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67971" w:displacedByCustomXml="next"/>
    <w:bookmarkEnd w:id="0" w:displacedByCustomXml="next"/>
    <w:bookmarkStart w:id="1" w:name="_Hlk54975295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4A1E7BEF" w14:textId="77777777" w:rsidR="004A2CB2" w:rsidRPr="00B75EDF" w:rsidRDefault="004A2CB2" w:rsidP="004A2CB2">
          <w:pPr>
            <w:rPr>
              <w:rFonts w:asciiTheme="majorHAnsi" w:hAnsiTheme="majorHAnsi" w:cstheme="majorHAnsi"/>
              <w:b/>
              <w:sz w:val="27"/>
              <w:szCs w:val="27"/>
            </w:rPr>
          </w:pPr>
        </w:p>
        <w:sdt>
          <w:sdtPr>
            <w:rPr>
              <w:rFonts w:asciiTheme="majorHAnsi" w:eastAsia="Calibri" w:hAnsiTheme="majorHAnsi" w:cstheme="majorHAnsi"/>
              <w:sz w:val="27"/>
              <w:szCs w:val="27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0E855146" w14:textId="77777777" w:rsidR="004A2CB2" w:rsidRPr="00B75EDF" w:rsidRDefault="004A2CB2" w:rsidP="004A2CB2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B75EDF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МИНИСТЕРСТВО ОБРАЗОВАНИЯ И НАУКИ РОССИЙСКОЙ ФЕДЕРАЦИИ</w:t>
              </w:r>
            </w:p>
            <w:p w14:paraId="2B8BAEEA" w14:textId="77777777" w:rsidR="004A2CB2" w:rsidRPr="00B75EDF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B75EDF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14:paraId="28C22199" w14:textId="77777777" w:rsidR="004A2CB2" w:rsidRPr="00B75EDF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B75EDF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 УЧРЕЖДЕНИЕ ВЫСШЕГО ОБРАЗОВАНИЯ</w:t>
              </w:r>
            </w:p>
            <w:p w14:paraId="3A8FB536" w14:textId="77777777" w:rsidR="004A2CB2" w:rsidRPr="00B75EDF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B75EDF">
                <w:rPr>
                  <w:rFonts w:asciiTheme="majorHAnsi" w:eastAsia="Times New Roman" w:hAnsiTheme="majorHAnsi" w:cstheme="majorHAnsi"/>
                  <w:b/>
                  <w:bCs/>
                  <w:spacing w:val="22"/>
                  <w:sz w:val="27"/>
                  <w:szCs w:val="27"/>
                  <w:lang w:eastAsia="zh-CN"/>
                </w:rPr>
                <w:t>«МОСКОВСКИЙ АВИАЦИОННЫЙ ИНСТИТУТ</w:t>
              </w:r>
            </w:p>
            <w:p w14:paraId="3627AF29" w14:textId="77777777" w:rsidR="004A2CB2" w:rsidRPr="00B75EDF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B75EDF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(</w:t>
              </w:r>
              <w:r w:rsidRPr="00B75EDF">
                <w:rPr>
                  <w:rFonts w:asciiTheme="majorHAnsi" w:eastAsia="Times New Roman" w:hAnsiTheme="majorHAnsi" w:cstheme="majorHAnsi"/>
                  <w:b/>
                  <w:sz w:val="27"/>
                  <w:szCs w:val="27"/>
                  <w:lang w:eastAsia="zh-CN"/>
                </w:rPr>
                <w:t>НАЦИОНАЛЬНЫЙ ИССЛЕДОВАТЕЛЬСКИЙ УНИВЕРСИТЕТ</w:t>
              </w:r>
              <w:r w:rsidRPr="00B75EDF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)» (</w:t>
              </w:r>
              <w:r w:rsidRPr="00B75EDF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МАИ)</w:t>
              </w:r>
            </w:p>
            <w:p w14:paraId="2B7789DE" w14:textId="77777777" w:rsidR="004A2CB2" w:rsidRPr="00B75EDF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23F0D88D" w14:textId="77777777" w:rsidR="004A2CB2" w:rsidRPr="00B75EDF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9B056F6" w14:textId="77777777" w:rsidR="004A2CB2" w:rsidRPr="00B75EDF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14:paraId="2D050EFC" w14:textId="77777777" w:rsidR="004A2CB2" w:rsidRPr="00B75EDF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Кафедра 304 Вычислительные машины, системы и сети</w:t>
              </w:r>
            </w:p>
            <w:p w14:paraId="361C9770" w14:textId="77777777" w:rsidR="004A2CB2" w:rsidRPr="00B75EDF" w:rsidRDefault="004A2CB2" w:rsidP="004A2CB2">
              <w:pPr>
                <w:rPr>
                  <w:rFonts w:asciiTheme="majorHAnsi" w:eastAsia="Calibri" w:hAnsiTheme="majorHAnsi" w:cstheme="majorHAnsi"/>
                  <w:sz w:val="27"/>
                  <w:szCs w:val="27"/>
                </w:rPr>
              </w:pPr>
            </w:p>
            <w:p w14:paraId="01EA7EE1" w14:textId="77777777" w:rsidR="004A2CB2" w:rsidRPr="00B75EDF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1C123364" w14:textId="77777777" w:rsidR="004A2CB2" w:rsidRPr="00B75EDF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6050B3C" w14:textId="199D39C6" w:rsidR="004A2CB2" w:rsidRDefault="004A2CB2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3FBE0F29" w14:textId="77777777" w:rsidR="00B75EDF" w:rsidRPr="00B75EDF" w:rsidRDefault="00B75EDF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A8CE79B" w14:textId="77777777" w:rsidR="004A2CB2" w:rsidRPr="00B75EDF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ПРОГРАММИРОВАНИЕ НА ЯЗЫКЕ ВЫСОКОГО УРОВНЯ</w:t>
              </w:r>
            </w:p>
            <w:p w14:paraId="1A9E0F8F" w14:textId="69C22B54" w:rsidR="004A2CB2" w:rsidRPr="00B75EDF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ОТЧЕТ ПО ЛАБОРАТОРНОЙ РАБОТЕ № 10</w:t>
              </w:r>
            </w:p>
            <w:p w14:paraId="3CC7AA28" w14:textId="2DEBE093" w:rsidR="004A2CB2" w:rsidRPr="00B75EDF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«</w:t>
              </w:r>
              <w:r w:rsidRPr="00B75EDF">
                <w:rPr>
                  <w:rFonts w:asciiTheme="majorHAnsi" w:hAnsiTheme="majorHAnsi" w:cstheme="majorHAnsi"/>
                  <w:sz w:val="27"/>
                  <w:szCs w:val="27"/>
                </w:rPr>
                <w:t>Изучение функций для работы со строками</w:t>
              </w: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»</w:t>
              </w:r>
            </w:p>
            <w:p w14:paraId="52D785C4" w14:textId="77777777" w:rsidR="004A2CB2" w:rsidRPr="00B75EDF" w:rsidRDefault="004A2CB2" w:rsidP="004A2CB2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Вариант 4</w:t>
              </w:r>
            </w:p>
            <w:p w14:paraId="313383C0" w14:textId="77777777" w:rsidR="004A2CB2" w:rsidRPr="00B75EDF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0522489" w14:textId="77777777" w:rsidR="004A2CB2" w:rsidRPr="00B75EDF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0A504FB3" w14:textId="77777777" w:rsidR="004A2CB2" w:rsidRPr="00B75EDF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A0BC3AF" w14:textId="77777777" w:rsidR="004A2CB2" w:rsidRPr="00B75EDF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05EE10D" w14:textId="7158C8B5" w:rsidR="004A2CB2" w:rsidRPr="00B75EDF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Выполнил: </w:t>
              </w:r>
            </w:p>
            <w:p w14:paraId="721F27C4" w14:textId="5946759B" w:rsidR="004A2CB2" w:rsidRPr="00B75EDF" w:rsidRDefault="004A2CB2" w:rsidP="00B16386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студент группы М30-209Б-19: Кузнец</w:t>
              </w:r>
              <w:bookmarkStart w:id="2" w:name="_GoBack"/>
              <w:bookmarkEnd w:id="2"/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ов И.И.</w:t>
              </w:r>
            </w:p>
            <w:p w14:paraId="30457653" w14:textId="77777777" w:rsidR="004A2CB2" w:rsidRPr="00B75EDF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Проверил:</w:t>
              </w:r>
            </w:p>
            <w:p w14:paraId="73D92C2F" w14:textId="3E4420E9" w:rsidR="004A2CB2" w:rsidRPr="00B75EDF" w:rsidRDefault="0089157C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Доцент к. 304</w:t>
              </w:r>
              <w:r w:rsidR="004A2CB2" w:rsidRPr="00B75EDF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к.т.н., Новиков П. В.</w:t>
              </w:r>
            </w:p>
            <w:p w14:paraId="6D8105B3" w14:textId="74B8B5A0" w:rsidR="004A2CB2" w:rsidRPr="00B75EDF" w:rsidRDefault="00B16386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Старший преподаватель</w:t>
              </w:r>
              <w:r w:rsidR="004A2CB2" w:rsidRPr="00B75EDF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Ивашенцев И. В.</w:t>
              </w:r>
            </w:p>
            <w:p w14:paraId="09C4A356" w14:textId="7F1A9F69" w:rsidR="004A2CB2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3B6272C2" w14:textId="77777777" w:rsidR="00B16386" w:rsidRPr="00B75EDF" w:rsidRDefault="00B16386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57BABEBB" w14:textId="3CED235D" w:rsidR="004A2CB2" w:rsidRDefault="004A2CB2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Москва 2020</w:t>
              </w:r>
            </w:p>
            <w:sdt>
              <w:sdtPr>
                <w:id w:val="584957639"/>
                <w:docPartObj>
                  <w:docPartGallery w:val="Cover Pages"/>
                  <w:docPartUnique/>
                </w:docPartObj>
              </w:sdtPr>
              <w:sdtEndPr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sdtEndPr>
              <w:sdtContent>
                <w:p w14:paraId="69DBC02F" w14:textId="77777777" w:rsidR="00B16386" w:rsidRPr="00B75EDF" w:rsidRDefault="00B16386" w:rsidP="00B16386">
                  <w:pPr>
                    <w:rPr>
                      <w:rFonts w:asciiTheme="majorHAnsi" w:hAnsiTheme="majorHAnsi" w:cstheme="majorHAnsi"/>
                      <w:b/>
                      <w:sz w:val="27"/>
                      <w:szCs w:val="27"/>
                    </w:rPr>
                  </w:pPr>
                </w:p>
                <w:sdt>
                  <w:sdtPr>
                    <w:rPr>
                      <w:rFonts w:asciiTheme="majorHAnsi" w:eastAsia="Calibri" w:hAnsiTheme="majorHAnsi" w:cstheme="majorHAnsi"/>
                      <w:sz w:val="27"/>
                      <w:szCs w:val="27"/>
                    </w:rPr>
                    <w:id w:val="1060601229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2E68C283" w14:textId="77777777" w:rsidR="00B16386" w:rsidRPr="00B75EDF" w:rsidRDefault="00B16386" w:rsidP="00B16386">
                      <w:pPr>
                        <w:suppressAutoHyphens/>
                        <w:autoSpaceDE w:val="0"/>
                        <w:spacing w:after="0" w:line="240" w:lineRule="auto"/>
                        <w:ind w:left="851" w:hanging="993"/>
                        <w:jc w:val="center"/>
                        <w:rPr>
                          <w:rFonts w:asciiTheme="majorHAnsi" w:eastAsia="Times New Roman" w:hAnsiTheme="majorHAnsi" w:cstheme="majorHAnsi"/>
                          <w:sz w:val="27"/>
                          <w:szCs w:val="27"/>
                          <w:lang w:eastAsia="zh-CN"/>
                        </w:rPr>
                      </w:pPr>
                      <w:r w:rsidRPr="00B75EDF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27"/>
                          <w:szCs w:val="27"/>
                          <w:lang w:eastAsia="zh-CN"/>
                        </w:rPr>
                        <w:t>МИНИСТЕРСТВО ОБРАЗОВАНИЯ И НАУКИ РОССИЙСКОЙ ФЕДЕРАЦИИ</w:t>
                      </w:r>
                    </w:p>
                    <w:p w14:paraId="03FAE39A" w14:textId="77777777" w:rsidR="00B16386" w:rsidRPr="00B75EDF" w:rsidRDefault="00B16386" w:rsidP="00B16386">
                      <w:pPr>
                        <w:suppressAutoHyphens/>
                        <w:autoSpaceDE w:val="0"/>
                        <w:spacing w:after="0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sz w:val="27"/>
                          <w:szCs w:val="27"/>
                          <w:lang w:eastAsia="zh-CN"/>
                        </w:rPr>
                      </w:pPr>
                      <w:r w:rsidRPr="00B75EDF">
                        <w:rPr>
                          <w:rFonts w:asciiTheme="majorHAnsi" w:eastAsia="Times New Roman" w:hAnsiTheme="majorHAnsi" w:cstheme="majorHAnsi"/>
                          <w:bCs/>
                          <w:sz w:val="27"/>
                          <w:szCs w:val="27"/>
                          <w:lang w:eastAsia="zh-CN"/>
                        </w:rPr>
                        <w:t xml:space="preserve">ФЕДЕРАЛЬНОЕ ГОСУДАРСТВЕННОЕ БЮДЖЕТНОЕ ОБРАЗОВАТЕЛЬНОЕ   </w:t>
                      </w:r>
                    </w:p>
                    <w:p w14:paraId="4AFA2D69" w14:textId="77777777" w:rsidR="00B16386" w:rsidRPr="00B75EDF" w:rsidRDefault="00B16386" w:rsidP="00B16386">
                      <w:pPr>
                        <w:suppressAutoHyphens/>
                        <w:autoSpaceDE w:val="0"/>
                        <w:spacing w:after="0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sz w:val="27"/>
                          <w:szCs w:val="27"/>
                          <w:lang w:eastAsia="zh-CN"/>
                        </w:rPr>
                      </w:pPr>
                      <w:r w:rsidRPr="00B75EDF">
                        <w:rPr>
                          <w:rFonts w:asciiTheme="majorHAnsi" w:eastAsia="Times New Roman" w:hAnsiTheme="majorHAnsi" w:cstheme="majorHAnsi"/>
                          <w:bCs/>
                          <w:sz w:val="27"/>
                          <w:szCs w:val="27"/>
                          <w:lang w:eastAsia="zh-CN"/>
                        </w:rPr>
                        <w:t xml:space="preserve"> УЧРЕЖДЕНИЕ ВЫСШЕГО ОБРАЗОВАНИЯ</w:t>
                      </w:r>
                    </w:p>
                    <w:p w14:paraId="7AAD0443" w14:textId="77777777" w:rsidR="00B16386" w:rsidRPr="00B75EDF" w:rsidRDefault="00B16386" w:rsidP="00B16386">
                      <w:pPr>
                        <w:suppressAutoHyphens/>
                        <w:autoSpaceDE w:val="0"/>
                        <w:spacing w:after="0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sz w:val="27"/>
                          <w:szCs w:val="27"/>
                          <w:lang w:eastAsia="zh-CN"/>
                        </w:rPr>
                      </w:pPr>
                      <w:r w:rsidRPr="00B75EDF">
                        <w:rPr>
                          <w:rFonts w:asciiTheme="majorHAnsi" w:eastAsia="Times New Roman" w:hAnsiTheme="majorHAnsi" w:cstheme="majorHAnsi"/>
                          <w:b/>
                          <w:bCs/>
                          <w:spacing w:val="22"/>
                          <w:sz w:val="27"/>
                          <w:szCs w:val="27"/>
                          <w:lang w:eastAsia="zh-CN"/>
                        </w:rPr>
                        <w:t>«МОСКОВСКИЙ АВИАЦИОННЫЙ ИНСТИТУТ</w:t>
                      </w:r>
                    </w:p>
                    <w:p w14:paraId="5A89667D" w14:textId="77777777" w:rsidR="00B16386" w:rsidRPr="00B75EDF" w:rsidRDefault="00B16386" w:rsidP="00B16386">
                      <w:pPr>
                        <w:suppressAutoHyphens/>
                        <w:autoSpaceDE w:val="0"/>
                        <w:spacing w:after="0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sz w:val="27"/>
                          <w:szCs w:val="27"/>
                          <w:lang w:eastAsia="zh-CN"/>
                        </w:rPr>
                      </w:pPr>
                      <w:r w:rsidRPr="00B75EDF">
                        <w:rPr>
                          <w:rFonts w:asciiTheme="majorHAnsi" w:eastAsia="Times New Roman" w:hAnsiTheme="majorHAnsi" w:cstheme="majorHAnsi"/>
                          <w:sz w:val="27"/>
                          <w:szCs w:val="27"/>
                          <w:lang w:eastAsia="zh-CN"/>
                        </w:rPr>
                        <w:t>(</w:t>
                      </w:r>
                      <w:r w:rsidRPr="00B75EDF">
                        <w:rPr>
                          <w:rFonts w:asciiTheme="majorHAnsi" w:eastAsia="Times New Roman" w:hAnsiTheme="majorHAnsi" w:cstheme="majorHAnsi"/>
                          <w:b/>
                          <w:sz w:val="27"/>
                          <w:szCs w:val="27"/>
                          <w:lang w:eastAsia="zh-CN"/>
                        </w:rPr>
                        <w:t>НАЦИОНАЛЬНЫЙ ИССЛЕДОВАТЕЛЬСКИЙ УНИВЕРСИТЕТ</w:t>
                      </w:r>
                      <w:r w:rsidRPr="00B75EDF">
                        <w:rPr>
                          <w:rFonts w:asciiTheme="majorHAnsi" w:eastAsia="Times New Roman" w:hAnsiTheme="majorHAnsi" w:cstheme="majorHAnsi"/>
                          <w:sz w:val="27"/>
                          <w:szCs w:val="27"/>
                          <w:lang w:eastAsia="zh-CN"/>
                        </w:rPr>
                        <w:t>)» (</w:t>
                      </w:r>
                      <w:r w:rsidRPr="00B75EDF">
                        <w:rPr>
                          <w:rFonts w:asciiTheme="majorHAnsi" w:eastAsia="Times New Roman" w:hAnsiTheme="majorHAnsi" w:cstheme="majorHAnsi"/>
                          <w:b/>
                          <w:bCs/>
                          <w:sz w:val="27"/>
                          <w:szCs w:val="27"/>
                          <w:lang w:eastAsia="zh-CN"/>
                        </w:rPr>
                        <w:t>МАИ)</w:t>
                      </w:r>
                    </w:p>
                    <w:p w14:paraId="642DB5D4" w14:textId="77777777" w:rsidR="00B16386" w:rsidRPr="00B75EDF" w:rsidRDefault="00B16386" w:rsidP="00B16386">
                      <w:pPr>
                        <w:spacing w:after="0" w:line="24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A57FD9" w14:textId="77777777" w:rsidR="00B16386" w:rsidRPr="00B75EDF" w:rsidRDefault="00B16386" w:rsidP="00B16386">
                      <w:pPr>
                        <w:spacing w:after="0" w:line="24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10268F03" w14:textId="77777777" w:rsidR="00B16386" w:rsidRPr="00B75EDF" w:rsidRDefault="00B16386" w:rsidP="00B16386">
                      <w:pPr>
                        <w:spacing w:after="0" w:line="24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Институт №3 «Системы управления, информатика и электроэнергетика»</w:t>
                      </w:r>
                    </w:p>
                    <w:p w14:paraId="32491E23" w14:textId="77777777" w:rsidR="00B16386" w:rsidRPr="00B75EDF" w:rsidRDefault="00B16386" w:rsidP="00B16386">
                      <w:pPr>
                        <w:spacing w:after="0" w:line="24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Кафедра 304 Вычислительные машины, системы и сети</w:t>
                      </w:r>
                    </w:p>
                    <w:p w14:paraId="3A15F976" w14:textId="77777777" w:rsidR="00B16386" w:rsidRPr="00B75EDF" w:rsidRDefault="00B16386" w:rsidP="00B16386">
                      <w:pPr>
                        <w:rPr>
                          <w:rFonts w:asciiTheme="majorHAnsi" w:eastAsia="Calibri" w:hAnsiTheme="majorHAnsi" w:cstheme="majorHAnsi"/>
                          <w:sz w:val="27"/>
                          <w:szCs w:val="27"/>
                        </w:rPr>
                      </w:pPr>
                    </w:p>
                    <w:p w14:paraId="780FE80D" w14:textId="77777777" w:rsidR="00B16386" w:rsidRPr="00B75EDF" w:rsidRDefault="00B16386" w:rsidP="00B16386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15461FCE" w14:textId="77777777" w:rsidR="00B16386" w:rsidRPr="00B75EDF" w:rsidRDefault="00B16386" w:rsidP="00B16386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E3ED6A9" w14:textId="77777777" w:rsidR="00B16386" w:rsidRDefault="00B16386" w:rsidP="00B16386">
                      <w:pPr>
                        <w:tabs>
                          <w:tab w:val="left" w:pos="3228"/>
                        </w:tabs>
                        <w:spacing w:after="0" w:line="360" w:lineRule="auto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BBDED69" w14:textId="77777777" w:rsidR="00B16386" w:rsidRPr="00B75EDF" w:rsidRDefault="00B16386" w:rsidP="00B16386">
                      <w:pPr>
                        <w:tabs>
                          <w:tab w:val="left" w:pos="3228"/>
                        </w:tabs>
                        <w:spacing w:after="0" w:line="360" w:lineRule="auto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10498AB9" w14:textId="77777777" w:rsidR="00B16386" w:rsidRPr="00B75EDF" w:rsidRDefault="00B16386" w:rsidP="00B16386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ПРОГРАММИРОВАНИЕ НА ЯЗЫКЕ ВЫСОКОГО УРОВНЯ</w:t>
                      </w:r>
                    </w:p>
                    <w:p w14:paraId="705B89CF" w14:textId="77777777" w:rsidR="00B16386" w:rsidRPr="00B75EDF" w:rsidRDefault="00B16386" w:rsidP="00B16386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ОТЧЕТ ПО ЛАБОРАТОРНОЙ РАБОТЕ № 10</w:t>
                      </w:r>
                    </w:p>
                    <w:p w14:paraId="02C2C9A8" w14:textId="77777777" w:rsidR="00B16386" w:rsidRPr="00B75EDF" w:rsidRDefault="00B16386" w:rsidP="00B16386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«</w:t>
                      </w:r>
                      <w:r w:rsidRPr="00B75EDF">
                        <w:rPr>
                          <w:rFonts w:asciiTheme="majorHAnsi" w:hAnsiTheme="majorHAnsi" w:cstheme="majorHAnsi"/>
                          <w:sz w:val="27"/>
                          <w:szCs w:val="27"/>
                        </w:rPr>
                        <w:t>Изучение функций для работы со строками</w:t>
                      </w: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»</w:t>
                      </w:r>
                    </w:p>
                    <w:p w14:paraId="05BEE476" w14:textId="77777777" w:rsidR="00B16386" w:rsidRPr="00B75EDF" w:rsidRDefault="00B16386" w:rsidP="00B16386">
                      <w:pPr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Вариант 4</w:t>
                      </w:r>
                    </w:p>
                    <w:p w14:paraId="074F3FB7" w14:textId="77777777" w:rsidR="00B16386" w:rsidRPr="00B75EDF" w:rsidRDefault="00B16386" w:rsidP="00B16386">
                      <w:pPr>
                        <w:jc w:val="both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64C0679" w14:textId="77777777" w:rsidR="00B16386" w:rsidRPr="00B75EDF" w:rsidRDefault="00B16386" w:rsidP="00B16386">
                      <w:pPr>
                        <w:jc w:val="both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DA1009D" w14:textId="77777777" w:rsidR="00B16386" w:rsidRPr="00B75EDF" w:rsidRDefault="00B16386" w:rsidP="00B16386">
                      <w:pPr>
                        <w:jc w:val="both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14A163DD" w14:textId="77777777" w:rsidR="00B16386" w:rsidRPr="00B75EDF" w:rsidRDefault="00B16386" w:rsidP="00B16386">
                      <w:pPr>
                        <w:jc w:val="both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1671721" w14:textId="129A9E4F" w:rsidR="00B16386" w:rsidRPr="00B75EDF" w:rsidRDefault="00B16386" w:rsidP="00B16386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Выполнил: </w:t>
                      </w:r>
                    </w:p>
                    <w:p w14:paraId="6AEEEB4B" w14:textId="77777777" w:rsidR="00B16386" w:rsidRPr="00B75EDF" w:rsidRDefault="00B16386" w:rsidP="00B16386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студент группы М30-209Б-19: </w:t>
                      </w:r>
                      <w:proofErr w:type="spellStart"/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Мухаметгалиев</w:t>
                      </w:r>
                      <w:proofErr w:type="spellEnd"/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 А.Р.</w:t>
                      </w:r>
                    </w:p>
                    <w:p w14:paraId="6AC59B70" w14:textId="77777777" w:rsidR="00B16386" w:rsidRPr="00B75EDF" w:rsidRDefault="00B16386" w:rsidP="00B16386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Проверил:</w:t>
                      </w:r>
                    </w:p>
                    <w:p w14:paraId="39E8F6C6" w14:textId="22F0AC3C" w:rsidR="00B16386" w:rsidRPr="00B75EDF" w:rsidRDefault="0089157C" w:rsidP="00B16386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131DBE"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Доцент к. 304</w:t>
                      </w:r>
                      <w:r w:rsidR="00B16386" w:rsidRPr="00B75EDF"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, к.т.н., Новиков П. В.</w:t>
                      </w:r>
                    </w:p>
                    <w:p w14:paraId="394FD0BD" w14:textId="77777777" w:rsidR="00B16386" w:rsidRPr="00B75EDF" w:rsidRDefault="00B16386" w:rsidP="00B16386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Старший преподаватель</w:t>
                      </w:r>
                      <w:r w:rsidRPr="00B75EDF"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, Ивашенцев И. В.</w:t>
                      </w:r>
                    </w:p>
                    <w:p w14:paraId="4607AF16" w14:textId="50B7EE60" w:rsidR="00B16386" w:rsidRDefault="00B16386" w:rsidP="00B16386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40C320" w14:textId="77777777" w:rsidR="00B16386" w:rsidRPr="00B75EDF" w:rsidRDefault="00B16386" w:rsidP="00B16386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D4C353" w14:textId="77777777" w:rsidR="00B16386" w:rsidRPr="00B75EDF" w:rsidRDefault="00B16386" w:rsidP="00B16386">
                      <w:pPr>
                        <w:spacing w:after="140" w:line="288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Москва 2020</w:t>
                      </w:r>
                    </w:p>
                    <w:p w14:paraId="105602F3" w14:textId="77777777" w:rsidR="00B16386" w:rsidRPr="00B75EDF" w:rsidRDefault="00B16386" w:rsidP="00B16386">
                      <w:pPr>
                        <w:spacing w:after="140" w:line="288" w:lineRule="auto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lastRenderedPageBreak/>
                        <w:t>Содержание</w:t>
                      </w:r>
                    </w:p>
                    <w:p w14:paraId="4EBBD5CE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Задание.</w:t>
                      </w:r>
                    </w:p>
                    <w:p w14:paraId="17061C27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Структурная схема алгоритма программы и подпрограмм.</w:t>
                      </w:r>
                    </w:p>
                    <w:p w14:paraId="6072AF40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Текст программы.</w:t>
                      </w:r>
                    </w:p>
                    <w:p w14:paraId="2ABA1519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Результаты работы программы.</w:t>
                      </w:r>
                    </w:p>
                    <w:p w14:paraId="3FC83AAC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Вывод.</w:t>
                      </w:r>
                    </w:p>
                    <w:p w14:paraId="7F7FA31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EA1661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0D5DF4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7E4D5EE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0EFEB9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F2E01C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3072E2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5823AA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01064B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F5ABA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EC735AD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63326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79132F7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5D2B9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95EDF8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7B13DEB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5A122F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1C7E36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C6AE52A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2E3D750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76F92E4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17A662F" w14:textId="69C7F785" w:rsidR="00B75EDF" w:rsidRPr="00DE6499" w:rsidRDefault="0089157C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</w:sdtContent>
                </w:sdt>
              </w:sdtContent>
            </w:sdt>
            <w:p w14:paraId="38F2E59C" w14:textId="45B9CCC3" w:rsidR="004A2CB2" w:rsidRPr="00B75EDF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lastRenderedPageBreak/>
                <w:t>Задание</w:t>
              </w:r>
            </w:p>
            <w:p w14:paraId="595F6C8F" w14:textId="77777777" w:rsidR="004A2CB2" w:rsidRPr="00B75EDF" w:rsidRDefault="004A2CB2" w:rsidP="004A2CB2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DE6499">
                <w:rPr>
                  <w:rFonts w:asciiTheme="majorHAnsi" w:hAnsiTheme="majorHAnsi" w:cstheme="majorHAnsi"/>
                  <w:b/>
                  <w:sz w:val="27"/>
                  <w:szCs w:val="27"/>
                </w:rPr>
                <w:t>Вариант 4</w:t>
              </w:r>
            </w:p>
          </w:sdtContent>
        </w:sdt>
      </w:sdtContent>
    </w:sdt>
    <w:bookmarkEnd w:id="1" w:displacedByCustomXml="prev"/>
    <w:p w14:paraId="16BEB6A9" w14:textId="77777777" w:rsidR="004A2CB2" w:rsidRPr="00B75EDF" w:rsidRDefault="004A2CB2">
      <w:pPr>
        <w:rPr>
          <w:rFonts w:asciiTheme="majorHAnsi" w:hAnsiTheme="majorHAnsi" w:cstheme="majorHAnsi"/>
          <w:sz w:val="27"/>
          <w:szCs w:val="27"/>
        </w:rPr>
      </w:pPr>
      <w:r w:rsidRPr="00B75EDF">
        <w:rPr>
          <w:rFonts w:asciiTheme="majorHAnsi" w:hAnsiTheme="majorHAnsi" w:cstheme="majorHAnsi"/>
          <w:sz w:val="27"/>
          <w:szCs w:val="27"/>
        </w:rPr>
        <w:t>Разработать программу и подпрограмму (подпрограммы), выполняющую действия согласно варианту задания:</w:t>
      </w:r>
    </w:p>
    <w:p w14:paraId="274E7F91" w14:textId="1671A5C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  <w:r w:rsidRPr="00B75EDF">
        <w:rPr>
          <w:rFonts w:asciiTheme="majorHAnsi" w:hAnsiTheme="majorHAnsi" w:cstheme="majorHAnsi"/>
          <w:sz w:val="27"/>
          <w:szCs w:val="27"/>
        </w:rPr>
        <w:t>Формирование строк текста одинаковой длины (в два раза меньше максимальной в исходном тексте) путем разбиения или объединения строк. Каждый символ табуляции во входном файле заменяется на 3 пробела. Сформатированный текст записать в выходной файл.</w:t>
      </w:r>
    </w:p>
    <w:p w14:paraId="20F1A287" w14:textId="70F4E9B6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E2A0171" w14:textId="4C8612B5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E888E9B" w14:textId="67D3BCE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101E525" w14:textId="00C09B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8159108" w14:textId="6E69D3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3743860" w14:textId="3B05F172" w:rsidR="004A2CB2" w:rsidRDefault="004A2CB2" w:rsidP="00E23C4E">
      <w:pPr>
        <w:rPr>
          <w:rFonts w:asciiTheme="majorHAnsi" w:hAnsiTheme="majorHAnsi" w:cstheme="majorHAnsi"/>
          <w:sz w:val="27"/>
          <w:szCs w:val="27"/>
        </w:rPr>
      </w:pPr>
    </w:p>
    <w:p w14:paraId="6E0C74AF" w14:textId="6EE54858" w:rsidR="00E23C4E" w:rsidRDefault="00E23C4E" w:rsidP="00E23C4E">
      <w:pPr>
        <w:rPr>
          <w:rFonts w:asciiTheme="majorHAnsi" w:hAnsiTheme="majorHAnsi" w:cstheme="majorHAnsi"/>
          <w:sz w:val="27"/>
          <w:szCs w:val="27"/>
        </w:rPr>
      </w:pPr>
    </w:p>
    <w:p w14:paraId="6D155206" w14:textId="65F8AC55" w:rsidR="00E23C4E" w:rsidRDefault="00E23C4E" w:rsidP="00E23C4E">
      <w:pPr>
        <w:rPr>
          <w:rFonts w:asciiTheme="majorHAnsi" w:hAnsiTheme="majorHAnsi" w:cstheme="majorHAnsi"/>
          <w:sz w:val="27"/>
          <w:szCs w:val="27"/>
        </w:rPr>
      </w:pPr>
    </w:p>
    <w:p w14:paraId="0FF83856" w14:textId="77777777" w:rsidR="00E23C4E" w:rsidRPr="00B75EDF" w:rsidRDefault="00E23C4E" w:rsidP="00E23C4E">
      <w:pPr>
        <w:rPr>
          <w:rFonts w:asciiTheme="majorHAnsi" w:hAnsiTheme="majorHAnsi" w:cstheme="majorHAnsi"/>
          <w:sz w:val="27"/>
          <w:szCs w:val="27"/>
        </w:rPr>
      </w:pPr>
    </w:p>
    <w:p w14:paraId="1AC32F07" w14:textId="77777777" w:rsidR="004A2CB2" w:rsidRPr="00B75EDF" w:rsidRDefault="004A2CB2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27"/>
          <w:szCs w:val="27"/>
          <w:lang w:val="en-US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>Структурная схема алгоритма программы.</w:t>
      </w:r>
    </w:p>
    <w:p w14:paraId="112ED6E2" w14:textId="699D9F9D" w:rsidR="004A2CB2" w:rsidRPr="00B75EDF" w:rsidRDefault="00E23C4E" w:rsidP="004A2CB2">
      <w:p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007A42DE" wp14:editId="4191E0CA">
            <wp:extent cx="4385867" cy="8793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43" cy="88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5195" w14:textId="00620F76" w:rsidR="004A2CB2" w:rsidRPr="00B75EDF" w:rsidRDefault="00E23C4E" w:rsidP="004A2CB2">
      <w:p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lastRenderedPageBreak/>
        <w:drawing>
          <wp:inline distT="0" distB="0" distL="0" distR="0" wp14:anchorId="07CA30DB" wp14:editId="44E0D542">
            <wp:extent cx="2293620" cy="5059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6317231F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09AB38BA" w14:textId="08ABF09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39B376" w14:textId="0BA69135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101D61D8" w14:textId="523F48CD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0D8B630" w14:textId="74D247D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21B25B3" w14:textId="2682242A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B21474" w14:textId="6FC7A4FE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91191F8" w14:textId="1219ADF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7E3297AA" w14:textId="75F15FE6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F8E03B" w14:textId="31BF2402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0CD51BC6" w14:textId="6697338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5C0CBA5" w14:textId="77777777" w:rsidR="00B75EDF" w:rsidRDefault="00B75EDF" w:rsidP="004A2CB2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6685429E" w14:textId="5FAEF383" w:rsidR="004A2CB2" w:rsidRPr="00B75EDF" w:rsidRDefault="004A2CB2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  <w:lang w:val="en-US"/>
        </w:rPr>
        <w:t>RemoveAllTabs</w:t>
      </w:r>
      <w:proofErr w:type="spellEnd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</w:rPr>
        <w:t>.</w:t>
      </w:r>
    </w:p>
    <w:p w14:paraId="4852011E" w14:textId="77777777" w:rsidR="00E23C4E" w:rsidRDefault="00E23C4E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50862803" w14:textId="5C3DC240" w:rsidR="00B75EDF" w:rsidRDefault="00E23C4E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77B015F5" wp14:editId="5749D6C0">
            <wp:extent cx="4533900" cy="7726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B8CA" w14:textId="77777777" w:rsidR="00E23C4E" w:rsidRDefault="00E23C4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3E2D3F6" w14:textId="77777777" w:rsidR="00E23C4E" w:rsidRDefault="00E23C4E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1282735" w14:textId="6109E6A9" w:rsidR="004A2CB2" w:rsidRPr="00B75EDF" w:rsidRDefault="004A2CB2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  <w:lang w:val="en-US"/>
        </w:rPr>
        <w:t>RemovingSingleTab</w:t>
      </w:r>
      <w:proofErr w:type="spellEnd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</w:rPr>
        <w:t>.</w:t>
      </w:r>
    </w:p>
    <w:p w14:paraId="7D80BC0E" w14:textId="7910D5D5" w:rsidR="004A2CB2" w:rsidRPr="00B75EDF" w:rsidRDefault="00E23C4E" w:rsidP="004A2CB2">
      <w:p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5A5D9AC0" wp14:editId="0FDBA9E1">
            <wp:extent cx="5935980" cy="74447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3787" w14:textId="40E52310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317F01BE" w14:textId="7072A332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78EBB8CF" w14:textId="061DE2F3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43984098" w14:textId="42F2E986" w:rsidR="00B75EDF" w:rsidRPr="00B75EDF" w:rsidRDefault="00B75EDF" w:rsidP="004A2CB2">
      <w:pPr>
        <w:rPr>
          <w:rFonts w:asciiTheme="majorHAnsi" w:hAnsiTheme="majorHAnsi" w:cstheme="majorHAnsi"/>
          <w:sz w:val="27"/>
          <w:szCs w:val="27"/>
        </w:rPr>
      </w:pPr>
    </w:p>
    <w:p w14:paraId="7BF59F81" w14:textId="69EA8764" w:rsidR="00B75EDF" w:rsidRPr="00B75EDF" w:rsidRDefault="00B75EDF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B75EDF">
        <w:rPr>
          <w:rFonts w:asciiTheme="majorHAnsi" w:hAnsiTheme="majorHAnsi" w:cstheme="majorHAnsi"/>
          <w:b/>
          <w:bCs/>
          <w:sz w:val="27"/>
          <w:szCs w:val="27"/>
        </w:rPr>
        <w:t>StringLength</w:t>
      </w:r>
      <w:proofErr w:type="spellEnd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</w:rPr>
        <w:t>.</w:t>
      </w:r>
    </w:p>
    <w:p w14:paraId="6558F6D2" w14:textId="0A727169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 w:rsidRPr="00B75EDF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5EEF9171" wp14:editId="0810E01D">
            <wp:extent cx="5019675" cy="743966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79" cy="74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7773" w14:textId="1A68F90C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8270FA9" w14:textId="1D90991E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F4EDBC1" w14:textId="1F515C5F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76EAAA2" w14:textId="7B94E370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99B594" w14:textId="6FD7BA24" w:rsidR="00DE6499" w:rsidRPr="00DE6499" w:rsidRDefault="00B75ED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B75EDF">
        <w:rPr>
          <w:rFonts w:asciiTheme="majorHAnsi" w:hAnsiTheme="majorHAnsi" w:cstheme="majorHAnsi"/>
          <w:b/>
          <w:bCs/>
          <w:sz w:val="27"/>
          <w:szCs w:val="27"/>
        </w:rPr>
        <w:t>WriteIntoFile</w:t>
      </w:r>
      <w:proofErr w:type="spellEnd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</w:rPr>
        <w:t>.</w:t>
      </w:r>
    </w:p>
    <w:p w14:paraId="221FC367" w14:textId="420CECF1" w:rsidR="00B75EDF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  <w:lang w:val="en-US"/>
        </w:rPr>
        <w:drawing>
          <wp:inline distT="0" distB="0" distL="0" distR="0" wp14:anchorId="765EDFB0" wp14:editId="2AC20CB7">
            <wp:extent cx="2827020" cy="6393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A8C1" w14:textId="3958A75D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19197DEB" w14:textId="02005FC4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636688F0" w14:textId="6FA05BDE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75F14E14" w14:textId="454D4DFA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41B53B46" w14:textId="60AFC2E5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51D4BC8F" w14:textId="69528CF8" w:rsidR="00DE6499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1EF6E9D3" w14:textId="77777777" w:rsidR="00DE6499" w:rsidRPr="00B75EDF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29C5DB01" w14:textId="16E9F5E8" w:rsidR="00B75EDF" w:rsidRPr="00B75EDF" w:rsidRDefault="00B75EDF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B75EDF">
        <w:rPr>
          <w:rFonts w:asciiTheme="majorHAnsi" w:hAnsiTheme="majorHAnsi" w:cstheme="majorHAnsi"/>
          <w:b/>
          <w:bCs/>
          <w:sz w:val="27"/>
          <w:szCs w:val="27"/>
        </w:rPr>
        <w:t>OneLine</w:t>
      </w:r>
      <w:proofErr w:type="spellEnd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</w:rPr>
        <w:t>.</w:t>
      </w:r>
    </w:p>
    <w:p w14:paraId="19E630AF" w14:textId="617BAB9E" w:rsidR="00B75EDF" w:rsidRDefault="00DF2CED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496038F0" wp14:editId="67C9CB47">
            <wp:extent cx="4351020" cy="8488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C1F6" w14:textId="77777777" w:rsidR="00DF2CED" w:rsidRPr="00B75EDF" w:rsidRDefault="00DF2CED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CDA972A" w14:textId="68D25779" w:rsidR="00B75EDF" w:rsidRPr="00B75EDF" w:rsidRDefault="00B75EDF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B75EDF">
        <w:rPr>
          <w:rFonts w:asciiTheme="majorHAnsi" w:hAnsiTheme="majorHAnsi" w:cstheme="majorHAnsi"/>
          <w:b/>
          <w:bCs/>
          <w:sz w:val="27"/>
          <w:szCs w:val="27"/>
        </w:rPr>
        <w:t>DividedFile</w:t>
      </w:r>
      <w:proofErr w:type="spellEnd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</w:rPr>
        <w:t>.</w:t>
      </w:r>
    </w:p>
    <w:p w14:paraId="56875BA8" w14:textId="62921304" w:rsidR="00B75EDF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0E42571A" wp14:editId="2EB26EFB">
            <wp:extent cx="4069080" cy="8696937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42" cy="877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A4C9" w14:textId="7EF3919C" w:rsidR="00B75EDF" w:rsidRPr="00AC6DDE" w:rsidRDefault="00AC6DDE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 w:rsidRPr="00AC6DDE">
        <w:rPr>
          <w:rFonts w:asciiTheme="majorHAnsi" w:hAnsiTheme="majorHAnsi" w:cstheme="majorHAnsi"/>
          <w:b/>
          <w:bCs/>
          <w:sz w:val="27"/>
          <w:szCs w:val="27"/>
        </w:rPr>
        <w:lastRenderedPageBreak/>
        <w:t>Текст программы</w:t>
      </w:r>
    </w:p>
    <w:p w14:paraId="2B1212FE" w14:textId="77777777" w:rsidR="00AC6DDE" w:rsidRPr="00413FE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FE8">
        <w:rPr>
          <w:rFonts w:ascii="Consolas" w:hAnsi="Consolas" w:cs="Consolas"/>
          <w:color w:val="808080"/>
          <w:sz w:val="19"/>
          <w:szCs w:val="19"/>
        </w:rPr>
        <w:t>#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13F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FE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413FE8">
        <w:rPr>
          <w:rFonts w:ascii="Consolas" w:hAnsi="Consolas" w:cs="Consolas"/>
          <w:color w:val="A31515"/>
          <w:sz w:val="19"/>
          <w:szCs w:val="19"/>
        </w:rPr>
        <w:t>.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13FE8">
        <w:rPr>
          <w:rFonts w:ascii="Consolas" w:hAnsi="Consolas" w:cs="Consolas"/>
          <w:color w:val="A31515"/>
          <w:sz w:val="19"/>
          <w:szCs w:val="19"/>
        </w:rPr>
        <w:t>&gt;</w:t>
      </w:r>
    </w:p>
    <w:p w14:paraId="6F6F668C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BE059E" w14:textId="77777777" w:rsidR="00AC6DDE" w:rsidRPr="00413FE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F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3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F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3FE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13F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EA4282" w14:textId="77777777" w:rsidR="00AC6DDE" w:rsidRPr="00413FE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6535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B7E979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Формирование строк текста одинаковой длины (в два раза меньше</w:t>
      </w:r>
    </w:p>
    <w:p w14:paraId="7C84C1FC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максимальной в исходном тексте) путем разбиения или объединения строк.</w:t>
      </w:r>
    </w:p>
    <w:p w14:paraId="0C12EAA5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Каждый символ табуляции во входном файле заменяется на 3 пробела.</w:t>
      </w:r>
    </w:p>
    <w:p w14:paraId="4CC0666D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Сформатированный текст записать в выходной файл</w:t>
      </w:r>
    </w:p>
    <w:p w14:paraId="0C263D11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2016402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RemoveAllTabs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6685B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E5DC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RemovingSingleTab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0525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4A707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8B14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6B741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WriteIntoFile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1221D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682C8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OneLine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42119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6B26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DividedFile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69F43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8ADA0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E9965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9387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filenameIn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"../Fin.txt"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7CAD4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"../Fout.txt"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CF730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"../Buff.txt"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3D3EA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* in;</w:t>
      </w:r>
    </w:p>
    <w:p w14:paraId="48F58C01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256]; 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буфферная</w:t>
      </w:r>
      <w:proofErr w:type="spellEnd"/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14:paraId="0F08CD98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=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filenameIn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401C8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52D05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1D1113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6B24F445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BEA57" w14:textId="77777777" w:rsidR="00AC6DDE" w:rsidRPr="00413FE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3FE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413FE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C6D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3FE8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413FE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413FE8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13FE8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13F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13F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413F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5B19B50A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FE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"ERROR with a reading file 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32BA2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FEDA804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5363D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A066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/проверка на пустой файла</w:t>
      </w:r>
    </w:p>
    <w:p w14:paraId="6C44420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"File is empty!\n"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70C79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-2;</w:t>
      </w:r>
    </w:p>
    <w:p w14:paraId="50963B53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6EAFED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FE99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//переход на начало файла</w:t>
      </w:r>
    </w:p>
    <w:p w14:paraId="6591458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5600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(str), in)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//считать построчно, пока не конец файла</w:t>
      </w:r>
    </w:p>
    <w:p w14:paraId="61E1BC6A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RemoveAllTabs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2C06207A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WriteIntoFile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218A65D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length =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6B3008D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14:paraId="1C28CEA2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8BEA2B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"Max length: %</w:t>
      </w:r>
      <w:proofErr w:type="spellStart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34F98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223165D1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OneLine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BD678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DividedFile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FA7BD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D2D7F4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35A65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69FBBB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Итератор для удаления всех табуляций из строки</w:t>
      </w:r>
    </w:p>
    <w:p w14:paraId="28F15265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CF2AA4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Проходимся по всей строки, если встречаем табуляцию</w:t>
      </w:r>
    </w:p>
    <w:p w14:paraId="147B71D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вызываем функцию которая сдвигает весь массив вправо</w:t>
      </w:r>
    </w:p>
    <w:p w14:paraId="5ECAE4E0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заменяя табуляцию на три пробела</w:t>
      </w:r>
    </w:p>
    <w:p w14:paraId="28BB3FD1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входная строка</w:t>
      </w:r>
    </w:p>
    <w:p w14:paraId="328BF19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DC1192F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RemoveAllTabs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EFF14C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08C68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B5F62D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B1E5DA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RemovingSingleTab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BBD4E" w14:textId="77777777" w:rsidR="00AC6DDE" w:rsidRPr="00413FE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3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A1C65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3D903E5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B4359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8E594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E0C450C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Удаление одного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входной строки</w:t>
      </w:r>
    </w:p>
    <w:p w14:paraId="07C18E84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785176D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Сдвигаем весь массив на 3 символа вправо, заменяя</w:t>
      </w:r>
    </w:p>
    <w:p w14:paraId="37E0704A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один символ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3 пробела</w:t>
      </w:r>
    </w:p>
    <w:p w14:paraId="3840897F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входная строка из которой нужно удалить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</w:t>
      </w:r>
      <w:proofErr w:type="spellEnd"/>
    </w:p>
    <w:p w14:paraId="1EE792F9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в строки, где находится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</w:t>
      </w:r>
      <w:proofErr w:type="spellEnd"/>
    </w:p>
    <w:p w14:paraId="34FE190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312C85C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RemovingSingleTab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9D2858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7221974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0DB55A6F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 ++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5B0D80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18B51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EA758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+ 3], &amp;buff[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AB6583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25440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0471501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Функция для подсчета длины строки</w:t>
      </w:r>
    </w:p>
    <w:p w14:paraId="71FDCE02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0D50C4D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Функция проходит по всему массиву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символов(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 строке),</w:t>
      </w:r>
    </w:p>
    <w:p w14:paraId="7845BD43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увеличивая счетчик каждый раз, если очередной символ</w:t>
      </w:r>
    </w:p>
    <w:p w14:paraId="267AA4A2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это терминальный нуль или символ-каретка, подсчет будет окончен</w:t>
      </w:r>
    </w:p>
    <w:p w14:paraId="4A0AA6E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входная строка</w:t>
      </w:r>
    </w:p>
    <w:p w14:paraId="15B1D3C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@return длина строки</w:t>
      </w:r>
    </w:p>
    <w:p w14:paraId="6215FCF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09665C1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4CA3E4F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//счетчик длины строки и итератор по этой строке</w:t>
      </w:r>
    </w:p>
    <w:p w14:paraId="7DC52215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6C9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[counter</w:t>
      </w:r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[counter] !=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89155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counter++;</w:t>
      </w:r>
    </w:p>
    <w:p w14:paraId="643C62F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D6595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461F0CC0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38F2E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B308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511961D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Функция для записи строки в файл</w:t>
      </w:r>
    </w:p>
    <w:p w14:paraId="3EB8C60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191DF2C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записываемая входная строка</w:t>
      </w:r>
    </w:p>
    <w:p w14:paraId="642B72A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1DA3812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WriteIntoFile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A60EB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//выходной поток</w:t>
      </w:r>
    </w:p>
    <w:p w14:paraId="0C8F45D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"../Fout.txt"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a+t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//открываем выходной поток</w:t>
      </w:r>
    </w:p>
    <w:p w14:paraId="6F772E42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//итератор по строке</w:t>
      </w:r>
    </w:p>
    <w:p w14:paraId="4A367C0F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//пока не закончилась строка</w:t>
      </w:r>
    </w:p>
    <w:p w14:paraId="27421C73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//записываем очередной символ в файл</w:t>
      </w:r>
    </w:p>
    <w:p w14:paraId="2E4A28D1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6E0CA6E0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6ACE1E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//закрываем выходной поток</w:t>
      </w:r>
    </w:p>
    <w:p w14:paraId="7A7240B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9BB5F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5EDF9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68747B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удаляющая все каретки перехода на следующую строку</w:t>
      </w:r>
    </w:p>
    <w:p w14:paraId="1ED724A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</w:t>
      </w:r>
    </w:p>
    <w:p w14:paraId="3EA5E71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У нас есть два файла: входной и выходной</w:t>
      </w:r>
    </w:p>
    <w:p w14:paraId="7D9F680B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Проходимся по всему входному файлу,</w:t>
      </w:r>
    </w:p>
    <w:p w14:paraId="67677683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 переписываем все в выходной файл</w:t>
      </w:r>
    </w:p>
    <w:p w14:paraId="073A7DFF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без символа перехода на след. строку</w:t>
      </w:r>
    </w:p>
    <w:p w14:paraId="6A006385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BF6D4E3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OneLine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51CDB3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14:paraId="584D1F92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filenameIn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"../Fout.txt"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11230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filenameOut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"../Buff.txt"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36F5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* in;</w:t>
      </w:r>
    </w:p>
    <w:p w14:paraId="5E3417E7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* out;</w:t>
      </w:r>
    </w:p>
    <w:p w14:paraId="0F85DFF3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=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filenameIn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D1764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 =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filenameOut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a+t</w:t>
      </w:r>
      <w:proofErr w:type="spell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70DF4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rewind(in);</w:t>
      </w:r>
    </w:p>
    <w:p w14:paraId="42CF0D14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rewind(out);</w:t>
      </w:r>
    </w:p>
    <w:p w14:paraId="1C357E07" w14:textId="77777777" w:rsidR="00AC6DDE" w:rsidRPr="00413FE8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((buff =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(in)</w:t>
      </w:r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13FE8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413F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13F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считать</w:t>
      </w:r>
      <w:r w:rsidRPr="00413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посимвольно</w:t>
      </w:r>
      <w:r w:rsidRPr="00413FE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413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13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413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4B308A24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buff !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305861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&amp;buff, </w:t>
      </w:r>
      <w:proofErr w:type="spellStart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), 1, out);</w:t>
      </w:r>
    </w:p>
    <w:p w14:paraId="79BB37C8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57FCDA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8C012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4F35D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8E11E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712DC9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67BD2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3F8EE40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Функция для форматирования входного файла</w:t>
      </w:r>
    </w:p>
    <w:p w14:paraId="4FD8C140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97A905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По условию задачи нужно преобразовать все строки из исходного</w:t>
      </w:r>
    </w:p>
    <w:p w14:paraId="7E001625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файла в строки с длиной вдвое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меньше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чем максимальная длина</w:t>
      </w:r>
    </w:p>
    <w:p w14:paraId="645E80A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строки из исходного файла</w:t>
      </w:r>
    </w:p>
    <w:p w14:paraId="187A6036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9AD6B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максимальная длина строки из исходного файла</w:t>
      </w:r>
    </w:p>
    <w:p w14:paraId="390EA562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C6DD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1EB6D55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DividedFile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CE095B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6DDE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E49B9BB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4D672B53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14:paraId="09F5FAAE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filenameIn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"../Buff.txt"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E8B6D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filenameOut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"../Fout.txt"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A080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* in;</w:t>
      </w:r>
    </w:p>
    <w:p w14:paraId="21B5286B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* out;</w:t>
      </w:r>
    </w:p>
    <w:p w14:paraId="3DDC432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filenameOut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8DE13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=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filenameIn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C4D80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 =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filenameOut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a+t</w:t>
      </w:r>
      <w:proofErr w:type="spell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61617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((buff =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(in)</w:t>
      </w:r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C6DD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3A7474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counter++;</w:t>
      </w:r>
    </w:p>
    <w:p w14:paraId="6B9268F8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&amp;buff, </w:t>
      </w:r>
      <w:proofErr w:type="spellStart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), 1, out);</w:t>
      </w:r>
    </w:p>
    <w:p w14:paraId="6AD1E256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% </w:t>
      </w:r>
      <w:proofErr w:type="spell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10E4DAFB" w14:textId="77777777" w:rsidR="00AC6DDE" w:rsidRP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DD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6D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>), 1, out);</w:t>
      </w:r>
    </w:p>
    <w:p w14:paraId="36B18BA7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D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474F8C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38B72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C9693C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6EDF3" w14:textId="77777777" w:rsidR="00AC6DDE" w:rsidRDefault="00AC6DDE" w:rsidP="00AC6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61969" w14:textId="7CD92D48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B1B0B" w14:textId="69394072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546A523E" w14:textId="0DE205E5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3308CEDA" w14:textId="73F43E8F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4FA0922F" w14:textId="5E15005F" w:rsidR="00AC6DDE" w:rsidRDefault="00AC6DDE" w:rsidP="00AC6DDE">
      <w:pPr>
        <w:spacing w:after="140" w:line="288" w:lineRule="auto"/>
        <w:rPr>
          <w:rFonts w:ascii="Consolas" w:hAnsi="Consolas" w:cs="Consolas"/>
          <w:color w:val="000000"/>
          <w:sz w:val="19"/>
          <w:szCs w:val="19"/>
        </w:rPr>
      </w:pPr>
    </w:p>
    <w:p w14:paraId="3CCFE793" w14:textId="77777777" w:rsidR="00AC6DDE" w:rsidRPr="00AC6DDE" w:rsidRDefault="00AC6D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  <w:r w:rsidRPr="00AC6DDE"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  <w:lastRenderedPageBreak/>
        <w:t>Результаты работы программы</w:t>
      </w:r>
    </w:p>
    <w:p w14:paraId="04A25D77" w14:textId="5CA82DF6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94341D" w14:textId="23319D5C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AC6DDE">
        <w:rPr>
          <w:rFonts w:asciiTheme="majorHAnsi" w:hAnsiTheme="majorHAnsi" w:cstheme="majorHAnsi"/>
          <w:b/>
          <w:bCs/>
          <w:color w:val="000000"/>
          <w:sz w:val="27"/>
          <w:szCs w:val="27"/>
        </w:rPr>
        <w:t>Входные данные</w:t>
      </w:r>
    </w:p>
    <w:p w14:paraId="416E86A6" w14:textId="078C336E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AC6DDE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0577932B" wp14:editId="61453E82">
            <wp:extent cx="5934710" cy="20789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C1AD" w14:textId="34FEC4F0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AC6DDE">
        <w:rPr>
          <w:rFonts w:asciiTheme="majorHAnsi" w:hAnsiTheme="majorHAnsi" w:cstheme="majorHAnsi"/>
          <w:b/>
          <w:bCs/>
          <w:color w:val="000000"/>
          <w:sz w:val="27"/>
          <w:szCs w:val="27"/>
        </w:rPr>
        <w:t>Результат</w:t>
      </w:r>
    </w:p>
    <w:p w14:paraId="11AC20F5" w14:textId="2CD5F478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AC6DDE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5DD65B57" wp14:editId="037B106B">
            <wp:extent cx="3696940" cy="32780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60" cy="32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53CB" w14:textId="77777777" w:rsidR="00AC6DDE" w:rsidRPr="00AC6DDE" w:rsidRDefault="00AC6DDE" w:rsidP="00AC6DDE">
      <w:pPr>
        <w:spacing w:after="0" w:line="288" w:lineRule="auto"/>
        <w:rPr>
          <w:rFonts w:asciiTheme="majorHAnsi" w:eastAsia="Arial Unicode MS" w:hAnsiTheme="majorHAnsi" w:cstheme="majorHAnsi"/>
          <w:kern w:val="2"/>
          <w:sz w:val="27"/>
          <w:szCs w:val="27"/>
          <w:lang w:eastAsia="zh-CN" w:bidi="hi-IN"/>
        </w:rPr>
      </w:pPr>
      <w:r w:rsidRPr="00AC6DDE">
        <w:rPr>
          <w:rFonts w:asciiTheme="majorHAnsi" w:eastAsia="Arial Unicode MS" w:hAnsiTheme="majorHAnsi" w:cstheme="majorHAnsi"/>
          <w:kern w:val="2"/>
          <w:sz w:val="27"/>
          <w:szCs w:val="27"/>
          <w:lang w:eastAsia="zh-CN" w:bidi="hi-IN"/>
        </w:rPr>
        <w:t xml:space="preserve">Вывод: Программа работает корректно </w:t>
      </w:r>
    </w:p>
    <w:p w14:paraId="27106BCC" w14:textId="6C516904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0A36B6CB" w14:textId="700F326E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20E9801" w14:textId="54EA2385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619842" w14:textId="7C1AE7E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3E7CA7" w14:textId="0B40EB5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21E32DB" w14:textId="4B91BE78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144E34D" w14:textId="4C4AF732" w:rsidR="00AC6DDE" w:rsidRPr="00DF2CED" w:rsidRDefault="00AC6DDE" w:rsidP="00DF2CED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F2CED">
        <w:rPr>
          <w:rFonts w:asciiTheme="majorHAnsi" w:hAnsiTheme="majorHAnsi" w:cstheme="majorHAnsi"/>
          <w:b/>
          <w:bCs/>
          <w:color w:val="000000"/>
          <w:sz w:val="32"/>
          <w:szCs w:val="27"/>
        </w:rPr>
        <w:lastRenderedPageBreak/>
        <w:t>Вывод</w:t>
      </w:r>
    </w:p>
    <w:p w14:paraId="131A3073" w14:textId="2F8CB6FE" w:rsidR="00AC6DDE" w:rsidRPr="00DF2CED" w:rsidRDefault="00AC6DDE" w:rsidP="00AC6DDE">
      <w:pPr>
        <w:rPr>
          <w:rFonts w:asciiTheme="majorHAnsi" w:hAnsiTheme="majorHAnsi" w:cstheme="majorHAnsi"/>
          <w:sz w:val="28"/>
          <w:szCs w:val="28"/>
        </w:rPr>
      </w:pPr>
      <w:r w:rsidRPr="00DF2CED">
        <w:rPr>
          <w:rFonts w:asciiTheme="majorHAnsi" w:hAnsiTheme="majorHAnsi" w:cstheme="majorHAnsi"/>
          <w:sz w:val="28"/>
          <w:szCs w:val="28"/>
        </w:rPr>
        <w:t>Мы разработали программу и подпрограммы, выполняющие действия согласно варианту задания:</w:t>
      </w:r>
    </w:p>
    <w:p w14:paraId="6EC1665E" w14:textId="5F2DF2A8" w:rsidR="00AC6DDE" w:rsidRPr="00DF2CED" w:rsidRDefault="00AC6DDE" w:rsidP="00AC6DDE">
      <w:pPr>
        <w:ind w:left="708"/>
        <w:rPr>
          <w:rFonts w:asciiTheme="majorHAnsi" w:hAnsiTheme="majorHAnsi" w:cstheme="majorHAnsi"/>
          <w:sz w:val="28"/>
          <w:szCs w:val="28"/>
        </w:rPr>
      </w:pPr>
      <w:r w:rsidRPr="00DF2CED">
        <w:rPr>
          <w:rFonts w:asciiTheme="majorHAnsi" w:hAnsiTheme="majorHAnsi" w:cstheme="majorHAnsi"/>
          <w:sz w:val="28"/>
          <w:szCs w:val="28"/>
        </w:rPr>
        <w:t>Формирование строк текста одинаковой длины (в два раза меньше максимальной в исходном тексте) путем разбиения или объединения строк. Каждый символ табуляции во входном файле заменяется на 3 пробела. Сформатированный текст записать в выходной файл.</w:t>
      </w:r>
    </w:p>
    <w:p w14:paraId="00C30362" w14:textId="5A05BB9B" w:rsidR="00413FE8" w:rsidRPr="00DF2CED" w:rsidRDefault="00413FE8" w:rsidP="00413FE8">
      <w:pPr>
        <w:rPr>
          <w:rFonts w:asciiTheme="majorHAnsi" w:hAnsiTheme="majorHAnsi" w:cstheme="majorHAnsi"/>
          <w:sz w:val="28"/>
          <w:szCs w:val="28"/>
        </w:rPr>
      </w:pPr>
      <w:r w:rsidRPr="00DF2CED">
        <w:rPr>
          <w:rFonts w:asciiTheme="majorHAnsi" w:hAnsiTheme="majorHAnsi" w:cstheme="majorHAnsi"/>
          <w:sz w:val="28"/>
          <w:szCs w:val="28"/>
        </w:rPr>
        <w:t xml:space="preserve">А также изучили функции из библиотеки </w:t>
      </w:r>
      <w:r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string.h</w:t>
      </w:r>
      <w:proofErr w:type="spellEnd"/>
      <w:r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&gt; такие как для </w:t>
      </w:r>
      <w:proofErr w:type="spellStart"/>
      <w:r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strlen</w:t>
      </w:r>
      <w:proofErr w:type="spellEnd"/>
      <w:r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memc</w:t>
      </w:r>
      <w:r w:rsidR="008D160F"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opy</w:t>
      </w:r>
      <w:proofErr w:type="spellEnd"/>
      <w:r w:rsidR="008D160F" w:rsidRPr="00DF2CE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</w:t>
      </w:r>
    </w:p>
    <w:p w14:paraId="72FA23EF" w14:textId="77777777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sectPr w:rsidR="00AC6DDE" w:rsidRPr="00AC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413FE8"/>
    <w:rsid w:val="004A2CB2"/>
    <w:rsid w:val="0089157C"/>
    <w:rsid w:val="008D160F"/>
    <w:rsid w:val="00AC6DDE"/>
    <w:rsid w:val="00B16386"/>
    <w:rsid w:val="00B75EDF"/>
    <w:rsid w:val="00DE6499"/>
    <w:rsid w:val="00DF2CED"/>
    <w:rsid w:val="00E21095"/>
    <w:rsid w:val="00E2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4F85-11AD-4745-9158-7D340C35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iluxandro</cp:lastModifiedBy>
  <cp:revision>3</cp:revision>
  <dcterms:created xsi:type="dcterms:W3CDTF">2020-10-30T14:35:00Z</dcterms:created>
  <dcterms:modified xsi:type="dcterms:W3CDTF">2020-10-30T15:36:00Z</dcterms:modified>
</cp:coreProperties>
</file>