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7B26DDC1" w14:textId="77777777" w:rsidR="00E05B1E" w:rsidRPr="0050301F" w:rsidRDefault="00E05B1E" w:rsidP="00E05B1E">
          <w:pPr>
            <w:rPr>
              <w:rFonts w:asciiTheme="majorHAnsi" w:hAnsiTheme="majorHAnsi" w:cstheme="majorHAnsi"/>
              <w:b/>
              <w:sz w:val="32"/>
            </w:rPr>
          </w:pPr>
        </w:p>
        <w:sdt>
          <w:sdtPr>
            <w:rPr>
              <w:rFonts w:asciiTheme="majorHAnsi" w:eastAsia="Calibri" w:hAnsiTheme="majorHAnsi" w:cstheme="maj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  <w:sz w:val="27"/>
              <w:szCs w:val="27"/>
            </w:rPr>
          </w:sdtEndPr>
          <w:sdtContent>
            <w:p w14:paraId="1D1628A8" w14:textId="77777777" w:rsidR="00E05B1E" w:rsidRPr="0050301F" w:rsidRDefault="00E05B1E" w:rsidP="00E05B1E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50301F">
                <w:rPr>
                  <w:rFonts w:asciiTheme="majorHAnsi" w:eastAsia="Times New Roman" w:hAnsiTheme="majorHAnsi" w:cstheme="majorHAnsi"/>
                  <w:b/>
                  <w:bCs/>
                  <w:sz w:val="20"/>
                  <w:szCs w:val="20"/>
                  <w:lang w:eastAsia="zh-CN"/>
                </w:rPr>
                <w:t>МИНИСТЕРСТВО ОБРАЗОВАНИЯ И НАУКИ РОССИЙСКОЙ ФЕДЕРАЦИИ</w:t>
              </w:r>
            </w:p>
            <w:p w14:paraId="76226C1A" w14:textId="77777777" w:rsidR="00E05B1E" w:rsidRPr="0050301F" w:rsidRDefault="00E05B1E" w:rsidP="00E05B1E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50301F">
                <w:rPr>
                  <w:rFonts w:asciiTheme="majorHAnsi" w:eastAsia="Times New Roman" w:hAnsiTheme="majorHAnsi" w:cstheme="majorHAnsi"/>
                  <w:bCs/>
                  <w:sz w:val="20"/>
                  <w:szCs w:val="20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219A0EB1" w14:textId="77777777" w:rsidR="00E05B1E" w:rsidRPr="0050301F" w:rsidRDefault="00E05B1E" w:rsidP="00E05B1E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50301F">
                <w:rPr>
                  <w:rFonts w:asciiTheme="majorHAnsi" w:eastAsia="Times New Roman" w:hAnsiTheme="majorHAnsi" w:cstheme="majorHAnsi"/>
                  <w:bCs/>
                  <w:sz w:val="20"/>
                  <w:szCs w:val="20"/>
                  <w:lang w:eastAsia="zh-CN"/>
                </w:rPr>
                <w:t xml:space="preserve"> УЧРЕЖДЕНИЕ ВЫСШЕГО ОБРАЗОВАНИЯ</w:t>
              </w:r>
            </w:p>
            <w:p w14:paraId="2E326FD9" w14:textId="77777777" w:rsidR="00E05B1E" w:rsidRPr="0050301F" w:rsidRDefault="00E05B1E" w:rsidP="00E05B1E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50301F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0"/>
                  <w:szCs w:val="20"/>
                  <w:lang w:eastAsia="zh-CN"/>
                </w:rPr>
                <w:t>«МОСКОВСКИЙ АВИАЦИОННЫЙ ИНСТИТУТ</w:t>
              </w:r>
            </w:p>
            <w:p w14:paraId="5FF99F9D" w14:textId="77777777" w:rsidR="00E05B1E" w:rsidRPr="0050301F" w:rsidRDefault="00E05B1E" w:rsidP="00E05B1E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4"/>
                  <w:szCs w:val="24"/>
                  <w:lang w:eastAsia="zh-CN"/>
                </w:rPr>
              </w:pPr>
              <w:r w:rsidRPr="0050301F">
                <w:rPr>
                  <w:rFonts w:asciiTheme="majorHAnsi" w:eastAsia="Times New Roman" w:hAnsiTheme="majorHAnsi" w:cstheme="majorHAnsi"/>
                  <w:sz w:val="20"/>
                  <w:szCs w:val="20"/>
                  <w:lang w:eastAsia="zh-CN"/>
                </w:rPr>
                <w:t>(</w:t>
              </w:r>
              <w:r w:rsidRPr="0050301F">
                <w:rPr>
                  <w:rFonts w:asciiTheme="majorHAnsi" w:eastAsia="Times New Roman" w:hAnsiTheme="majorHAnsi" w:cstheme="majorHAnsi"/>
                  <w:b/>
                  <w:sz w:val="20"/>
                  <w:szCs w:val="20"/>
                  <w:lang w:eastAsia="zh-CN"/>
                </w:rPr>
                <w:t>НАЦИОНАЛЬНЫЙ ИССЛЕДОВАТЕЛЬСКИЙ УНИВЕРСИТЕТ</w:t>
              </w:r>
              <w:r w:rsidRPr="0050301F">
                <w:rPr>
                  <w:rFonts w:asciiTheme="majorHAnsi" w:eastAsia="Times New Roman" w:hAnsiTheme="majorHAnsi" w:cstheme="majorHAnsi"/>
                  <w:sz w:val="20"/>
                  <w:szCs w:val="20"/>
                  <w:lang w:eastAsia="zh-CN"/>
                </w:rPr>
                <w:t>)» (</w:t>
              </w:r>
              <w:r w:rsidRPr="0050301F">
                <w:rPr>
                  <w:rFonts w:asciiTheme="majorHAnsi" w:eastAsia="Times New Roman" w:hAnsiTheme="majorHAnsi" w:cstheme="majorHAnsi"/>
                  <w:b/>
                  <w:bCs/>
                  <w:sz w:val="20"/>
                  <w:szCs w:val="20"/>
                  <w:lang w:eastAsia="zh-CN"/>
                </w:rPr>
                <w:t>МАИ)</w:t>
              </w:r>
            </w:p>
            <w:p w14:paraId="066D2454" w14:textId="77777777" w:rsidR="00E05B1E" w:rsidRPr="0050301F" w:rsidRDefault="00E05B1E" w:rsidP="00E05B1E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24175946" w14:textId="77777777" w:rsidR="00E05B1E" w:rsidRPr="0050301F" w:rsidRDefault="00E05B1E" w:rsidP="00E05B1E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2EC89318" w14:textId="77777777" w:rsidR="00E05B1E" w:rsidRPr="0050301F" w:rsidRDefault="00E05B1E" w:rsidP="00E05B1E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5FBFD031" w14:textId="77777777" w:rsidR="00E05B1E" w:rsidRPr="0050301F" w:rsidRDefault="00E05B1E" w:rsidP="00E05B1E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Кафедра 304 Вычислительные машины, системы и сети</w:t>
              </w:r>
            </w:p>
            <w:p w14:paraId="5CA2C4C9" w14:textId="77777777" w:rsidR="00E05B1E" w:rsidRPr="0050301F" w:rsidRDefault="00E05B1E" w:rsidP="00E05B1E">
              <w:pPr>
                <w:rPr>
                  <w:rFonts w:asciiTheme="majorHAnsi" w:eastAsia="Calibri" w:hAnsiTheme="majorHAnsi" w:cstheme="majorHAnsi"/>
                </w:rPr>
              </w:pPr>
            </w:p>
            <w:p w14:paraId="6B643CD1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7F7E0A0B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21544C66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3A039708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36C5EDAA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623B71D7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</w:p>
            <w:p w14:paraId="1D8B3234" w14:textId="77777777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ПРОГРАММИРОВАНИЕ НА ЯЗЫКЕ ВЫСОКОГО УРОВНЯ</w:t>
              </w:r>
            </w:p>
            <w:p w14:paraId="0011BA5A" w14:textId="0A776EF1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ОТЧЕТ ПО ЛАБОРАТОРНОЙ РАБОТЕ № 9</w:t>
              </w:r>
            </w:p>
            <w:p w14:paraId="4326D0C8" w14:textId="5B5FAC38" w:rsidR="00E05B1E" w:rsidRPr="0050301F" w:rsidRDefault="00E05B1E" w:rsidP="00E05B1E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«</w:t>
              </w:r>
              <w:r w:rsidRPr="0050301F">
                <w:rPr>
                  <w:rFonts w:asciiTheme="majorHAnsi" w:hAnsiTheme="majorHAnsi" w:cstheme="majorHAnsi"/>
                </w:rPr>
                <w:t>Изучение принципов работы с двоичными файлами</w:t>
              </w: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»</w:t>
              </w:r>
            </w:p>
            <w:p w14:paraId="43246A70" w14:textId="77777777" w:rsidR="00E05B1E" w:rsidRPr="0050301F" w:rsidRDefault="00E05B1E" w:rsidP="00E05B1E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Вариант 4</w:t>
              </w:r>
            </w:p>
            <w:p w14:paraId="671433BC" w14:textId="77777777" w:rsidR="00E05B1E" w:rsidRPr="0050301F" w:rsidRDefault="00E05B1E" w:rsidP="00E05B1E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0D11A677" w14:textId="77777777" w:rsidR="00E05B1E" w:rsidRPr="0050301F" w:rsidRDefault="00E05B1E" w:rsidP="00E05B1E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792BDDAC" w14:textId="77777777" w:rsidR="00E05B1E" w:rsidRPr="0050301F" w:rsidRDefault="00E05B1E" w:rsidP="00E05B1E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22E40367" w14:textId="77777777" w:rsidR="00E05B1E" w:rsidRPr="0050301F" w:rsidRDefault="00E05B1E" w:rsidP="00E05B1E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206339E5" w14:textId="77777777" w:rsidR="00E05B1E" w:rsidRPr="0050301F" w:rsidRDefault="00E05B1E" w:rsidP="00E05B1E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14:paraId="19B0D7DE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 xml:space="preserve">Выполнили: </w:t>
              </w:r>
            </w:p>
            <w:p w14:paraId="305612AD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студент группы М30-209Б-19: Кузнецов И.И.</w:t>
              </w:r>
            </w:p>
            <w:p w14:paraId="71174512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студент группы М30-209Б-19: Мухаметгалиев А.Р.</w:t>
              </w:r>
            </w:p>
            <w:p w14:paraId="24C1B5A8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  <w:t>Проверил:</w:t>
              </w:r>
            </w:p>
            <w:p w14:paraId="3662BA16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  <w:r w:rsidRPr="0050301F">
                <w:rPr>
                  <w:rFonts w:asciiTheme="majorHAnsi" w:hAnsiTheme="majorHAnsi" w:cstheme="majorHAnsi"/>
                  <w:color w:val="000000"/>
                  <w:sz w:val="28"/>
                  <w:szCs w:val="28"/>
                </w:rPr>
                <w:t>Доцент, к.т.н., Новиков П. В.</w:t>
              </w:r>
            </w:p>
            <w:p w14:paraId="04899F7C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  <w:r w:rsidRPr="0050301F">
                <w:rPr>
                  <w:rFonts w:asciiTheme="majorHAnsi" w:hAnsiTheme="majorHAnsi" w:cstheme="majorHAnsi"/>
                  <w:color w:val="000000"/>
                  <w:sz w:val="28"/>
                  <w:szCs w:val="28"/>
                </w:rPr>
                <w:t>Доцент, к.т.н., Ивашенцев И. В.</w:t>
              </w:r>
            </w:p>
            <w:p w14:paraId="2EB80215" w14:textId="77777777" w:rsidR="00E05B1E" w:rsidRPr="0050301F" w:rsidRDefault="00E05B1E" w:rsidP="00E05B1E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</w:p>
            <w:p w14:paraId="6434B5A5" w14:textId="77777777" w:rsidR="00E05B1E" w:rsidRPr="0050301F" w:rsidRDefault="00E05B1E" w:rsidP="00E05B1E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kern w:val="2"/>
                  <w:sz w:val="24"/>
                  <w:szCs w:val="24"/>
                  <w:lang w:eastAsia="zh-CN" w:bidi="hi-IN"/>
                </w:rPr>
                <w:t>Москва 2020</w:t>
              </w:r>
            </w:p>
            <w:p w14:paraId="552968DC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lastRenderedPageBreak/>
                <w:t>Содержание</w:t>
              </w:r>
            </w:p>
            <w:p w14:paraId="30A8ABAC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Задание.</w:t>
              </w:r>
            </w:p>
            <w:p w14:paraId="51CEA09A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Структурная схема алгоритма программы и подпрограмм.</w:t>
              </w:r>
            </w:p>
            <w:p w14:paraId="7EF419D8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Текст программы.</w:t>
              </w:r>
            </w:p>
            <w:p w14:paraId="759074DE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Результаты работы программы.</w:t>
              </w:r>
            </w:p>
            <w:p w14:paraId="41E05D2A" w14:textId="77777777" w:rsidR="00E05B1E" w:rsidRPr="0050301F" w:rsidRDefault="00E05B1E" w:rsidP="00E05B1E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t>Вывод.</w:t>
              </w:r>
            </w:p>
            <w:p w14:paraId="5762D91E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6302AF8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0ED221F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442B15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D9930CB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68F19BD8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17F4A997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01AC83F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E80C9D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6DCB21DA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4DE9A9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ADE3A9A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0A7AD6F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594FA2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F4E5847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B9D840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44DE80B1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6FBEE14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29E93EB2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74170CCD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33530205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</w:p>
            <w:p w14:paraId="504578CB" w14:textId="77777777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</w:pPr>
              <w:r w:rsidRPr="0050301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4"/>
                  <w:lang w:eastAsia="zh-CN" w:bidi="hi-IN"/>
                </w:rPr>
                <w:lastRenderedPageBreak/>
                <w:t xml:space="preserve">Задание </w:t>
              </w:r>
            </w:p>
            <w:p w14:paraId="128142E0" w14:textId="23640CA2" w:rsidR="00E05B1E" w:rsidRPr="0050301F" w:rsidRDefault="00E05B1E" w:rsidP="00E05B1E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50301F">
                <w:rPr>
                  <w:rFonts w:asciiTheme="majorHAnsi" w:hAnsiTheme="majorHAnsi" w:cstheme="majorHAnsi"/>
                  <w:sz w:val="27"/>
                  <w:szCs w:val="27"/>
                </w:rPr>
                <w:t>Вариант 4</w:t>
              </w:r>
            </w:p>
          </w:sdtContent>
        </w:sdt>
      </w:sdtContent>
    </w:sdt>
    <w:p w14:paraId="2A5B7B12" w14:textId="77777777" w:rsidR="00E05B1E" w:rsidRPr="0050301F" w:rsidRDefault="00E05B1E" w:rsidP="00E05B1E">
      <w:pPr>
        <w:pStyle w:val="a3"/>
        <w:numPr>
          <w:ilvl w:val="0"/>
          <w:numId w:val="4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>Разработать программу и подпрограмму (подпрограммы), работающую с текстовым файлом и выполняющую действия согласно варианту задания:</w:t>
      </w:r>
    </w:p>
    <w:p w14:paraId="758D9971" w14:textId="0E77F0BF" w:rsidR="00E05B1E" w:rsidRPr="0050301F" w:rsidRDefault="00E05B1E" w:rsidP="00E05B1E">
      <w:pPr>
        <w:pStyle w:val="a3"/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Преобразовать входной текстовый файл в выходной двоичный, содержащий записи следующего вида: </w:t>
      </w:r>
    </w:p>
    <w:p w14:paraId="1E6FE42F" w14:textId="77777777" w:rsidR="00E05B1E" w:rsidRPr="0050301F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данные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float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длина строки;</w:t>
      </w:r>
    </w:p>
    <w:p w14:paraId="0D8A65C1" w14:textId="77777777" w:rsidR="00E05B1E" w:rsidRPr="0050301F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данные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int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количество слов в строке;</w:t>
      </w:r>
    </w:p>
    <w:p w14:paraId="233B3C7F" w14:textId="49B9F851" w:rsidR="00E05B1E" w:rsidRPr="0050301F" w:rsidRDefault="00E05B1E" w:rsidP="00E05B1E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массив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char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строка входного файла без завершающего символа '\n'.</w:t>
      </w:r>
    </w:p>
    <w:p w14:paraId="7E7824EC" w14:textId="550ED237" w:rsidR="00E05B1E" w:rsidRPr="0050301F" w:rsidRDefault="00E05B1E" w:rsidP="00E05B1E">
      <w:pPr>
        <w:pStyle w:val="a3"/>
        <w:numPr>
          <w:ilvl w:val="0"/>
          <w:numId w:val="4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>Разработать программу, которая выводит на экран размер и содержимое двоичного файла заданной структуры, созданного в соответствии с заданием из п.1.</w:t>
      </w:r>
    </w:p>
    <w:p w14:paraId="328C910E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5A59EE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4DCE4A84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E0D817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672CB86D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9AC13B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97D902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010FE9E2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A8C420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1CE69A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6B7FFCF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0BDDA7BB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51786A6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396D779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1CD4FF92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25D49E0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FE7D4F1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3BE0EEB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</w:rPr>
      </w:pPr>
    </w:p>
    <w:p w14:paraId="7DBD1F1E" w14:textId="77777777" w:rsidR="006E609D" w:rsidRPr="0050301F" w:rsidRDefault="006E609D" w:rsidP="00E05B1E">
      <w:pPr>
        <w:spacing w:after="140" w:line="288" w:lineRule="auto"/>
        <w:rPr>
          <w:rFonts w:asciiTheme="majorHAnsi" w:hAnsiTheme="majorHAnsi" w:cstheme="majorHAnsi"/>
        </w:rPr>
      </w:pPr>
    </w:p>
    <w:p w14:paraId="43F57216" w14:textId="793B2AAC" w:rsidR="00B0435D" w:rsidRPr="0050301F" w:rsidRDefault="00E05B1E" w:rsidP="007121CC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>Структурная схема алгоритма программы.</w:t>
      </w:r>
    </w:p>
    <w:p w14:paraId="6DE0FD5F" w14:textId="7705B10C" w:rsidR="0006480B" w:rsidRPr="0050301F" w:rsidRDefault="0006480B" w:rsidP="007121CC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1FBB1AE" wp14:editId="6383B60C">
            <wp:extent cx="4038699" cy="885692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0"/>
                    <a:stretch/>
                  </pic:blipFill>
                  <pic:spPr bwMode="auto">
                    <a:xfrm>
                      <a:off x="0" y="0"/>
                      <a:ext cx="4061693" cy="89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3EAA1" w14:textId="4DC52164" w:rsidR="00E05B1E" w:rsidRPr="0050301F" w:rsidRDefault="0006480B" w:rsidP="0006480B">
      <w:pPr>
        <w:spacing w:after="140" w:line="288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50301F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A5F608F" wp14:editId="7980C4FA">
            <wp:extent cx="4522553" cy="340241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87"/>
                    <a:stretch/>
                  </pic:blipFill>
                  <pic:spPr bwMode="auto">
                    <a:xfrm>
                      <a:off x="0" y="0"/>
                      <a:ext cx="4531895" cy="34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0027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C72DB06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D4A2872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6979654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BA0E063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3690B9A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7E85BC4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FDD9B8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BA7A525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ED1C0E3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A3B8DC5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880C7EA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3DC7A8A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3BBE3E2" w14:textId="77777777" w:rsidR="007121CC" w:rsidRPr="0050301F" w:rsidRDefault="007121C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8F72" w14:textId="77777777" w:rsidR="0006480B" w:rsidRPr="0050301F" w:rsidRDefault="0006480B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B49E02E" w14:textId="77777777" w:rsidR="0006480B" w:rsidRPr="0050301F" w:rsidRDefault="0006480B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A3CFAAD" w14:textId="787AD4FD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proofErr w:type="spellStart"/>
      <w:r w:rsidRPr="0050301F">
        <w:rPr>
          <w:rFonts w:asciiTheme="majorHAnsi" w:hAnsiTheme="majorHAnsi" w:cstheme="majorHAnsi"/>
          <w:b/>
          <w:bCs/>
          <w:sz w:val="28"/>
          <w:szCs w:val="28"/>
          <w:lang w:val="en-US"/>
        </w:rPr>
        <w:t>CountLenght</w:t>
      </w:r>
      <w:proofErr w:type="spellEnd"/>
      <w:r w:rsidRPr="0050301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A758CCA" w14:textId="77777777" w:rsidR="00B0435D" w:rsidRPr="0050301F" w:rsidRDefault="00B0435D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516B114" w14:textId="62942581" w:rsidR="00B0435D" w:rsidRPr="0050301F" w:rsidRDefault="00B0435D" w:rsidP="009104EA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86FAC83" wp14:editId="74F095ED">
            <wp:extent cx="2966484" cy="4363741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42" cy="43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708" w14:textId="4C2E9303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29F953C" w14:textId="77777777" w:rsidR="00E05B1E" w:rsidRPr="0050301F" w:rsidRDefault="00E05B1E" w:rsidP="00E05B1E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Функция “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</w:rPr>
        <w:t>CountLenght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</w:rPr>
        <w:t>”</w:t>
      </w:r>
    </w:p>
    <w:p w14:paraId="5F2CE4DA" w14:textId="75F6E590" w:rsidR="00E05B1E" w:rsidRPr="0050301F" w:rsidRDefault="00E05B1E" w:rsidP="00E05B1E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Назначение: </w:t>
      </w:r>
      <w:r w:rsidR="001F1E34" w:rsidRPr="0050301F">
        <w:rPr>
          <w:rFonts w:asciiTheme="majorHAnsi" w:hAnsiTheme="majorHAnsi" w:cstheme="majorHAnsi"/>
          <w:color w:val="000000"/>
          <w:sz w:val="27"/>
          <w:szCs w:val="27"/>
        </w:rPr>
        <w:t>П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одсчет длины строки</w:t>
      </w:r>
    </w:p>
    <w:p w14:paraId="58547907" w14:textId="31A4159F" w:rsidR="00E05B1E" w:rsidRPr="0050301F" w:rsidRDefault="00E05B1E" w:rsidP="00E05B1E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Сигнатура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</w:t>
      </w:r>
      <w:r w:rsidR="00B0435D"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CountLength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const char *str)</w:t>
      </w:r>
    </w:p>
    <w:p w14:paraId="3BB3E8B8" w14:textId="77777777" w:rsidR="00E05B1E" w:rsidRPr="0050301F" w:rsidRDefault="00E05B1E" w:rsidP="00E05B1E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Обращение к функции: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</w:rPr>
        <w:t>CountLenght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</w:p>
    <w:p w14:paraId="7FF3B940" w14:textId="77777777" w:rsidR="00E05B1E" w:rsidRPr="0050301F" w:rsidRDefault="00E05B1E" w:rsidP="00E05B1E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Параметры: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</w:rPr>
        <w:t>const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</w:rPr>
        <w:t>char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 *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</w:rPr>
        <w:t>str</w:t>
      </w:r>
      <w:proofErr w:type="spellEnd"/>
    </w:p>
    <w:p w14:paraId="4416C75B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8EAD8AF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4877742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BF6F5F7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EF2CEBB" w14:textId="77777777" w:rsidR="00DB55D1" w:rsidRPr="0050301F" w:rsidRDefault="00DB55D1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F99DC0C" w14:textId="127433C5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proofErr w:type="spellStart"/>
      <w:r w:rsidR="006E609D" w:rsidRPr="0050301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val="en-US" w:eastAsia="zh-CN" w:bidi="hi-IN"/>
        </w:rPr>
        <w:t>WordCounter</w:t>
      </w:r>
      <w:proofErr w:type="spellEnd"/>
      <w:r w:rsidRPr="0050301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t>.</w:t>
      </w:r>
    </w:p>
    <w:p w14:paraId="7C9B9EC8" w14:textId="7B2FD7B3" w:rsidR="00E05B1E" w:rsidRPr="0050301F" w:rsidRDefault="00DC411C" w:rsidP="009104EA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E39066F" wp14:editId="2C9C171F">
            <wp:extent cx="1967230" cy="41998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6A8B" w14:textId="5F7CDA20" w:rsidR="00E05B1E" w:rsidRPr="0050301F" w:rsidRDefault="00E05B1E" w:rsidP="00E05B1E">
      <w:pPr>
        <w:pStyle w:val="a4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>Функция “</w:t>
      </w:r>
      <w:proofErr w:type="spellStart"/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WordCounter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>”</w:t>
      </w:r>
    </w:p>
    <w:p w14:paraId="782F5B7E" w14:textId="324B794B" w:rsidR="00E05B1E" w:rsidRPr="0050301F" w:rsidRDefault="00E05B1E" w:rsidP="00E05B1E">
      <w:pPr>
        <w:pStyle w:val="a4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Назначение: </w:t>
      </w:r>
      <w:r w:rsidR="000B067C" w:rsidRPr="0050301F">
        <w:rPr>
          <w:rFonts w:asciiTheme="majorHAnsi" w:hAnsiTheme="majorHAnsi" w:cstheme="majorHAnsi"/>
          <w:sz w:val="27"/>
          <w:szCs w:val="27"/>
        </w:rPr>
        <w:t xml:space="preserve">Подсчёт </w:t>
      </w:r>
      <w:r w:rsidR="006E609D" w:rsidRPr="0050301F">
        <w:rPr>
          <w:rFonts w:asciiTheme="majorHAnsi" w:hAnsiTheme="majorHAnsi" w:cstheme="majorHAnsi"/>
          <w:sz w:val="27"/>
          <w:szCs w:val="27"/>
        </w:rPr>
        <w:t>количества слов в строке</w:t>
      </w:r>
    </w:p>
    <w:p w14:paraId="4BD5DA7F" w14:textId="1DDA6480" w:rsidR="00E05B1E" w:rsidRPr="0050301F" w:rsidRDefault="00E05B1E" w:rsidP="00E05B1E">
      <w:pPr>
        <w:pStyle w:val="a4"/>
        <w:rPr>
          <w:rFonts w:asciiTheme="majorHAnsi" w:hAnsiTheme="majorHAnsi" w:cstheme="majorHAnsi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sz w:val="27"/>
          <w:szCs w:val="27"/>
        </w:rPr>
        <w:t>Сигнатура</w:t>
      </w:r>
      <w:r w:rsidRPr="0050301F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sz w:val="27"/>
          <w:szCs w:val="27"/>
          <w:lang w:val="en-US"/>
        </w:rPr>
        <w:t xml:space="preserve">: </w:t>
      </w:r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 xml:space="preserve">int </w:t>
      </w:r>
      <w:proofErr w:type="spellStart"/>
      <w:proofErr w:type="gramStart"/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WordCounter</w:t>
      </w:r>
      <w:proofErr w:type="spellEnd"/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(</w:t>
      </w:r>
      <w:proofErr w:type="gramEnd"/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const char *str)</w:t>
      </w:r>
    </w:p>
    <w:p w14:paraId="7BB03B85" w14:textId="6E1BF196" w:rsidR="006E609D" w:rsidRPr="0050301F" w:rsidRDefault="00E05B1E" w:rsidP="00E05B1E">
      <w:pPr>
        <w:pStyle w:val="a4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Обращение к функции: </w:t>
      </w:r>
      <w:proofErr w:type="spellStart"/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WordCounter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</w:t>
      </w:r>
    </w:p>
    <w:p w14:paraId="662C1F5D" w14:textId="1C9490A4" w:rsidR="00E05B1E" w:rsidRPr="008A42B8" w:rsidRDefault="00E05B1E" w:rsidP="00E05B1E">
      <w:pPr>
        <w:pStyle w:val="a4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Параметры: </w:t>
      </w:r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const</w:t>
      </w:r>
      <w:r w:rsidR="006E609D" w:rsidRPr="0050301F">
        <w:rPr>
          <w:rFonts w:asciiTheme="majorHAnsi" w:hAnsiTheme="majorHAnsi" w:cstheme="majorHAnsi"/>
          <w:sz w:val="27"/>
          <w:szCs w:val="27"/>
        </w:rPr>
        <w:t xml:space="preserve"> </w:t>
      </w:r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char</w:t>
      </w:r>
      <w:r w:rsidR="006E609D" w:rsidRPr="0050301F">
        <w:rPr>
          <w:rFonts w:asciiTheme="majorHAnsi" w:hAnsiTheme="majorHAnsi" w:cstheme="majorHAnsi"/>
          <w:sz w:val="27"/>
          <w:szCs w:val="27"/>
        </w:rPr>
        <w:t xml:space="preserve"> *</w:t>
      </w:r>
      <w:r w:rsidR="006E609D" w:rsidRPr="0050301F">
        <w:rPr>
          <w:rFonts w:asciiTheme="majorHAnsi" w:hAnsiTheme="majorHAnsi" w:cstheme="majorHAnsi"/>
          <w:sz w:val="27"/>
          <w:szCs w:val="27"/>
          <w:lang w:val="en-US"/>
        </w:rPr>
        <w:t>str</w:t>
      </w:r>
    </w:p>
    <w:p w14:paraId="7FEA4BFB" w14:textId="77777777" w:rsidR="009C1F4E" w:rsidRPr="0050301F" w:rsidRDefault="009C1F4E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504C0F0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BDA9BC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A2C6EC8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325E87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A18C5E5" w14:textId="77777777" w:rsidR="00DC411C" w:rsidRPr="0050301F" w:rsidRDefault="00DC411C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128DAD9" w14:textId="77777777" w:rsidR="0006480B" w:rsidRPr="0050301F" w:rsidRDefault="0006480B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C1A529E" w14:textId="7C29F855" w:rsidR="009104EA" w:rsidRPr="0050301F" w:rsidRDefault="009104EA" w:rsidP="009104EA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proofErr w:type="spellStart"/>
      <w:r w:rsidRPr="0050301F">
        <w:rPr>
          <w:rFonts w:asciiTheme="majorHAnsi" w:hAnsiTheme="majorHAnsi" w:cstheme="majorHAnsi"/>
          <w:b/>
          <w:bCs/>
          <w:sz w:val="28"/>
          <w:szCs w:val="28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B9F650A" w14:textId="1B5F0D87" w:rsidR="009C1F4E" w:rsidRPr="0050301F" w:rsidRDefault="008A42B8" w:rsidP="009C1F4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AD767D2" wp14:editId="3FDC763D">
            <wp:extent cx="1760220" cy="63393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76" cy="63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D0B1" w14:textId="54166ACC" w:rsidR="009104EA" w:rsidRPr="0050301F" w:rsidRDefault="009104EA" w:rsidP="009104EA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Функция “</w:t>
      </w:r>
      <w:proofErr w:type="spellStart"/>
      <w:r w:rsidRPr="0050301F">
        <w:rPr>
          <w:rFonts w:asciiTheme="majorHAnsi" w:hAnsiTheme="majorHAnsi" w:cstheme="majorHAnsi"/>
          <w:sz w:val="27"/>
          <w:szCs w:val="27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</w:rPr>
        <w:t>”</w:t>
      </w:r>
    </w:p>
    <w:p w14:paraId="5F63CF65" w14:textId="435F2245" w:rsidR="009104EA" w:rsidRPr="0050301F" w:rsidRDefault="009104EA" w:rsidP="009104EA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Назначение: </w:t>
      </w:r>
      <w:r w:rsidR="00C617A5" w:rsidRPr="0050301F">
        <w:rPr>
          <w:rFonts w:asciiTheme="majorHAnsi" w:hAnsiTheme="majorHAnsi" w:cstheme="majorHAnsi"/>
          <w:color w:val="000000"/>
          <w:sz w:val="27"/>
          <w:szCs w:val="27"/>
        </w:rPr>
        <w:t>Перевод строки в бинарный файл</w:t>
      </w:r>
    </w:p>
    <w:p w14:paraId="13184AC5" w14:textId="6BC586A4" w:rsidR="009104EA" w:rsidRPr="0050301F" w:rsidRDefault="009104EA" w:rsidP="009104EA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Сигнатура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void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const char *str, float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, int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)</w:t>
      </w:r>
    </w:p>
    <w:p w14:paraId="25F9271C" w14:textId="6774E206" w:rsidR="009104EA" w:rsidRPr="0050301F" w:rsidRDefault="009104EA" w:rsidP="009104EA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Обращение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к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BinarySingle</w:t>
      </w:r>
      <w:proofErr w:type="spellEnd"/>
    </w:p>
    <w:p w14:paraId="6B3F5F43" w14:textId="77777777" w:rsidR="009C1F4E" w:rsidRPr="0050301F" w:rsidRDefault="009104EA" w:rsidP="009C1F4E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Параметры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const char *str, float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, int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numberWords</w:t>
      </w:r>
      <w:proofErr w:type="spellEnd"/>
    </w:p>
    <w:p w14:paraId="7F81E06A" w14:textId="6D4BC49B" w:rsidR="009104EA" w:rsidRPr="0050301F" w:rsidRDefault="009104EA" w:rsidP="009C1F4E">
      <w:pPr>
        <w:pStyle w:val="a4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>Структурная схема алгоритма подпрограммы</w:t>
      </w:r>
      <w:r w:rsidRPr="0050301F">
        <w:rPr>
          <w:rFonts w:asciiTheme="majorHAnsi" w:hAnsiTheme="majorHAnsi" w:cstheme="majorHAnsi"/>
        </w:rPr>
        <w:t xml:space="preserve"> </w:t>
      </w:r>
      <w:proofErr w:type="spellStart"/>
      <w:r w:rsidRPr="0050301F">
        <w:rPr>
          <w:rFonts w:asciiTheme="majorHAnsi" w:hAnsiTheme="majorHAnsi" w:cstheme="majorHAnsi"/>
          <w:b/>
          <w:bCs/>
          <w:sz w:val="28"/>
          <w:szCs w:val="28"/>
        </w:rPr>
        <w:t>ReadTheSize</w:t>
      </w:r>
      <w:proofErr w:type="spellEnd"/>
      <w:r w:rsidRPr="0050301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01CDCAF" w14:textId="77777777" w:rsidR="008A42B8" w:rsidRDefault="008A42B8" w:rsidP="001F1E34">
      <w:pPr>
        <w:pStyle w:val="a4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</w:p>
    <w:p w14:paraId="38B0AF8F" w14:textId="00B8E459" w:rsidR="009C1F4E" w:rsidRPr="0050301F" w:rsidRDefault="008A42B8" w:rsidP="001F1E34">
      <w:pPr>
        <w:pStyle w:val="a4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2D1F822C" wp14:editId="03D55804">
            <wp:extent cx="1211580" cy="429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67DA" w14:textId="2242243E" w:rsidR="001F1E34" w:rsidRPr="008A42B8" w:rsidRDefault="008A42B8" w:rsidP="008A42B8">
      <w:pPr>
        <w:pStyle w:val="a4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lastRenderedPageBreak/>
        <w:drawing>
          <wp:inline distT="0" distB="0" distL="0" distR="0" wp14:anchorId="332F384D" wp14:editId="59808EA3">
            <wp:extent cx="4221480" cy="9243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76EC8" w14:textId="1BD1C72A" w:rsidR="00DC411C" w:rsidRPr="0050301F" w:rsidRDefault="000B067C" w:rsidP="00DC411C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Структурная схема алгоритма подпрограммы </w:t>
      </w:r>
      <w:r w:rsidRPr="0050301F">
        <w:rPr>
          <w:rFonts w:asciiTheme="majorHAnsi" w:hAnsiTheme="majorHAnsi" w:cstheme="majorHAnsi"/>
          <w:b/>
          <w:bCs/>
          <w:sz w:val="28"/>
          <w:szCs w:val="28"/>
          <w:lang w:val="en-US"/>
        </w:rPr>
        <w:t>Binary</w:t>
      </w:r>
      <w:r w:rsidRPr="0050301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3078CD1D" w14:textId="3FDFF359" w:rsidR="009104EA" w:rsidRPr="0050301F" w:rsidRDefault="00DC411C" w:rsidP="00DC411C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77433793" wp14:editId="197A3097">
            <wp:extent cx="1813870" cy="885692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10" cy="896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B82F" w14:textId="16615EA6" w:rsidR="000B067C" w:rsidRPr="008A42B8" w:rsidRDefault="000B067C" w:rsidP="000B067C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lastRenderedPageBreak/>
        <w:t>Функция</w:t>
      </w:r>
      <w:r w:rsidRPr="008A42B8">
        <w:rPr>
          <w:rFonts w:asciiTheme="majorHAnsi" w:hAnsiTheme="majorHAnsi" w:cstheme="majorHAnsi"/>
          <w:color w:val="000000"/>
          <w:sz w:val="27"/>
          <w:szCs w:val="27"/>
        </w:rPr>
        <w:t xml:space="preserve"> “</w:t>
      </w:r>
      <w:r w:rsidRPr="0050301F">
        <w:rPr>
          <w:rFonts w:asciiTheme="majorHAnsi" w:hAnsiTheme="majorHAnsi" w:cstheme="majorHAnsi"/>
          <w:sz w:val="27"/>
          <w:szCs w:val="27"/>
          <w:lang w:val="en-US"/>
        </w:rPr>
        <w:t>Binary</w:t>
      </w:r>
      <w:r w:rsidRPr="008A42B8">
        <w:rPr>
          <w:rFonts w:asciiTheme="majorHAnsi" w:hAnsiTheme="majorHAnsi" w:cstheme="majorHAnsi"/>
          <w:color w:val="000000"/>
          <w:sz w:val="27"/>
          <w:szCs w:val="27"/>
        </w:rPr>
        <w:t>”</w:t>
      </w:r>
    </w:p>
    <w:p w14:paraId="52919F17" w14:textId="4708FD0B" w:rsidR="000B067C" w:rsidRPr="0050301F" w:rsidRDefault="000B067C" w:rsidP="000B067C">
      <w:pPr>
        <w:pStyle w:val="a4"/>
        <w:rPr>
          <w:rFonts w:asciiTheme="majorHAnsi" w:hAnsiTheme="majorHAnsi" w:cstheme="majorHAnsi"/>
          <w:color w:val="000000"/>
          <w:sz w:val="27"/>
          <w:szCs w:val="27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 xml:space="preserve">Назначение: </w:t>
      </w:r>
      <w:r w:rsidR="0006480B" w:rsidRPr="0050301F">
        <w:rPr>
          <w:rFonts w:asciiTheme="majorHAnsi" w:hAnsiTheme="majorHAnsi" w:cstheme="majorHAnsi"/>
          <w:color w:val="000000"/>
          <w:sz w:val="27"/>
          <w:szCs w:val="27"/>
        </w:rPr>
        <w:t>Высчитывание размера строки в бинарном виде и вывод данных</w:t>
      </w:r>
    </w:p>
    <w:p w14:paraId="37912227" w14:textId="77777777" w:rsidR="000B067C" w:rsidRPr="0050301F" w:rsidRDefault="000B067C" w:rsidP="000B067C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Сигнатура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int </w:t>
      </w:r>
      <w:proofErr w:type="gram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Binary(</w:t>
      </w:r>
      <w:proofErr w:type="gram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const char *str, float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, int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)</w:t>
      </w:r>
    </w:p>
    <w:p w14:paraId="55D8021E" w14:textId="77777777" w:rsidR="000B067C" w:rsidRPr="0050301F" w:rsidRDefault="000B067C" w:rsidP="000B067C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Обращение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к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00"/>
          <w:sz w:val="27"/>
          <w:szCs w:val="27"/>
        </w:rPr>
        <w:t>функции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: Binary</w:t>
      </w:r>
    </w:p>
    <w:p w14:paraId="5AD60B78" w14:textId="77777777" w:rsidR="000B067C" w:rsidRPr="0050301F" w:rsidRDefault="000B067C" w:rsidP="000B067C">
      <w:pPr>
        <w:pStyle w:val="a4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 w:rsidRPr="0050301F">
        <w:rPr>
          <w:rFonts w:asciiTheme="majorHAnsi" w:hAnsiTheme="majorHAnsi" w:cstheme="majorHAnsi"/>
          <w:color w:val="000000"/>
          <w:sz w:val="27"/>
          <w:szCs w:val="27"/>
        </w:rPr>
        <w:t>Параметры</w:t>
      </w:r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: const char *str, float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, int </w:t>
      </w:r>
      <w:proofErr w:type="spellStart"/>
      <w:r w:rsidRPr="0050301F">
        <w:rPr>
          <w:rFonts w:asciiTheme="majorHAnsi" w:hAnsiTheme="majorHAnsi" w:cstheme="majorHAnsi"/>
          <w:color w:val="000000"/>
          <w:sz w:val="27"/>
          <w:szCs w:val="27"/>
          <w:lang w:val="en-US"/>
        </w:rPr>
        <w:t>numberWords</w:t>
      </w:r>
      <w:proofErr w:type="spellEnd"/>
    </w:p>
    <w:p w14:paraId="5C84AD8B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9028E4D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21A13E4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D79C53A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3903324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E06A339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FB0B5ED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93FEE16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49D832D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9BE5699" w14:textId="77777777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F3246AA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201144A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FA95A3F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6714DBD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EFAFF33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9298349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E4F0080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C8A539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E0CAA42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A0185D2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5B3E3E7" w14:textId="77777777" w:rsidR="00DC411C" w:rsidRPr="008A42B8" w:rsidRDefault="00DC411C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60D1228" w14:textId="0777B052" w:rsidR="00E05B1E" w:rsidRPr="0050301F" w:rsidRDefault="00E05B1E" w:rsidP="00E05B1E">
      <w:pPr>
        <w:spacing w:after="140" w:line="288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>Текст программы</w:t>
      </w:r>
    </w:p>
    <w:p w14:paraId="121F6E73" w14:textId="77777777" w:rsidR="006E609D" w:rsidRPr="008A42B8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A42B8">
        <w:rPr>
          <w:rFonts w:asciiTheme="majorHAnsi" w:hAnsiTheme="majorHAnsi" w:cstheme="majorHAnsi"/>
          <w:color w:val="808080"/>
          <w:sz w:val="19"/>
          <w:szCs w:val="19"/>
        </w:rPr>
        <w:t>#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include</w:t>
      </w:r>
      <w:r w:rsidRPr="008A42B8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Pr="008A42B8">
        <w:rPr>
          <w:rFonts w:asciiTheme="majorHAnsi" w:hAnsiTheme="majorHAnsi" w:cstheme="majorHAnsi"/>
          <w:color w:val="A31515"/>
          <w:sz w:val="19"/>
          <w:szCs w:val="19"/>
        </w:rPr>
        <w:t>&lt;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stdio</w:t>
      </w:r>
      <w:proofErr w:type="spellEnd"/>
      <w:r w:rsidRPr="008A42B8">
        <w:rPr>
          <w:rFonts w:asciiTheme="majorHAnsi" w:hAnsiTheme="majorHAnsi" w:cstheme="majorHAnsi"/>
          <w:color w:val="A31515"/>
          <w:sz w:val="19"/>
          <w:szCs w:val="19"/>
        </w:rPr>
        <w:t>.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h</w:t>
      </w:r>
      <w:r w:rsidRPr="008A42B8">
        <w:rPr>
          <w:rFonts w:asciiTheme="majorHAnsi" w:hAnsiTheme="majorHAnsi" w:cstheme="majorHAnsi"/>
          <w:color w:val="A31515"/>
          <w:sz w:val="19"/>
          <w:szCs w:val="19"/>
        </w:rPr>
        <w:t>&gt;</w:t>
      </w:r>
    </w:p>
    <w:p w14:paraId="5ADCDA3D" w14:textId="77777777" w:rsidR="006E609D" w:rsidRPr="008A42B8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65AD334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WordCounter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095BBF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B59701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CountLength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12CF48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4AD82E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3F84E4E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84DBF3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ReadTheSize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09AC95C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CFA475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Binary(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688E89F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F50F5D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main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</w:rPr>
        <w:t>) {</w:t>
      </w:r>
    </w:p>
    <w:p w14:paraId="1FF4432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>/*</w:t>
      </w:r>
    </w:p>
    <w:p w14:paraId="78BFEC6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 Условие задачи 1:</w:t>
      </w:r>
    </w:p>
    <w:p w14:paraId="75DE0E9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Преобразовать входной текстовый файл в выходной двоичный, содержащий записи следующего вида:</w:t>
      </w:r>
    </w:p>
    <w:p w14:paraId="62E21CB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• данные типа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float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– длина строки;</w:t>
      </w:r>
    </w:p>
    <w:p w14:paraId="1774169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• данные типа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– количество слов в строке;</w:t>
      </w:r>
    </w:p>
    <w:p w14:paraId="5B9423C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• массив типа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char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– строка входного файла без завершающего символа '\n'.</w:t>
      </w:r>
    </w:p>
    <w:p w14:paraId="5D2C8F1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 Условие задачи 2:</w:t>
      </w:r>
    </w:p>
    <w:p w14:paraId="117A0F0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Разработать программу, которая выводит на экран размер и содержимое двоичного файла</w:t>
      </w:r>
    </w:p>
    <w:p w14:paraId="129EE5F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   заданной структуры, созданного в соответствии с заданием из п.1.</w:t>
      </w:r>
    </w:p>
    <w:p w14:paraId="74EA1D6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*/</w:t>
      </w:r>
    </w:p>
    <w:p w14:paraId="5478153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DD2125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2B91AF"/>
          <w:sz w:val="19"/>
          <w:szCs w:val="19"/>
          <w:lang w:val="en-US"/>
        </w:rPr>
        <w:t>FILE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*in;</w:t>
      </w:r>
    </w:p>
    <w:p w14:paraId="1F16015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str[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256];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буфферная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строка</w:t>
      </w:r>
    </w:p>
    <w:p w14:paraId="2A3D9AB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864C52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6CEC5A3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24E8D4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in =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fopen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"../Fin.txt"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"rt"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5A8FDD8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//количество слов в строке</w:t>
      </w:r>
    </w:p>
    <w:p w14:paraId="5C33397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float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//длина строки</w:t>
      </w:r>
    </w:p>
    <w:p w14:paraId="34319DB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6E7C7AD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== </w:t>
      </w:r>
      <w:r w:rsidRPr="0050301F">
        <w:rPr>
          <w:rFonts w:asciiTheme="majorHAnsi" w:hAnsiTheme="majorHAnsi" w:cstheme="majorHAnsi"/>
          <w:color w:val="6F008A"/>
          <w:sz w:val="19"/>
          <w:szCs w:val="19"/>
        </w:rPr>
        <w:t>NULL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{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</w:t>
      </w:r>
      <w:proofErr w:type="gramEnd"/>
      <w:r w:rsidRPr="0050301F">
        <w:rPr>
          <w:rFonts w:asciiTheme="majorHAnsi" w:hAnsiTheme="majorHAnsi" w:cstheme="majorHAnsi"/>
          <w:color w:val="008000"/>
          <w:sz w:val="19"/>
          <w:szCs w:val="19"/>
        </w:rPr>
        <w:t>/проверка на наличие файла</w:t>
      </w:r>
    </w:p>
    <w:p w14:paraId="3881E35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perror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"ERROR with a reading file 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69FAB0C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return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-1;</w:t>
      </w:r>
    </w:p>
    <w:p w14:paraId="515DBDE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}</w:t>
      </w:r>
    </w:p>
    <w:p w14:paraId="144A41E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7FCFC4C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getc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== </w:t>
      </w:r>
      <w:r w:rsidRPr="0050301F">
        <w:rPr>
          <w:rFonts w:asciiTheme="majorHAnsi" w:hAnsiTheme="majorHAnsi" w:cstheme="majorHAnsi"/>
          <w:color w:val="6F008A"/>
          <w:sz w:val="19"/>
          <w:szCs w:val="19"/>
        </w:rPr>
        <w:t>EOF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{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</w:t>
      </w:r>
      <w:proofErr w:type="gramEnd"/>
      <w:r w:rsidRPr="0050301F">
        <w:rPr>
          <w:rFonts w:asciiTheme="majorHAnsi" w:hAnsiTheme="majorHAnsi" w:cstheme="majorHAnsi"/>
          <w:color w:val="008000"/>
          <w:sz w:val="19"/>
          <w:szCs w:val="19"/>
        </w:rPr>
        <w:t>/проверка на пустоту файла</w:t>
      </w:r>
    </w:p>
    <w:p w14:paraId="60BC585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"File is empty!\n"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3496B47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return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-2;</w:t>
      </w:r>
    </w:p>
    <w:p w14:paraId="1494FF9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}</w:t>
      </w:r>
    </w:p>
    <w:p w14:paraId="331CE6B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76CCE00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rewind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//переход на начало файла</w:t>
      </w:r>
    </w:p>
    <w:p w14:paraId="2CBBB16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3790B6A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fgets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str,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(str), in) != </w:t>
      </w:r>
      <w:r w:rsidRPr="0050301F">
        <w:rPr>
          <w:rFonts w:asciiTheme="majorHAnsi" w:hAnsiTheme="majorHAnsi" w:cstheme="majorHAnsi"/>
          <w:color w:val="6F008A"/>
          <w:sz w:val="19"/>
          <w:szCs w:val="19"/>
        </w:rPr>
        <w:t>NULL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{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//считать построчно, пока не конец файла</w:t>
      </w:r>
    </w:p>
    <w:p w14:paraId="45BCB58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CountLength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(str);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считаем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длину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</w:p>
    <w:p w14:paraId="738DF6F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=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WordCounter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str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//считаем количество слов в строке</w:t>
      </w:r>
    </w:p>
    <w:p w14:paraId="2847DDD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string is: %s"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str);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</w:p>
    <w:p w14:paraId="6816237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string's size is: %f\n"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длины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</w:p>
    <w:p w14:paraId="345CA74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number of words: %d\n\n"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количества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слов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строке</w:t>
      </w:r>
    </w:p>
    <w:p w14:paraId="618A87C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+=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Binary(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str,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высчитываем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размер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бин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)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и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информации</w:t>
      </w:r>
    </w:p>
    <w:p w14:paraId="1A883C4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str,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); 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перевод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бинарный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файл</w:t>
      </w:r>
    </w:p>
    <w:p w14:paraId="777D5F3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}</w:t>
      </w:r>
    </w:p>
    <w:p w14:paraId="1FBA784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"------------------------------------\n"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FA517B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size of binary file: %d"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вывод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размер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бинарного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файла</w:t>
      </w:r>
    </w:p>
    <w:p w14:paraId="0B8C35E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</w:t>
      </w:r>
      <w:proofErr w:type="spellStart"/>
      <w:proofErr w:type="gram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ReadTheSize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>(</w:t>
      </w:r>
      <w:proofErr w:type="gramEnd"/>
      <w:r w:rsidRPr="0050301F">
        <w:rPr>
          <w:rFonts w:asciiTheme="majorHAnsi" w:hAnsiTheme="majorHAnsi" w:cstheme="majorHAnsi"/>
          <w:color w:val="008000"/>
          <w:sz w:val="19"/>
          <w:szCs w:val="19"/>
        </w:rPr>
        <w:t>); //считаем размер файла в байтах и выводим всю информацию из него</w:t>
      </w:r>
    </w:p>
    <w:p w14:paraId="1CFCB80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fclose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262BFD7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return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0;</w:t>
      </w:r>
    </w:p>
    <w:p w14:paraId="00A6B44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165F455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lastRenderedPageBreak/>
        <w:t>/*</w:t>
      </w:r>
    </w:p>
    <w:p w14:paraId="5FF4C96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 Функция для подсчета длины строки</w:t>
      </w:r>
    </w:p>
    <w:p w14:paraId="4CDEE70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 @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param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str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- входная строка, в которой необходимо найти количество слов</w:t>
      </w:r>
    </w:p>
    <w:p w14:paraId="1E526DC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 </w:t>
      </w:r>
      <w:proofErr w:type="spellStart"/>
      <w:r w:rsidRPr="0050301F">
        <w:rPr>
          <w:rFonts w:asciiTheme="majorHAnsi" w:hAnsiTheme="majorHAnsi" w:cstheme="majorHAnsi"/>
          <w:color w:val="008000"/>
          <w:sz w:val="19"/>
          <w:szCs w:val="19"/>
        </w:rPr>
        <w:t>return</w:t>
      </w:r>
      <w:proofErr w:type="spellEnd"/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количество слов, в строке</w:t>
      </w:r>
    </w:p>
    <w:p w14:paraId="5B49805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8000"/>
          <w:sz w:val="19"/>
          <w:szCs w:val="19"/>
        </w:rPr>
        <w:t xml:space="preserve"> */</w:t>
      </w:r>
    </w:p>
    <w:p w14:paraId="2DCE8EA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WordCounter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 {</w:t>
      </w:r>
    </w:p>
    <w:p w14:paraId="6842B9B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counter = 0;</w:t>
      </w:r>
    </w:p>
    <w:p w14:paraId="62DA70C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7126367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2049D2B" w14:textId="77777777" w:rsidR="006E609D" w:rsidRPr="008A42B8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] !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8A42B8">
        <w:rPr>
          <w:rFonts w:asciiTheme="majorHAnsi" w:hAnsiTheme="majorHAnsi" w:cstheme="majorHAnsi"/>
          <w:color w:val="A31515"/>
          <w:sz w:val="19"/>
          <w:szCs w:val="19"/>
          <w:lang w:val="en-US"/>
        </w:rPr>
        <w:t>'\0'</w:t>
      </w: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 {                           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проходимся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по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всей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строке</w:t>
      </w:r>
    </w:p>
    <w:p w14:paraId="660E52F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] !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' '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&amp;&amp; 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 != </w:t>
      </w:r>
      <w:r w:rsidRPr="0050301F">
        <w:rPr>
          <w:rFonts w:asciiTheme="majorHAnsi" w:hAnsiTheme="majorHAnsi" w:cstheme="majorHAnsi"/>
          <w:color w:val="A31515"/>
          <w:sz w:val="19"/>
          <w:szCs w:val="19"/>
        </w:rPr>
        <w:t>'\0'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i++; 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//находим слово идем по нему и</w:t>
      </w:r>
    </w:p>
    <w:p w14:paraId="4E91872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counter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++;                                   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//добавляем к общему количеству</w:t>
      </w:r>
    </w:p>
    <w:p w14:paraId="3FF9B5B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while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</w:rPr>
        <w:t>str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[i] == </w:t>
      </w:r>
      <w:r w:rsidRPr="0050301F">
        <w:rPr>
          <w:rFonts w:asciiTheme="majorHAnsi" w:hAnsiTheme="majorHAnsi" w:cstheme="majorHAnsi"/>
          <w:color w:val="A31515"/>
          <w:sz w:val="19"/>
          <w:szCs w:val="19"/>
        </w:rPr>
        <w:t>' '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i++;                   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//пропускаем пробелы</w:t>
      </w:r>
    </w:p>
    <w:p w14:paraId="69BCCDD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0B31E9A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4DD941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return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counter;</w:t>
      </w:r>
    </w:p>
    <w:p w14:paraId="138824A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68F4029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4157EA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CountLength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 {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подсчет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длины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</w:p>
    <w:p w14:paraId="77A9A8C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42BCFD4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counter = 0;</w:t>
      </w:r>
    </w:p>
    <w:p w14:paraId="674CCFE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8CFAAB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] !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'\0'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&amp;&amp; 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 !=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'\n'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 {</w:t>
      </w:r>
    </w:p>
    <w:p w14:paraId="21D5800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counter++;</w:t>
      </w:r>
    </w:p>
    <w:p w14:paraId="169E74C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++;</w:t>
      </w:r>
    </w:p>
    <w:p w14:paraId="57F39C8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}</w:t>
      </w:r>
    </w:p>
    <w:p w14:paraId="37C9193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8D9774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return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counter;</w:t>
      </w:r>
    </w:p>
    <w:p w14:paraId="09C2856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0684EF1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4D4954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BinarySingle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 {</w:t>
      </w:r>
    </w:p>
    <w:p w14:paraId="5A6EA0E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6120746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51F224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2B91AF"/>
          <w:sz w:val="19"/>
          <w:szCs w:val="19"/>
          <w:lang w:val="en-US"/>
        </w:rPr>
        <w:t>FILE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*out;</w:t>
      </w:r>
    </w:p>
    <w:p w14:paraId="0673163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out =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fopen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"../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Fout.bin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a+b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0827678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ABBD7C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&amp;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), 1, out);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записываем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длину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строку</w:t>
      </w:r>
    </w:p>
    <w:p w14:paraId="43519B1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&amp;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), 1, out);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записываем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количество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слов</w:t>
      </w:r>
    </w:p>
    <w:p w14:paraId="2CB7011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3B0C8D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] !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50301F">
        <w:rPr>
          <w:rFonts w:asciiTheme="majorHAnsi" w:hAnsiTheme="majorHAnsi" w:cstheme="majorHAnsi"/>
          <w:color w:val="A31515"/>
          <w:sz w:val="19"/>
          <w:szCs w:val="19"/>
        </w:rPr>
        <w:t>'\0'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&amp;&amp;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</w:rPr>
        <w:t>str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[i] != </w:t>
      </w:r>
      <w:r w:rsidRPr="0050301F">
        <w:rPr>
          <w:rFonts w:asciiTheme="majorHAnsi" w:hAnsiTheme="majorHAnsi" w:cstheme="majorHAnsi"/>
          <w:color w:val="A31515"/>
          <w:sz w:val="19"/>
          <w:szCs w:val="19"/>
        </w:rPr>
        <w:t>'\n'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{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//записываем строку</w:t>
      </w:r>
    </w:p>
    <w:p w14:paraId="3016780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(&amp;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), 1, out);</w:t>
      </w:r>
    </w:p>
    <w:p w14:paraId="6907E27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++;</w:t>
      </w:r>
    </w:p>
    <w:p w14:paraId="6E889A7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}</w:t>
      </w:r>
    </w:p>
    <w:p w14:paraId="099BBFC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717D27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fclose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(out);</w:t>
      </w:r>
    </w:p>
    <w:p w14:paraId="27F2BF8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26AB82A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CBF1E6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Binary(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const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 {</w:t>
      </w:r>
    </w:p>
    <w:p w14:paraId="6AFD121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09AB74D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0;</w:t>
      </w:r>
    </w:p>
    <w:p w14:paraId="11AF15D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2B91AF"/>
          <w:sz w:val="19"/>
          <w:szCs w:val="19"/>
          <w:lang w:val="en-US"/>
        </w:rPr>
        <w:t>FILE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*out;</w:t>
      </w:r>
    </w:p>
    <w:p w14:paraId="04E5542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out =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fopen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"../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Fout.bin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a+b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6CDA832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5E7773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&amp;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), 1, out);</w:t>
      </w:r>
    </w:p>
    <w:p w14:paraId="6BD479D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string's size is: %f\n"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51528A7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+=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6697BA8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5DC5E3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&amp;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), 1, out);</w:t>
      </w:r>
    </w:p>
    <w:p w14:paraId="5217E15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number of words: %d\n\n"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792B98C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+=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1890AE3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1771B3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15BD429" w14:textId="77777777" w:rsidR="006E609D" w:rsidRPr="008A42B8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lastRenderedPageBreak/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] !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8A42B8">
        <w:rPr>
          <w:rFonts w:asciiTheme="majorHAnsi" w:hAnsiTheme="majorHAnsi" w:cstheme="majorHAnsi"/>
          <w:color w:val="A31515"/>
          <w:sz w:val="19"/>
          <w:szCs w:val="19"/>
          <w:lang w:val="en-US"/>
        </w:rPr>
        <w:t>'\0'</w:t>
      </w: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&amp;&amp; </w:t>
      </w:r>
      <w:r w:rsidRPr="008A42B8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 != </w:t>
      </w:r>
      <w:r w:rsidRPr="008A42B8">
        <w:rPr>
          <w:rFonts w:asciiTheme="majorHAnsi" w:hAnsiTheme="majorHAnsi" w:cstheme="majorHAnsi"/>
          <w:color w:val="A31515"/>
          <w:sz w:val="19"/>
          <w:szCs w:val="19"/>
          <w:lang w:val="en-US"/>
        </w:rPr>
        <w:t>'\n'</w:t>
      </w: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 { 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записываем</w:t>
      </w:r>
      <w:r w:rsidRPr="008A42B8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строку</w:t>
      </w:r>
    </w:p>
    <w:p w14:paraId="4AE7182A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8A42B8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fwrite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(&amp;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), 1, out);</w:t>
      </w:r>
    </w:p>
    <w:p w14:paraId="1E96DE7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+=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1CE0976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++;</w:t>
      </w:r>
    </w:p>
    <w:p w14:paraId="6F1E0C8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}</w:t>
      </w:r>
    </w:p>
    <w:p w14:paraId="6ED3B8B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string is: %s"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808080"/>
          <w:sz w:val="19"/>
          <w:szCs w:val="19"/>
          <w:lang w:val="en-US"/>
        </w:rPr>
        <w:t>str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B6303E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099754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A35261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fclose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(out);</w:t>
      </w:r>
    </w:p>
    <w:p w14:paraId="34043A5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140107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return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31C3DFA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4266BA6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A0A64A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ReadTheSize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 {</w:t>
      </w:r>
    </w:p>
    <w:p w14:paraId="7BC5177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2B91AF"/>
          <w:sz w:val="19"/>
          <w:szCs w:val="19"/>
          <w:lang w:val="en-US"/>
        </w:rPr>
        <w:t>FILE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*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5322092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fopen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"../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Fout.bin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rb</w:t>
      </w:r>
      <w:proofErr w:type="spell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5BC6A7D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F21A83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размер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файла</w:t>
      </w:r>
    </w:p>
    <w:p w14:paraId="793E256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float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длина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строки</w:t>
      </w:r>
    </w:p>
    <w:p w14:paraId="602DFD3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//количество слов в строке</w:t>
      </w:r>
    </w:p>
    <w:p w14:paraId="5F59141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77652ED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char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symbol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//буферный символ</w:t>
      </w:r>
    </w:p>
    <w:p w14:paraId="7FC1EE0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i = 0;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//итератор</w:t>
      </w:r>
    </w:p>
    <w:p w14:paraId="4DD658B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331739C8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fseek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, 0, </w:t>
      </w:r>
      <w:r w:rsidRPr="0050301F">
        <w:rPr>
          <w:rFonts w:asciiTheme="majorHAnsi" w:hAnsiTheme="majorHAnsi" w:cstheme="majorHAnsi"/>
          <w:color w:val="6F008A"/>
          <w:sz w:val="19"/>
          <w:szCs w:val="19"/>
        </w:rPr>
        <w:t>SEEK_END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//смещение указателя чтения на конец файла</w:t>
      </w:r>
    </w:p>
    <w:p w14:paraId="1D106F7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=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ftell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//получение размера файла</w:t>
      </w:r>
    </w:p>
    <w:p w14:paraId="1A902E5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size of a file is: %u bytes \n\n"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sizeOfFile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84DEBB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fseek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, 0, </w:t>
      </w:r>
      <w:r w:rsidRPr="0050301F">
        <w:rPr>
          <w:rFonts w:asciiTheme="majorHAnsi" w:hAnsiTheme="majorHAnsi" w:cstheme="majorHAnsi"/>
          <w:color w:val="6F008A"/>
          <w:sz w:val="19"/>
          <w:szCs w:val="19"/>
        </w:rPr>
        <w:t>SEEK_SET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//смещение указателя на начало файла</w:t>
      </w:r>
    </w:p>
    <w:p w14:paraId="505787F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4908F8EF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while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(i </w:t>
      </w:r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&lt;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sizeOfFile</w:t>
      </w:r>
      <w:proofErr w:type="spellEnd"/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 {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//читаем до конца файла</w:t>
      </w:r>
    </w:p>
    <w:p w14:paraId="7842C49C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347D8211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fread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</w:rPr>
        <w:t>&amp;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), 1,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//чтение размера строки из файла</w:t>
      </w:r>
    </w:p>
    <w:p w14:paraId="4DF3A78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i +=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float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//смещение итератора на размер переменной</w:t>
      </w:r>
    </w:p>
    <w:p w14:paraId="176DFE3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length of this string is: %f 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71BD8114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E0DCFF5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fread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&amp;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), 1,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чтение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количества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слов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из</w:t>
      </w:r>
      <w:r w:rsidRPr="0050301F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файла</w:t>
      </w:r>
    </w:p>
    <w:p w14:paraId="42EFAED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i +=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>(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</w:rPr>
        <w:t>int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); </w:t>
      </w:r>
      <w:r w:rsidRPr="0050301F">
        <w:rPr>
          <w:rFonts w:asciiTheme="majorHAnsi" w:hAnsiTheme="majorHAnsi" w:cstheme="majorHAnsi"/>
          <w:color w:val="008000"/>
          <w:sz w:val="19"/>
          <w:szCs w:val="19"/>
        </w:rPr>
        <w:t>//смещение итератора на размер переменной</w:t>
      </w:r>
    </w:p>
    <w:p w14:paraId="00142B5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number of words is: %u 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numberWords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0CFF816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56D160B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"%s"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"The string is: 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4F3985D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for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lengthString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; ++j) {</w:t>
      </w:r>
    </w:p>
    <w:p w14:paraId="3028DEA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fread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&amp;symbol, </w:t>
      </w:r>
      <w:proofErr w:type="spell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), 1,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AF1C532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i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sizeof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50301F">
        <w:rPr>
          <w:rFonts w:asciiTheme="majorHAnsi" w:hAnsiTheme="majorHAnsi" w:cstheme="majorHAnsi"/>
          <w:color w:val="0000FF"/>
          <w:sz w:val="19"/>
          <w:szCs w:val="19"/>
          <w:lang w:val="en-US"/>
        </w:rPr>
        <w:t>char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);;</w:t>
      </w:r>
    </w:p>
    <w:p w14:paraId="1826C89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putchar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(symbol);</w:t>
      </w:r>
    </w:p>
    <w:p w14:paraId="22E8F509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5E0D210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printf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50301F">
        <w:rPr>
          <w:rFonts w:asciiTheme="majorHAnsi" w:hAnsiTheme="majorHAnsi" w:cstheme="majorHAnsi"/>
          <w:color w:val="A31515"/>
          <w:sz w:val="19"/>
          <w:szCs w:val="19"/>
          <w:lang w:val="en-US"/>
        </w:rPr>
        <w:t>"\n\n"</w:t>
      </w: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38B7E8D3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}</w:t>
      </w:r>
    </w:p>
    <w:p w14:paraId="026BA8BE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7353C70" w14:textId="77777777" w:rsidR="006E609D" w:rsidRPr="0050301F" w:rsidRDefault="006E609D" w:rsidP="006E60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fclose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rebin</w:t>
      </w:r>
      <w:proofErr w:type="spellEnd"/>
      <w:r w:rsidRPr="0050301F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769334B9" w14:textId="505C9677" w:rsidR="00E05B1E" w:rsidRPr="0050301F" w:rsidRDefault="006E609D" w:rsidP="006E609D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  <w:r w:rsidRPr="0050301F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085A8716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13FCFD6F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B9345C4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BE8641F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6D55ACBC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AD0A056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00A3B66C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18"/>
          <w:szCs w:val="18"/>
          <w:lang w:eastAsia="zh-CN" w:bidi="hi-IN"/>
        </w:rPr>
      </w:pPr>
    </w:p>
    <w:p w14:paraId="379F56EF" w14:textId="77777777" w:rsidR="00DC411C" w:rsidRPr="0050301F" w:rsidRDefault="00DC411C" w:rsidP="0027136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p w14:paraId="685A9522" w14:textId="77777777" w:rsidR="0050301F" w:rsidRDefault="0050301F" w:rsidP="0027136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</w:p>
    <w:p w14:paraId="667333C7" w14:textId="75B62948" w:rsidR="00E05B1E" w:rsidRPr="0050301F" w:rsidRDefault="00E05B1E" w:rsidP="00271367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50301F"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  <w:lastRenderedPageBreak/>
        <w:t>Результаты работы программы</w:t>
      </w:r>
    </w:p>
    <w:p w14:paraId="28DA0DA1" w14:textId="5B50F67D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5049A9D0" w14:textId="7D229EE9" w:rsidR="00E05B1E" w:rsidRPr="0050301F" w:rsidRDefault="00DC411C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50301F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381DD403" wp14:editId="1DC3BB22">
            <wp:extent cx="5943600" cy="326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C16" w14:textId="6015FCEA" w:rsidR="00DC411C" w:rsidRPr="0050301F" w:rsidRDefault="00FA0A36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50301F">
        <w:rPr>
          <w:rFonts w:asciiTheme="majorHAnsi" w:eastAsia="Arial Unicode MS" w:hAnsiTheme="majorHAnsi" w:cstheme="majorHAnsi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64FB077E" wp14:editId="5F1913B5">
            <wp:extent cx="5943600" cy="20307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5F9D" w14:textId="794B5D8E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 w:rsidRPr="0050301F"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 xml:space="preserve">Вывод: Программа работает корректно </w:t>
      </w:r>
    </w:p>
    <w:p w14:paraId="03D4D5B7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717927E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7E5BAA69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1DA578A8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701277E8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0F8EE5F0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7817D5F7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5786442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36AB17D0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5CBD4640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643CEE39" w14:textId="77777777" w:rsidR="00E05B1E" w:rsidRPr="0050301F" w:rsidRDefault="00E05B1E" w:rsidP="00E05B1E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</w:p>
    <w:p w14:paraId="4CA58AAF" w14:textId="77E70EFA" w:rsidR="008F0B3E" w:rsidRPr="0050301F" w:rsidRDefault="008F0B3E">
      <w:pPr>
        <w:rPr>
          <w:rFonts w:asciiTheme="majorHAnsi" w:hAnsiTheme="majorHAnsi" w:cstheme="majorHAnsi"/>
        </w:rPr>
      </w:pPr>
    </w:p>
    <w:p w14:paraId="2EC23777" w14:textId="29F5923A" w:rsidR="001F1E34" w:rsidRPr="0050301F" w:rsidRDefault="001F1E3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0301F">
        <w:rPr>
          <w:rFonts w:asciiTheme="majorHAnsi" w:hAnsiTheme="majorHAnsi" w:cstheme="majorHAnsi"/>
          <w:b/>
          <w:bCs/>
          <w:sz w:val="28"/>
          <w:szCs w:val="28"/>
        </w:rPr>
        <w:lastRenderedPageBreak/>
        <w:t>Вывод</w:t>
      </w:r>
    </w:p>
    <w:p w14:paraId="181BEDF9" w14:textId="77777777" w:rsidR="00C363FF" w:rsidRPr="0050301F" w:rsidRDefault="00C363FF" w:rsidP="00C363FF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>Мы разработали программу и подпрограммы:</w:t>
      </w:r>
    </w:p>
    <w:p w14:paraId="74AAB5AD" w14:textId="59291193" w:rsidR="00C363FF" w:rsidRPr="0050301F" w:rsidRDefault="00C363FF" w:rsidP="00C363FF">
      <w:pPr>
        <w:pStyle w:val="a3"/>
        <w:numPr>
          <w:ilvl w:val="0"/>
          <w:numId w:val="5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 работающие с текстовым файлом и выполняющую действия согласно варианту задания:</w:t>
      </w:r>
    </w:p>
    <w:p w14:paraId="54089B18" w14:textId="77777777" w:rsidR="00C363FF" w:rsidRPr="0050301F" w:rsidRDefault="00C363FF" w:rsidP="00C363FF">
      <w:pPr>
        <w:pStyle w:val="a3"/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Преобразовать входной текстовый файл в выходной двоичный, содержащий записи следующего вида: </w:t>
      </w:r>
    </w:p>
    <w:p w14:paraId="6932BB43" w14:textId="77777777" w:rsidR="00C363FF" w:rsidRPr="0050301F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данные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float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длина строки;</w:t>
      </w:r>
    </w:p>
    <w:p w14:paraId="5A46E77C" w14:textId="77777777" w:rsidR="00C363FF" w:rsidRPr="0050301F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данные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int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количество слов в строке;</w:t>
      </w:r>
    </w:p>
    <w:p w14:paraId="6D2B5A55" w14:textId="77777777" w:rsidR="00C363FF" w:rsidRPr="0050301F" w:rsidRDefault="00C363FF" w:rsidP="00C363FF">
      <w:pPr>
        <w:pStyle w:val="a3"/>
        <w:numPr>
          <w:ilvl w:val="1"/>
          <w:numId w:val="2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 xml:space="preserve">массив типа </w:t>
      </w:r>
      <w:proofErr w:type="spellStart"/>
      <w:r w:rsidRPr="0050301F">
        <w:rPr>
          <w:rFonts w:asciiTheme="majorHAnsi" w:hAnsiTheme="majorHAnsi" w:cstheme="majorHAnsi"/>
          <w:sz w:val="27"/>
          <w:szCs w:val="27"/>
        </w:rPr>
        <w:t>char</w:t>
      </w:r>
      <w:proofErr w:type="spellEnd"/>
      <w:r w:rsidRPr="0050301F">
        <w:rPr>
          <w:rFonts w:asciiTheme="majorHAnsi" w:hAnsiTheme="majorHAnsi" w:cstheme="majorHAnsi"/>
          <w:sz w:val="27"/>
          <w:szCs w:val="27"/>
        </w:rPr>
        <w:t xml:space="preserve"> – строка входного файла без завершающего символа '\n'.</w:t>
      </w:r>
    </w:p>
    <w:p w14:paraId="33356A5D" w14:textId="1FEC675B" w:rsidR="00C363FF" w:rsidRPr="0050301F" w:rsidRDefault="00C363FF" w:rsidP="00C363FF">
      <w:pPr>
        <w:pStyle w:val="a3"/>
        <w:numPr>
          <w:ilvl w:val="0"/>
          <w:numId w:val="5"/>
        </w:num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50301F">
        <w:rPr>
          <w:rFonts w:asciiTheme="majorHAnsi" w:hAnsiTheme="majorHAnsi" w:cstheme="majorHAnsi"/>
          <w:sz w:val="27"/>
          <w:szCs w:val="27"/>
        </w:rPr>
        <w:t>Которая выводит на экран размер и содержимое двоичного файла заданной структуры, созданного в соответствии с заданием из п.1.</w:t>
      </w:r>
    </w:p>
    <w:p w14:paraId="303B7956" w14:textId="77777777" w:rsidR="00C363FF" w:rsidRPr="0050301F" w:rsidRDefault="00C363FF">
      <w:pPr>
        <w:rPr>
          <w:rFonts w:asciiTheme="majorHAnsi" w:hAnsiTheme="majorHAnsi" w:cstheme="majorHAnsi"/>
          <w:sz w:val="28"/>
          <w:szCs w:val="28"/>
        </w:rPr>
      </w:pPr>
    </w:p>
    <w:sectPr w:rsidR="00C363FF" w:rsidRPr="0050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27AA"/>
    <w:multiLevelType w:val="hybridMultilevel"/>
    <w:tmpl w:val="3D9E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00B"/>
    <w:multiLevelType w:val="hybridMultilevel"/>
    <w:tmpl w:val="B2561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36374"/>
    <w:multiLevelType w:val="hybridMultilevel"/>
    <w:tmpl w:val="82C42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5CF6"/>
    <w:multiLevelType w:val="hybridMultilevel"/>
    <w:tmpl w:val="130AA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1E"/>
    <w:rsid w:val="0006480B"/>
    <w:rsid w:val="000B067C"/>
    <w:rsid w:val="001F1E34"/>
    <w:rsid w:val="00271367"/>
    <w:rsid w:val="0050301F"/>
    <w:rsid w:val="006E609D"/>
    <w:rsid w:val="007121CC"/>
    <w:rsid w:val="008437F6"/>
    <w:rsid w:val="008A42B8"/>
    <w:rsid w:val="008F0B3E"/>
    <w:rsid w:val="009104EA"/>
    <w:rsid w:val="009C1F4E"/>
    <w:rsid w:val="00B0435D"/>
    <w:rsid w:val="00C363FF"/>
    <w:rsid w:val="00C617A5"/>
    <w:rsid w:val="00DB55D1"/>
    <w:rsid w:val="00DC411C"/>
    <w:rsid w:val="00E05B1E"/>
    <w:rsid w:val="00F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EAD6"/>
  <w15:chartTrackingRefBased/>
  <w15:docId w15:val="{6CE5A097-8BFD-4B51-AA34-22EE5751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B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2</cp:revision>
  <dcterms:created xsi:type="dcterms:W3CDTF">2020-10-29T00:45:00Z</dcterms:created>
  <dcterms:modified xsi:type="dcterms:W3CDTF">2020-10-29T00:45:00Z</dcterms:modified>
</cp:coreProperties>
</file>