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3EA7E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МИНИСТЕРСТВО НАУКИ И ВЫСШЕГО ОБРАЗОВАНИЯ РОССИЙСКОЙ ФЕДЕРАЦИИ</w:t>
      </w:r>
    </w:p>
    <w:p w14:paraId="7F67C5DA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4B1E337B" w14:textId="77777777" w:rsidR="005D12C5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 xml:space="preserve">Институт №3 Системы управления, информатика и электроэнергетика </w:t>
      </w:r>
    </w:p>
    <w:p w14:paraId="60A9D61D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Кафедра 304 «Вычислительные машины, системы и сети»</w:t>
      </w:r>
    </w:p>
    <w:p w14:paraId="6E880DF8" w14:textId="77777777" w:rsidR="005D12C5" w:rsidRPr="00190ACD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Отчет по лабораторной работе №</w:t>
      </w:r>
      <w:r w:rsidRPr="00190ACD">
        <w:rPr>
          <w:color w:val="000000"/>
          <w:sz w:val="32"/>
          <w:szCs w:val="32"/>
        </w:rPr>
        <w:t>1</w:t>
      </w:r>
    </w:p>
    <w:p w14:paraId="748CD176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по учебной дисциплине</w:t>
      </w:r>
    </w:p>
    <w:p w14:paraId="594C8B22" w14:textId="28FD55B5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 w:rsidR="00EB4551">
        <w:rPr>
          <w:color w:val="000000"/>
          <w:sz w:val="32"/>
          <w:szCs w:val="32"/>
        </w:rPr>
        <w:t>Нейрокомпьютерные системы</w:t>
      </w:r>
      <w:r w:rsidRPr="00FD279A">
        <w:rPr>
          <w:color w:val="000000"/>
          <w:sz w:val="32"/>
          <w:szCs w:val="32"/>
        </w:rPr>
        <w:t>»</w:t>
      </w:r>
    </w:p>
    <w:p w14:paraId="68828D83" w14:textId="77777777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на тему:</w:t>
      </w:r>
    </w:p>
    <w:p w14:paraId="737BC596" w14:textId="44284473" w:rsidR="005D12C5" w:rsidRPr="00FD279A" w:rsidRDefault="005D12C5" w:rsidP="005D12C5">
      <w:pPr>
        <w:pStyle w:val="a4"/>
        <w:jc w:val="center"/>
        <w:rPr>
          <w:color w:val="000000"/>
          <w:sz w:val="32"/>
          <w:szCs w:val="32"/>
        </w:rPr>
      </w:pPr>
      <w:r w:rsidRPr="00FD279A">
        <w:rPr>
          <w:color w:val="000000"/>
          <w:sz w:val="32"/>
          <w:szCs w:val="32"/>
        </w:rPr>
        <w:t>«</w:t>
      </w:r>
      <w:r w:rsidR="00EB4551">
        <w:rPr>
          <w:sz w:val="32"/>
          <w:szCs w:val="32"/>
        </w:rPr>
        <w:t xml:space="preserve">Создание и обучение искусственной нейронной сети с помощью программы </w:t>
      </w:r>
      <w:r w:rsidR="00EB4551">
        <w:rPr>
          <w:sz w:val="32"/>
          <w:szCs w:val="32"/>
          <w:lang w:val="en-US"/>
        </w:rPr>
        <w:t>Brain</w:t>
      </w:r>
      <w:r w:rsidR="00EB4551" w:rsidRPr="00EB4551">
        <w:rPr>
          <w:sz w:val="32"/>
          <w:szCs w:val="32"/>
        </w:rPr>
        <w:t xml:space="preserve"> </w:t>
      </w:r>
      <w:r w:rsidR="00EB4551">
        <w:rPr>
          <w:sz w:val="32"/>
          <w:szCs w:val="32"/>
          <w:lang w:val="en-US"/>
        </w:rPr>
        <w:t>Maker</w:t>
      </w:r>
      <w:r w:rsidRPr="00FD279A">
        <w:rPr>
          <w:color w:val="000000"/>
          <w:sz w:val="32"/>
          <w:szCs w:val="32"/>
        </w:rPr>
        <w:t>»</w:t>
      </w:r>
    </w:p>
    <w:p w14:paraId="6E57F404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3F392647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0E7E5022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1ED4CFC4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65335A82" w14:textId="77777777" w:rsidR="005D12C5" w:rsidRDefault="005D12C5" w:rsidP="005D12C5">
      <w:pPr>
        <w:pStyle w:val="a4"/>
        <w:spacing w:before="0" w:beforeAutospacing="0" w:after="120" w:afterAutospacing="0"/>
        <w:rPr>
          <w:color w:val="000000"/>
          <w:sz w:val="27"/>
          <w:szCs w:val="27"/>
        </w:rPr>
      </w:pPr>
    </w:p>
    <w:p w14:paraId="7E2411ED" w14:textId="3A079652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студент:</w:t>
      </w:r>
    </w:p>
    <w:p w14:paraId="48D0B618" w14:textId="37DDA09D" w:rsidR="005D12C5" w:rsidRDefault="0076379D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И.И.</w:t>
      </w:r>
    </w:p>
    <w:p w14:paraId="6FA5F434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Группы: М30-409Б-19</w:t>
      </w:r>
    </w:p>
    <w:p w14:paraId="4C9650F9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3DAD3174" w14:textId="77777777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 преподаватель:</w:t>
      </w:r>
    </w:p>
    <w:p w14:paraId="384F168B" w14:textId="5910F453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доцент каф.304, к.т.н., </w:t>
      </w:r>
      <w:r w:rsidR="00C908F8">
        <w:rPr>
          <w:color w:val="000000"/>
          <w:sz w:val="27"/>
          <w:szCs w:val="27"/>
        </w:rPr>
        <w:t>Офицеров В.П.</w:t>
      </w:r>
    </w:p>
    <w:p w14:paraId="4D209F72" w14:textId="0E43F1AC" w:rsidR="005D12C5" w:rsidRDefault="005D12C5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5F9AFC18" w14:textId="77777777" w:rsidR="009D0EB9" w:rsidRDefault="009D0EB9" w:rsidP="005D12C5">
      <w:pPr>
        <w:pStyle w:val="a4"/>
        <w:spacing w:before="0" w:beforeAutospacing="0" w:after="120" w:afterAutospacing="0"/>
        <w:jc w:val="right"/>
        <w:rPr>
          <w:color w:val="000000"/>
          <w:sz w:val="27"/>
          <w:szCs w:val="27"/>
        </w:rPr>
      </w:pPr>
    </w:p>
    <w:p w14:paraId="7791C728" w14:textId="77777777" w:rsidR="005D12C5" w:rsidRDefault="005D12C5" w:rsidP="005D12C5">
      <w:pPr>
        <w:pStyle w:val="a4"/>
        <w:jc w:val="center"/>
        <w:rPr>
          <w:color w:val="000000"/>
          <w:sz w:val="27"/>
          <w:szCs w:val="27"/>
        </w:rPr>
      </w:pPr>
    </w:p>
    <w:p w14:paraId="2E923534" w14:textId="77777777" w:rsidR="005D12C5" w:rsidRDefault="005D12C5" w:rsidP="005D12C5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3A0FE67B" w14:textId="77777777" w:rsidR="005D12C5" w:rsidRDefault="005D12C5" w:rsidP="005D12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14:paraId="0F09C751" w14:textId="31C490ED" w:rsidR="005D12C5" w:rsidRDefault="00DB3E81" w:rsidP="005D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D12C5">
        <w:rPr>
          <w:rFonts w:ascii="Times New Roman" w:hAnsi="Times New Roman" w:cs="Times New Roman"/>
          <w:sz w:val="28"/>
          <w:szCs w:val="28"/>
        </w:rPr>
        <w:t>………………………………………………………………3</w:t>
      </w:r>
    </w:p>
    <w:p w14:paraId="05301E9C" w14:textId="69A0B1CD" w:rsidR="005D12C5" w:rsidRDefault="00BF2750" w:rsidP="005D1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выборка..</w:t>
      </w:r>
      <w:proofErr w:type="gramEnd"/>
      <w:r w:rsidR="005D12C5">
        <w:rPr>
          <w:rFonts w:ascii="Times New Roman" w:hAnsi="Times New Roman" w:cs="Times New Roman"/>
          <w:sz w:val="28"/>
          <w:szCs w:val="28"/>
        </w:rPr>
        <w:t>………………………………………………………….</w:t>
      </w:r>
      <w:r w:rsidR="003975B5">
        <w:rPr>
          <w:rFonts w:ascii="Times New Roman" w:hAnsi="Times New Roman" w:cs="Times New Roman"/>
          <w:sz w:val="28"/>
          <w:szCs w:val="28"/>
        </w:rPr>
        <w:t>4</w:t>
      </w:r>
    </w:p>
    <w:p w14:paraId="117EAD1C" w14:textId="67939984" w:rsidR="002B0EB1" w:rsidRDefault="003975B5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сети с разными параметрами……………………………...5</w:t>
      </w:r>
    </w:p>
    <w:p w14:paraId="24754C73" w14:textId="0AEA0F22" w:rsidR="00DD02D8" w:rsidRDefault="00DD02D8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Настройки по умолчанию………………………………………………5</w:t>
      </w:r>
    </w:p>
    <w:p w14:paraId="7E6B1A3B" w14:textId="2389F9B8" w:rsidR="00DD52FC" w:rsidRDefault="00DD52FC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нейронов в скрытом слое 12………………………………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</w:p>
    <w:p w14:paraId="7F3DC25C" w14:textId="3509FFD8" w:rsidR="00C02A65" w:rsidRDefault="00C02A65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Число нейронов в скрытом слое 7……………………………………...</w:t>
      </w:r>
      <w:r w:rsidR="003067D3">
        <w:rPr>
          <w:rFonts w:ascii="Times New Roman" w:hAnsi="Times New Roman" w:cs="Times New Roman"/>
          <w:sz w:val="28"/>
          <w:szCs w:val="28"/>
        </w:rPr>
        <w:t>6</w:t>
      </w:r>
    </w:p>
    <w:p w14:paraId="13BA11A8" w14:textId="5BA8C474" w:rsidR="00821B70" w:rsidRDefault="00821B70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обучения </w:t>
      </w:r>
      <w:r w:rsidRPr="00821B70">
        <w:rPr>
          <w:rFonts w:ascii="Times New Roman" w:hAnsi="Times New Roman" w:cs="Times New Roman"/>
          <w:sz w:val="28"/>
          <w:szCs w:val="28"/>
        </w:rPr>
        <w:sym w:font="Symbol" w:char="F068"/>
      </w:r>
      <w:r w:rsidRPr="00821B70">
        <w:rPr>
          <w:rFonts w:ascii="Times New Roman" w:hAnsi="Times New Roman" w:cs="Times New Roman"/>
          <w:sz w:val="28"/>
          <w:szCs w:val="28"/>
        </w:rPr>
        <w:t xml:space="preserve"> = 0,5…………………………………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…………...</w:t>
      </w:r>
      <w:r w:rsidR="003067D3">
        <w:rPr>
          <w:rFonts w:ascii="Times New Roman" w:hAnsi="Times New Roman" w:cs="Times New Roman"/>
          <w:sz w:val="28"/>
          <w:szCs w:val="28"/>
        </w:rPr>
        <w:t>6</w:t>
      </w:r>
    </w:p>
    <w:p w14:paraId="2703BA6E" w14:textId="0E783E80" w:rsidR="0079478E" w:rsidRDefault="0079478E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Скорость обучения </w:t>
      </w:r>
      <w:r w:rsidRPr="00821B70">
        <w:rPr>
          <w:rFonts w:ascii="Times New Roman" w:hAnsi="Times New Roman" w:cs="Times New Roman"/>
          <w:sz w:val="28"/>
          <w:szCs w:val="28"/>
        </w:rPr>
        <w:sym w:font="Symbol" w:char="F068"/>
      </w:r>
      <w:r w:rsidRPr="00821B70">
        <w:rPr>
          <w:rFonts w:ascii="Times New Roman" w:hAnsi="Times New Roman" w:cs="Times New Roman"/>
          <w:sz w:val="28"/>
          <w:szCs w:val="28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01………………………………………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426713">
        <w:rPr>
          <w:rFonts w:ascii="Times New Roman" w:hAnsi="Times New Roman" w:cs="Times New Roman"/>
          <w:sz w:val="28"/>
          <w:szCs w:val="28"/>
        </w:rPr>
        <w:t>7</w:t>
      </w:r>
    </w:p>
    <w:p w14:paraId="6D71F01A" w14:textId="36026F3F" w:rsidR="00291B29" w:rsidRDefault="00291B29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Точность обучения = 0,1…………………………………………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426713">
        <w:rPr>
          <w:rFonts w:ascii="Times New Roman" w:hAnsi="Times New Roman" w:cs="Times New Roman"/>
          <w:sz w:val="28"/>
          <w:szCs w:val="28"/>
        </w:rPr>
        <w:t>8</w:t>
      </w:r>
    </w:p>
    <w:p w14:paraId="372EC167" w14:textId="20266903" w:rsidR="00866AFE" w:rsidRDefault="00866AFE" w:rsidP="00D12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8048D">
        <w:rPr>
          <w:rFonts w:ascii="Times New Roman" w:hAnsi="Times New Roman" w:cs="Times New Roman"/>
          <w:sz w:val="28"/>
          <w:szCs w:val="28"/>
        </w:rPr>
        <w:t>10</w:t>
      </w:r>
    </w:p>
    <w:p w14:paraId="3E951759" w14:textId="78AD894B" w:rsidR="00497D06" w:rsidRDefault="00497D06">
      <w:pPr>
        <w:spacing w:after="160" w:line="259" w:lineRule="auto"/>
      </w:pPr>
      <w:r>
        <w:br w:type="page"/>
      </w:r>
    </w:p>
    <w:p w14:paraId="34790BE4" w14:textId="5A8DB144" w:rsidR="00497D06" w:rsidRDefault="00497D06" w:rsidP="00497D0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14:paraId="3640489E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eastAsia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Ознакомиться с основными положениями теории искусственных нейронных сетей и с описанием работы программы </w:t>
      </w:r>
      <w:proofErr w:type="spellStart"/>
      <w:r w:rsidRPr="00497D06">
        <w:rPr>
          <w:rFonts w:ascii="Times New Roman" w:hAnsi="Times New Roman" w:cs="Times New Roman"/>
          <w:sz w:val="28"/>
          <w:lang w:val="en-US"/>
        </w:rPr>
        <w:t>BrainMaker</w:t>
      </w:r>
      <w:proofErr w:type="spellEnd"/>
      <w:r w:rsidRPr="00497D06">
        <w:rPr>
          <w:rFonts w:ascii="Times New Roman" w:hAnsi="Times New Roman" w:cs="Times New Roman"/>
          <w:sz w:val="28"/>
        </w:rPr>
        <w:t>.</w:t>
      </w:r>
    </w:p>
    <w:p w14:paraId="5B2EAEA3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Построить ИНС для прогнозирования результатов выборов в США, основываясь на рассмотренном в методических указаниях примере.</w:t>
      </w:r>
    </w:p>
    <w:p w14:paraId="28EE89DE" w14:textId="77777777" w:rsidR="00497D06" w:rsidRPr="00497D06" w:rsidRDefault="00497D06" w:rsidP="007A5DF3">
      <w:pPr>
        <w:numPr>
          <w:ilvl w:val="0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Используя созданные файлы </w:t>
      </w:r>
      <w:proofErr w:type="spellStart"/>
      <w:r w:rsidRPr="00497D06">
        <w:rPr>
          <w:rFonts w:ascii="Times New Roman" w:hAnsi="Times New Roman" w:cs="Times New Roman"/>
          <w:sz w:val="28"/>
          <w:lang w:val="en-US"/>
        </w:rPr>
        <w:t>NetMaker</w:t>
      </w:r>
      <w:proofErr w:type="spellEnd"/>
      <w:r w:rsidRPr="00497D06">
        <w:rPr>
          <w:rFonts w:ascii="Times New Roman" w:hAnsi="Times New Roman" w:cs="Times New Roman"/>
          <w:sz w:val="28"/>
        </w:rPr>
        <w:t xml:space="preserve"> построить ИНС, изменив:</w:t>
      </w:r>
    </w:p>
    <w:p w14:paraId="622BDDA4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Число нейронов в скрытом слое равно 12</w:t>
      </w:r>
    </w:p>
    <w:p w14:paraId="47E2CE2B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Число нейронов в скрытом слое </w:t>
      </w:r>
      <w:proofErr w:type="gramStart"/>
      <w:r w:rsidRPr="00497D06">
        <w:rPr>
          <w:rFonts w:ascii="Times New Roman" w:hAnsi="Times New Roman" w:cs="Times New Roman"/>
          <w:sz w:val="28"/>
        </w:rPr>
        <w:t>равно  7</w:t>
      </w:r>
      <w:proofErr w:type="gramEnd"/>
    </w:p>
    <w:p w14:paraId="630C2F8B" w14:textId="77777777" w:rsidR="00497D06" w:rsidRPr="00497D06" w:rsidRDefault="00497D06" w:rsidP="007A5DF3">
      <w:pPr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Скорость обучения ή=0,5.</w:t>
      </w:r>
    </w:p>
    <w:p w14:paraId="6588E539" w14:textId="77777777" w:rsidR="00497D06" w:rsidRPr="00497D06" w:rsidRDefault="00497D06" w:rsidP="007A5DF3">
      <w:pPr>
        <w:numPr>
          <w:ilvl w:val="0"/>
          <w:numId w:val="4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>Скорость обучения ή=0,01.</w:t>
      </w:r>
    </w:p>
    <w:p w14:paraId="4FCEB3F7" w14:textId="77777777" w:rsidR="00497D06" w:rsidRPr="00497D06" w:rsidRDefault="00497D06" w:rsidP="007A5DF3">
      <w:pPr>
        <w:numPr>
          <w:ilvl w:val="1"/>
          <w:numId w:val="3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</w:rPr>
      </w:pPr>
      <w:r w:rsidRPr="00497D06">
        <w:rPr>
          <w:rFonts w:ascii="Times New Roman" w:hAnsi="Times New Roman" w:cs="Times New Roman"/>
          <w:sz w:val="28"/>
        </w:rPr>
        <w:t xml:space="preserve">Точность обучения = 0,1. </w:t>
      </w:r>
    </w:p>
    <w:p w14:paraId="47DAF906" w14:textId="77777777" w:rsidR="00497D06" w:rsidRPr="00497D06" w:rsidRDefault="00497D06" w:rsidP="007A5DF3">
      <w:pPr>
        <w:spacing w:after="0" w:line="360" w:lineRule="auto"/>
        <w:ind w:left="720" w:hanging="357"/>
        <w:rPr>
          <w:rFonts w:ascii="Times New Roman" w:hAnsi="Times New Roman" w:cs="Times New Roman"/>
          <w:sz w:val="24"/>
        </w:rPr>
      </w:pPr>
      <w:r w:rsidRPr="00497D06">
        <w:rPr>
          <w:rFonts w:ascii="Times New Roman" w:hAnsi="Times New Roman" w:cs="Times New Roman"/>
          <w:sz w:val="28"/>
        </w:rPr>
        <w:t xml:space="preserve">4.   Выбрать оптимальный вариант, исходя из точности прогноза и данных в </w:t>
      </w:r>
      <w:proofErr w:type="gramStart"/>
      <w:r w:rsidRPr="00497D06">
        <w:rPr>
          <w:rFonts w:ascii="Times New Roman" w:hAnsi="Times New Roman" w:cs="Times New Roman"/>
          <w:sz w:val="28"/>
        </w:rPr>
        <w:t>файлах</w:t>
      </w:r>
      <w:r w:rsidRPr="00497D06">
        <w:rPr>
          <w:rFonts w:ascii="Times New Roman" w:hAnsi="Times New Roman" w:cs="Times New Roman"/>
          <w:sz w:val="28"/>
          <w:u w:val="single"/>
        </w:rPr>
        <w:t xml:space="preserve"> </w:t>
      </w:r>
      <w:r w:rsidRPr="00497D06">
        <w:rPr>
          <w:rFonts w:ascii="Times New Roman" w:hAnsi="Times New Roman" w:cs="Times New Roman"/>
          <w:sz w:val="28"/>
        </w:rPr>
        <w:t xml:space="preserve"> *.</w:t>
      </w:r>
      <w:r w:rsidRPr="00497D06">
        <w:rPr>
          <w:rFonts w:ascii="Times New Roman" w:hAnsi="Times New Roman" w:cs="Times New Roman"/>
          <w:sz w:val="28"/>
          <w:lang w:val="en-US"/>
        </w:rPr>
        <w:t>out</w:t>
      </w:r>
      <w:proofErr w:type="gramEnd"/>
      <w:r w:rsidRPr="00497D06">
        <w:rPr>
          <w:rFonts w:ascii="Times New Roman" w:hAnsi="Times New Roman" w:cs="Times New Roman"/>
          <w:sz w:val="28"/>
        </w:rPr>
        <w:t xml:space="preserve">.  Привести графики </w:t>
      </w:r>
      <w:proofErr w:type="spellStart"/>
      <w:r w:rsidRPr="00497D06">
        <w:rPr>
          <w:rFonts w:ascii="Times New Roman" w:hAnsi="Times New Roman" w:cs="Times New Roman"/>
          <w:sz w:val="28"/>
          <w:lang w:val="en-US"/>
        </w:rPr>
        <w:t>NetWork</w:t>
      </w:r>
      <w:proofErr w:type="spellEnd"/>
      <w:r w:rsidRPr="007A5DF3">
        <w:rPr>
          <w:rFonts w:ascii="Times New Roman" w:hAnsi="Times New Roman" w:cs="Times New Roman"/>
          <w:sz w:val="28"/>
        </w:rPr>
        <w:t xml:space="preserve"> </w:t>
      </w:r>
      <w:r w:rsidRPr="00497D06">
        <w:rPr>
          <w:rFonts w:ascii="Times New Roman" w:hAnsi="Times New Roman" w:cs="Times New Roman"/>
          <w:sz w:val="28"/>
          <w:lang w:val="en-US"/>
        </w:rPr>
        <w:t>Progress</w:t>
      </w:r>
      <w:r w:rsidRPr="007A5DF3">
        <w:rPr>
          <w:rFonts w:ascii="Times New Roman" w:hAnsi="Times New Roman" w:cs="Times New Roman"/>
          <w:sz w:val="28"/>
        </w:rPr>
        <w:t xml:space="preserve"> </w:t>
      </w:r>
      <w:r w:rsidRPr="00497D06">
        <w:rPr>
          <w:rFonts w:ascii="Times New Roman" w:hAnsi="Times New Roman" w:cs="Times New Roman"/>
          <w:sz w:val="28"/>
          <w:lang w:val="en-US"/>
        </w:rPr>
        <w:t>Display</w:t>
      </w:r>
      <w:r w:rsidRPr="00497D06">
        <w:rPr>
          <w:rFonts w:ascii="Times New Roman" w:hAnsi="Times New Roman" w:cs="Times New Roman"/>
          <w:sz w:val="28"/>
        </w:rPr>
        <w:t xml:space="preserve"> для каждой конфигурации сети.</w:t>
      </w:r>
    </w:p>
    <w:p w14:paraId="4F5977DF" w14:textId="77777777" w:rsidR="007A5DF3" w:rsidRDefault="007A5DF3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C3E0D74" w14:textId="4647E643" w:rsidR="00497D06" w:rsidRPr="007A5DF3" w:rsidRDefault="00CE6232" w:rsidP="007A5DF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Обучающая выборка</w:t>
      </w:r>
    </w:p>
    <w:p w14:paraId="0AAAA721" w14:textId="4F010414" w:rsidR="00CE6232" w:rsidRDefault="007A5DF3" w:rsidP="00CE6232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064CCD" wp14:editId="6B235A30">
            <wp:extent cx="5940425" cy="5644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CCC" w14:textId="4C9D5BA9" w:rsidR="00370754" w:rsidRDefault="003707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D23C29" w14:textId="5C716DEC" w:rsidR="00370754" w:rsidRDefault="00370754" w:rsidP="00370754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370754">
        <w:rPr>
          <w:rFonts w:ascii="Times New Roman" w:hAnsi="Times New Roman" w:cs="Times New Roman"/>
          <w:sz w:val="32"/>
          <w:szCs w:val="32"/>
        </w:rPr>
        <w:lastRenderedPageBreak/>
        <w:t>Проверка работы сети с разными параметрами</w:t>
      </w:r>
    </w:p>
    <w:p w14:paraId="0692D91F" w14:textId="00C5F6EC" w:rsidR="00DD02D8" w:rsidRDefault="00DD02D8" w:rsidP="00DD02D8">
      <w:pPr>
        <w:spacing w:before="24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Настройки по умолчанию</w:t>
      </w:r>
    </w:p>
    <w:p w14:paraId="459E5E47" w14:textId="01D37301" w:rsidR="00DD02D8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нейронов в скрытом слое = 9;</w:t>
      </w:r>
    </w:p>
    <w:p w14:paraId="27EF8D0F" w14:textId="7B2D16FC" w:rsidR="00F37742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обучения = 0,050;</w:t>
      </w:r>
    </w:p>
    <w:p w14:paraId="0BD7BD8F" w14:textId="38E6435B" w:rsidR="00F37742" w:rsidRDefault="00F37742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сглаживания = 0,900;</w:t>
      </w:r>
    </w:p>
    <w:p w14:paraId="74B2DC37" w14:textId="42EAD8F1" w:rsidR="00F37742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обучения = 0,050;</w:t>
      </w:r>
    </w:p>
    <w:p w14:paraId="46917FF3" w14:textId="732EA21F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тестирования = 0,050;</w:t>
      </w:r>
    </w:p>
    <w:p w14:paraId="5F0E8695" w14:textId="40164446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после каждых 20 шагов;</w:t>
      </w:r>
    </w:p>
    <w:p w14:paraId="314610AA" w14:textId="56D8981D" w:rsidR="009054A4" w:rsidRDefault="009054A4" w:rsidP="00FB5D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обучения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≤  0</w:t>
      </w:r>
      <w:proofErr w:type="gramEnd"/>
      <w:r>
        <w:rPr>
          <w:rFonts w:ascii="Times New Roman" w:hAnsi="Times New Roman" w:cs="Times New Roman"/>
          <w:sz w:val="28"/>
          <w:szCs w:val="28"/>
        </w:rPr>
        <w:t>,0</w:t>
      </w:r>
      <w:r w:rsidR="00917F7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610CC" w14:textId="287E9419" w:rsidR="009054A4" w:rsidRPr="00DD02D8" w:rsidRDefault="009054A4" w:rsidP="00FB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тестирования ≤ 0,1.</w:t>
      </w:r>
    </w:p>
    <w:p w14:paraId="5BECCC7D" w14:textId="40F4DAF7" w:rsidR="00FB5DC5" w:rsidRDefault="00B842F8" w:rsidP="00B842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B842F8">
        <w:rPr>
          <w:rFonts w:ascii="Times New Roman" w:hAnsi="Times New Roman" w:cs="Times New Roman"/>
          <w:sz w:val="28"/>
          <w:szCs w:val="28"/>
          <w:u w:val="single"/>
        </w:rPr>
        <w:t>Число нейронов в скрытом слое 12</w:t>
      </w:r>
    </w:p>
    <w:p w14:paraId="5A73F161" w14:textId="09C1D132" w:rsidR="00FB5DC5" w:rsidRDefault="0076379D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3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73869" wp14:editId="5FA64C16">
            <wp:extent cx="4234376" cy="12965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545" cy="13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F89" w14:textId="560155F7" w:rsidR="0076379D" w:rsidRDefault="0076379D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3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BCCE2" wp14:editId="6118515F">
            <wp:extent cx="5940425" cy="8616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70ED" w14:textId="52B7CBDF" w:rsidR="00721749" w:rsidRDefault="0076379D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9FBFF8" wp14:editId="1286A6C0">
            <wp:extent cx="4178300" cy="1540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53FF" w14:textId="7CF6854C" w:rsidR="00C258B4" w:rsidRDefault="00C258B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сеть дала хороший</w:t>
      </w:r>
      <w:r w:rsidR="00197F70">
        <w:rPr>
          <w:rFonts w:ascii="Times New Roman" w:hAnsi="Times New Roman" w:cs="Times New Roman"/>
          <w:sz w:val="28"/>
          <w:szCs w:val="28"/>
        </w:rPr>
        <w:t>, но не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результат. Выходы нейронов обученной сети дали результаты, </w:t>
      </w:r>
      <w:r w:rsidR="00AA71F6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>близкие к выборке. Был получен интересующий нас прогноз: на выборах должен победить кандидат из второй партии. Величина и количество ошибок малы</w:t>
      </w:r>
      <w:r w:rsidR="00FD14BD">
        <w:rPr>
          <w:rFonts w:ascii="Times New Roman" w:hAnsi="Times New Roman" w:cs="Times New Roman"/>
          <w:sz w:val="28"/>
          <w:szCs w:val="28"/>
        </w:rPr>
        <w:t>, но вот время обучения достаточно велико.</w:t>
      </w:r>
    </w:p>
    <w:p w14:paraId="1864A202" w14:textId="77777777" w:rsidR="0076379D" w:rsidRDefault="0076379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E7B5497" w14:textId="4A3DD25D" w:rsidR="00711BA5" w:rsidRDefault="00711BA5" w:rsidP="00C258B4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11BA5">
        <w:rPr>
          <w:rFonts w:ascii="Times New Roman" w:hAnsi="Times New Roman" w:cs="Times New Roman"/>
          <w:sz w:val="28"/>
          <w:szCs w:val="28"/>
          <w:u w:val="single"/>
        </w:rPr>
        <w:lastRenderedPageBreak/>
        <w:t>Число нейронов в скрытом слое 7</w:t>
      </w:r>
    </w:p>
    <w:p w14:paraId="2AF9968A" w14:textId="570D95BA" w:rsidR="00711BA5" w:rsidRDefault="00F8530A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5DA1C" wp14:editId="25487FF3">
            <wp:extent cx="5940425" cy="22453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E7FF" w14:textId="1EA0A7E3" w:rsidR="005977DE" w:rsidRDefault="00F8530A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56C89" wp14:editId="53E4BBAF">
            <wp:extent cx="5940425" cy="2312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D0F4" w14:textId="74ECB090" w:rsidR="00D24EC2" w:rsidRPr="005977DE" w:rsidRDefault="005977DE" w:rsidP="005977D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ошибки</w:t>
      </w:r>
      <w:r w:rsidR="00AA71F6">
        <w:rPr>
          <w:rFonts w:ascii="Times New Roman" w:hAnsi="Times New Roman" w:cs="Times New Roman"/>
          <w:sz w:val="28"/>
          <w:szCs w:val="28"/>
        </w:rPr>
        <w:t xml:space="preserve">, обучения и тестирования, </w:t>
      </w:r>
      <w:r>
        <w:rPr>
          <w:rFonts w:ascii="Times New Roman" w:hAnsi="Times New Roman" w:cs="Times New Roman"/>
          <w:sz w:val="28"/>
          <w:szCs w:val="28"/>
        </w:rPr>
        <w:t>перестали уменьшаться, сеть парализовало. Видно, что полученные результаты не совпадают с ожидаемыми, нейронная сеть работает неправильно.</w:t>
      </w:r>
    </w:p>
    <w:p w14:paraId="426EB3D9" w14:textId="0EA9CB7C" w:rsidR="00D24EC2" w:rsidRDefault="00D24EC2" w:rsidP="00B842F8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D24EC2">
        <w:rPr>
          <w:rFonts w:ascii="Times New Roman" w:hAnsi="Times New Roman" w:cs="Times New Roman"/>
          <w:sz w:val="28"/>
          <w:szCs w:val="28"/>
          <w:u w:val="single"/>
        </w:rPr>
        <w:t xml:space="preserve">Скорость обучения </w:t>
      </w:r>
      <w:r w:rsidRPr="00D24EC2">
        <w:rPr>
          <w:rFonts w:ascii="Times New Roman" w:hAnsi="Times New Roman" w:cs="Times New Roman"/>
          <w:sz w:val="28"/>
          <w:szCs w:val="28"/>
          <w:u w:val="single"/>
        </w:rPr>
        <w:sym w:font="Symbol" w:char="F068"/>
      </w:r>
      <w:r w:rsidRPr="00D24EC2">
        <w:rPr>
          <w:rFonts w:ascii="Times New Roman" w:hAnsi="Times New Roman" w:cs="Times New Roman"/>
          <w:sz w:val="28"/>
          <w:szCs w:val="28"/>
          <w:u w:val="single"/>
        </w:rPr>
        <w:t xml:space="preserve"> = 0,5</w:t>
      </w:r>
    </w:p>
    <w:p w14:paraId="22F01B3B" w14:textId="6B3DB906" w:rsidR="00D24EC2" w:rsidRDefault="00F8530A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FF8EA" wp14:editId="6FE86A2B">
            <wp:extent cx="5940425" cy="2298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38F9" w14:textId="46890352" w:rsidR="00490D01" w:rsidRDefault="00F8530A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513CA8" wp14:editId="61D2AA2D">
            <wp:extent cx="5940425" cy="36880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99F" w14:textId="452C3370" w:rsidR="00490D01" w:rsidRDefault="00490D01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увеличение скорости обучения, выходные данные совпадают с ожидаемым результатом, даже больше, чем в первой нейронной сети. Процесс обучения занял намного меньше времени, чем в первом случае</w:t>
      </w:r>
      <w:r w:rsidR="00AD41A4">
        <w:rPr>
          <w:rFonts w:ascii="Times New Roman" w:hAnsi="Times New Roman" w:cs="Times New Roman"/>
          <w:sz w:val="28"/>
          <w:szCs w:val="28"/>
        </w:rPr>
        <w:t xml:space="preserve"> (200 итераций в текущей и 1185 итераций в первой)</w:t>
      </w:r>
      <w:r>
        <w:rPr>
          <w:rFonts w:ascii="Times New Roman" w:hAnsi="Times New Roman" w:cs="Times New Roman"/>
          <w:sz w:val="28"/>
          <w:szCs w:val="28"/>
        </w:rPr>
        <w:t>, хоть и количество ошибок увеличилось (примерно на 3)</w:t>
      </w:r>
      <w:r w:rsidR="00EC42CD">
        <w:rPr>
          <w:rFonts w:ascii="Times New Roman" w:hAnsi="Times New Roman" w:cs="Times New Roman"/>
          <w:sz w:val="28"/>
          <w:szCs w:val="28"/>
        </w:rPr>
        <w:t xml:space="preserve">, величина ошибок уменьшилась </w:t>
      </w:r>
      <w:proofErr w:type="gramStart"/>
      <w:r w:rsidR="00EC42CD">
        <w:rPr>
          <w:rFonts w:ascii="Times New Roman" w:hAnsi="Times New Roman" w:cs="Times New Roman"/>
          <w:sz w:val="28"/>
          <w:szCs w:val="28"/>
        </w:rPr>
        <w:t>(</w:t>
      </w:r>
      <w:r w:rsidR="00EC42CD" w:rsidRPr="00EC42CD">
        <w:rPr>
          <w:rFonts w:ascii="Times New Roman" w:hAnsi="Times New Roman" w:cs="Times New Roman"/>
          <w:sz w:val="28"/>
          <w:szCs w:val="28"/>
        </w:rPr>
        <w:t>&lt;</w:t>
      </w:r>
      <w:r w:rsidR="00EE2F3F">
        <w:rPr>
          <w:rFonts w:ascii="Times New Roman" w:hAnsi="Times New Roman" w:cs="Times New Roman"/>
          <w:sz w:val="28"/>
          <w:szCs w:val="28"/>
        </w:rPr>
        <w:t xml:space="preserve"> </w:t>
      </w:r>
      <w:r w:rsidR="00EC42CD">
        <w:rPr>
          <w:rFonts w:ascii="Times New Roman" w:hAnsi="Times New Roman" w:cs="Times New Roman"/>
          <w:sz w:val="28"/>
          <w:szCs w:val="28"/>
        </w:rPr>
        <w:t>0.1</w:t>
      </w:r>
      <w:proofErr w:type="gramEnd"/>
      <w:r w:rsidR="00EC42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7F820" w14:textId="11EF21C3" w:rsidR="00D24EC2" w:rsidRPr="002A5C75" w:rsidRDefault="00B41FAA" w:rsidP="002A5C7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B41FAA">
        <w:rPr>
          <w:rFonts w:ascii="Times New Roman" w:hAnsi="Times New Roman" w:cs="Times New Roman"/>
          <w:sz w:val="28"/>
          <w:szCs w:val="28"/>
          <w:u w:val="single"/>
        </w:rPr>
        <w:t xml:space="preserve">Скорость обучения </w:t>
      </w:r>
      <w:r w:rsidRPr="00B41FAA">
        <w:rPr>
          <w:rFonts w:ascii="Times New Roman" w:hAnsi="Times New Roman" w:cs="Times New Roman"/>
          <w:sz w:val="28"/>
          <w:szCs w:val="28"/>
          <w:u w:val="single"/>
        </w:rPr>
        <w:sym w:font="Symbol" w:char="F068"/>
      </w:r>
      <w:r w:rsidRPr="00B41FAA">
        <w:rPr>
          <w:rFonts w:ascii="Times New Roman" w:hAnsi="Times New Roman" w:cs="Times New Roman"/>
          <w:sz w:val="28"/>
          <w:szCs w:val="28"/>
          <w:u w:val="single"/>
        </w:rPr>
        <w:t xml:space="preserve"> = 0,01</w:t>
      </w:r>
    </w:p>
    <w:p w14:paraId="5EF8CA28" w14:textId="42D7EF7A" w:rsidR="00B41FAA" w:rsidRDefault="00F8530A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AEE6A" wp14:editId="0FFE3CF7">
            <wp:extent cx="5940425" cy="22777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D57" w14:textId="2B911CF4" w:rsidR="00783591" w:rsidRDefault="00F8530A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F853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1085D8" wp14:editId="78CFE232">
            <wp:extent cx="5940425" cy="37992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42E5" w14:textId="31B1250E" w:rsidR="00783591" w:rsidRDefault="00783591" w:rsidP="00FC2F6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слишком маленькой скорости происходит попадание в локальный минимум и, следовательно, сеть парализуется. Величина ошибок сильно возросла </w:t>
      </w:r>
      <w:r w:rsidR="00010080">
        <w:rPr>
          <w:rFonts w:ascii="Times New Roman" w:hAnsi="Times New Roman" w:cs="Times New Roman"/>
          <w:sz w:val="28"/>
          <w:szCs w:val="28"/>
        </w:rPr>
        <w:t xml:space="preserve">(примерно до 0.3) </w:t>
      </w:r>
      <w:r>
        <w:rPr>
          <w:rFonts w:ascii="Times New Roman" w:hAnsi="Times New Roman" w:cs="Times New Roman"/>
          <w:sz w:val="28"/>
          <w:szCs w:val="28"/>
        </w:rPr>
        <w:t>по сравнению с предыдущими результатами.</w:t>
      </w:r>
    </w:p>
    <w:p w14:paraId="26D6FA23" w14:textId="4B23DEAB" w:rsidR="00B41FAA" w:rsidRDefault="009A68B0" w:rsidP="00783591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A68B0">
        <w:rPr>
          <w:rFonts w:ascii="Times New Roman" w:hAnsi="Times New Roman" w:cs="Times New Roman"/>
          <w:sz w:val="28"/>
          <w:szCs w:val="28"/>
          <w:u w:val="single"/>
        </w:rPr>
        <w:t>Точность обучения = 0,1</w:t>
      </w:r>
    </w:p>
    <w:p w14:paraId="3A2219E4" w14:textId="688DB8EE" w:rsidR="00783591" w:rsidRDefault="00F8530A" w:rsidP="0078359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853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FC75DA" wp14:editId="02DD8565">
            <wp:extent cx="5940425" cy="2202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D2A4" w14:textId="014E4FCA" w:rsidR="00783591" w:rsidRDefault="00F8530A" w:rsidP="00783591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8530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57A6D7" wp14:editId="0EAD41D8">
            <wp:extent cx="5940425" cy="17487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DD3C" w14:textId="36D8C4FD" w:rsidR="00783591" w:rsidRPr="00783591" w:rsidRDefault="00783591" w:rsidP="007835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плохой точности было </w:t>
      </w:r>
      <w:r w:rsidR="003067D3">
        <w:rPr>
          <w:rFonts w:ascii="Times New Roman" w:hAnsi="Times New Roman" w:cs="Times New Roman"/>
          <w:sz w:val="28"/>
          <w:szCs w:val="28"/>
        </w:rPr>
        <w:t>получено много ошибок, но выходное значение получились точнее, чем при маленькой скорости обучения. Количество итераций также уменьшилось.</w:t>
      </w:r>
    </w:p>
    <w:p w14:paraId="7503E87E" w14:textId="6B84DEDC" w:rsidR="009A68B0" w:rsidRDefault="009A68B0" w:rsidP="00B842F8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3667E94" w14:textId="6E12D9E4" w:rsidR="002C205B" w:rsidRDefault="002C20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0EA3A5" w14:textId="562AE6D7" w:rsidR="007733E6" w:rsidRDefault="002C205B" w:rsidP="007733E6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07F46F37" w14:textId="77777777" w:rsid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основные положения теории искусственных нейронных сетей и основы работы с программой</w:t>
      </w:r>
      <w:r w:rsidRPr="00773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BrainMaker</w:t>
      </w:r>
      <w:proofErr w:type="spellEnd"/>
      <w:r w:rsidRPr="007733E6">
        <w:rPr>
          <w:rFonts w:ascii="Times New Roman" w:hAnsi="Times New Roman" w:cs="Times New Roman"/>
          <w:sz w:val="28"/>
          <w:szCs w:val="28"/>
        </w:rPr>
        <w:t>.</w:t>
      </w:r>
    </w:p>
    <w:p w14:paraId="46E6A052" w14:textId="330059FC" w:rsid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построены 5 ИНС прогнозирования результатов выборов США, в которых менялось число нейронов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  скрытом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слое, скорость обучения и точность обучения.</w:t>
      </w:r>
    </w:p>
    <w:p w14:paraId="0FB3C8AA" w14:textId="066B144F" w:rsidR="007733E6" w:rsidRPr="007733E6" w:rsidRDefault="007733E6" w:rsidP="007733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Самым лучшим и оптимальным вариантом оказалась ИНС с достаточно высокой скоростью обучения (равной 0.5). В ней было меньше всего итераций, а также наивысшая точность выходных данных</w:t>
      </w:r>
      <w:r w:rsidR="00392509">
        <w:rPr>
          <w:rFonts w:ascii="Times New Roman" w:hAnsi="Times New Roman" w:cs="Times New Roman"/>
          <w:sz w:val="28"/>
        </w:rPr>
        <w:t>.</w:t>
      </w:r>
    </w:p>
    <w:sectPr w:rsidR="007733E6" w:rsidRPr="007733E6" w:rsidSect="00497D0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BF77E" w14:textId="77777777" w:rsidR="004002F4" w:rsidRDefault="004002F4" w:rsidP="00497D06">
      <w:pPr>
        <w:spacing w:after="0" w:line="240" w:lineRule="auto"/>
      </w:pPr>
      <w:r>
        <w:separator/>
      </w:r>
    </w:p>
  </w:endnote>
  <w:endnote w:type="continuationSeparator" w:id="0">
    <w:p w14:paraId="4DE8B030" w14:textId="77777777" w:rsidR="004002F4" w:rsidRDefault="004002F4" w:rsidP="0049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275172"/>
      <w:docPartObj>
        <w:docPartGallery w:val="Page Numbers (Bottom of Page)"/>
        <w:docPartUnique/>
      </w:docPartObj>
    </w:sdtPr>
    <w:sdtEndPr/>
    <w:sdtContent>
      <w:p w14:paraId="059360BE" w14:textId="1A324C8C" w:rsidR="00497D06" w:rsidRDefault="00497D0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67D91" w14:textId="77777777" w:rsidR="00497D06" w:rsidRDefault="00497D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1A7A4" w14:textId="77777777" w:rsidR="004002F4" w:rsidRDefault="004002F4" w:rsidP="00497D06">
      <w:pPr>
        <w:spacing w:after="0" w:line="240" w:lineRule="auto"/>
      </w:pPr>
      <w:r>
        <w:separator/>
      </w:r>
    </w:p>
  </w:footnote>
  <w:footnote w:type="continuationSeparator" w:id="0">
    <w:p w14:paraId="7798CEB9" w14:textId="77777777" w:rsidR="004002F4" w:rsidRDefault="004002F4" w:rsidP="00497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5153"/>
    <w:multiLevelType w:val="hybridMultilevel"/>
    <w:tmpl w:val="18E422FC"/>
    <w:lvl w:ilvl="0" w:tplc="EDF6BA7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FF6"/>
    <w:multiLevelType w:val="hybridMultilevel"/>
    <w:tmpl w:val="19D09DF4"/>
    <w:lvl w:ilvl="0" w:tplc="0419000F">
      <w:start w:val="1"/>
      <w:numFmt w:val="decimal"/>
      <w:lvlText w:val="%1."/>
      <w:lvlJc w:val="left"/>
      <w:pPr>
        <w:tabs>
          <w:tab w:val="num" w:pos="854"/>
        </w:tabs>
        <w:ind w:left="85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74"/>
        </w:tabs>
        <w:ind w:left="157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94"/>
        </w:tabs>
        <w:ind w:left="229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14"/>
        </w:tabs>
        <w:ind w:left="301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34"/>
        </w:tabs>
        <w:ind w:left="373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54"/>
        </w:tabs>
        <w:ind w:left="445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74"/>
        </w:tabs>
        <w:ind w:left="517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94"/>
        </w:tabs>
        <w:ind w:left="589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14"/>
        </w:tabs>
        <w:ind w:left="6614" w:hanging="180"/>
      </w:pPr>
    </w:lvl>
  </w:abstractNum>
  <w:abstractNum w:abstractNumId="2" w15:restartNumberingAfterBreak="0">
    <w:nsid w:val="5F632C0B"/>
    <w:multiLevelType w:val="hybridMultilevel"/>
    <w:tmpl w:val="AC3AA3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072954"/>
    <w:multiLevelType w:val="hybridMultilevel"/>
    <w:tmpl w:val="74D2FF7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C8"/>
    <w:rsid w:val="00006DD8"/>
    <w:rsid w:val="00010080"/>
    <w:rsid w:val="000A5641"/>
    <w:rsid w:val="00176077"/>
    <w:rsid w:val="00197F70"/>
    <w:rsid w:val="001A0825"/>
    <w:rsid w:val="001B4F42"/>
    <w:rsid w:val="001D75B2"/>
    <w:rsid w:val="001D7E71"/>
    <w:rsid w:val="002005E2"/>
    <w:rsid w:val="00201F4C"/>
    <w:rsid w:val="0022741C"/>
    <w:rsid w:val="002810C1"/>
    <w:rsid w:val="00291B29"/>
    <w:rsid w:val="002A5C75"/>
    <w:rsid w:val="002B0EB1"/>
    <w:rsid w:val="002C205B"/>
    <w:rsid w:val="002E302B"/>
    <w:rsid w:val="003067D3"/>
    <w:rsid w:val="00314CC8"/>
    <w:rsid w:val="00370754"/>
    <w:rsid w:val="00392509"/>
    <w:rsid w:val="003975B5"/>
    <w:rsid w:val="003C2883"/>
    <w:rsid w:val="003E6AB6"/>
    <w:rsid w:val="004002F4"/>
    <w:rsid w:val="00426713"/>
    <w:rsid w:val="00490D01"/>
    <w:rsid w:val="00497D06"/>
    <w:rsid w:val="004C05CE"/>
    <w:rsid w:val="004D0A7E"/>
    <w:rsid w:val="004F0042"/>
    <w:rsid w:val="005977DE"/>
    <w:rsid w:val="005D12C5"/>
    <w:rsid w:val="00691408"/>
    <w:rsid w:val="00696925"/>
    <w:rsid w:val="00711BA5"/>
    <w:rsid w:val="00721749"/>
    <w:rsid w:val="0076379D"/>
    <w:rsid w:val="007733E6"/>
    <w:rsid w:val="00783591"/>
    <w:rsid w:val="0079478E"/>
    <w:rsid w:val="007A5DF3"/>
    <w:rsid w:val="00821B70"/>
    <w:rsid w:val="00864B9A"/>
    <w:rsid w:val="00866AFE"/>
    <w:rsid w:val="008A38F5"/>
    <w:rsid w:val="009054A4"/>
    <w:rsid w:val="00917F75"/>
    <w:rsid w:val="009870CC"/>
    <w:rsid w:val="009A68B0"/>
    <w:rsid w:val="009D0EB9"/>
    <w:rsid w:val="009E6E49"/>
    <w:rsid w:val="00A53CBE"/>
    <w:rsid w:val="00A82F03"/>
    <w:rsid w:val="00AA71F6"/>
    <w:rsid w:val="00AD41A4"/>
    <w:rsid w:val="00B14244"/>
    <w:rsid w:val="00B41FAA"/>
    <w:rsid w:val="00B842F8"/>
    <w:rsid w:val="00BF2750"/>
    <w:rsid w:val="00C02A65"/>
    <w:rsid w:val="00C258B4"/>
    <w:rsid w:val="00C54113"/>
    <w:rsid w:val="00C56BD1"/>
    <w:rsid w:val="00C908F8"/>
    <w:rsid w:val="00CE6232"/>
    <w:rsid w:val="00D123FD"/>
    <w:rsid w:val="00D24EC2"/>
    <w:rsid w:val="00D43493"/>
    <w:rsid w:val="00D916CD"/>
    <w:rsid w:val="00DB3E81"/>
    <w:rsid w:val="00DD02D8"/>
    <w:rsid w:val="00DD52FC"/>
    <w:rsid w:val="00E20383"/>
    <w:rsid w:val="00E8048D"/>
    <w:rsid w:val="00EB4551"/>
    <w:rsid w:val="00EC42CD"/>
    <w:rsid w:val="00EE2F3F"/>
    <w:rsid w:val="00F37742"/>
    <w:rsid w:val="00F8530A"/>
    <w:rsid w:val="00FB5DC5"/>
    <w:rsid w:val="00FC2F67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6C23"/>
  <w15:chartTrackingRefBased/>
  <w15:docId w15:val="{9F465837-9876-406D-AEA9-0AF7D177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3E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53CB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53CB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3CB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A53CB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1">
    <w:name w:val="Body Text Indent 3"/>
    <w:basedOn w:val="a"/>
    <w:link w:val="32"/>
    <w:semiHidden/>
    <w:unhideWhenUsed/>
    <w:rsid w:val="00A53CB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2">
    <w:name w:val="Основной текст с отступом 3 Знак"/>
    <w:basedOn w:val="a0"/>
    <w:link w:val="31"/>
    <w:semiHidden/>
    <w:rsid w:val="00A53C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A38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A08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D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7D06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97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7D0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Распертова</dc:creator>
  <cp:keywords/>
  <dc:description/>
  <cp:lastModifiedBy>Lenovo</cp:lastModifiedBy>
  <cp:revision>76</cp:revision>
  <dcterms:created xsi:type="dcterms:W3CDTF">2022-10-24T06:20:00Z</dcterms:created>
  <dcterms:modified xsi:type="dcterms:W3CDTF">2022-11-21T07:04:00Z</dcterms:modified>
</cp:coreProperties>
</file>