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51150" w14:textId="77777777" w:rsidR="00DF76C6" w:rsidRPr="00FD279A" w:rsidRDefault="00DF76C6" w:rsidP="00DF76C6">
      <w:pPr>
        <w:pStyle w:val="a3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МИНИСТЕРСТВО НАУКИ И ВЫСШЕГО ОБРАЗОВАНИЯ РОССИЙСКОЙ ФЕДЕРАЦИИ</w:t>
      </w:r>
    </w:p>
    <w:p w14:paraId="573612D0" w14:textId="77777777" w:rsidR="00DF76C6" w:rsidRPr="00FD279A" w:rsidRDefault="00DF76C6" w:rsidP="00DF76C6">
      <w:pPr>
        <w:pStyle w:val="a3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507C8CDA" w14:textId="77777777" w:rsidR="00DF76C6" w:rsidRDefault="00DF76C6" w:rsidP="00DF76C6">
      <w:pPr>
        <w:pStyle w:val="a3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 xml:space="preserve">Институт №3 Системы управления, информатика и электроэнергетика </w:t>
      </w:r>
    </w:p>
    <w:p w14:paraId="5534787C" w14:textId="77777777" w:rsidR="00DF76C6" w:rsidRPr="00FD279A" w:rsidRDefault="00DF76C6" w:rsidP="00DF76C6">
      <w:pPr>
        <w:pStyle w:val="a3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Кафедра 304 «Вычислительные машины, системы и сети»</w:t>
      </w:r>
    </w:p>
    <w:p w14:paraId="58FF1F76" w14:textId="3315170A" w:rsidR="00DF76C6" w:rsidRPr="00190ACD" w:rsidRDefault="00DF76C6" w:rsidP="00DF76C6">
      <w:pPr>
        <w:pStyle w:val="a3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Отчет по лабораторной работе №</w:t>
      </w:r>
      <w:r>
        <w:rPr>
          <w:color w:val="000000"/>
          <w:sz w:val="32"/>
          <w:szCs w:val="32"/>
        </w:rPr>
        <w:t>2</w:t>
      </w:r>
    </w:p>
    <w:p w14:paraId="4E66D9B8" w14:textId="77777777" w:rsidR="00DF76C6" w:rsidRPr="00FD279A" w:rsidRDefault="00DF76C6" w:rsidP="00DF76C6">
      <w:pPr>
        <w:pStyle w:val="a3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по учебной дисциплине</w:t>
      </w:r>
    </w:p>
    <w:p w14:paraId="5ABB383E" w14:textId="77777777" w:rsidR="00DF76C6" w:rsidRPr="00FD279A" w:rsidRDefault="00DF76C6" w:rsidP="00DF76C6">
      <w:pPr>
        <w:pStyle w:val="a3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«</w:t>
      </w:r>
      <w:r>
        <w:rPr>
          <w:color w:val="000000"/>
          <w:sz w:val="32"/>
          <w:szCs w:val="32"/>
        </w:rPr>
        <w:t>Нейрокомпьютерные системы</w:t>
      </w:r>
      <w:r w:rsidRPr="00FD279A">
        <w:rPr>
          <w:color w:val="000000"/>
          <w:sz w:val="32"/>
          <w:szCs w:val="32"/>
        </w:rPr>
        <w:t>»</w:t>
      </w:r>
    </w:p>
    <w:p w14:paraId="5B69788A" w14:textId="77777777" w:rsidR="00DF76C6" w:rsidRPr="00FD279A" w:rsidRDefault="00DF76C6" w:rsidP="00DF76C6">
      <w:pPr>
        <w:pStyle w:val="a3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на тему:</w:t>
      </w:r>
    </w:p>
    <w:p w14:paraId="7842340D" w14:textId="5879F58F" w:rsidR="00DF76C6" w:rsidRPr="00FD279A" w:rsidRDefault="00DF76C6" w:rsidP="00DF76C6">
      <w:pPr>
        <w:pStyle w:val="a3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Прогноз финансового индекса</w:t>
      </w:r>
      <w:r w:rsidRPr="00FD279A">
        <w:rPr>
          <w:color w:val="000000"/>
          <w:sz w:val="32"/>
          <w:szCs w:val="32"/>
        </w:rPr>
        <w:t>»</w:t>
      </w:r>
    </w:p>
    <w:p w14:paraId="1ED3C279" w14:textId="77777777" w:rsidR="00DF76C6" w:rsidRDefault="00DF76C6" w:rsidP="00DF76C6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</w:p>
    <w:p w14:paraId="3CD8573A" w14:textId="77777777" w:rsidR="00DF76C6" w:rsidRDefault="00DF76C6" w:rsidP="00DF76C6">
      <w:pPr>
        <w:pStyle w:val="a3"/>
        <w:spacing w:before="0" w:beforeAutospacing="0" w:after="120" w:afterAutospacing="0"/>
        <w:jc w:val="right"/>
        <w:rPr>
          <w:color w:val="000000"/>
          <w:sz w:val="27"/>
          <w:szCs w:val="27"/>
        </w:rPr>
      </w:pPr>
    </w:p>
    <w:p w14:paraId="5297198C" w14:textId="77777777" w:rsidR="00DF76C6" w:rsidRDefault="00DF76C6" w:rsidP="00DF76C6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</w:p>
    <w:p w14:paraId="09BBE2A9" w14:textId="77777777" w:rsidR="00DF76C6" w:rsidRDefault="00DF76C6" w:rsidP="00DF76C6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</w:p>
    <w:p w14:paraId="07F315DC" w14:textId="77777777" w:rsidR="00DF76C6" w:rsidRDefault="00DF76C6" w:rsidP="00DF76C6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</w:p>
    <w:p w14:paraId="139A4FB3" w14:textId="77777777" w:rsidR="00DF76C6" w:rsidRDefault="00DF76C6" w:rsidP="00DF76C6">
      <w:pPr>
        <w:pStyle w:val="a3"/>
        <w:spacing w:before="0" w:beforeAutospacing="0" w:after="12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студент:</w:t>
      </w:r>
    </w:p>
    <w:p w14:paraId="21F0310A" w14:textId="01439D0E" w:rsidR="00DF76C6" w:rsidRDefault="000B329F" w:rsidP="00DF76C6">
      <w:pPr>
        <w:pStyle w:val="a3"/>
        <w:spacing w:before="0" w:beforeAutospacing="0" w:after="12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Кузнецов И.И.</w:t>
      </w:r>
    </w:p>
    <w:p w14:paraId="16960A27" w14:textId="77777777" w:rsidR="00DF76C6" w:rsidRDefault="00DF76C6" w:rsidP="00DF76C6">
      <w:pPr>
        <w:pStyle w:val="a3"/>
        <w:spacing w:before="0" w:beforeAutospacing="0" w:after="12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Группы: М30-409Б-19</w:t>
      </w:r>
    </w:p>
    <w:p w14:paraId="15103284" w14:textId="77777777" w:rsidR="00DF76C6" w:rsidRDefault="00DF76C6" w:rsidP="00DF76C6">
      <w:pPr>
        <w:pStyle w:val="a3"/>
        <w:spacing w:before="0" w:beforeAutospacing="0" w:after="120" w:afterAutospacing="0"/>
        <w:jc w:val="right"/>
        <w:rPr>
          <w:color w:val="000000"/>
          <w:sz w:val="27"/>
          <w:szCs w:val="27"/>
        </w:rPr>
      </w:pPr>
    </w:p>
    <w:p w14:paraId="296EBC35" w14:textId="77777777" w:rsidR="00DF76C6" w:rsidRDefault="00DF76C6" w:rsidP="00DF76C6">
      <w:pPr>
        <w:pStyle w:val="a3"/>
        <w:spacing w:before="0" w:beforeAutospacing="0" w:after="12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Принял преподаватель:</w:t>
      </w:r>
    </w:p>
    <w:p w14:paraId="18371752" w14:textId="77777777" w:rsidR="00DF76C6" w:rsidRDefault="00DF76C6" w:rsidP="00DF76C6">
      <w:pPr>
        <w:pStyle w:val="a3"/>
        <w:spacing w:before="0" w:beforeAutospacing="0" w:after="12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доцент каф.304, к.т.н., Офицеров В.П.</w:t>
      </w:r>
    </w:p>
    <w:p w14:paraId="14866501" w14:textId="77777777" w:rsidR="00DF76C6" w:rsidRDefault="00DF76C6" w:rsidP="00DF76C6">
      <w:pPr>
        <w:pStyle w:val="a3"/>
        <w:spacing w:before="0" w:beforeAutospacing="0" w:after="120" w:afterAutospacing="0"/>
        <w:jc w:val="right"/>
        <w:rPr>
          <w:color w:val="000000"/>
          <w:sz w:val="27"/>
          <w:szCs w:val="27"/>
        </w:rPr>
      </w:pPr>
    </w:p>
    <w:p w14:paraId="02DDA465" w14:textId="77777777" w:rsidR="00DF76C6" w:rsidRDefault="00DF76C6" w:rsidP="00DF76C6">
      <w:pPr>
        <w:pStyle w:val="a3"/>
        <w:spacing w:before="0" w:beforeAutospacing="0" w:after="120" w:afterAutospacing="0"/>
        <w:jc w:val="right"/>
        <w:rPr>
          <w:color w:val="000000"/>
          <w:sz w:val="27"/>
          <w:szCs w:val="27"/>
        </w:rPr>
      </w:pPr>
    </w:p>
    <w:p w14:paraId="0BF85FAE" w14:textId="77777777" w:rsidR="00DF76C6" w:rsidRDefault="00DF76C6" w:rsidP="00DF76C6">
      <w:pPr>
        <w:pStyle w:val="a3"/>
        <w:jc w:val="center"/>
        <w:rPr>
          <w:color w:val="000000"/>
          <w:sz w:val="27"/>
          <w:szCs w:val="27"/>
        </w:rPr>
      </w:pPr>
    </w:p>
    <w:p w14:paraId="26895B56" w14:textId="7F6E3746" w:rsidR="00155BEC" w:rsidRDefault="00DF76C6" w:rsidP="00EC0CB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2022</w:t>
      </w:r>
    </w:p>
    <w:p w14:paraId="7E81AEB5" w14:textId="77777777" w:rsidR="00155BEC" w:rsidRDefault="00155BEC" w:rsidP="00155B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Содержание:</w:t>
      </w:r>
    </w:p>
    <w:p w14:paraId="25DCEC11" w14:textId="77777777" w:rsidR="00EC5B1A" w:rsidRDefault="00155BEC" w:rsidP="00155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………………………………………………………………3</w:t>
      </w:r>
    </w:p>
    <w:p w14:paraId="4E42255F" w14:textId="63313B8A" w:rsidR="00155BEC" w:rsidRDefault="00EC5B1A" w:rsidP="00155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данные…..</w:t>
      </w:r>
      <w:r w:rsidR="00155BEC">
        <w:rPr>
          <w:rFonts w:ascii="Times New Roman" w:hAnsi="Times New Roman" w:cs="Times New Roman"/>
          <w:sz w:val="28"/>
          <w:szCs w:val="28"/>
        </w:rPr>
        <w:t>.……………………………………………………</w:t>
      </w:r>
      <w:proofErr w:type="gramStart"/>
      <w:r w:rsidR="00155BE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55BEC">
        <w:rPr>
          <w:rFonts w:ascii="Times New Roman" w:hAnsi="Times New Roman" w:cs="Times New Roman"/>
          <w:sz w:val="28"/>
          <w:szCs w:val="28"/>
        </w:rPr>
        <w:t>4</w:t>
      </w:r>
    </w:p>
    <w:p w14:paraId="56A39DC4" w14:textId="0A45E82E" w:rsidR="00EC0CBF" w:rsidRPr="00EC0CBF" w:rsidRDefault="00EC0CBF" w:rsidP="00EC0CBF">
      <w:pPr>
        <w:rPr>
          <w:rFonts w:ascii="Times New Roman" w:hAnsi="Times New Roman" w:cs="Times New Roman"/>
          <w:sz w:val="28"/>
          <w:szCs w:val="28"/>
        </w:rPr>
      </w:pPr>
      <w:r w:rsidRPr="00EC0CBF">
        <w:rPr>
          <w:rFonts w:ascii="Times New Roman" w:hAnsi="Times New Roman" w:cs="Times New Roman"/>
          <w:sz w:val="28"/>
          <w:szCs w:val="28"/>
        </w:rPr>
        <w:t>Предварительный анализ и подготовка данных</w:t>
      </w:r>
      <w:r>
        <w:rPr>
          <w:rFonts w:ascii="Times New Roman" w:hAnsi="Times New Roman" w:cs="Times New Roman"/>
          <w:sz w:val="28"/>
          <w:szCs w:val="28"/>
        </w:rPr>
        <w:t>……………………………...5</w:t>
      </w:r>
    </w:p>
    <w:p w14:paraId="02768ECF" w14:textId="610ECFB2" w:rsidR="00EC0CBF" w:rsidRPr="00EC0CBF" w:rsidRDefault="00EC0CBF" w:rsidP="00EC0CBF">
      <w:pPr>
        <w:rPr>
          <w:rFonts w:ascii="Times New Roman" w:hAnsi="Times New Roman" w:cs="Times New Roman"/>
          <w:sz w:val="28"/>
          <w:szCs w:val="28"/>
        </w:rPr>
      </w:pPr>
      <w:r w:rsidRPr="00EC0CBF">
        <w:rPr>
          <w:rFonts w:ascii="Times New Roman" w:hAnsi="Times New Roman" w:cs="Times New Roman"/>
          <w:sz w:val="28"/>
          <w:szCs w:val="28"/>
        </w:rPr>
        <w:t>Обучение, тестирование и опрос нейронной сети</w:t>
      </w:r>
      <w:r w:rsidR="009A6D27">
        <w:rPr>
          <w:rFonts w:ascii="Times New Roman" w:hAnsi="Times New Roman" w:cs="Times New Roman"/>
          <w:sz w:val="28"/>
          <w:szCs w:val="28"/>
        </w:rPr>
        <w:t>…………………………...9</w:t>
      </w:r>
    </w:p>
    <w:p w14:paraId="7B3855CB" w14:textId="77777777" w:rsidR="00EC0CBF" w:rsidRDefault="00EC0CBF" w:rsidP="00EC0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.10</w:t>
      </w:r>
    </w:p>
    <w:p w14:paraId="681EA8A3" w14:textId="77777777" w:rsidR="00EC0CBF" w:rsidRDefault="00EC0CBF" w:rsidP="00EC0CBF">
      <w:pPr>
        <w:rPr>
          <w:rFonts w:ascii="Times New Roman" w:hAnsi="Times New Roman" w:cs="Times New Roman"/>
          <w:sz w:val="32"/>
          <w:szCs w:val="32"/>
        </w:rPr>
      </w:pPr>
    </w:p>
    <w:p w14:paraId="3DD3D3F1" w14:textId="77777777" w:rsidR="00EC0CBF" w:rsidRDefault="00EC0CBF" w:rsidP="00155BEC">
      <w:pPr>
        <w:rPr>
          <w:rFonts w:ascii="Times New Roman" w:hAnsi="Times New Roman" w:cs="Times New Roman"/>
          <w:sz w:val="28"/>
          <w:szCs w:val="28"/>
        </w:rPr>
      </w:pPr>
    </w:p>
    <w:p w14:paraId="5938D9D9" w14:textId="61E33776" w:rsidR="00DC1A34" w:rsidRDefault="00DC1A3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14:paraId="64D39ADB" w14:textId="6B3FB0C8" w:rsidR="00DF76C6" w:rsidRDefault="00DC1A34" w:rsidP="00DF76C6">
      <w:pPr>
        <w:pStyle w:val="a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Задание</w:t>
      </w:r>
    </w:p>
    <w:p w14:paraId="344C9AEF" w14:textId="77777777" w:rsidR="009B2258" w:rsidRPr="00497D06" w:rsidRDefault="009B2258" w:rsidP="009B2258">
      <w:pPr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8"/>
        </w:rPr>
      </w:pPr>
      <w:r w:rsidRPr="00497D06">
        <w:rPr>
          <w:rFonts w:ascii="Times New Roman" w:hAnsi="Times New Roman" w:cs="Times New Roman"/>
          <w:sz w:val="28"/>
        </w:rPr>
        <w:t xml:space="preserve">Ознакомиться с основными положениями теории искусственных нейронных сетей и с описанием работы программы </w:t>
      </w:r>
      <w:proofErr w:type="spellStart"/>
      <w:r w:rsidRPr="00497D06">
        <w:rPr>
          <w:rFonts w:ascii="Times New Roman" w:hAnsi="Times New Roman" w:cs="Times New Roman"/>
          <w:sz w:val="28"/>
          <w:lang w:val="en-US"/>
        </w:rPr>
        <w:t>BrainMaker</w:t>
      </w:r>
      <w:proofErr w:type="spellEnd"/>
      <w:r w:rsidRPr="00497D06">
        <w:rPr>
          <w:rFonts w:ascii="Times New Roman" w:hAnsi="Times New Roman" w:cs="Times New Roman"/>
          <w:sz w:val="28"/>
        </w:rPr>
        <w:t>.</w:t>
      </w:r>
    </w:p>
    <w:p w14:paraId="79E08116" w14:textId="20299095" w:rsidR="009B2258" w:rsidRPr="00497D06" w:rsidRDefault="009B2258" w:rsidP="009B2258">
      <w:pPr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</w:rPr>
      </w:pPr>
      <w:r w:rsidRPr="00497D06">
        <w:rPr>
          <w:rFonts w:ascii="Times New Roman" w:hAnsi="Times New Roman" w:cs="Times New Roman"/>
          <w:sz w:val="28"/>
        </w:rPr>
        <w:t xml:space="preserve">Построить ИНС для прогнозирования </w:t>
      </w:r>
      <w:r w:rsidR="00A256C6">
        <w:rPr>
          <w:rFonts w:ascii="Times New Roman" w:hAnsi="Times New Roman" w:cs="Times New Roman"/>
          <w:sz w:val="28"/>
        </w:rPr>
        <w:t xml:space="preserve">изменения значения индекса цен на акции фирмы </w:t>
      </w:r>
      <w:r w:rsidR="00A256C6">
        <w:rPr>
          <w:rFonts w:ascii="Times New Roman" w:hAnsi="Times New Roman" w:cs="Times New Roman"/>
          <w:sz w:val="28"/>
          <w:lang w:val="en-US"/>
        </w:rPr>
        <w:t>BD</w:t>
      </w:r>
      <w:r w:rsidR="00A256C6" w:rsidRPr="00A256C6">
        <w:rPr>
          <w:rFonts w:ascii="Times New Roman" w:hAnsi="Times New Roman" w:cs="Times New Roman"/>
          <w:sz w:val="28"/>
        </w:rPr>
        <w:t>10</w:t>
      </w:r>
      <w:r w:rsidR="00A256C6" w:rsidRPr="00EC5B1A">
        <w:rPr>
          <w:rFonts w:ascii="Times New Roman" w:hAnsi="Times New Roman" w:cs="Times New Roman"/>
          <w:sz w:val="28"/>
        </w:rPr>
        <w:t>0</w:t>
      </w:r>
      <w:r w:rsidR="00A256C6">
        <w:rPr>
          <w:rFonts w:ascii="Times New Roman" w:hAnsi="Times New Roman" w:cs="Times New Roman"/>
          <w:sz w:val="28"/>
        </w:rPr>
        <w:t>.</w:t>
      </w:r>
    </w:p>
    <w:p w14:paraId="6DB295FE" w14:textId="77777777" w:rsidR="009B2258" w:rsidRPr="009B2258" w:rsidRDefault="009B2258" w:rsidP="009B2258">
      <w:pPr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</w:rPr>
      </w:pPr>
      <w:r w:rsidRPr="00497D06">
        <w:rPr>
          <w:rFonts w:ascii="Times New Roman" w:hAnsi="Times New Roman" w:cs="Times New Roman"/>
          <w:sz w:val="28"/>
        </w:rPr>
        <w:t xml:space="preserve">Используя созданные файлы </w:t>
      </w:r>
      <w:proofErr w:type="spellStart"/>
      <w:r w:rsidRPr="00497D06">
        <w:rPr>
          <w:rFonts w:ascii="Times New Roman" w:hAnsi="Times New Roman" w:cs="Times New Roman"/>
          <w:sz w:val="28"/>
          <w:lang w:val="en-US"/>
        </w:rPr>
        <w:t>NetMaker</w:t>
      </w:r>
      <w:proofErr w:type="spellEnd"/>
      <w:r w:rsidRPr="00497D06">
        <w:rPr>
          <w:rFonts w:ascii="Times New Roman" w:hAnsi="Times New Roman" w:cs="Times New Roman"/>
          <w:sz w:val="28"/>
        </w:rPr>
        <w:t xml:space="preserve"> построить ИНС</w:t>
      </w:r>
      <w:r>
        <w:rPr>
          <w:rFonts w:ascii="Times New Roman" w:hAnsi="Times New Roman" w:cs="Times New Roman"/>
          <w:sz w:val="28"/>
        </w:rPr>
        <w:t>.</w:t>
      </w:r>
    </w:p>
    <w:p w14:paraId="056DEAF6" w14:textId="77777777" w:rsidR="00DC1A34" w:rsidRPr="00312E23" w:rsidRDefault="00DC1A34" w:rsidP="00312E23">
      <w:pPr>
        <w:pStyle w:val="a3"/>
        <w:rPr>
          <w:color w:val="000000"/>
          <w:sz w:val="28"/>
          <w:szCs w:val="28"/>
        </w:rPr>
      </w:pPr>
    </w:p>
    <w:p w14:paraId="793DC6CA" w14:textId="32BF4017" w:rsidR="003C7083" w:rsidRDefault="003C7083">
      <w:r>
        <w:br w:type="page"/>
      </w:r>
    </w:p>
    <w:p w14:paraId="13D54166" w14:textId="581B1E17" w:rsidR="00914D26" w:rsidRDefault="003C7083" w:rsidP="00E428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Исходные данные</w:t>
      </w:r>
    </w:p>
    <w:p w14:paraId="235E48C0" w14:textId="58C28624" w:rsidR="00F84CFD" w:rsidRPr="00F84CFD" w:rsidRDefault="00F84CFD" w:rsidP="00F84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в файле 185 примеров.</w:t>
      </w:r>
    </w:p>
    <w:p w14:paraId="4C40B7F0" w14:textId="3B00E22D" w:rsidR="00D37E1E" w:rsidRDefault="00E428A6" w:rsidP="00E428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E8BD56A" wp14:editId="0826003A">
            <wp:extent cx="5940425" cy="5171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BD47" w14:textId="77777777" w:rsidR="00D37E1E" w:rsidRDefault="00D37E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26F1838" w14:textId="439BA55E" w:rsidR="00E428A6" w:rsidRDefault="00D37E1E" w:rsidP="00E428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Предварительный анализ и подготовка данных</w:t>
      </w:r>
    </w:p>
    <w:p w14:paraId="4523D094" w14:textId="34E659A7" w:rsidR="00524396" w:rsidRPr="00712023" w:rsidRDefault="00F43A10" w:rsidP="00D03A3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2023">
        <w:rPr>
          <w:rFonts w:ascii="Times New Roman" w:hAnsi="Times New Roman" w:cs="Times New Roman"/>
          <w:sz w:val="28"/>
          <w:szCs w:val="28"/>
        </w:rPr>
        <w:t xml:space="preserve">В программе </w:t>
      </w:r>
      <w:proofErr w:type="spellStart"/>
      <w:r w:rsidRPr="00712023">
        <w:rPr>
          <w:rFonts w:ascii="Times New Roman" w:hAnsi="Times New Roman" w:cs="Times New Roman"/>
          <w:sz w:val="28"/>
          <w:szCs w:val="28"/>
          <w:lang w:val="en-US"/>
        </w:rPr>
        <w:t>NetMaker</w:t>
      </w:r>
      <w:proofErr w:type="spellEnd"/>
      <w:r w:rsidRPr="00712023">
        <w:rPr>
          <w:rFonts w:ascii="Times New Roman" w:hAnsi="Times New Roman" w:cs="Times New Roman"/>
          <w:sz w:val="28"/>
          <w:szCs w:val="28"/>
        </w:rPr>
        <w:t xml:space="preserve"> был построен г</w:t>
      </w:r>
      <w:r w:rsidR="00D03A32" w:rsidRPr="00712023">
        <w:rPr>
          <w:rFonts w:ascii="Times New Roman" w:hAnsi="Times New Roman" w:cs="Times New Roman"/>
          <w:sz w:val="28"/>
          <w:szCs w:val="28"/>
        </w:rPr>
        <w:t xml:space="preserve">рафик изменения </w:t>
      </w:r>
      <w:r w:rsidR="00D03A32" w:rsidRPr="00712023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="00D03A32" w:rsidRPr="00712023">
        <w:rPr>
          <w:rFonts w:ascii="Times New Roman" w:hAnsi="Times New Roman" w:cs="Times New Roman"/>
          <w:sz w:val="28"/>
          <w:szCs w:val="28"/>
        </w:rPr>
        <w:t>100:</w:t>
      </w:r>
    </w:p>
    <w:p w14:paraId="031A3ABF" w14:textId="246FB84F" w:rsidR="00D03A32" w:rsidRPr="00712023" w:rsidRDefault="000B329F" w:rsidP="00D03A32">
      <w:pPr>
        <w:rPr>
          <w:rFonts w:ascii="Times New Roman" w:hAnsi="Times New Roman" w:cs="Times New Roman"/>
          <w:sz w:val="28"/>
          <w:szCs w:val="28"/>
        </w:rPr>
      </w:pPr>
      <w:r w:rsidRPr="000B32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FE82B1" wp14:editId="46528E73">
            <wp:extent cx="5940425" cy="26549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CE55" w14:textId="38E67BF1" w:rsidR="00F43A10" w:rsidRPr="00712023" w:rsidRDefault="00F43A10" w:rsidP="00D03A32">
      <w:pPr>
        <w:rPr>
          <w:rFonts w:ascii="Times New Roman" w:hAnsi="Times New Roman" w:cs="Times New Roman"/>
          <w:sz w:val="28"/>
          <w:szCs w:val="28"/>
        </w:rPr>
      </w:pPr>
      <w:r w:rsidRPr="00712023">
        <w:rPr>
          <w:rFonts w:ascii="Times New Roman" w:hAnsi="Times New Roman" w:cs="Times New Roman"/>
          <w:sz w:val="28"/>
          <w:szCs w:val="28"/>
        </w:rPr>
        <w:t xml:space="preserve">На горизонтальной оси – время, </w:t>
      </w:r>
      <w:r w:rsidR="00ED5179" w:rsidRPr="00712023">
        <w:rPr>
          <w:rFonts w:ascii="Times New Roman" w:hAnsi="Times New Roman" w:cs="Times New Roman"/>
          <w:sz w:val="28"/>
          <w:szCs w:val="28"/>
        </w:rPr>
        <w:t xml:space="preserve">на вертикальной – значение </w:t>
      </w:r>
      <w:r w:rsidR="00ED5179" w:rsidRPr="00712023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="00ED5179" w:rsidRPr="00712023">
        <w:rPr>
          <w:rFonts w:ascii="Times New Roman" w:hAnsi="Times New Roman" w:cs="Times New Roman"/>
          <w:sz w:val="28"/>
          <w:szCs w:val="28"/>
        </w:rPr>
        <w:t>100. Это значение сильно колеблется, но в целом цены растут.</w:t>
      </w:r>
    </w:p>
    <w:p w14:paraId="4C5746CB" w14:textId="4E0BD6E5" w:rsidR="00ED5179" w:rsidRPr="00712023" w:rsidRDefault="00ED5179" w:rsidP="00D03A32">
      <w:pPr>
        <w:rPr>
          <w:rFonts w:ascii="Times New Roman" w:hAnsi="Times New Roman" w:cs="Times New Roman"/>
          <w:sz w:val="28"/>
          <w:szCs w:val="28"/>
        </w:rPr>
      </w:pPr>
      <w:r w:rsidRPr="00712023">
        <w:rPr>
          <w:rFonts w:ascii="Times New Roman" w:hAnsi="Times New Roman" w:cs="Times New Roman"/>
          <w:sz w:val="28"/>
          <w:szCs w:val="28"/>
        </w:rPr>
        <w:t xml:space="preserve">Таким же образом построим графики для </w:t>
      </w:r>
      <w:r w:rsidRPr="00712023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712023">
        <w:rPr>
          <w:rFonts w:ascii="Times New Roman" w:hAnsi="Times New Roman" w:cs="Times New Roman"/>
          <w:sz w:val="28"/>
          <w:szCs w:val="28"/>
        </w:rPr>
        <w:t xml:space="preserve">1 и </w:t>
      </w:r>
      <w:r w:rsidRPr="00712023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712023">
        <w:rPr>
          <w:rFonts w:ascii="Times New Roman" w:hAnsi="Times New Roman" w:cs="Times New Roman"/>
          <w:sz w:val="28"/>
          <w:szCs w:val="28"/>
        </w:rPr>
        <w:t>2.</w:t>
      </w:r>
    </w:p>
    <w:p w14:paraId="373FECB4" w14:textId="33E6EA4F" w:rsidR="00ED5179" w:rsidRPr="00712023" w:rsidRDefault="00ED5179" w:rsidP="00D03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023">
        <w:rPr>
          <w:rFonts w:ascii="Times New Roman" w:hAnsi="Times New Roman" w:cs="Times New Roman"/>
          <w:sz w:val="28"/>
          <w:szCs w:val="28"/>
          <w:lang w:val="en-US"/>
        </w:rPr>
        <w:t>Price1:</w:t>
      </w:r>
    </w:p>
    <w:p w14:paraId="3CB7BA42" w14:textId="7D479106" w:rsidR="00ED5179" w:rsidRPr="00712023" w:rsidRDefault="00ED5179" w:rsidP="00D03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023">
        <w:rPr>
          <w:noProof/>
          <w:sz w:val="20"/>
          <w:szCs w:val="20"/>
        </w:rPr>
        <w:drawing>
          <wp:inline distT="0" distB="0" distL="0" distR="0" wp14:anchorId="27783908" wp14:editId="1BC37435">
            <wp:extent cx="5387009" cy="3461391"/>
            <wp:effectExtent l="0" t="0" r="444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9843" cy="34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97A7" w14:textId="044835CB" w:rsidR="00ED5179" w:rsidRPr="00712023" w:rsidRDefault="00ED5179" w:rsidP="00D03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023">
        <w:rPr>
          <w:rFonts w:ascii="Times New Roman" w:hAnsi="Times New Roman" w:cs="Times New Roman"/>
          <w:sz w:val="28"/>
          <w:szCs w:val="28"/>
          <w:lang w:val="en-US"/>
        </w:rPr>
        <w:t>Price2:</w:t>
      </w:r>
    </w:p>
    <w:p w14:paraId="61445056" w14:textId="481828BD" w:rsidR="00ED5179" w:rsidRPr="00712023" w:rsidRDefault="000B1B02" w:rsidP="00D03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023">
        <w:rPr>
          <w:noProof/>
          <w:sz w:val="20"/>
          <w:szCs w:val="20"/>
        </w:rPr>
        <w:lastRenderedPageBreak/>
        <w:drawing>
          <wp:inline distT="0" distB="0" distL="0" distR="0" wp14:anchorId="412CC05E" wp14:editId="62E3876D">
            <wp:extent cx="5227983" cy="31434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1509" cy="314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B47F" w14:textId="24F9A3E7" w:rsidR="00957B9B" w:rsidRPr="00712023" w:rsidRDefault="00957B9B" w:rsidP="00D03A32">
      <w:pPr>
        <w:rPr>
          <w:rFonts w:ascii="Times New Roman" w:hAnsi="Times New Roman" w:cs="Times New Roman"/>
          <w:sz w:val="28"/>
          <w:szCs w:val="28"/>
        </w:rPr>
      </w:pPr>
      <w:r w:rsidRPr="00712023">
        <w:rPr>
          <w:rFonts w:ascii="Times New Roman" w:hAnsi="Times New Roman" w:cs="Times New Roman"/>
          <w:sz w:val="28"/>
          <w:szCs w:val="28"/>
        </w:rPr>
        <w:t xml:space="preserve">Цены колеблются, но не сильно, и также, как и у </w:t>
      </w:r>
      <w:r w:rsidRPr="00712023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712023">
        <w:rPr>
          <w:rFonts w:ascii="Times New Roman" w:hAnsi="Times New Roman" w:cs="Times New Roman"/>
          <w:sz w:val="28"/>
          <w:szCs w:val="28"/>
        </w:rPr>
        <w:t>100 растут.</w:t>
      </w:r>
    </w:p>
    <w:p w14:paraId="25E327FA" w14:textId="77777777" w:rsidR="00CC20B6" w:rsidRPr="00712023" w:rsidRDefault="005B4743" w:rsidP="00E162E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2023">
        <w:rPr>
          <w:rFonts w:ascii="Times New Roman" w:hAnsi="Times New Roman" w:cs="Times New Roman"/>
          <w:sz w:val="28"/>
          <w:szCs w:val="28"/>
        </w:rPr>
        <w:t xml:space="preserve">Для создания столбца с изменениями цен будут использованы не абсолютные значения </w:t>
      </w:r>
      <w:r w:rsidRPr="00712023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712023">
        <w:rPr>
          <w:rFonts w:ascii="Times New Roman" w:hAnsi="Times New Roman" w:cs="Times New Roman"/>
          <w:sz w:val="28"/>
          <w:szCs w:val="28"/>
        </w:rPr>
        <w:t>100, а их изменения по сравнению с предыдущим днём</w:t>
      </w:r>
      <w:r w:rsidR="00CC20B6" w:rsidRPr="00712023">
        <w:rPr>
          <w:rFonts w:ascii="Times New Roman" w:hAnsi="Times New Roman" w:cs="Times New Roman"/>
          <w:sz w:val="28"/>
          <w:szCs w:val="28"/>
        </w:rPr>
        <w:t>.</w:t>
      </w:r>
    </w:p>
    <w:p w14:paraId="7557F0AD" w14:textId="59BF95D0" w:rsidR="00E162E8" w:rsidRPr="00712023" w:rsidRDefault="00E162E8" w:rsidP="00CC20B6">
      <w:pPr>
        <w:pStyle w:val="a4"/>
        <w:rPr>
          <w:rFonts w:ascii="Times New Roman" w:hAnsi="Times New Roman" w:cs="Times New Roman"/>
          <w:sz w:val="28"/>
          <w:szCs w:val="28"/>
        </w:rPr>
      </w:pPr>
      <w:r w:rsidRPr="00712023">
        <w:rPr>
          <w:rFonts w:ascii="Times New Roman" w:hAnsi="Times New Roman" w:cs="Times New Roman"/>
          <w:sz w:val="28"/>
          <w:szCs w:val="28"/>
        </w:rPr>
        <w:t>В результате был построен график для определения взаимосвязи между переменными:</w:t>
      </w:r>
    </w:p>
    <w:p w14:paraId="7CB2A56F" w14:textId="77777777" w:rsidR="00CC20B6" w:rsidRPr="00712023" w:rsidRDefault="00E162E8" w:rsidP="00E162E8">
      <w:pPr>
        <w:rPr>
          <w:rFonts w:ascii="Times New Roman" w:hAnsi="Times New Roman" w:cs="Times New Roman"/>
          <w:sz w:val="28"/>
          <w:szCs w:val="28"/>
        </w:rPr>
      </w:pPr>
      <w:r w:rsidRPr="00712023">
        <w:rPr>
          <w:noProof/>
          <w:sz w:val="20"/>
          <w:szCs w:val="20"/>
        </w:rPr>
        <w:drawing>
          <wp:inline distT="0" distB="0" distL="0" distR="0" wp14:anchorId="4DB7F132" wp14:editId="5D21FAE2">
            <wp:extent cx="5940425" cy="28898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0A07" w14:textId="72428343" w:rsidR="000D383A" w:rsidRPr="00712023" w:rsidRDefault="000D383A" w:rsidP="00CC20B6">
      <w:pPr>
        <w:ind w:left="708"/>
        <w:rPr>
          <w:rFonts w:ascii="Times New Roman" w:hAnsi="Times New Roman" w:cs="Times New Roman"/>
          <w:sz w:val="28"/>
          <w:szCs w:val="28"/>
        </w:rPr>
      </w:pPr>
      <w:r w:rsidRPr="00712023">
        <w:rPr>
          <w:rFonts w:ascii="Times New Roman" w:hAnsi="Times New Roman" w:cs="Times New Roman"/>
          <w:sz w:val="28"/>
          <w:szCs w:val="28"/>
        </w:rPr>
        <w:t>Пик с частотой, примерно равной 1, соответствует общему движению рынка.</w:t>
      </w:r>
    </w:p>
    <w:p w14:paraId="43EAECB9" w14:textId="6896F177" w:rsidR="007F5031" w:rsidRPr="00712023" w:rsidRDefault="007F5031" w:rsidP="00A058A4">
      <w:pPr>
        <w:ind w:left="708"/>
        <w:rPr>
          <w:rFonts w:ascii="Times New Roman" w:hAnsi="Times New Roman" w:cs="Times New Roman"/>
          <w:sz w:val="28"/>
          <w:szCs w:val="28"/>
        </w:rPr>
      </w:pPr>
      <w:r w:rsidRPr="00712023">
        <w:rPr>
          <w:rFonts w:ascii="Times New Roman" w:hAnsi="Times New Roman" w:cs="Times New Roman"/>
          <w:sz w:val="28"/>
          <w:szCs w:val="28"/>
        </w:rPr>
        <w:t>Для уточнения длины повторяющегося цикла был найден наиболее короткий ярко выраженный цикл (пик с частотой 51</w:t>
      </w:r>
      <w:r w:rsidR="008D2621">
        <w:rPr>
          <w:rFonts w:ascii="Times New Roman" w:hAnsi="Times New Roman" w:cs="Times New Roman"/>
          <w:sz w:val="28"/>
          <w:szCs w:val="28"/>
        </w:rPr>
        <w:t>, так как он самый большой и находится правее</w:t>
      </w:r>
      <w:r w:rsidR="000D66D0">
        <w:rPr>
          <w:rFonts w:ascii="Times New Roman" w:hAnsi="Times New Roman" w:cs="Times New Roman"/>
          <w:sz w:val="28"/>
          <w:szCs w:val="28"/>
        </w:rPr>
        <w:t xml:space="preserve"> остальных</w:t>
      </w:r>
      <w:r w:rsidR="0075110D" w:rsidRPr="00712023">
        <w:rPr>
          <w:rFonts w:ascii="Times New Roman" w:hAnsi="Times New Roman" w:cs="Times New Roman"/>
          <w:sz w:val="28"/>
          <w:szCs w:val="28"/>
        </w:rPr>
        <w:t>)</w:t>
      </w:r>
      <w:r w:rsidR="00DD68D0" w:rsidRPr="00712023">
        <w:rPr>
          <w:rFonts w:ascii="Times New Roman" w:hAnsi="Times New Roman" w:cs="Times New Roman"/>
          <w:sz w:val="28"/>
          <w:szCs w:val="28"/>
        </w:rPr>
        <w:t>.</w:t>
      </w:r>
    </w:p>
    <w:p w14:paraId="7260498C" w14:textId="465D9F77" w:rsidR="00DD68D0" w:rsidRPr="00712023" w:rsidRDefault="00DD68D0" w:rsidP="00E162E8">
      <w:pPr>
        <w:rPr>
          <w:rFonts w:ascii="Times New Roman" w:hAnsi="Times New Roman" w:cs="Times New Roman"/>
          <w:sz w:val="28"/>
          <w:szCs w:val="28"/>
        </w:rPr>
      </w:pPr>
      <w:r w:rsidRPr="00712023">
        <w:rPr>
          <w:noProof/>
          <w:sz w:val="20"/>
          <w:szCs w:val="20"/>
        </w:rPr>
        <w:lastRenderedPageBreak/>
        <w:drawing>
          <wp:inline distT="0" distB="0" distL="0" distR="0" wp14:anchorId="623B12EA" wp14:editId="3B05A10F">
            <wp:extent cx="5940425" cy="37934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78F7" w14:textId="644E2525" w:rsidR="004F5C75" w:rsidRPr="00712023" w:rsidRDefault="004F5C75" w:rsidP="00A058A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12023">
        <w:rPr>
          <w:rFonts w:ascii="Times New Roman" w:hAnsi="Times New Roman" w:cs="Times New Roman"/>
          <w:sz w:val="28"/>
          <w:szCs w:val="28"/>
        </w:rPr>
        <w:t>Длина цикла примерно равна 4 дням.</w:t>
      </w:r>
    </w:p>
    <w:p w14:paraId="24F3F0E2" w14:textId="365490FB" w:rsidR="002E2F11" w:rsidRPr="00712023" w:rsidRDefault="002E2F11" w:rsidP="002E2F1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2023">
        <w:rPr>
          <w:rFonts w:ascii="Times New Roman" w:hAnsi="Times New Roman" w:cs="Times New Roman"/>
          <w:sz w:val="28"/>
          <w:szCs w:val="28"/>
        </w:rPr>
        <w:t>Для обучения нейронной сети был создан набор входных данных.</w:t>
      </w:r>
    </w:p>
    <w:p w14:paraId="63567FE0" w14:textId="067C3DB5" w:rsidR="00CC20B6" w:rsidRPr="00712023" w:rsidRDefault="00DD7A72" w:rsidP="002D7785">
      <w:pPr>
        <w:jc w:val="center"/>
        <w:rPr>
          <w:rFonts w:ascii="Times New Roman" w:hAnsi="Times New Roman" w:cs="Times New Roman"/>
          <w:sz w:val="28"/>
          <w:szCs w:val="28"/>
        </w:rPr>
      </w:pPr>
      <w:r w:rsidRPr="00712023">
        <w:rPr>
          <w:noProof/>
          <w:sz w:val="20"/>
          <w:szCs w:val="20"/>
        </w:rPr>
        <w:drawing>
          <wp:inline distT="0" distB="0" distL="0" distR="0" wp14:anchorId="2D876307" wp14:editId="2914070F">
            <wp:extent cx="4661452" cy="3121254"/>
            <wp:effectExtent l="0" t="0" r="635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9054" cy="312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0C56" w14:textId="19C4BA8F" w:rsidR="00CC20B6" w:rsidRPr="00712023" w:rsidRDefault="00CC20B6" w:rsidP="00CC20B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2023">
        <w:rPr>
          <w:rFonts w:ascii="Times New Roman" w:hAnsi="Times New Roman" w:cs="Times New Roman"/>
          <w:sz w:val="28"/>
          <w:szCs w:val="28"/>
        </w:rPr>
        <w:t xml:space="preserve">Уменьшим случайный шум сглаживанием </w:t>
      </w:r>
      <w:r w:rsidRPr="00712023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712023">
        <w:rPr>
          <w:rFonts w:ascii="Times New Roman" w:hAnsi="Times New Roman" w:cs="Times New Roman"/>
          <w:sz w:val="28"/>
          <w:szCs w:val="28"/>
        </w:rPr>
        <w:t>100</w:t>
      </w:r>
      <w:r w:rsidRPr="0071202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12023">
        <w:rPr>
          <w:rFonts w:ascii="Times New Roman" w:hAnsi="Times New Roman" w:cs="Times New Roman"/>
          <w:sz w:val="28"/>
          <w:szCs w:val="28"/>
        </w:rPr>
        <w:t xml:space="preserve"> с помощью скользящего среднего</w:t>
      </w:r>
      <w:r w:rsidR="000D4E80" w:rsidRPr="00712023">
        <w:rPr>
          <w:rFonts w:ascii="Times New Roman" w:hAnsi="Times New Roman" w:cs="Times New Roman"/>
          <w:sz w:val="28"/>
          <w:szCs w:val="28"/>
        </w:rPr>
        <w:t>, а также укажем назначение каждой колонки.</w:t>
      </w:r>
    </w:p>
    <w:p w14:paraId="2B35CDA7" w14:textId="0E22F239" w:rsidR="00AF6501" w:rsidRPr="00712023" w:rsidRDefault="00AF6501" w:rsidP="00CC20B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2023">
        <w:rPr>
          <w:rFonts w:ascii="Times New Roman" w:hAnsi="Times New Roman" w:cs="Times New Roman"/>
          <w:sz w:val="28"/>
          <w:szCs w:val="28"/>
        </w:rPr>
        <w:t>Проведём анализ корреляции данных:</w:t>
      </w:r>
    </w:p>
    <w:p w14:paraId="6DB31A9E" w14:textId="33FC9C4B" w:rsidR="004E33A5" w:rsidRPr="00712023" w:rsidRDefault="004E33A5" w:rsidP="004E33A5">
      <w:pPr>
        <w:rPr>
          <w:rFonts w:ascii="Times New Roman" w:hAnsi="Times New Roman" w:cs="Times New Roman"/>
          <w:sz w:val="28"/>
          <w:szCs w:val="28"/>
        </w:rPr>
      </w:pPr>
      <w:r w:rsidRPr="00712023">
        <w:rPr>
          <w:noProof/>
          <w:sz w:val="20"/>
          <w:szCs w:val="20"/>
        </w:rPr>
        <w:lastRenderedPageBreak/>
        <w:drawing>
          <wp:inline distT="0" distB="0" distL="0" distR="0" wp14:anchorId="08A09DB6" wp14:editId="29296823">
            <wp:extent cx="5940425" cy="31965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CB8C" w14:textId="5155BA6D" w:rsidR="003B5AA5" w:rsidRPr="00712023" w:rsidRDefault="003B5AA5" w:rsidP="003B5AA5">
      <w:pPr>
        <w:ind w:left="708"/>
        <w:rPr>
          <w:rFonts w:ascii="Times New Roman" w:hAnsi="Times New Roman" w:cs="Times New Roman"/>
          <w:sz w:val="28"/>
          <w:szCs w:val="28"/>
        </w:rPr>
      </w:pPr>
      <w:r w:rsidRPr="00712023">
        <w:rPr>
          <w:rFonts w:ascii="Times New Roman" w:hAnsi="Times New Roman" w:cs="Times New Roman"/>
          <w:sz w:val="28"/>
          <w:szCs w:val="28"/>
        </w:rPr>
        <w:t xml:space="preserve">На горизонтальной оси показано время. На вертикальной оси степень корреляции. Если она </w:t>
      </w:r>
      <w:proofErr w:type="gramStart"/>
      <w:r w:rsidRPr="00712023">
        <w:rPr>
          <w:rFonts w:ascii="Times New Roman" w:hAnsi="Times New Roman" w:cs="Times New Roman"/>
          <w:sz w:val="28"/>
          <w:szCs w:val="28"/>
        </w:rPr>
        <w:t>положительная,  то</w:t>
      </w:r>
      <w:proofErr w:type="gramEnd"/>
      <w:r w:rsidRPr="00712023">
        <w:rPr>
          <w:rFonts w:ascii="Times New Roman" w:hAnsi="Times New Roman" w:cs="Times New Roman"/>
          <w:sz w:val="28"/>
          <w:szCs w:val="28"/>
        </w:rPr>
        <w:t xml:space="preserve"> это значит, что значения в первом и втором столбце прямо </w:t>
      </w:r>
      <w:r w:rsidR="006B6AA0" w:rsidRPr="00712023">
        <w:rPr>
          <w:rFonts w:ascii="Times New Roman" w:hAnsi="Times New Roman" w:cs="Times New Roman"/>
          <w:sz w:val="28"/>
          <w:szCs w:val="28"/>
        </w:rPr>
        <w:t>зависимы.</w:t>
      </w:r>
    </w:p>
    <w:p w14:paraId="60DDD79D" w14:textId="3CED206D" w:rsidR="006B6AA0" w:rsidRPr="00712023" w:rsidRDefault="006B6AA0" w:rsidP="003B5AA5">
      <w:pPr>
        <w:ind w:left="708"/>
        <w:rPr>
          <w:rFonts w:ascii="Times New Roman" w:hAnsi="Times New Roman" w:cs="Times New Roman"/>
          <w:sz w:val="28"/>
          <w:szCs w:val="28"/>
        </w:rPr>
      </w:pPr>
      <w:r w:rsidRPr="00712023">
        <w:rPr>
          <w:rFonts w:ascii="Times New Roman" w:hAnsi="Times New Roman" w:cs="Times New Roman"/>
          <w:sz w:val="28"/>
          <w:szCs w:val="28"/>
        </w:rPr>
        <w:t>Пик, расположенный левее нулевого значения – это временное смещение, которое равно -1. Это значит, что в начале происходит изменение значения в первом столбце, изменение второго столбца произойдёт через время, равное смещению. То есть, мы сможем прогнозировать значение на 1 день вперёд</w:t>
      </w:r>
    </w:p>
    <w:p w14:paraId="13A16677" w14:textId="31E4AC23" w:rsidR="00524396" w:rsidRDefault="005243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CAC8A71" w14:textId="1DF30965" w:rsidR="00524396" w:rsidRDefault="00524396" w:rsidP="00E428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Обучение, тестирование и опрос нейронной сети</w:t>
      </w:r>
    </w:p>
    <w:p w14:paraId="0FBC16C0" w14:textId="310BCBBB" w:rsidR="00C45D75" w:rsidRPr="00C45D75" w:rsidRDefault="00C45D75" w:rsidP="00C45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обучим нейронную сеть на основе предыдущих данных:</w:t>
      </w:r>
    </w:p>
    <w:p w14:paraId="2F02B7FF" w14:textId="3076CC4E" w:rsidR="008D379B" w:rsidRDefault="00827F3D" w:rsidP="008D379B">
      <w:pPr>
        <w:rPr>
          <w:rFonts w:ascii="Times New Roman" w:hAnsi="Times New Roman" w:cs="Times New Roman"/>
          <w:sz w:val="28"/>
          <w:szCs w:val="28"/>
        </w:rPr>
      </w:pPr>
      <w:r w:rsidRPr="00827F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CA45B1" wp14:editId="0E6529A3">
            <wp:extent cx="5940425" cy="21304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9757" w14:textId="1A310A85" w:rsidR="00827F3D" w:rsidRDefault="00827F3D" w:rsidP="008D379B">
      <w:pPr>
        <w:rPr>
          <w:rFonts w:ascii="Times New Roman" w:hAnsi="Times New Roman" w:cs="Times New Roman"/>
          <w:sz w:val="28"/>
          <w:szCs w:val="28"/>
        </w:rPr>
      </w:pPr>
      <w:r w:rsidRPr="00827F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6D5313" wp14:editId="64DAF3B4">
            <wp:extent cx="5940425" cy="28822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A673" w14:textId="6AB803CD" w:rsidR="00C45D75" w:rsidRDefault="00C45D75" w:rsidP="008D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нейронной сети корректен. Ожидаемые результаты почти совпали с ожидаемым. Всего нейронная сеть обработала </w:t>
      </w:r>
      <w:r w:rsidR="00827F3D">
        <w:rPr>
          <w:rFonts w:ascii="Times New Roman" w:hAnsi="Times New Roman" w:cs="Times New Roman"/>
          <w:sz w:val="28"/>
          <w:szCs w:val="28"/>
        </w:rPr>
        <w:t>4898</w:t>
      </w:r>
      <w:r>
        <w:rPr>
          <w:rFonts w:ascii="Times New Roman" w:hAnsi="Times New Roman" w:cs="Times New Roman"/>
          <w:sz w:val="28"/>
          <w:szCs w:val="28"/>
        </w:rPr>
        <w:t xml:space="preserve"> пример, в текущем проходе для всех примеров были получены корректные результаты, в предыдущем же только для 156</w:t>
      </w:r>
      <w:r w:rsidR="00675767">
        <w:rPr>
          <w:rFonts w:ascii="Times New Roman" w:hAnsi="Times New Roman" w:cs="Times New Roman"/>
          <w:sz w:val="28"/>
          <w:szCs w:val="28"/>
        </w:rPr>
        <w:t>.</w:t>
      </w:r>
    </w:p>
    <w:p w14:paraId="7607FA82" w14:textId="0493B695" w:rsidR="00675767" w:rsidRDefault="00675767" w:rsidP="008D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ошибок равен 0,</w:t>
      </w:r>
      <w:r w:rsidR="00827F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EA66B8" w14:textId="61331590" w:rsidR="00827F3D" w:rsidRDefault="00827F3D" w:rsidP="008D379B">
      <w:pPr>
        <w:rPr>
          <w:rFonts w:ascii="Times New Roman" w:hAnsi="Times New Roman" w:cs="Times New Roman"/>
          <w:sz w:val="28"/>
          <w:szCs w:val="28"/>
        </w:rPr>
      </w:pPr>
    </w:p>
    <w:p w14:paraId="7FCF19DD" w14:textId="47202A59" w:rsidR="00827F3D" w:rsidRDefault="00827F3D" w:rsidP="008D379B">
      <w:pPr>
        <w:rPr>
          <w:rFonts w:ascii="Times New Roman" w:hAnsi="Times New Roman" w:cs="Times New Roman"/>
          <w:sz w:val="28"/>
          <w:szCs w:val="28"/>
        </w:rPr>
      </w:pPr>
    </w:p>
    <w:p w14:paraId="380563EF" w14:textId="41D7AC3A" w:rsidR="00827F3D" w:rsidRDefault="00827F3D" w:rsidP="008D379B">
      <w:pPr>
        <w:rPr>
          <w:rFonts w:ascii="Times New Roman" w:hAnsi="Times New Roman" w:cs="Times New Roman"/>
          <w:sz w:val="28"/>
          <w:szCs w:val="28"/>
        </w:rPr>
      </w:pPr>
    </w:p>
    <w:p w14:paraId="09F71633" w14:textId="671B4FEF" w:rsidR="00827F3D" w:rsidRDefault="00827F3D" w:rsidP="008D379B">
      <w:pPr>
        <w:rPr>
          <w:rFonts w:ascii="Times New Roman" w:hAnsi="Times New Roman" w:cs="Times New Roman"/>
          <w:sz w:val="28"/>
          <w:szCs w:val="28"/>
        </w:rPr>
      </w:pPr>
    </w:p>
    <w:p w14:paraId="1DD66083" w14:textId="44414F84" w:rsidR="00827F3D" w:rsidRDefault="00827F3D" w:rsidP="008D379B">
      <w:pPr>
        <w:rPr>
          <w:rFonts w:ascii="Times New Roman" w:hAnsi="Times New Roman" w:cs="Times New Roman"/>
          <w:sz w:val="28"/>
          <w:szCs w:val="28"/>
        </w:rPr>
      </w:pPr>
    </w:p>
    <w:p w14:paraId="18945133" w14:textId="0CFBC7A1" w:rsidR="00827F3D" w:rsidRDefault="00827F3D" w:rsidP="008D379B">
      <w:pPr>
        <w:rPr>
          <w:rFonts w:ascii="Times New Roman" w:hAnsi="Times New Roman" w:cs="Times New Roman"/>
          <w:sz w:val="28"/>
          <w:szCs w:val="28"/>
        </w:rPr>
      </w:pPr>
    </w:p>
    <w:p w14:paraId="32262483" w14:textId="77777777" w:rsidR="00827F3D" w:rsidRDefault="00827F3D" w:rsidP="008D379B">
      <w:pPr>
        <w:rPr>
          <w:rFonts w:ascii="Times New Roman" w:hAnsi="Times New Roman" w:cs="Times New Roman"/>
          <w:sz w:val="28"/>
          <w:szCs w:val="28"/>
        </w:rPr>
      </w:pPr>
    </w:p>
    <w:p w14:paraId="6C7AB09E" w14:textId="148C37D1" w:rsidR="00F51528" w:rsidRDefault="00F51528" w:rsidP="008D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результата:</w:t>
      </w:r>
    </w:p>
    <w:p w14:paraId="62461A1A" w14:textId="1F566DC9" w:rsidR="00F51528" w:rsidRDefault="00827F3D" w:rsidP="008D379B">
      <w:pPr>
        <w:rPr>
          <w:rFonts w:ascii="Times New Roman" w:hAnsi="Times New Roman" w:cs="Times New Roman"/>
          <w:sz w:val="28"/>
          <w:szCs w:val="28"/>
        </w:rPr>
      </w:pPr>
      <w:r w:rsidRPr="00827F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BE84F8" wp14:editId="5F0833D7">
            <wp:extent cx="5940425" cy="2153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A479" w14:textId="67E57C11" w:rsidR="00BB367B" w:rsidRDefault="00827F3D" w:rsidP="008D379B">
      <w:pPr>
        <w:rPr>
          <w:rFonts w:ascii="Times New Roman" w:hAnsi="Times New Roman" w:cs="Times New Roman"/>
          <w:sz w:val="28"/>
          <w:szCs w:val="28"/>
        </w:rPr>
      </w:pPr>
      <w:r w:rsidRPr="00827F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D58F29" wp14:editId="1D5D4281">
            <wp:extent cx="5940425" cy="3994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4B2B" w14:textId="2FBFCBE2" w:rsidR="006C0D1D" w:rsidRPr="008D379B" w:rsidRDefault="006C0D1D" w:rsidP="008D379B">
      <w:pPr>
        <w:rPr>
          <w:rFonts w:ascii="Times New Roman" w:hAnsi="Times New Roman" w:cs="Times New Roman"/>
          <w:sz w:val="28"/>
          <w:szCs w:val="28"/>
        </w:rPr>
      </w:pPr>
    </w:p>
    <w:sectPr w:rsidR="006C0D1D" w:rsidRPr="008D379B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8004B" w14:textId="77777777" w:rsidR="00F648CA" w:rsidRDefault="00F648CA" w:rsidP="00EC0CBF">
      <w:pPr>
        <w:spacing w:after="0" w:line="240" w:lineRule="auto"/>
      </w:pPr>
      <w:r>
        <w:separator/>
      </w:r>
    </w:p>
  </w:endnote>
  <w:endnote w:type="continuationSeparator" w:id="0">
    <w:p w14:paraId="21130159" w14:textId="77777777" w:rsidR="00F648CA" w:rsidRDefault="00F648CA" w:rsidP="00EC0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7152572"/>
      <w:docPartObj>
        <w:docPartGallery w:val="Page Numbers (Bottom of Page)"/>
        <w:docPartUnique/>
      </w:docPartObj>
    </w:sdtPr>
    <w:sdtEndPr/>
    <w:sdtContent>
      <w:p w14:paraId="7B8FC037" w14:textId="403748F0" w:rsidR="00EC0CBF" w:rsidRDefault="00EC0CB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ADEE64" w14:textId="77777777" w:rsidR="00EC0CBF" w:rsidRDefault="00EC0C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F24CF" w14:textId="77777777" w:rsidR="00F648CA" w:rsidRDefault="00F648CA" w:rsidP="00EC0CBF">
      <w:pPr>
        <w:spacing w:after="0" w:line="240" w:lineRule="auto"/>
      </w:pPr>
      <w:r>
        <w:separator/>
      </w:r>
    </w:p>
  </w:footnote>
  <w:footnote w:type="continuationSeparator" w:id="0">
    <w:p w14:paraId="1D304A99" w14:textId="77777777" w:rsidR="00F648CA" w:rsidRDefault="00F648CA" w:rsidP="00EC0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32C0B"/>
    <w:multiLevelType w:val="hybridMultilevel"/>
    <w:tmpl w:val="AC3AA3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955012F"/>
    <w:multiLevelType w:val="hybridMultilevel"/>
    <w:tmpl w:val="F8928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72954"/>
    <w:multiLevelType w:val="hybridMultilevel"/>
    <w:tmpl w:val="74D2FF7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D8"/>
    <w:rsid w:val="00033DFE"/>
    <w:rsid w:val="000B1B02"/>
    <w:rsid w:val="000B329F"/>
    <w:rsid w:val="000D383A"/>
    <w:rsid w:val="000D4E80"/>
    <w:rsid w:val="000D66D0"/>
    <w:rsid w:val="00155BEC"/>
    <w:rsid w:val="002D7785"/>
    <w:rsid w:val="002E2F11"/>
    <w:rsid w:val="002F2255"/>
    <w:rsid w:val="00312E23"/>
    <w:rsid w:val="003B5AA5"/>
    <w:rsid w:val="003C7083"/>
    <w:rsid w:val="004E33A5"/>
    <w:rsid w:val="004F5C75"/>
    <w:rsid w:val="005157C6"/>
    <w:rsid w:val="00524396"/>
    <w:rsid w:val="005B4743"/>
    <w:rsid w:val="00675767"/>
    <w:rsid w:val="006B6AA0"/>
    <w:rsid w:val="006C0D1D"/>
    <w:rsid w:val="006C787A"/>
    <w:rsid w:val="00712023"/>
    <w:rsid w:val="0075110D"/>
    <w:rsid w:val="007F5031"/>
    <w:rsid w:val="00827F3D"/>
    <w:rsid w:val="008775D8"/>
    <w:rsid w:val="008D2621"/>
    <w:rsid w:val="008D379B"/>
    <w:rsid w:val="00914D26"/>
    <w:rsid w:val="00957B9B"/>
    <w:rsid w:val="009A6D27"/>
    <w:rsid w:val="009B2258"/>
    <w:rsid w:val="00A058A4"/>
    <w:rsid w:val="00A256C6"/>
    <w:rsid w:val="00AD54B4"/>
    <w:rsid w:val="00AF6501"/>
    <w:rsid w:val="00BB367B"/>
    <w:rsid w:val="00C45D75"/>
    <w:rsid w:val="00CC1205"/>
    <w:rsid w:val="00CC20B6"/>
    <w:rsid w:val="00D03A32"/>
    <w:rsid w:val="00D37E1E"/>
    <w:rsid w:val="00D81FD9"/>
    <w:rsid w:val="00DC1A34"/>
    <w:rsid w:val="00DD68D0"/>
    <w:rsid w:val="00DD7A72"/>
    <w:rsid w:val="00DF76C6"/>
    <w:rsid w:val="00E162E8"/>
    <w:rsid w:val="00E428A6"/>
    <w:rsid w:val="00EC0CBF"/>
    <w:rsid w:val="00EC5B1A"/>
    <w:rsid w:val="00ED5179"/>
    <w:rsid w:val="00EE5A96"/>
    <w:rsid w:val="00F43A10"/>
    <w:rsid w:val="00F51528"/>
    <w:rsid w:val="00F648CA"/>
    <w:rsid w:val="00F82125"/>
    <w:rsid w:val="00F84CFD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9C64"/>
  <w15:chartTrackingRefBased/>
  <w15:docId w15:val="{FB3F81DC-3C43-42EB-87CE-20130F02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C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03A3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C0C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0CBF"/>
  </w:style>
  <w:style w:type="paragraph" w:styleId="a7">
    <w:name w:val="footer"/>
    <w:basedOn w:val="a"/>
    <w:link w:val="a8"/>
    <w:uiPriority w:val="99"/>
    <w:unhideWhenUsed/>
    <w:rsid w:val="00EC0C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0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Распертова</dc:creator>
  <cp:keywords/>
  <dc:description/>
  <cp:lastModifiedBy>Lenovo</cp:lastModifiedBy>
  <cp:revision>60</cp:revision>
  <dcterms:created xsi:type="dcterms:W3CDTF">2022-11-20T14:57:00Z</dcterms:created>
  <dcterms:modified xsi:type="dcterms:W3CDTF">2022-11-21T08:03:00Z</dcterms:modified>
</cp:coreProperties>
</file>