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F9A" w:rsidRPr="004A7189" w:rsidRDefault="00BF57FF" w:rsidP="00BA1F9A">
      <w:pP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ПРАКТИЧЕСКАЯ</w:t>
      </w:r>
      <w:r w:rsidR="00BA1F9A" w:rsidRPr="004A7189">
        <w:rPr>
          <w:b/>
          <w:sz w:val="24"/>
          <w:szCs w:val="24"/>
        </w:rPr>
        <w:t xml:space="preserve"> РАБОТА №</w:t>
      </w:r>
      <w:r w:rsidR="00970ECE">
        <w:rPr>
          <w:b/>
          <w:sz w:val="24"/>
          <w:szCs w:val="24"/>
        </w:rPr>
        <w:t>4</w:t>
      </w:r>
    </w:p>
    <w:p w:rsidR="00173853" w:rsidRPr="004A7189" w:rsidRDefault="00173853" w:rsidP="00173853">
      <w:pPr>
        <w:contextualSpacing/>
        <w:jc w:val="center"/>
        <w:rPr>
          <w:b/>
          <w:sz w:val="24"/>
          <w:szCs w:val="24"/>
        </w:rPr>
      </w:pPr>
      <w:r w:rsidRPr="004A7189">
        <w:rPr>
          <w:b/>
          <w:sz w:val="24"/>
          <w:szCs w:val="24"/>
        </w:rPr>
        <w:t>Тема: «</w:t>
      </w:r>
      <w:r w:rsidRPr="004A7189">
        <w:rPr>
          <w:b/>
          <w:color w:val="000000"/>
          <w:sz w:val="24"/>
          <w:szCs w:val="24"/>
        </w:rPr>
        <w:t xml:space="preserve">Выполнение операций сдвига над числами с помощью команд языка </w:t>
      </w:r>
      <w:proofErr w:type="spellStart"/>
      <w:r w:rsidRPr="004A7189">
        <w:rPr>
          <w:b/>
          <w:color w:val="000000"/>
          <w:sz w:val="24"/>
          <w:szCs w:val="24"/>
        </w:rPr>
        <w:t>Assembler</w:t>
      </w:r>
      <w:proofErr w:type="spellEnd"/>
      <w:r w:rsidRPr="004A7189">
        <w:rPr>
          <w:b/>
          <w:sz w:val="24"/>
          <w:szCs w:val="24"/>
        </w:rPr>
        <w:t>»</w:t>
      </w:r>
    </w:p>
    <w:p w:rsidR="00BA1F9A" w:rsidRPr="004A7189" w:rsidRDefault="00BA1F9A" w:rsidP="00BA1F9A">
      <w:pPr>
        <w:contextualSpacing/>
        <w:jc w:val="both"/>
        <w:rPr>
          <w:b/>
          <w:sz w:val="24"/>
          <w:szCs w:val="24"/>
        </w:rPr>
      </w:pPr>
    </w:p>
    <w:p w:rsidR="00BA1F9A" w:rsidRPr="004A7189" w:rsidRDefault="00BA1F9A" w:rsidP="00BA1F9A">
      <w:pPr>
        <w:contextualSpacing/>
        <w:jc w:val="both"/>
        <w:rPr>
          <w:b/>
          <w:sz w:val="24"/>
          <w:szCs w:val="24"/>
        </w:rPr>
      </w:pPr>
      <w:r w:rsidRPr="004A7189">
        <w:rPr>
          <w:b/>
          <w:sz w:val="24"/>
          <w:szCs w:val="24"/>
        </w:rPr>
        <w:t xml:space="preserve">Цель работы: </w:t>
      </w:r>
      <w:r w:rsidRPr="004A7189">
        <w:rPr>
          <w:sz w:val="24"/>
          <w:szCs w:val="24"/>
        </w:rPr>
        <w:t xml:space="preserve">приобрести практические навыки </w:t>
      </w:r>
      <w:r w:rsidR="00500D67" w:rsidRPr="004A7189">
        <w:rPr>
          <w:sz w:val="24"/>
          <w:szCs w:val="24"/>
        </w:rPr>
        <w:t xml:space="preserve">программирования линейных алгоритмов с использованием </w:t>
      </w:r>
      <w:r w:rsidR="00352B02" w:rsidRPr="004A7189">
        <w:rPr>
          <w:sz w:val="24"/>
          <w:szCs w:val="24"/>
        </w:rPr>
        <w:t xml:space="preserve">логических команд, команд </w:t>
      </w:r>
      <w:r w:rsidR="00712A72" w:rsidRPr="004A7189">
        <w:rPr>
          <w:sz w:val="24"/>
          <w:szCs w:val="24"/>
        </w:rPr>
        <w:t>сдвига</w:t>
      </w:r>
      <w:r w:rsidR="00352B02" w:rsidRPr="004A7189">
        <w:rPr>
          <w:sz w:val="24"/>
          <w:szCs w:val="24"/>
        </w:rPr>
        <w:t xml:space="preserve"> и </w:t>
      </w:r>
      <w:r w:rsidR="00500D67" w:rsidRPr="004A7189">
        <w:rPr>
          <w:sz w:val="24"/>
          <w:szCs w:val="24"/>
        </w:rPr>
        <w:t>команд пересылки</w:t>
      </w:r>
      <w:r w:rsidR="00352B02" w:rsidRPr="004A7189">
        <w:rPr>
          <w:sz w:val="24"/>
          <w:szCs w:val="24"/>
        </w:rPr>
        <w:t xml:space="preserve"> </w:t>
      </w:r>
      <w:r w:rsidR="00500D67" w:rsidRPr="004A7189">
        <w:rPr>
          <w:sz w:val="24"/>
          <w:szCs w:val="24"/>
        </w:rPr>
        <w:t>языка Ассемблера.</w:t>
      </w:r>
    </w:p>
    <w:p w:rsidR="00BA1F9A" w:rsidRPr="004A7189" w:rsidRDefault="00BA1F9A" w:rsidP="00BA1F9A">
      <w:pPr>
        <w:contextualSpacing/>
        <w:rPr>
          <w:b/>
          <w:sz w:val="24"/>
          <w:szCs w:val="24"/>
        </w:rPr>
      </w:pPr>
    </w:p>
    <w:p w:rsidR="00F955E6" w:rsidRPr="004A7189" w:rsidRDefault="00851E63" w:rsidP="00A55012">
      <w:pPr>
        <w:contextualSpacing/>
        <w:rPr>
          <w:b/>
          <w:sz w:val="24"/>
          <w:szCs w:val="24"/>
        </w:rPr>
      </w:pPr>
      <w:r w:rsidRPr="004A7189">
        <w:rPr>
          <w:b/>
          <w:sz w:val="24"/>
          <w:szCs w:val="24"/>
        </w:rPr>
        <w:t>Краткие теоретические сведения:</w:t>
      </w:r>
    </w:p>
    <w:p w:rsidR="00E15E5A" w:rsidRPr="004A7189" w:rsidRDefault="00424D44" w:rsidP="00424D44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 w:rsidRPr="004A7189">
        <w:rPr>
          <w:sz w:val="24"/>
          <w:szCs w:val="24"/>
        </w:rPr>
        <w:t>Логические команды языка Ассемблера выполняют логические операции – отрицание</w:t>
      </w:r>
      <w:r w:rsidR="00BB288B" w:rsidRPr="004A7189">
        <w:rPr>
          <w:sz w:val="24"/>
          <w:szCs w:val="24"/>
        </w:rPr>
        <w:t xml:space="preserve"> NOT</w:t>
      </w:r>
      <w:r w:rsidR="006207B9" w:rsidRPr="004A7189">
        <w:rPr>
          <w:sz w:val="24"/>
          <w:szCs w:val="24"/>
        </w:rPr>
        <w:t xml:space="preserve"> (</w:t>
      </w:r>
      <w:proofErr w:type="spellStart"/>
      <w:r w:rsidR="006207B9" w:rsidRPr="004A7189">
        <w:rPr>
          <w:sz w:val="24"/>
          <w:szCs w:val="24"/>
        </w:rPr>
        <w:t>однооперандная</w:t>
      </w:r>
      <w:proofErr w:type="spellEnd"/>
      <w:r w:rsidR="006207B9" w:rsidRPr="004A7189">
        <w:rPr>
          <w:sz w:val="24"/>
          <w:szCs w:val="24"/>
        </w:rPr>
        <w:t xml:space="preserve"> команда)</w:t>
      </w:r>
      <w:r w:rsidRPr="004A7189">
        <w:rPr>
          <w:sz w:val="24"/>
          <w:szCs w:val="24"/>
        </w:rPr>
        <w:t>, конъюнкцию</w:t>
      </w:r>
      <w:r w:rsidR="00BB288B" w:rsidRPr="004A7189">
        <w:rPr>
          <w:sz w:val="24"/>
          <w:szCs w:val="24"/>
        </w:rPr>
        <w:t xml:space="preserve"> </w:t>
      </w:r>
      <w:r w:rsidR="00BB288B" w:rsidRPr="004A7189">
        <w:rPr>
          <w:sz w:val="24"/>
          <w:szCs w:val="24"/>
          <w:lang w:val="en-US"/>
        </w:rPr>
        <w:t>AND</w:t>
      </w:r>
      <w:r w:rsidR="006207B9" w:rsidRPr="004A7189">
        <w:rPr>
          <w:sz w:val="24"/>
          <w:szCs w:val="24"/>
        </w:rPr>
        <w:t xml:space="preserve"> (</w:t>
      </w:r>
      <w:proofErr w:type="spellStart"/>
      <w:r w:rsidR="006207B9" w:rsidRPr="004A7189">
        <w:rPr>
          <w:sz w:val="24"/>
          <w:szCs w:val="24"/>
        </w:rPr>
        <w:t>двухоперандная</w:t>
      </w:r>
      <w:proofErr w:type="spellEnd"/>
      <w:r w:rsidR="006207B9" w:rsidRPr="004A7189">
        <w:rPr>
          <w:sz w:val="24"/>
          <w:szCs w:val="24"/>
        </w:rPr>
        <w:t xml:space="preserve"> команда)</w:t>
      </w:r>
      <w:r w:rsidRPr="004A7189">
        <w:rPr>
          <w:sz w:val="24"/>
          <w:szCs w:val="24"/>
        </w:rPr>
        <w:t xml:space="preserve"> и дизъюнкцию</w:t>
      </w:r>
      <w:r w:rsidR="00BB288B" w:rsidRPr="004A7189">
        <w:rPr>
          <w:sz w:val="24"/>
          <w:szCs w:val="24"/>
        </w:rPr>
        <w:t xml:space="preserve"> </w:t>
      </w:r>
      <w:r w:rsidR="00BB288B" w:rsidRPr="004A7189">
        <w:rPr>
          <w:sz w:val="24"/>
          <w:szCs w:val="24"/>
          <w:lang w:val="en-US"/>
        </w:rPr>
        <w:t>OR</w:t>
      </w:r>
      <w:r w:rsidR="006207B9" w:rsidRPr="004A7189">
        <w:rPr>
          <w:sz w:val="24"/>
          <w:szCs w:val="24"/>
        </w:rPr>
        <w:t xml:space="preserve"> (</w:t>
      </w:r>
      <w:proofErr w:type="spellStart"/>
      <w:r w:rsidR="006207B9" w:rsidRPr="004A7189">
        <w:rPr>
          <w:sz w:val="24"/>
          <w:szCs w:val="24"/>
        </w:rPr>
        <w:t>двухоперандная</w:t>
      </w:r>
      <w:proofErr w:type="spellEnd"/>
      <w:r w:rsidR="006207B9" w:rsidRPr="004A7189">
        <w:rPr>
          <w:sz w:val="24"/>
          <w:szCs w:val="24"/>
        </w:rPr>
        <w:t xml:space="preserve"> команда)</w:t>
      </w:r>
      <w:r w:rsidR="00E15E5A" w:rsidRPr="004A7189">
        <w:rPr>
          <w:sz w:val="24"/>
          <w:szCs w:val="24"/>
        </w:rPr>
        <w:t>. Также к этой группе команд относятся команды проверки TEST (</w:t>
      </w:r>
      <w:proofErr w:type="spellStart"/>
      <w:r w:rsidR="00E15E5A" w:rsidRPr="004A7189">
        <w:rPr>
          <w:sz w:val="24"/>
          <w:szCs w:val="24"/>
        </w:rPr>
        <w:t>двухоперандная</w:t>
      </w:r>
      <w:proofErr w:type="spellEnd"/>
      <w:r w:rsidR="00E15E5A" w:rsidRPr="004A7189">
        <w:rPr>
          <w:sz w:val="24"/>
          <w:szCs w:val="24"/>
        </w:rPr>
        <w:t xml:space="preserve"> команда) и «исключающее ИЛИ» XOR (</w:t>
      </w:r>
      <w:proofErr w:type="spellStart"/>
      <w:r w:rsidR="00E15E5A" w:rsidRPr="004A7189">
        <w:rPr>
          <w:sz w:val="24"/>
          <w:szCs w:val="24"/>
        </w:rPr>
        <w:t>двухоперандная</w:t>
      </w:r>
      <w:proofErr w:type="spellEnd"/>
      <w:r w:rsidR="00E15E5A" w:rsidRPr="004A7189">
        <w:rPr>
          <w:sz w:val="24"/>
          <w:szCs w:val="24"/>
        </w:rPr>
        <w:t xml:space="preserve"> команда).</w:t>
      </w:r>
    </w:p>
    <w:p w:rsidR="00CB061C" w:rsidRDefault="003E3404" w:rsidP="00DE533E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Команда NOT используется для инвертирования бит числа, т.е. замены нулей на единицы, а единиц – на нули.</w:t>
      </w:r>
    </w:p>
    <w:p w:rsidR="003E3404" w:rsidRDefault="003E3404" w:rsidP="00DE533E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Команда AND используется для обнуления определенных бит числа. Для этого в качестве второго операнда команды необходимо указать некое число-маску, содержащее нули на месте тех бит, которые требуется обнулить в первом операнде.</w:t>
      </w:r>
    </w:p>
    <w:p w:rsidR="003E3404" w:rsidRDefault="003E3404" w:rsidP="00DE533E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Команда </w:t>
      </w:r>
      <w:r>
        <w:rPr>
          <w:sz w:val="24"/>
          <w:szCs w:val="24"/>
          <w:lang w:val="en-US"/>
        </w:rPr>
        <w:t>OR</w:t>
      </w:r>
      <w:r>
        <w:rPr>
          <w:sz w:val="24"/>
          <w:szCs w:val="24"/>
        </w:rPr>
        <w:t xml:space="preserve"> используется для установки в единицы определенных бит числа. Для этого в качестве второго операнда команды необходимо указать некое число-маску, содержащее единицы на месте тех бит, которые требуется установить в единицы в первом операнде.</w:t>
      </w:r>
    </w:p>
    <w:p w:rsidR="001E62DD" w:rsidRPr="00C907EB" w:rsidRDefault="001E62DD" w:rsidP="00C907EB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Команда X</w:t>
      </w:r>
      <w:r>
        <w:rPr>
          <w:sz w:val="24"/>
          <w:szCs w:val="24"/>
          <w:lang w:val="en-US"/>
        </w:rPr>
        <w:t>OR</w:t>
      </w:r>
      <w:r>
        <w:rPr>
          <w:sz w:val="24"/>
          <w:szCs w:val="24"/>
        </w:rPr>
        <w:t xml:space="preserve"> часто используется для </w:t>
      </w:r>
      <w:r w:rsidR="00C907EB">
        <w:rPr>
          <w:sz w:val="24"/>
          <w:szCs w:val="24"/>
        </w:rPr>
        <w:t>обнуления</w:t>
      </w:r>
      <w:r>
        <w:rPr>
          <w:sz w:val="24"/>
          <w:szCs w:val="24"/>
        </w:rPr>
        <w:t xml:space="preserve"> содержимого регистров процессора: XOR EAX, EAX</w:t>
      </w:r>
      <w:r w:rsidRPr="001E62DD">
        <w:rPr>
          <w:sz w:val="24"/>
          <w:szCs w:val="24"/>
        </w:rPr>
        <w:t>.</w:t>
      </w:r>
      <w:r w:rsidR="00C907EB">
        <w:rPr>
          <w:sz w:val="24"/>
          <w:szCs w:val="24"/>
        </w:rPr>
        <w:t xml:space="preserve"> Таким образом, регистр EAX станет пустым.</w:t>
      </w:r>
    </w:p>
    <w:p w:rsidR="00C907EB" w:rsidRPr="002A4B5E" w:rsidRDefault="00C907EB" w:rsidP="00DE533E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Команда </w:t>
      </w:r>
      <w:r>
        <w:rPr>
          <w:sz w:val="24"/>
          <w:szCs w:val="24"/>
          <w:lang w:val="en-US"/>
        </w:rPr>
        <w:t>TEST</w:t>
      </w:r>
      <w:r>
        <w:rPr>
          <w:sz w:val="24"/>
          <w:szCs w:val="24"/>
        </w:rPr>
        <w:t xml:space="preserve"> используется для</w:t>
      </w:r>
      <w:r w:rsidRPr="002A4B5E">
        <w:rPr>
          <w:sz w:val="24"/>
          <w:szCs w:val="24"/>
        </w:rPr>
        <w:t xml:space="preserve"> </w:t>
      </w:r>
      <w:r w:rsidR="002A4B5E" w:rsidRPr="002A4B5E">
        <w:rPr>
          <w:sz w:val="24"/>
          <w:szCs w:val="24"/>
        </w:rPr>
        <w:t>проверки определ</w:t>
      </w:r>
      <w:r w:rsidR="002A4B5E">
        <w:rPr>
          <w:sz w:val="24"/>
          <w:szCs w:val="24"/>
        </w:rPr>
        <w:t>е</w:t>
      </w:r>
      <w:r w:rsidR="002A4B5E" w:rsidRPr="002A4B5E">
        <w:rPr>
          <w:sz w:val="24"/>
          <w:szCs w:val="24"/>
        </w:rPr>
        <w:t>нных бит числа.</w:t>
      </w:r>
      <w:r w:rsidR="002A4B5E">
        <w:rPr>
          <w:sz w:val="24"/>
          <w:szCs w:val="24"/>
        </w:rPr>
        <w:t xml:space="preserve"> Для этого на месте второго операнда необходимо указать число-маску, в котором на месте проверяемых бит должны стоять единицы.</w:t>
      </w:r>
    </w:p>
    <w:p w:rsidR="00B057F8" w:rsidRPr="004A7189" w:rsidRDefault="00B057F8" w:rsidP="00DE533E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 w:rsidRPr="004A7189">
        <w:rPr>
          <w:sz w:val="24"/>
          <w:szCs w:val="24"/>
        </w:rPr>
        <w:t xml:space="preserve">Команды сдвига, как ясно из названия, выполняют побитовый сдвиг первого операнда, указанного в команде, на </w:t>
      </w:r>
      <w:proofErr w:type="spellStart"/>
      <w:r w:rsidRPr="004A7189">
        <w:rPr>
          <w:sz w:val="24"/>
          <w:szCs w:val="24"/>
        </w:rPr>
        <w:t>беззнаковое</w:t>
      </w:r>
      <w:proofErr w:type="spellEnd"/>
      <w:r w:rsidRPr="004A7189">
        <w:rPr>
          <w:sz w:val="24"/>
          <w:szCs w:val="24"/>
        </w:rPr>
        <w:t xml:space="preserve"> целое число, которое указывается на месте второго операнда. Результат сдвига записывается на место первого операнда.</w:t>
      </w:r>
      <w:r w:rsidR="00426F8A" w:rsidRPr="004A7189">
        <w:rPr>
          <w:sz w:val="24"/>
          <w:szCs w:val="24"/>
        </w:rPr>
        <w:t xml:space="preserve"> Буквы L или R в конце мнемоники команд сдвига обозначает направление сдвига (влево или вправо соответственно).</w:t>
      </w:r>
    </w:p>
    <w:p w:rsidR="00D84F68" w:rsidRPr="004A7189" w:rsidRDefault="00B057F8" w:rsidP="00DE533E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 w:rsidRPr="004A7189">
        <w:rPr>
          <w:sz w:val="24"/>
          <w:szCs w:val="24"/>
        </w:rPr>
        <w:t xml:space="preserve">Существуют две команды логического сдвига </w:t>
      </w:r>
      <w:r w:rsidR="00CF74A7" w:rsidRPr="004A7189">
        <w:rPr>
          <w:sz w:val="24"/>
          <w:szCs w:val="24"/>
        </w:rPr>
        <w:t>SHL и SHR;</w:t>
      </w:r>
      <w:r w:rsidR="00426F8A" w:rsidRPr="004A7189">
        <w:rPr>
          <w:sz w:val="24"/>
          <w:szCs w:val="24"/>
        </w:rPr>
        <w:t xml:space="preserve"> в этих командах в сдвиге участвуют все биты первого операнда.</w:t>
      </w:r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SHL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SHR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 w:rsidRPr="004A7189">
        <w:rPr>
          <w:sz w:val="24"/>
          <w:szCs w:val="24"/>
        </w:rPr>
        <w:t>Две команды арифметического сдвига SAL и SAR предназначены для реализации быстрого умножения и деления знаковых чисел на степени двойки.</w:t>
      </w:r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SAL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SAR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sz w:val="24"/>
          <w:szCs w:val="24"/>
        </w:rPr>
      </w:pPr>
      <w:r w:rsidRPr="004A7189">
        <w:rPr>
          <w:sz w:val="24"/>
          <w:szCs w:val="24"/>
        </w:rPr>
        <w:t>Особенность четырех команд циклического сдвига ROL, ROR, RCL и RCR состоит в том, что «уходящий» при сдвиге бит не теряется, а возвращается в операнд, но с другого конца. Буква С в мнемонике циклических команд обозначает использование при сдвиге флага переноса CF регистра флагов процессора.</w:t>
      </w:r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ROL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ROR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rFonts w:eastAsia="+mj-ea"/>
          <w:b/>
          <w:bCs/>
          <w:i/>
          <w:iCs/>
          <w:color w:val="333399"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RCL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6E549C" w:rsidRPr="004A7189" w:rsidRDefault="006E549C" w:rsidP="006E549C">
      <w:pPr>
        <w:widowControl/>
        <w:autoSpaceDE/>
        <w:autoSpaceDN/>
        <w:adjustRightInd/>
        <w:ind w:firstLine="567"/>
        <w:contextualSpacing/>
        <w:jc w:val="both"/>
        <w:rPr>
          <w:b/>
          <w:bCs/>
          <w:i/>
          <w:iCs/>
          <w:sz w:val="24"/>
          <w:szCs w:val="24"/>
        </w:rPr>
      </w:pPr>
      <w:r w:rsidRPr="004A7189">
        <w:rPr>
          <w:b/>
          <w:bCs/>
          <w:i/>
          <w:iCs/>
          <w:sz w:val="24"/>
          <w:szCs w:val="24"/>
          <w:lang w:val="en-US"/>
        </w:rPr>
        <w:t>RCR</w:t>
      </w:r>
      <w:r w:rsidRPr="004A7189">
        <w:rPr>
          <w:b/>
          <w:bCs/>
          <w:i/>
          <w:iCs/>
          <w:sz w:val="24"/>
          <w:szCs w:val="24"/>
        </w:rPr>
        <w:t xml:space="preserve"> операнд1, </w:t>
      </w:r>
      <w:proofErr w:type="spellStart"/>
      <w:r w:rsidRPr="004A7189">
        <w:rPr>
          <w:b/>
          <w:bCs/>
          <w:i/>
          <w:iCs/>
          <w:sz w:val="24"/>
          <w:szCs w:val="24"/>
        </w:rPr>
        <w:t>количество_бит_сдвига</w:t>
      </w:r>
      <w:proofErr w:type="spellEnd"/>
    </w:p>
    <w:p w:rsidR="00500D67" w:rsidRPr="004A7189" w:rsidRDefault="00500D67" w:rsidP="00A55012">
      <w:pPr>
        <w:contextualSpacing/>
        <w:rPr>
          <w:b/>
          <w:sz w:val="24"/>
          <w:szCs w:val="24"/>
        </w:rPr>
      </w:pPr>
    </w:p>
    <w:p w:rsidR="00F955E6" w:rsidRPr="004A7189" w:rsidRDefault="00F955E6">
      <w:pPr>
        <w:widowControl/>
        <w:autoSpaceDE/>
        <w:autoSpaceDN/>
        <w:adjustRightInd/>
        <w:rPr>
          <w:color w:val="000000"/>
          <w:sz w:val="24"/>
          <w:szCs w:val="24"/>
        </w:rPr>
      </w:pPr>
      <w:r w:rsidRPr="004A7189">
        <w:rPr>
          <w:b/>
          <w:color w:val="000000"/>
          <w:sz w:val="24"/>
          <w:szCs w:val="24"/>
        </w:rPr>
        <w:br w:type="page"/>
      </w:r>
    </w:p>
    <w:p w:rsidR="004A7189" w:rsidRPr="004A7189" w:rsidRDefault="004A7189" w:rsidP="004A7189">
      <w:pPr>
        <w:shd w:val="clear" w:color="auto" w:fill="FFFFFF"/>
        <w:ind w:right="5069"/>
        <w:jc w:val="both"/>
        <w:rPr>
          <w:sz w:val="24"/>
          <w:szCs w:val="24"/>
        </w:rPr>
      </w:pPr>
      <w:r w:rsidRPr="004A7189">
        <w:rPr>
          <w:b/>
          <w:color w:val="000000"/>
          <w:sz w:val="24"/>
          <w:szCs w:val="24"/>
        </w:rPr>
        <w:lastRenderedPageBreak/>
        <w:t>Порядок выполнения работы:</w:t>
      </w:r>
    </w:p>
    <w:p w:rsidR="004A7189" w:rsidRPr="004A7189" w:rsidRDefault="004A7189" w:rsidP="004A7189">
      <w:pPr>
        <w:pStyle w:val="a4"/>
        <w:numPr>
          <w:ilvl w:val="0"/>
          <w:numId w:val="14"/>
        </w:numPr>
        <w:shd w:val="clear" w:color="auto" w:fill="FFFFFF"/>
        <w:suppressAutoHyphens/>
        <w:autoSpaceDE w:val="0"/>
        <w:spacing w:after="0" w:line="240" w:lineRule="auto"/>
        <w:ind w:right="282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189">
        <w:rPr>
          <w:rFonts w:ascii="Times New Roman" w:hAnsi="Times New Roman" w:cs="Times New Roman"/>
          <w:color w:val="000000"/>
          <w:sz w:val="24"/>
          <w:szCs w:val="24"/>
        </w:rPr>
        <w:t>Перепишите задания в тетрадь.</w:t>
      </w:r>
    </w:p>
    <w:p w:rsidR="004A7189" w:rsidRPr="004A7189" w:rsidRDefault="004A7189" w:rsidP="004A7189">
      <w:pPr>
        <w:pStyle w:val="a4"/>
        <w:numPr>
          <w:ilvl w:val="0"/>
          <w:numId w:val="14"/>
        </w:numPr>
        <w:shd w:val="clear" w:color="auto" w:fill="FFFFFF"/>
        <w:suppressAutoHyphens/>
        <w:autoSpaceDE w:val="0"/>
        <w:spacing w:after="0" w:line="240" w:lineRule="auto"/>
        <w:ind w:right="282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189">
        <w:rPr>
          <w:rFonts w:ascii="Times New Roman" w:hAnsi="Times New Roman" w:cs="Times New Roman"/>
          <w:color w:val="000000"/>
          <w:sz w:val="24"/>
          <w:szCs w:val="24"/>
        </w:rPr>
        <w:t>Просчитайте вручную</w:t>
      </w:r>
      <w:r w:rsidR="008F7DEC">
        <w:rPr>
          <w:rFonts w:ascii="Times New Roman" w:hAnsi="Times New Roman" w:cs="Times New Roman"/>
          <w:color w:val="000000"/>
          <w:sz w:val="24"/>
          <w:szCs w:val="24"/>
        </w:rPr>
        <w:t xml:space="preserve"> свои</w:t>
      </w:r>
      <w:r w:rsidRPr="004A7189">
        <w:rPr>
          <w:rFonts w:ascii="Times New Roman" w:hAnsi="Times New Roman" w:cs="Times New Roman"/>
          <w:color w:val="000000"/>
          <w:sz w:val="24"/>
          <w:szCs w:val="24"/>
        </w:rPr>
        <w:t xml:space="preserve"> пример</w:t>
      </w:r>
      <w:r w:rsidR="008F7DEC">
        <w:rPr>
          <w:rFonts w:ascii="Times New Roman" w:hAnsi="Times New Roman" w:cs="Times New Roman"/>
          <w:color w:val="000000"/>
          <w:sz w:val="24"/>
          <w:szCs w:val="24"/>
        </w:rPr>
        <w:t>ы</w:t>
      </w:r>
      <w:r w:rsidRPr="004A7189">
        <w:rPr>
          <w:rFonts w:ascii="Times New Roman" w:hAnsi="Times New Roman" w:cs="Times New Roman"/>
          <w:color w:val="000000"/>
          <w:sz w:val="24"/>
          <w:szCs w:val="24"/>
        </w:rPr>
        <w:t xml:space="preserve"> и запишите </w:t>
      </w:r>
      <w:r w:rsidR="008F7DEC">
        <w:rPr>
          <w:rFonts w:ascii="Times New Roman" w:hAnsi="Times New Roman" w:cs="Times New Roman"/>
          <w:color w:val="000000"/>
          <w:sz w:val="24"/>
          <w:szCs w:val="24"/>
        </w:rPr>
        <w:t>их</w:t>
      </w:r>
      <w:r w:rsidRPr="004A7189">
        <w:rPr>
          <w:rFonts w:ascii="Times New Roman" w:hAnsi="Times New Roman" w:cs="Times New Roman"/>
          <w:color w:val="000000"/>
          <w:sz w:val="24"/>
          <w:szCs w:val="24"/>
        </w:rPr>
        <w:t xml:space="preserve"> в тетрадь.</w:t>
      </w:r>
    </w:p>
    <w:p w:rsidR="004A7189" w:rsidRPr="004A7189" w:rsidRDefault="004A7189" w:rsidP="004A7189">
      <w:pPr>
        <w:pStyle w:val="a4"/>
        <w:numPr>
          <w:ilvl w:val="0"/>
          <w:numId w:val="14"/>
        </w:numPr>
        <w:shd w:val="clear" w:color="auto" w:fill="FFFFFF"/>
        <w:suppressAutoHyphens/>
        <w:autoSpaceDE w:val="0"/>
        <w:spacing w:after="0" w:line="240" w:lineRule="auto"/>
        <w:ind w:right="282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A7189">
        <w:rPr>
          <w:rFonts w:ascii="Times New Roman" w:hAnsi="Times New Roman" w:cs="Times New Roman"/>
          <w:color w:val="000000"/>
          <w:sz w:val="24"/>
          <w:szCs w:val="24"/>
        </w:rPr>
        <w:t xml:space="preserve">Напишите </w:t>
      </w:r>
      <w:r w:rsidR="008F7DEC">
        <w:rPr>
          <w:rFonts w:ascii="Times New Roman" w:hAnsi="Times New Roman" w:cs="Times New Roman"/>
          <w:color w:val="000000"/>
          <w:sz w:val="24"/>
          <w:szCs w:val="24"/>
        </w:rPr>
        <w:t>2 программы</w:t>
      </w:r>
      <w:r w:rsidRPr="004A7189">
        <w:rPr>
          <w:rFonts w:ascii="Times New Roman" w:hAnsi="Times New Roman" w:cs="Times New Roman"/>
          <w:color w:val="000000"/>
          <w:sz w:val="24"/>
          <w:szCs w:val="24"/>
        </w:rPr>
        <w:t xml:space="preserve"> на языке С</w:t>
      </w:r>
      <w:r w:rsidR="00843A5D">
        <w:rPr>
          <w:rFonts w:ascii="Times New Roman" w:hAnsi="Times New Roman" w:cs="Times New Roman"/>
          <w:color w:val="000000"/>
          <w:sz w:val="24"/>
          <w:szCs w:val="24"/>
        </w:rPr>
        <w:t xml:space="preserve"> согласно варианту задания</w:t>
      </w:r>
      <w:r w:rsidRPr="004A7189">
        <w:rPr>
          <w:rFonts w:ascii="Times New Roman" w:hAnsi="Times New Roman" w:cs="Times New Roman"/>
          <w:color w:val="000000"/>
          <w:sz w:val="24"/>
          <w:szCs w:val="24"/>
        </w:rPr>
        <w:t>. Для выполнения основных действий сделайте ассемблерную вставку.</w:t>
      </w:r>
    </w:p>
    <w:p w:rsidR="004A7189" w:rsidRPr="004A7189" w:rsidRDefault="008F7DEC" w:rsidP="004A7189">
      <w:pPr>
        <w:pStyle w:val="a4"/>
        <w:numPr>
          <w:ilvl w:val="0"/>
          <w:numId w:val="14"/>
        </w:numPr>
        <w:shd w:val="clear" w:color="auto" w:fill="FFFFFF"/>
        <w:suppressAutoHyphens/>
        <w:autoSpaceDE w:val="0"/>
        <w:spacing w:after="0" w:line="240" w:lineRule="auto"/>
        <w:ind w:right="282" w:hanging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Перепишите программы</w:t>
      </w:r>
      <w:r w:rsidR="004A7189" w:rsidRPr="004A7189">
        <w:rPr>
          <w:rFonts w:ascii="Times New Roman" w:hAnsi="Times New Roman" w:cs="Times New Roman"/>
          <w:color w:val="000000"/>
          <w:sz w:val="24"/>
          <w:szCs w:val="24"/>
        </w:rPr>
        <w:t xml:space="preserve"> в тетрадь.</w:t>
      </w:r>
    </w:p>
    <w:p w:rsidR="00857FF0" w:rsidRPr="004A7189" w:rsidRDefault="00857FF0" w:rsidP="000D75FE">
      <w:pPr>
        <w:shd w:val="clear" w:color="auto" w:fill="FFFFFF"/>
        <w:tabs>
          <w:tab w:val="left" w:pos="389"/>
        </w:tabs>
        <w:ind w:left="24"/>
        <w:jc w:val="center"/>
        <w:rPr>
          <w:b/>
          <w:color w:val="000000"/>
          <w:sz w:val="24"/>
          <w:szCs w:val="24"/>
        </w:rPr>
      </w:pPr>
    </w:p>
    <w:p w:rsidR="00FB7131" w:rsidRPr="004A7189" w:rsidRDefault="00325113" w:rsidP="000D75FE">
      <w:pPr>
        <w:shd w:val="clear" w:color="auto" w:fill="FFFFFF"/>
        <w:tabs>
          <w:tab w:val="left" w:pos="389"/>
        </w:tabs>
        <w:ind w:left="24"/>
        <w:jc w:val="center"/>
        <w:rPr>
          <w:b/>
          <w:color w:val="000000"/>
          <w:sz w:val="24"/>
          <w:szCs w:val="24"/>
        </w:rPr>
      </w:pPr>
      <w:r w:rsidRPr="004A7189">
        <w:rPr>
          <w:b/>
          <w:color w:val="000000"/>
          <w:sz w:val="24"/>
          <w:szCs w:val="24"/>
        </w:rPr>
        <w:t>Варианты заданий:</w:t>
      </w:r>
    </w:p>
    <w:p w:rsidR="007915E1" w:rsidRPr="004A7189" w:rsidRDefault="007915E1" w:rsidP="00325113">
      <w:pPr>
        <w:shd w:val="clear" w:color="auto" w:fill="FFFFFF"/>
        <w:tabs>
          <w:tab w:val="left" w:pos="389"/>
        </w:tabs>
        <w:ind w:left="24"/>
        <w:jc w:val="center"/>
        <w:rPr>
          <w:b/>
          <w:color w:val="000000"/>
          <w:sz w:val="24"/>
          <w:szCs w:val="24"/>
        </w:rPr>
      </w:pPr>
    </w:p>
    <w:tbl>
      <w:tblPr>
        <w:tblStyle w:val="a3"/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851"/>
        <w:gridCol w:w="4253"/>
        <w:gridCol w:w="5103"/>
      </w:tblGrid>
      <w:tr w:rsidR="00684386" w:rsidRPr="004A7189" w:rsidTr="00FD3B0E">
        <w:tc>
          <w:tcPr>
            <w:tcW w:w="851" w:type="dxa"/>
            <w:vMerge w:val="restart"/>
            <w:vAlign w:val="center"/>
          </w:tcPr>
          <w:p w:rsidR="00684386" w:rsidRPr="004A7189" w:rsidRDefault="00684386" w:rsidP="009151EC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b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eastAsiaTheme="minorEastAsia" w:cs="Times New Roman"/>
                <w:b/>
                <w:color w:val="000000"/>
                <w:sz w:val="24"/>
                <w:szCs w:val="24"/>
              </w:rPr>
              <w:t>Вар</w:t>
            </w:r>
            <w:r w:rsidR="00FD3B0E" w:rsidRPr="004A7189">
              <w:rPr>
                <w:rFonts w:eastAsiaTheme="minorEastAsia" w:cs="Times New Roman"/>
                <w:b/>
                <w:color w:val="000000"/>
                <w:sz w:val="24"/>
                <w:szCs w:val="24"/>
              </w:rPr>
              <w:t>и-ант</w:t>
            </w:r>
            <w:proofErr w:type="gramEnd"/>
          </w:p>
        </w:tc>
        <w:tc>
          <w:tcPr>
            <w:tcW w:w="9356" w:type="dxa"/>
            <w:gridSpan w:val="2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b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b/>
                <w:color w:val="000000"/>
                <w:sz w:val="24"/>
                <w:szCs w:val="24"/>
              </w:rPr>
              <w:t>Задание</w:t>
            </w:r>
          </w:p>
        </w:tc>
      </w:tr>
      <w:tr w:rsidR="00FD3B0E" w:rsidRPr="004A7189" w:rsidTr="00FD3B0E">
        <w:trPr>
          <w:trHeight w:val="298"/>
        </w:trPr>
        <w:tc>
          <w:tcPr>
            <w:tcW w:w="851" w:type="dxa"/>
            <w:vMerge/>
          </w:tcPr>
          <w:p w:rsidR="00684386" w:rsidRPr="004A7189" w:rsidRDefault="00684386" w:rsidP="0005704A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</w:tcPr>
          <w:p w:rsidR="00684386" w:rsidRPr="004A7189" w:rsidRDefault="00C03A9D" w:rsidP="00C03A9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A7189">
              <w:rPr>
                <w:rFonts w:cs="Times New Roman"/>
                <w:b/>
                <w:sz w:val="24"/>
                <w:szCs w:val="24"/>
              </w:rPr>
              <w:t>1) л</w:t>
            </w:r>
            <w:r w:rsidR="00684386" w:rsidRPr="004A7189">
              <w:rPr>
                <w:rFonts w:cs="Times New Roman"/>
                <w:b/>
                <w:sz w:val="24"/>
                <w:szCs w:val="24"/>
              </w:rPr>
              <w:t>огические команды</w:t>
            </w:r>
          </w:p>
        </w:tc>
        <w:tc>
          <w:tcPr>
            <w:tcW w:w="5103" w:type="dxa"/>
          </w:tcPr>
          <w:p w:rsidR="00684386" w:rsidRPr="004A7189" w:rsidRDefault="00C03A9D" w:rsidP="00C03A9D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4A7189">
              <w:rPr>
                <w:rFonts w:cs="Times New Roman"/>
                <w:b/>
                <w:sz w:val="24"/>
                <w:szCs w:val="24"/>
              </w:rPr>
              <w:t>2) к</w:t>
            </w:r>
            <w:r w:rsidR="00684386" w:rsidRPr="004A7189">
              <w:rPr>
                <w:rFonts w:cs="Times New Roman"/>
                <w:b/>
                <w:sz w:val="24"/>
                <w:szCs w:val="24"/>
              </w:rPr>
              <w:t>оманды сдвига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:rsidR="00684386" w:rsidRPr="004A7189" w:rsidRDefault="003C144C" w:rsidP="0020361B">
            <w:pPr>
              <w:tabs>
                <w:tab w:val="left" w:pos="389"/>
              </w:tabs>
              <w:jc w:val="both"/>
              <w:rPr>
                <w:rFonts w:cs="Times New Roman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</w:t>
            </w:r>
            <w:r w:rsidR="005E1D53"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="005E1D53"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</w:t>
            </w:r>
            <w:r w:rsidR="00F42271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5E1D53" w:rsidRPr="004A7189">
              <w:rPr>
                <w:rFonts w:cs="Times New Roman"/>
                <w:sz w:val="24"/>
                <w:szCs w:val="24"/>
              </w:rPr>
              <w:t>однобайтные</w:t>
            </w:r>
            <w:r w:rsidR="00F42271" w:rsidRPr="004A718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42271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5E1D53" w:rsidRPr="004A7189">
              <w:rPr>
                <w:rFonts w:cs="Times New Roman"/>
                <w:sz w:val="24"/>
                <w:szCs w:val="24"/>
              </w:rPr>
              <w:t xml:space="preserve"> числа</w:t>
            </w:r>
            <w:r w:rsidRPr="004A7189">
              <w:rPr>
                <w:rFonts w:cs="Times New Roman"/>
                <w:sz w:val="24"/>
                <w:szCs w:val="24"/>
              </w:rPr>
              <w:t>. Загрузит</w:t>
            </w:r>
            <w:r w:rsidR="005E1D53" w:rsidRPr="004A7189">
              <w:rPr>
                <w:rFonts w:cs="Times New Roman"/>
                <w:sz w:val="24"/>
                <w:szCs w:val="24"/>
              </w:rPr>
              <w:t>ь их</w:t>
            </w:r>
            <w:r w:rsidRPr="004A7189">
              <w:rPr>
                <w:rFonts w:cs="Times New Roman"/>
                <w:sz w:val="24"/>
                <w:szCs w:val="24"/>
              </w:rPr>
              <w:t xml:space="preserve"> в регистр</w:t>
            </w:r>
            <w:r w:rsidR="005E1D53" w:rsidRPr="004A7189">
              <w:rPr>
                <w:rFonts w:cs="Times New Roman"/>
                <w:sz w:val="24"/>
                <w:szCs w:val="24"/>
              </w:rPr>
              <w:t>ы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="005E1D53" w:rsidRPr="004A7189">
              <w:rPr>
                <w:rFonts w:cs="Times New Roman"/>
                <w:sz w:val="24"/>
                <w:szCs w:val="24"/>
              </w:rPr>
              <w:t xml:space="preserve"> и ВХ</w:t>
            </w:r>
            <w:r w:rsidR="008072D3" w:rsidRPr="004A7189">
              <w:rPr>
                <w:rFonts w:cs="Times New Roman"/>
                <w:sz w:val="24"/>
                <w:szCs w:val="24"/>
              </w:rPr>
              <w:t xml:space="preserve"> соответственно</w:t>
            </w:r>
            <w:r w:rsidRPr="004A7189">
              <w:rPr>
                <w:rFonts w:cs="Times New Roman"/>
                <w:sz w:val="24"/>
                <w:szCs w:val="24"/>
              </w:rPr>
              <w:t xml:space="preserve">. Инвертировать </w:t>
            </w:r>
            <w:r w:rsidR="008072D3" w:rsidRPr="004A7189">
              <w:rPr>
                <w:rFonts w:cs="Times New Roman"/>
                <w:sz w:val="24"/>
                <w:szCs w:val="24"/>
              </w:rPr>
              <w:t>оба числа</w:t>
            </w:r>
            <w:r w:rsidRPr="004A7189">
              <w:rPr>
                <w:rFonts w:cs="Times New Roman"/>
                <w:sz w:val="24"/>
                <w:szCs w:val="24"/>
              </w:rPr>
              <w:t>.</w:t>
            </w:r>
            <w:r w:rsidR="008072D3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Результат</w:t>
            </w:r>
            <w:r w:rsidR="008072D3" w:rsidRPr="004A7189">
              <w:rPr>
                <w:rFonts w:cs="Times New Roman"/>
                <w:sz w:val="24"/>
                <w:szCs w:val="24"/>
              </w:rPr>
              <w:t>ы</w:t>
            </w:r>
            <w:r w:rsidR="0020361B">
              <w:rPr>
                <w:rFonts w:cs="Times New Roman"/>
                <w:sz w:val="24"/>
                <w:szCs w:val="24"/>
              </w:rPr>
              <w:t xml:space="preserve"> </w:t>
            </w:r>
            <w:r w:rsidR="008A37A8" w:rsidRPr="004A7189">
              <w:rPr>
                <w:rFonts w:cs="Times New Roman"/>
                <w:sz w:val="24"/>
                <w:szCs w:val="24"/>
              </w:rPr>
              <w:t>в</w:t>
            </w:r>
            <w:r w:rsidRPr="004A7189">
              <w:rPr>
                <w:rFonts w:cs="Times New Roman"/>
                <w:sz w:val="24"/>
                <w:szCs w:val="24"/>
              </w:rPr>
              <w:t xml:space="preserve">ывести </w:t>
            </w:r>
            <w:r w:rsidR="008A37A8" w:rsidRPr="004A7189">
              <w:rPr>
                <w:rFonts w:cs="Times New Roman"/>
                <w:sz w:val="24"/>
                <w:szCs w:val="24"/>
              </w:rPr>
              <w:t>н</w:t>
            </w:r>
            <w:r w:rsidRPr="004A7189">
              <w:rPr>
                <w:rFonts w:cs="Times New Roman"/>
                <w:sz w:val="24"/>
                <w:szCs w:val="24"/>
              </w:rPr>
              <w:t>а экран.</w:t>
            </w:r>
          </w:p>
        </w:tc>
        <w:tc>
          <w:tcPr>
            <w:tcW w:w="5103" w:type="dxa"/>
          </w:tcPr>
          <w:p w:rsidR="00684386" w:rsidRPr="004A7189" w:rsidRDefault="004E59B9" w:rsidP="00CB4972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>Загрузит</w:t>
            </w:r>
            <w:r w:rsidR="007A113E" w:rsidRPr="004A7189">
              <w:rPr>
                <w:rFonts w:cs="Times New Roman"/>
                <w:sz w:val="24"/>
                <w:szCs w:val="24"/>
              </w:rPr>
              <w:t>ь</w:t>
            </w:r>
            <w:r w:rsidRPr="004A7189">
              <w:rPr>
                <w:rFonts w:cs="Times New Roman"/>
                <w:sz w:val="24"/>
                <w:szCs w:val="24"/>
              </w:rPr>
              <w:t xml:space="preserve">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="007A113E" w:rsidRPr="004A7189">
              <w:rPr>
                <w:rFonts w:cs="Times New Roman"/>
                <w:sz w:val="24"/>
                <w:szCs w:val="24"/>
              </w:rPr>
              <w:t xml:space="preserve"> однобайтные</w:t>
            </w:r>
            <w:r w:rsidR="00F52F11" w:rsidRPr="004A718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52F11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числа. Содержимое регистр</w:t>
            </w:r>
            <w:r w:rsidR="00F52F11" w:rsidRPr="004A7189">
              <w:rPr>
                <w:rFonts w:cs="Times New Roman"/>
                <w:sz w:val="24"/>
                <w:szCs w:val="24"/>
              </w:rPr>
              <w:t>ов</w:t>
            </w:r>
            <w:r w:rsidR="00CB4972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AE7381" w:rsidRPr="004A7189">
              <w:rPr>
                <w:rFonts w:cs="Times New Roman"/>
                <w:sz w:val="24"/>
                <w:szCs w:val="24"/>
              </w:rPr>
              <w:t xml:space="preserve">логически </w:t>
            </w:r>
            <w:r w:rsidRPr="004A7189">
              <w:rPr>
                <w:rFonts w:cs="Times New Roman"/>
                <w:sz w:val="24"/>
                <w:szCs w:val="24"/>
              </w:rPr>
              <w:t xml:space="preserve">сдвинуть на 4 разряда влево. </w:t>
            </w:r>
            <w:r w:rsidR="00AE7381" w:rsidRPr="004A7189">
              <w:rPr>
                <w:rFonts w:cs="Times New Roman"/>
                <w:sz w:val="24"/>
                <w:szCs w:val="24"/>
              </w:rPr>
              <w:t>Вывести</w:t>
            </w:r>
            <w:r w:rsidR="00DD64EE" w:rsidRPr="004A7189">
              <w:rPr>
                <w:rFonts w:cs="Times New Roman"/>
                <w:sz w:val="24"/>
                <w:szCs w:val="24"/>
              </w:rPr>
              <w:t xml:space="preserve">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:rsidR="00684386" w:rsidRPr="004A7189" w:rsidRDefault="003C144C" w:rsidP="00F42271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–</w:t>
            </w:r>
            <w:r w:rsidR="00F42271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однобайтное </w:t>
            </w:r>
            <w:proofErr w:type="spellStart"/>
            <w:r w:rsidR="00F42271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F42271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число. Загрузить его в регистр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>. Установить в «0» все нечетные биты этого регистра. Сохранить результат в регистре СХ и вывести его на экран.</w:t>
            </w:r>
          </w:p>
        </w:tc>
        <w:tc>
          <w:tcPr>
            <w:tcW w:w="5103" w:type="dxa"/>
          </w:tcPr>
          <w:p w:rsidR="00684386" w:rsidRPr="004A7189" w:rsidRDefault="00AE7381" w:rsidP="003325A9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BF5DDB" w:rsidRPr="004A7189">
              <w:rPr>
                <w:rFonts w:cs="Times New Roman"/>
                <w:sz w:val="24"/>
                <w:szCs w:val="24"/>
              </w:rPr>
              <w:t>однобайтные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502BE5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числа.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логически сдвинуть на </w:t>
            </w:r>
            <w:r w:rsidR="00502BE5" w:rsidRPr="004A7189">
              <w:rPr>
                <w:rFonts w:cs="Times New Roman"/>
                <w:sz w:val="24"/>
                <w:szCs w:val="24"/>
              </w:rPr>
              <w:t>2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разряда влево.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502BE5" w:rsidRPr="004A7189">
              <w:rPr>
                <w:rFonts w:cs="Times New Roman"/>
                <w:sz w:val="24"/>
                <w:szCs w:val="24"/>
              </w:rPr>
              <w:t xml:space="preserve">логически сдвинуть на </w:t>
            </w:r>
            <w:r w:rsidR="003325A9" w:rsidRPr="004A7189">
              <w:rPr>
                <w:rFonts w:cs="Times New Roman"/>
                <w:sz w:val="24"/>
                <w:szCs w:val="24"/>
              </w:rPr>
              <w:t>1</w:t>
            </w:r>
            <w:r w:rsidR="00502BE5" w:rsidRPr="004A7189">
              <w:rPr>
                <w:rFonts w:cs="Times New Roman"/>
                <w:sz w:val="24"/>
                <w:szCs w:val="24"/>
              </w:rPr>
              <w:t xml:space="preserve"> разряд</w:t>
            </w:r>
            <w:r w:rsidRPr="004A7189">
              <w:rPr>
                <w:rFonts w:cs="Times New Roman"/>
                <w:sz w:val="24"/>
                <w:szCs w:val="24"/>
              </w:rPr>
              <w:t xml:space="preserve"> в</w:t>
            </w:r>
            <w:r w:rsidR="00502BE5" w:rsidRPr="004A7189">
              <w:rPr>
                <w:rFonts w:cs="Times New Roman"/>
                <w:sz w:val="24"/>
                <w:szCs w:val="24"/>
              </w:rPr>
              <w:t>право</w:t>
            </w:r>
            <w:r w:rsidRPr="004A7189">
              <w:rPr>
                <w:rFonts w:cs="Times New Roman"/>
                <w:sz w:val="24"/>
                <w:szCs w:val="24"/>
              </w:rPr>
              <w:t>. Вывести</w:t>
            </w:r>
            <w:r w:rsidR="00502BE5" w:rsidRPr="004A7189">
              <w:rPr>
                <w:rFonts w:cs="Times New Roman"/>
                <w:sz w:val="24"/>
                <w:szCs w:val="24"/>
              </w:rPr>
              <w:t xml:space="preserve"> результаты на экран</w:t>
            </w:r>
            <w:r w:rsidRPr="004A7189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:rsidR="00684386" w:rsidRPr="004A7189" w:rsidRDefault="007B1218" w:rsidP="00F50270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</w:t>
            </w:r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F50270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числа. Загрузить их в регистры АХ и СХ соответственно. Установить в «1» первые 3 бита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>.</w:t>
            </w:r>
            <w:r w:rsidR="00055E12" w:rsidRPr="004A7189">
              <w:rPr>
                <w:rFonts w:cs="Times New Roman"/>
                <w:sz w:val="24"/>
                <w:szCs w:val="24"/>
              </w:rPr>
              <w:t xml:space="preserve"> Установить в «0» последние 5 бит регистра СХ.</w:t>
            </w:r>
            <w:r w:rsidRPr="004A7189">
              <w:rPr>
                <w:rFonts w:cs="Times New Roman"/>
                <w:sz w:val="24"/>
                <w:szCs w:val="24"/>
              </w:rPr>
              <w:t xml:space="preserve"> Вывести полученн</w:t>
            </w:r>
            <w:r w:rsidR="00293A2F" w:rsidRPr="004A7189">
              <w:rPr>
                <w:rFonts w:cs="Times New Roman"/>
                <w:sz w:val="24"/>
                <w:szCs w:val="24"/>
              </w:rPr>
              <w:t>ые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293A2F" w:rsidRPr="004A7189">
              <w:rPr>
                <w:rFonts w:cs="Times New Roman"/>
                <w:sz w:val="24"/>
                <w:szCs w:val="24"/>
              </w:rPr>
              <w:t>значения</w:t>
            </w:r>
            <w:r w:rsidRPr="004A7189">
              <w:rPr>
                <w:rFonts w:cs="Times New Roman"/>
                <w:sz w:val="24"/>
                <w:szCs w:val="24"/>
              </w:rPr>
              <w:t xml:space="preserve"> на экран.</w:t>
            </w:r>
          </w:p>
        </w:tc>
        <w:tc>
          <w:tcPr>
            <w:tcW w:w="5103" w:type="dxa"/>
          </w:tcPr>
          <w:p w:rsidR="00684386" w:rsidRPr="004A7189" w:rsidRDefault="00912062" w:rsidP="0020361B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="004F3A25" w:rsidRPr="004A7189">
              <w:rPr>
                <w:rFonts w:cs="Times New Roman"/>
                <w:sz w:val="24"/>
                <w:szCs w:val="24"/>
                <w:lang w:val="en-US"/>
              </w:rPr>
              <w:t>C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="004F3A25"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F41595" w:rsidRPr="004A7189">
              <w:rPr>
                <w:rFonts w:cs="Times New Roman"/>
                <w:sz w:val="24"/>
                <w:szCs w:val="24"/>
              </w:rPr>
              <w:t xml:space="preserve">одно и то же однобайтное </w:t>
            </w:r>
            <w:proofErr w:type="spellStart"/>
            <w:r w:rsidR="00F41595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F41595" w:rsidRPr="004A7189">
              <w:rPr>
                <w:rFonts w:cs="Times New Roman"/>
                <w:sz w:val="24"/>
                <w:szCs w:val="24"/>
              </w:rPr>
              <w:t xml:space="preserve"> число</w:t>
            </w:r>
            <w:r w:rsidRPr="004A7189">
              <w:rPr>
                <w:rFonts w:cs="Times New Roman"/>
                <w:sz w:val="24"/>
                <w:szCs w:val="24"/>
              </w:rPr>
              <w:t xml:space="preserve">. </w:t>
            </w:r>
            <w:r w:rsidR="003325A9" w:rsidRPr="004A7189">
              <w:rPr>
                <w:rFonts w:cs="Times New Roman"/>
                <w:sz w:val="24"/>
                <w:szCs w:val="24"/>
              </w:rPr>
              <w:t xml:space="preserve">Содержимое регистра </w:t>
            </w:r>
            <w:r w:rsidR="00025408" w:rsidRPr="004A7189">
              <w:rPr>
                <w:rFonts w:cs="Times New Roman"/>
                <w:sz w:val="24"/>
                <w:szCs w:val="24"/>
                <w:lang w:val="en-US"/>
              </w:rPr>
              <w:t>C</w:t>
            </w:r>
            <w:r w:rsidR="003325A9"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="003325A9" w:rsidRPr="004A7189">
              <w:rPr>
                <w:rFonts w:cs="Times New Roman"/>
                <w:sz w:val="24"/>
                <w:szCs w:val="24"/>
              </w:rPr>
              <w:t xml:space="preserve"> логически сдвинуть на 2 разряда влево. Содержимое регистра </w:t>
            </w:r>
            <w:r w:rsidR="00025408"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="003325A9"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="003325A9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B25C75" w:rsidRPr="004A7189">
              <w:rPr>
                <w:rFonts w:cs="Times New Roman"/>
                <w:sz w:val="24"/>
                <w:szCs w:val="24"/>
              </w:rPr>
              <w:t>циклически</w:t>
            </w:r>
            <w:r w:rsidR="003325A9" w:rsidRPr="004A7189">
              <w:rPr>
                <w:rFonts w:cs="Times New Roman"/>
                <w:sz w:val="24"/>
                <w:szCs w:val="24"/>
              </w:rPr>
              <w:t xml:space="preserve"> сдвинуть на </w:t>
            </w:r>
            <w:r w:rsidR="00B25C75" w:rsidRPr="004A7189">
              <w:rPr>
                <w:rFonts w:cs="Times New Roman"/>
                <w:sz w:val="24"/>
                <w:szCs w:val="24"/>
              </w:rPr>
              <w:t>2</w:t>
            </w:r>
            <w:r w:rsidR="003325A9" w:rsidRPr="004A7189">
              <w:rPr>
                <w:rFonts w:cs="Times New Roman"/>
                <w:sz w:val="24"/>
                <w:szCs w:val="24"/>
              </w:rPr>
              <w:t xml:space="preserve"> разряд</w:t>
            </w:r>
            <w:r w:rsidR="00B45AE5" w:rsidRPr="004A7189">
              <w:rPr>
                <w:rFonts w:cs="Times New Roman"/>
                <w:sz w:val="24"/>
                <w:szCs w:val="24"/>
              </w:rPr>
              <w:t>а</w:t>
            </w:r>
            <w:r w:rsidR="003325A9" w:rsidRPr="004A7189">
              <w:rPr>
                <w:rFonts w:cs="Times New Roman"/>
                <w:sz w:val="24"/>
                <w:szCs w:val="24"/>
              </w:rPr>
              <w:t xml:space="preserve"> в</w:t>
            </w:r>
            <w:r w:rsidR="00B25C75" w:rsidRPr="004A7189">
              <w:rPr>
                <w:rFonts w:cs="Times New Roman"/>
                <w:sz w:val="24"/>
                <w:szCs w:val="24"/>
              </w:rPr>
              <w:t>лево</w:t>
            </w:r>
            <w:r w:rsidR="003325A9" w:rsidRPr="004A7189">
              <w:rPr>
                <w:rFonts w:cs="Times New Roman"/>
                <w:sz w:val="24"/>
                <w:szCs w:val="24"/>
              </w:rPr>
              <w:t>. 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:rsidR="00684386" w:rsidRPr="004A7189" w:rsidRDefault="00B43E6F" w:rsidP="00F50270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–</w:t>
            </w:r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однобайтное</w:t>
            </w:r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="00F50270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число. Загрузить его в регистр D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. </w:t>
            </w:r>
            <w:r w:rsidR="00AD0EFC" w:rsidRPr="004A7189">
              <w:rPr>
                <w:rFonts w:cs="Times New Roman"/>
                <w:sz w:val="24"/>
                <w:szCs w:val="24"/>
              </w:rPr>
              <w:t xml:space="preserve">Инвертировать число. </w:t>
            </w:r>
            <w:r w:rsidRPr="004A7189">
              <w:rPr>
                <w:rFonts w:cs="Times New Roman"/>
                <w:sz w:val="24"/>
                <w:szCs w:val="24"/>
              </w:rPr>
              <w:t>Установить в «0» первый, третий и пятый биты этого регистра. Вывести полученное число</w:t>
            </w:r>
            <w:r w:rsidR="00B53C0C" w:rsidRPr="004A7189">
              <w:rPr>
                <w:rFonts w:cs="Times New Roman"/>
                <w:sz w:val="24"/>
                <w:szCs w:val="24"/>
              </w:rPr>
              <w:t xml:space="preserve"> на экран</w:t>
            </w:r>
            <w:r w:rsidRPr="004A718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:rsidR="00684386" w:rsidRPr="004A7189" w:rsidRDefault="004E59B9" w:rsidP="00851AE5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>Загрузит</w:t>
            </w:r>
            <w:r w:rsidR="00025408" w:rsidRPr="004A7189">
              <w:rPr>
                <w:rFonts w:cs="Times New Roman"/>
                <w:sz w:val="24"/>
                <w:szCs w:val="24"/>
              </w:rPr>
              <w:t>ь</w:t>
            </w:r>
            <w:r w:rsidRPr="004A7189">
              <w:rPr>
                <w:rFonts w:cs="Times New Roman"/>
                <w:sz w:val="24"/>
                <w:szCs w:val="24"/>
              </w:rPr>
              <w:t xml:space="preserve">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="00FA6A6A"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791149" w:rsidRPr="004A7189">
              <w:rPr>
                <w:rFonts w:cs="Times New Roman"/>
                <w:sz w:val="24"/>
                <w:szCs w:val="24"/>
              </w:rPr>
              <w:t xml:space="preserve">одно и то же </w:t>
            </w:r>
            <w:r w:rsidR="00FA6A6A" w:rsidRPr="004A7189">
              <w:rPr>
                <w:rFonts w:cs="Times New Roman"/>
                <w:sz w:val="24"/>
                <w:szCs w:val="24"/>
              </w:rPr>
              <w:t>однобайтн</w:t>
            </w:r>
            <w:r w:rsidR="00791149" w:rsidRPr="004A7189">
              <w:rPr>
                <w:rFonts w:cs="Times New Roman"/>
                <w:sz w:val="24"/>
                <w:szCs w:val="24"/>
              </w:rPr>
              <w:t xml:space="preserve">ое </w:t>
            </w:r>
            <w:proofErr w:type="spellStart"/>
            <w:r w:rsidR="00791149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791149" w:rsidRPr="004A7189">
              <w:rPr>
                <w:rFonts w:cs="Times New Roman"/>
                <w:sz w:val="24"/>
                <w:szCs w:val="24"/>
              </w:rPr>
              <w:t xml:space="preserve"> число</w:t>
            </w:r>
            <w:r w:rsidRPr="004A7189">
              <w:rPr>
                <w:rFonts w:cs="Times New Roman"/>
                <w:sz w:val="24"/>
                <w:szCs w:val="24"/>
              </w:rPr>
              <w:t xml:space="preserve">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</w:t>
            </w:r>
            <w:r w:rsidR="00791149" w:rsidRPr="004A7189">
              <w:rPr>
                <w:rFonts w:cs="Times New Roman"/>
                <w:sz w:val="24"/>
                <w:szCs w:val="24"/>
              </w:rPr>
              <w:t xml:space="preserve"> циклически на 5 разрядов</w:t>
            </w:r>
            <w:r w:rsidRPr="004A7189">
              <w:rPr>
                <w:rFonts w:cs="Times New Roman"/>
                <w:sz w:val="24"/>
                <w:szCs w:val="24"/>
              </w:rPr>
              <w:t xml:space="preserve"> вправо. Содержимое регистра </w:t>
            </w:r>
            <w:r w:rsidR="00791149"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791149" w:rsidRPr="004A7189">
              <w:rPr>
                <w:rFonts w:cs="Times New Roman"/>
                <w:sz w:val="24"/>
                <w:szCs w:val="24"/>
              </w:rPr>
              <w:t xml:space="preserve">сдвинуть </w:t>
            </w:r>
            <w:r w:rsidRPr="004A7189">
              <w:rPr>
                <w:rFonts w:cs="Times New Roman"/>
                <w:sz w:val="24"/>
                <w:szCs w:val="24"/>
              </w:rPr>
              <w:t>циклически</w:t>
            </w:r>
            <w:r w:rsidR="00791149" w:rsidRPr="004A7189">
              <w:rPr>
                <w:rFonts w:cs="Times New Roman"/>
                <w:sz w:val="24"/>
                <w:szCs w:val="24"/>
              </w:rPr>
              <w:t xml:space="preserve"> с флажком переноса</w:t>
            </w:r>
            <w:r w:rsidRPr="004A7189">
              <w:rPr>
                <w:rFonts w:cs="Times New Roman"/>
                <w:sz w:val="24"/>
                <w:szCs w:val="24"/>
              </w:rPr>
              <w:t xml:space="preserve"> на 5 разрядов вправо. </w:t>
            </w:r>
            <w:r w:rsidR="00CD62DA" w:rsidRPr="004A7189">
              <w:rPr>
                <w:rFonts w:cs="Times New Roman"/>
                <w:sz w:val="24"/>
                <w:szCs w:val="24"/>
              </w:rPr>
              <w:t>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:rsidR="00684386" w:rsidRPr="004A7189" w:rsidRDefault="0079725D" w:rsidP="00DA0804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</w:t>
            </w:r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F50270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числа. Загрузить их в </w:t>
            </w:r>
            <w:r w:rsidR="00DA0804">
              <w:rPr>
                <w:rFonts w:cs="Times New Roman"/>
                <w:sz w:val="24"/>
                <w:szCs w:val="24"/>
              </w:rPr>
              <w:t xml:space="preserve">регистры </w:t>
            </w:r>
            <w:r w:rsidR="00B47E41"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="00B47E41" w:rsidRPr="004A7189">
              <w:rPr>
                <w:rFonts w:cs="Times New Roman"/>
                <w:sz w:val="24"/>
                <w:szCs w:val="24"/>
              </w:rPr>
              <w:t xml:space="preserve">Х и </w:t>
            </w:r>
            <w:r w:rsidR="00B47E41"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="00B47E41" w:rsidRPr="004A7189">
              <w:rPr>
                <w:rFonts w:cs="Times New Roman"/>
                <w:sz w:val="24"/>
                <w:szCs w:val="24"/>
              </w:rPr>
              <w:t>Х соответственно</w:t>
            </w:r>
            <w:r w:rsidR="00B47E41">
              <w:rPr>
                <w:rFonts w:cs="Times New Roman"/>
                <w:sz w:val="24"/>
                <w:szCs w:val="24"/>
              </w:rPr>
              <w:t xml:space="preserve"> </w:t>
            </w:r>
            <w:r w:rsidR="00DA0804">
              <w:rPr>
                <w:rFonts w:cs="Times New Roman"/>
                <w:sz w:val="24"/>
                <w:szCs w:val="24"/>
              </w:rPr>
              <w:t>и п</w:t>
            </w:r>
            <w:r w:rsidRPr="004A7189">
              <w:rPr>
                <w:rFonts w:cs="Times New Roman"/>
                <w:sz w:val="24"/>
                <w:szCs w:val="24"/>
              </w:rPr>
              <w:t>роизвести операцию «исключающего ИЛИ». Выв</w:t>
            </w:r>
            <w:r w:rsidR="00B53C0C" w:rsidRPr="004A7189">
              <w:rPr>
                <w:rFonts w:cs="Times New Roman"/>
                <w:sz w:val="24"/>
                <w:szCs w:val="24"/>
              </w:rPr>
              <w:t>ести полученное число на экран</w:t>
            </w:r>
            <w:r w:rsidRPr="004A718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:rsidR="00684386" w:rsidRPr="004A7189" w:rsidRDefault="00427D89" w:rsidP="00B47E41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,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,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CX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 и то же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логически сдвинуть влево. </w:t>
            </w:r>
            <w:r w:rsidR="006E4FD2" w:rsidRPr="004A7189">
              <w:rPr>
                <w:rFonts w:cs="Times New Roman"/>
                <w:sz w:val="24"/>
                <w:szCs w:val="24"/>
              </w:rPr>
              <w:t xml:space="preserve">Содержимое регистра </w:t>
            </w:r>
            <w:r w:rsidR="002A4949"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="006E4FD2"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="006E4FD2" w:rsidRPr="004A7189">
              <w:rPr>
                <w:rFonts w:cs="Times New Roman"/>
                <w:sz w:val="24"/>
                <w:szCs w:val="24"/>
              </w:rPr>
              <w:t xml:space="preserve"> арифметически сдвинуть влево. </w:t>
            </w:r>
            <w:r w:rsidRPr="004A7189">
              <w:rPr>
                <w:rFonts w:cs="Times New Roman"/>
                <w:sz w:val="24"/>
                <w:szCs w:val="24"/>
              </w:rPr>
              <w:t xml:space="preserve">Содержимое регистра </w:t>
            </w:r>
            <w:r w:rsidR="002A4949" w:rsidRPr="004A7189">
              <w:rPr>
                <w:rFonts w:cs="Times New Roman"/>
                <w:sz w:val="24"/>
                <w:szCs w:val="24"/>
                <w:lang w:val="en-US"/>
              </w:rPr>
              <w:t>C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циклически сдвинуть влево. </w:t>
            </w:r>
            <w:r w:rsidR="002A4949" w:rsidRPr="004A7189">
              <w:rPr>
                <w:rFonts w:cs="Times New Roman"/>
                <w:sz w:val="24"/>
                <w:szCs w:val="24"/>
              </w:rPr>
              <w:t xml:space="preserve">Содержимое регистра </w:t>
            </w:r>
            <w:r w:rsidR="002A4949"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="002A4949" w:rsidRPr="004A7189">
              <w:rPr>
                <w:rFonts w:cs="Times New Roman"/>
                <w:sz w:val="24"/>
                <w:szCs w:val="24"/>
              </w:rPr>
              <w:t xml:space="preserve"> сдвинуть влево циклически с флажком переноса. </w:t>
            </w:r>
            <w:r w:rsidRPr="004A7189">
              <w:rPr>
                <w:rFonts w:cs="Times New Roman"/>
                <w:sz w:val="24"/>
                <w:szCs w:val="24"/>
              </w:rPr>
              <w:t>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:rsidR="00684386" w:rsidRPr="004A7189" w:rsidRDefault="001E42A3" w:rsidP="00B53C0C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F50270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F50270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F50270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числа. Загрузить их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Х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4A7189">
              <w:rPr>
                <w:rFonts w:cs="Times New Roman"/>
                <w:sz w:val="24"/>
                <w:szCs w:val="24"/>
              </w:rPr>
              <w:t xml:space="preserve">Х соответственно. Установить в «0» 1, 5 и 7 биты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>. Установить в «0» 2 и 3 биты регистра СХ. Вывести полученные значения на экран.</w:t>
            </w:r>
          </w:p>
        </w:tc>
        <w:tc>
          <w:tcPr>
            <w:tcW w:w="5103" w:type="dxa"/>
          </w:tcPr>
          <w:p w:rsidR="00684386" w:rsidRPr="004A7189" w:rsidRDefault="004A095F" w:rsidP="005939D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Осуществить умножение содержимого регистра АХ на 2</w:t>
            </w:r>
            <w:r w:rsidRPr="004A7189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k</w:t>
            </w:r>
            <w:r w:rsidRPr="004A7189">
              <w:rPr>
                <w:rFonts w:cs="Times New Roman"/>
                <w:sz w:val="24"/>
                <w:szCs w:val="24"/>
              </w:rPr>
              <w:t xml:space="preserve"> (степень k вводит пользователь).</w:t>
            </w:r>
            <w:r w:rsidR="00E237C6" w:rsidRPr="004A7189">
              <w:rPr>
                <w:rFonts w:cs="Times New Roman"/>
                <w:sz w:val="24"/>
                <w:szCs w:val="24"/>
              </w:rPr>
              <w:t xml:space="preserve"> Результат в</w:t>
            </w:r>
            <w:r w:rsidRPr="004A7189">
              <w:rPr>
                <w:rFonts w:cs="Times New Roman"/>
                <w:sz w:val="24"/>
                <w:szCs w:val="24"/>
              </w:rPr>
              <w:t xml:space="preserve">ывести </w:t>
            </w:r>
            <w:r w:rsidR="00E237C6" w:rsidRPr="004A7189">
              <w:rPr>
                <w:rFonts w:cs="Times New Roman"/>
                <w:sz w:val="24"/>
                <w:szCs w:val="24"/>
              </w:rPr>
              <w:t xml:space="preserve">на </w:t>
            </w:r>
            <w:r w:rsidRPr="004A7189">
              <w:rPr>
                <w:rFonts w:cs="Times New Roman"/>
                <w:sz w:val="24"/>
                <w:szCs w:val="24"/>
              </w:rPr>
              <w:t>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684386" w:rsidRPr="004A7189" w:rsidRDefault="00684386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:rsidR="00684386" w:rsidRPr="004A7189" w:rsidRDefault="00A25483" w:rsidP="005939D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– </w:t>
            </w:r>
            <w:r w:rsidR="00F50270" w:rsidRPr="004A7189">
              <w:rPr>
                <w:rFonts w:cs="Times New Roman"/>
                <w:sz w:val="24"/>
                <w:szCs w:val="24"/>
              </w:rPr>
              <w:t xml:space="preserve">однобайтное </w:t>
            </w:r>
            <w:proofErr w:type="spellStart"/>
            <w:r w:rsidR="00F50270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Установить в «1» все четные </w:t>
            </w:r>
            <w:r w:rsidRPr="004A7189">
              <w:rPr>
                <w:rFonts w:cs="Times New Roman"/>
                <w:sz w:val="24"/>
                <w:szCs w:val="24"/>
              </w:rPr>
              <w:lastRenderedPageBreak/>
              <w:t>биты этого числа. Вывести полученное число на экран.</w:t>
            </w:r>
          </w:p>
        </w:tc>
        <w:tc>
          <w:tcPr>
            <w:tcW w:w="5103" w:type="dxa"/>
          </w:tcPr>
          <w:p w:rsidR="00684386" w:rsidRPr="004A7189" w:rsidRDefault="004A095F" w:rsidP="005939D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lastRenderedPageBreak/>
              <w:t xml:space="preserve">Загрузить в регистр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Осуществить деление </w:t>
            </w:r>
            <w:r w:rsidRPr="004A7189">
              <w:rPr>
                <w:rFonts w:cs="Times New Roman"/>
                <w:sz w:val="24"/>
                <w:szCs w:val="24"/>
              </w:rPr>
              <w:lastRenderedPageBreak/>
              <w:t>нацело содержимого регистра АХ на 2</w:t>
            </w:r>
            <w:r w:rsidRPr="004A7189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k</w:t>
            </w:r>
            <w:r w:rsidRPr="004A7189">
              <w:rPr>
                <w:rFonts w:cs="Times New Roman"/>
                <w:sz w:val="24"/>
                <w:szCs w:val="24"/>
              </w:rPr>
              <w:t xml:space="preserve"> (степень k вводит пользователь). </w:t>
            </w:r>
            <w:r w:rsidR="00E17F30" w:rsidRPr="004A7189">
              <w:rPr>
                <w:rFonts w:cs="Times New Roman"/>
                <w:sz w:val="24"/>
                <w:szCs w:val="24"/>
              </w:rPr>
              <w:t>Результат</w:t>
            </w:r>
            <w:r w:rsidR="005939DA">
              <w:rPr>
                <w:rFonts w:cs="Times New Roman"/>
                <w:sz w:val="24"/>
                <w:szCs w:val="24"/>
              </w:rPr>
              <w:t xml:space="preserve"> </w:t>
            </w:r>
            <w:r w:rsidR="00E17F30" w:rsidRPr="004A7189">
              <w:rPr>
                <w:rFonts w:cs="Times New Roman"/>
                <w:sz w:val="24"/>
                <w:szCs w:val="24"/>
              </w:rPr>
              <w:t>вывести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4253" w:type="dxa"/>
          </w:tcPr>
          <w:p w:rsidR="002F2454" w:rsidRPr="004A7189" w:rsidRDefault="002F2454" w:rsidP="005939D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числа. Загрузить числ</w:t>
            </w:r>
            <w:r w:rsidR="005939DA">
              <w:rPr>
                <w:rFonts w:cs="Times New Roman"/>
                <w:sz w:val="24"/>
                <w:szCs w:val="24"/>
              </w:rPr>
              <w:t>а</w:t>
            </w:r>
            <w:r w:rsidRPr="004A7189">
              <w:rPr>
                <w:rFonts w:cs="Times New Roman"/>
                <w:sz w:val="24"/>
                <w:szCs w:val="24"/>
              </w:rPr>
              <w:t xml:space="preserve"> в </w:t>
            </w:r>
            <w:r w:rsidR="005939DA">
              <w:rPr>
                <w:rFonts w:cs="Times New Roman"/>
                <w:sz w:val="24"/>
                <w:szCs w:val="24"/>
              </w:rPr>
              <w:t>регистры AX и BX соответственно</w:t>
            </w:r>
            <w:r w:rsidRPr="004A7189">
              <w:rPr>
                <w:rFonts w:cs="Times New Roman"/>
                <w:sz w:val="24"/>
                <w:szCs w:val="24"/>
              </w:rPr>
              <w:t xml:space="preserve">. Произвести логическое </w:t>
            </w:r>
            <w:r w:rsidR="008A774E" w:rsidRPr="004A7189">
              <w:rPr>
                <w:rFonts w:cs="Times New Roman"/>
                <w:sz w:val="24"/>
                <w:szCs w:val="24"/>
              </w:rPr>
              <w:t>сложение содержимого</w:t>
            </w:r>
            <w:r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8A774E" w:rsidRPr="004A7189">
              <w:rPr>
                <w:rFonts w:cs="Times New Roman"/>
                <w:sz w:val="24"/>
                <w:szCs w:val="24"/>
              </w:rPr>
              <w:t>ячее</w:t>
            </w:r>
            <w:r w:rsidRPr="004A7189">
              <w:rPr>
                <w:rFonts w:cs="Times New Roman"/>
                <w:sz w:val="24"/>
                <w:szCs w:val="24"/>
              </w:rPr>
              <w:t>к памяти. Вывести полученное число на экран.</w:t>
            </w:r>
          </w:p>
        </w:tc>
        <w:tc>
          <w:tcPr>
            <w:tcW w:w="5103" w:type="dxa"/>
          </w:tcPr>
          <w:p w:rsidR="002F2454" w:rsidRPr="004A7189" w:rsidRDefault="00875A0A" w:rsidP="00F57B9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 и то же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 циклически на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разрядов вправо.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 циклически с флажком переноса на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разрядов вправо (</w:t>
            </w:r>
            <w:r w:rsidR="001269A9" w:rsidRPr="004A7189">
              <w:rPr>
                <w:rFonts w:cs="Times New Roman"/>
                <w:sz w:val="24"/>
                <w:szCs w:val="24"/>
              </w:rPr>
              <w:t xml:space="preserve">кол-во сдвигаемых бит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4A7189">
              <w:rPr>
                <w:rFonts w:cs="Times New Roman"/>
                <w:sz w:val="24"/>
                <w:szCs w:val="24"/>
              </w:rPr>
              <w:t xml:space="preserve"> вводит пользователь)</w:t>
            </w:r>
            <w:r w:rsidR="001269A9" w:rsidRPr="004A7189">
              <w:rPr>
                <w:rFonts w:cs="Times New Roman"/>
                <w:sz w:val="24"/>
                <w:szCs w:val="24"/>
              </w:rPr>
              <w:t>.</w:t>
            </w:r>
            <w:r w:rsidRPr="004A7189">
              <w:rPr>
                <w:rFonts w:cs="Times New Roman"/>
                <w:sz w:val="24"/>
                <w:szCs w:val="24"/>
              </w:rPr>
              <w:t xml:space="preserve"> 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253" w:type="dxa"/>
          </w:tcPr>
          <w:p w:rsidR="002F2454" w:rsidRPr="004A7189" w:rsidRDefault="002F2454" w:rsidP="00F57B9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однобайтное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число. Установить в «1» второй и восьмой биты этого числа. Вывести полученное число на экран.</w:t>
            </w:r>
          </w:p>
        </w:tc>
        <w:tc>
          <w:tcPr>
            <w:tcW w:w="5103" w:type="dxa"/>
          </w:tcPr>
          <w:p w:rsidR="002F2454" w:rsidRPr="004A7189" w:rsidRDefault="003B1664" w:rsidP="00F57B9A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 и то же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 логически на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разрядов влево.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 арифметически на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разрядов влево (кол-во сдвигаемых бит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4A7189">
              <w:rPr>
                <w:rFonts w:cs="Times New Roman"/>
                <w:sz w:val="24"/>
                <w:szCs w:val="24"/>
              </w:rPr>
              <w:t xml:space="preserve"> вводит пользователь). 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53" w:type="dxa"/>
          </w:tcPr>
          <w:p w:rsidR="002F2454" w:rsidRPr="004A7189" w:rsidRDefault="002F2454" w:rsidP="00B53C0C">
            <w:pPr>
              <w:tabs>
                <w:tab w:val="left" w:pos="389"/>
              </w:tabs>
              <w:jc w:val="both"/>
              <w:rPr>
                <w:rFonts w:eastAsiaTheme="minorEastAsia" w:cs="Times New Roman"/>
                <w:b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числа. Загрузить их в регистры С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соответственно. Произвести операцию «исключающего ИЛИ». Вывести полученное число на экран.</w:t>
            </w:r>
          </w:p>
        </w:tc>
        <w:tc>
          <w:tcPr>
            <w:tcW w:w="5103" w:type="dxa"/>
          </w:tcPr>
          <w:p w:rsidR="002F2454" w:rsidRPr="004A7189" w:rsidRDefault="003B1664" w:rsidP="00E12E2D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Осуществить умножение содержимого регистра АХ на 2</w:t>
            </w:r>
            <w:r w:rsidRPr="004A7189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k</w:t>
            </w:r>
            <w:r w:rsidRPr="004A7189">
              <w:rPr>
                <w:rFonts w:cs="Times New Roman"/>
                <w:sz w:val="24"/>
                <w:szCs w:val="24"/>
              </w:rPr>
              <w:t>.</w:t>
            </w:r>
            <w:r w:rsidR="004A095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="00E12E2D" w:rsidRPr="004A7189">
              <w:rPr>
                <w:rFonts w:cs="Times New Roman"/>
                <w:sz w:val="24"/>
                <w:szCs w:val="24"/>
              </w:rPr>
              <w:t>Осуществить деление нацело содержимого регистра АХ на 2</w:t>
            </w:r>
            <w:r w:rsidR="00E12E2D" w:rsidRPr="004A7189">
              <w:rPr>
                <w:rFonts w:cs="Times New Roman"/>
                <w:sz w:val="24"/>
                <w:szCs w:val="24"/>
                <w:vertAlign w:val="superscript"/>
                <w:lang w:val="en-US"/>
              </w:rPr>
              <w:t>k</w:t>
            </w:r>
            <w:r w:rsidR="00E12E2D" w:rsidRPr="004A7189">
              <w:rPr>
                <w:rFonts w:cs="Times New Roman"/>
                <w:sz w:val="24"/>
                <w:szCs w:val="24"/>
              </w:rPr>
              <w:t xml:space="preserve"> (степень k вводит пользователь). </w:t>
            </w:r>
            <w:r w:rsidR="00E17F30" w:rsidRPr="004A7189">
              <w:rPr>
                <w:rFonts w:cs="Times New Roman"/>
                <w:sz w:val="24"/>
                <w:szCs w:val="24"/>
              </w:rPr>
              <w:t xml:space="preserve">Результат </w:t>
            </w:r>
            <w:r w:rsidR="008F4390" w:rsidRPr="004A7189">
              <w:rPr>
                <w:rFonts w:cs="Times New Roman"/>
                <w:sz w:val="24"/>
                <w:szCs w:val="24"/>
              </w:rPr>
              <w:t xml:space="preserve">умножения </w:t>
            </w:r>
            <w:r w:rsidR="00E17F30" w:rsidRPr="004A7189">
              <w:rPr>
                <w:rFonts w:cs="Times New Roman"/>
                <w:sz w:val="24"/>
                <w:szCs w:val="24"/>
              </w:rPr>
              <w:t xml:space="preserve">поместить в </w:t>
            </w:r>
            <w:r w:rsidR="008F4390" w:rsidRPr="004A7189">
              <w:rPr>
                <w:rFonts w:cs="Times New Roman"/>
                <w:sz w:val="24"/>
                <w:szCs w:val="24"/>
              </w:rPr>
              <w:t xml:space="preserve">регистр </w:t>
            </w:r>
            <w:r w:rsidR="008F4390"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="008F4390" w:rsidRPr="004A7189">
              <w:rPr>
                <w:rFonts w:cs="Times New Roman"/>
                <w:sz w:val="24"/>
                <w:szCs w:val="24"/>
              </w:rPr>
              <w:t>, результат деления поместить в регистр СХ. В</w:t>
            </w:r>
            <w:r w:rsidR="00E17F30" w:rsidRPr="004A7189">
              <w:rPr>
                <w:rFonts w:cs="Times New Roman"/>
                <w:sz w:val="24"/>
                <w:szCs w:val="24"/>
              </w:rPr>
              <w:t>ывести</w:t>
            </w:r>
            <w:r w:rsidR="008F4390" w:rsidRPr="004A7189">
              <w:rPr>
                <w:rFonts w:cs="Times New Roman"/>
                <w:sz w:val="24"/>
                <w:szCs w:val="24"/>
              </w:rPr>
              <w:t xml:space="preserve"> результаты</w:t>
            </w:r>
            <w:r w:rsidR="00E17F30" w:rsidRPr="004A7189">
              <w:rPr>
                <w:rFonts w:cs="Times New Roman"/>
                <w:sz w:val="24"/>
                <w:szCs w:val="24"/>
              </w:rPr>
              <w:t xml:space="preserve">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53" w:type="dxa"/>
          </w:tcPr>
          <w:p w:rsidR="002F2454" w:rsidRPr="004A7189" w:rsidRDefault="002F2454" w:rsidP="00A6399F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однобайтное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число. Загрузить его в регистр DX. Инвертировать число. Установить в «1» второй, пятый и шестой биты этого регистра. Вывести полученное число на экран</w:t>
            </w:r>
            <w:r w:rsidR="00B53C0C" w:rsidRPr="004A7189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:rsidR="002F2454" w:rsidRPr="004A7189" w:rsidRDefault="006C5609" w:rsidP="0022429B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</w:t>
            </w:r>
            <w:r w:rsidR="0022429B">
              <w:rPr>
                <w:rFonts w:cs="Times New Roman"/>
                <w:sz w:val="24"/>
                <w:szCs w:val="24"/>
              </w:rPr>
              <w:t xml:space="preserve">регистр DX </w:t>
            </w:r>
            <w:r w:rsidR="00217D09" w:rsidRPr="004A7189">
              <w:rPr>
                <w:rFonts w:cs="Times New Roman"/>
                <w:sz w:val="24"/>
                <w:szCs w:val="24"/>
              </w:rPr>
              <w:t xml:space="preserve">однобайтное </w:t>
            </w:r>
            <w:proofErr w:type="spellStart"/>
            <w:r w:rsidR="00217D09"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="00217D09" w:rsidRPr="004A7189">
              <w:rPr>
                <w:rFonts w:cs="Times New Roman"/>
                <w:sz w:val="24"/>
                <w:szCs w:val="24"/>
              </w:rPr>
              <w:t xml:space="preserve"> число. С</w:t>
            </w:r>
            <w:r w:rsidRPr="004A7189">
              <w:rPr>
                <w:rFonts w:cs="Times New Roman"/>
                <w:sz w:val="24"/>
                <w:szCs w:val="24"/>
              </w:rPr>
              <w:t xml:space="preserve">двинуть </w:t>
            </w:r>
            <w:r w:rsidR="00217D09" w:rsidRPr="004A7189">
              <w:rPr>
                <w:rFonts w:cs="Times New Roman"/>
                <w:sz w:val="24"/>
                <w:szCs w:val="24"/>
              </w:rPr>
              <w:t>его логически на 2 разряда</w:t>
            </w:r>
            <w:r w:rsidRPr="004A7189">
              <w:rPr>
                <w:rFonts w:cs="Times New Roman"/>
                <w:sz w:val="24"/>
                <w:szCs w:val="24"/>
              </w:rPr>
              <w:t xml:space="preserve"> впра</w:t>
            </w:r>
            <w:r w:rsidR="00315AF9" w:rsidRPr="004A7189">
              <w:rPr>
                <w:rFonts w:cs="Times New Roman"/>
                <w:sz w:val="24"/>
                <w:szCs w:val="24"/>
              </w:rPr>
              <w:t>во и в</w:t>
            </w:r>
            <w:r w:rsidRPr="004A7189">
              <w:rPr>
                <w:rFonts w:cs="Times New Roman"/>
                <w:sz w:val="24"/>
                <w:szCs w:val="24"/>
              </w:rPr>
              <w:t>ывести</w:t>
            </w:r>
            <w:r w:rsidR="00217D09" w:rsidRPr="004A7189">
              <w:rPr>
                <w:rFonts w:cs="Times New Roman"/>
                <w:sz w:val="24"/>
                <w:szCs w:val="24"/>
              </w:rPr>
              <w:t xml:space="preserve"> результат</w:t>
            </w:r>
            <w:r w:rsidRPr="004A7189">
              <w:rPr>
                <w:rFonts w:cs="Times New Roman"/>
                <w:sz w:val="24"/>
                <w:szCs w:val="24"/>
              </w:rPr>
              <w:t xml:space="preserve"> на экран.</w:t>
            </w:r>
            <w:r w:rsidR="00217D09" w:rsidRPr="004A7189">
              <w:rPr>
                <w:rFonts w:cs="Times New Roman"/>
                <w:sz w:val="24"/>
                <w:szCs w:val="24"/>
              </w:rPr>
              <w:t xml:space="preserve"> Сдвинуть его арифметически на 4 разряда влево и вывести результат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53" w:type="dxa"/>
          </w:tcPr>
          <w:p w:rsidR="002F2454" w:rsidRPr="004A7189" w:rsidRDefault="002F2454" w:rsidP="00B53C0C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числа. Загрузить число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4A7189">
              <w:rPr>
                <w:rFonts w:cs="Times New Roman"/>
                <w:sz w:val="24"/>
                <w:szCs w:val="24"/>
              </w:rPr>
              <w:t xml:space="preserve"> в регистр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CX</w:t>
            </w:r>
            <w:r w:rsidRPr="004A7189">
              <w:rPr>
                <w:rFonts w:cs="Times New Roman"/>
                <w:sz w:val="24"/>
                <w:szCs w:val="24"/>
              </w:rPr>
              <w:t xml:space="preserve">, число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="00FA30FE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="00FA30FE">
              <w:rPr>
                <w:rFonts w:cs="Times New Roman"/>
                <w:sz w:val="24"/>
                <w:szCs w:val="24"/>
              </w:rPr>
              <w:t>–  в</w:t>
            </w:r>
            <w:proofErr w:type="gramEnd"/>
            <w:r w:rsidR="00FA30FE" w:rsidRPr="004A7189">
              <w:rPr>
                <w:rFonts w:cs="Times New Roman"/>
                <w:sz w:val="24"/>
                <w:szCs w:val="24"/>
              </w:rPr>
              <w:t xml:space="preserve"> регистр </w:t>
            </w:r>
            <w:r w:rsidR="00FA30FE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="00FA30FE"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>. Произвести логическое умножение содержимого регистра на содержимое ячейки памяти. Вывести полученное число на экран.</w:t>
            </w:r>
          </w:p>
        </w:tc>
        <w:tc>
          <w:tcPr>
            <w:tcW w:w="5103" w:type="dxa"/>
          </w:tcPr>
          <w:p w:rsidR="002F2454" w:rsidRPr="00FA30FE" w:rsidRDefault="005C1A4D" w:rsidP="00FA30FE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  <w:lang w:val="en-US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 и то же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 циклически на 3 разряда влево.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сдвинуть циклически с флажком переноса на 3 разряда влево. </w:t>
            </w:r>
            <w:r w:rsidR="00CD62DA" w:rsidRPr="004A7189">
              <w:rPr>
                <w:rFonts w:cs="Times New Roman"/>
                <w:sz w:val="24"/>
                <w:szCs w:val="24"/>
              </w:rPr>
              <w:t>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53" w:type="dxa"/>
          </w:tcPr>
          <w:p w:rsidR="002F2454" w:rsidRPr="004A7189" w:rsidRDefault="002F2454" w:rsidP="00B53C0C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числа. Загрузить их в регистры А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соответственно. Произвести логическое умножение содержимого регистра АХ на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>. Вывести полученное число на экран.</w:t>
            </w:r>
          </w:p>
        </w:tc>
        <w:tc>
          <w:tcPr>
            <w:tcW w:w="5103" w:type="dxa"/>
          </w:tcPr>
          <w:p w:rsidR="002F2454" w:rsidRPr="00FA30FE" w:rsidRDefault="00025408" w:rsidP="00FA30FE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  <w:lang w:val="en-US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CX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 и то же однобайтное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беззнаковое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CX</w:t>
            </w:r>
            <w:r w:rsidRPr="004A7189">
              <w:rPr>
                <w:rFonts w:cs="Times New Roman"/>
                <w:sz w:val="24"/>
                <w:szCs w:val="24"/>
              </w:rPr>
              <w:t xml:space="preserve"> логически сдвинуть на </w:t>
            </w:r>
            <w:r w:rsidR="00696708" w:rsidRPr="004A7189">
              <w:rPr>
                <w:rFonts w:cs="Times New Roman"/>
                <w:sz w:val="24"/>
                <w:szCs w:val="24"/>
              </w:rPr>
              <w:t>3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разряда в</w:t>
            </w:r>
            <w:r w:rsidR="00696708" w:rsidRPr="004A7189">
              <w:rPr>
                <w:rFonts w:cs="Times New Roman"/>
                <w:sz w:val="24"/>
                <w:szCs w:val="24"/>
              </w:rPr>
              <w:t>пра</w:t>
            </w:r>
            <w:r w:rsidRPr="004A7189">
              <w:rPr>
                <w:rFonts w:cs="Times New Roman"/>
                <w:sz w:val="24"/>
                <w:szCs w:val="24"/>
              </w:rPr>
              <w:t xml:space="preserve">во. Содержимое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циклически сдвинуть на </w:t>
            </w:r>
            <w:r w:rsidR="00696708" w:rsidRPr="004A7189">
              <w:rPr>
                <w:rFonts w:cs="Times New Roman"/>
                <w:sz w:val="24"/>
                <w:szCs w:val="24"/>
              </w:rPr>
              <w:t>3</w:t>
            </w:r>
            <w:r w:rsidRPr="004A7189">
              <w:rPr>
                <w:rFonts w:cs="Times New Roman"/>
                <w:sz w:val="24"/>
                <w:szCs w:val="24"/>
              </w:rPr>
              <w:t xml:space="preserve"> разряд</w:t>
            </w:r>
            <w:r w:rsidR="00696708" w:rsidRPr="004A7189">
              <w:rPr>
                <w:rFonts w:cs="Times New Roman"/>
                <w:sz w:val="24"/>
                <w:szCs w:val="24"/>
              </w:rPr>
              <w:t>а</w:t>
            </w:r>
            <w:r w:rsidRPr="004A7189">
              <w:rPr>
                <w:rFonts w:cs="Times New Roman"/>
                <w:sz w:val="24"/>
                <w:szCs w:val="24"/>
              </w:rPr>
              <w:t xml:space="preserve"> в</w:t>
            </w:r>
            <w:r w:rsidR="00696708" w:rsidRPr="004A7189">
              <w:rPr>
                <w:rFonts w:cs="Times New Roman"/>
                <w:sz w:val="24"/>
                <w:szCs w:val="24"/>
              </w:rPr>
              <w:t>пра</w:t>
            </w:r>
            <w:r w:rsidRPr="004A7189">
              <w:rPr>
                <w:rFonts w:cs="Times New Roman"/>
                <w:sz w:val="24"/>
                <w:szCs w:val="24"/>
              </w:rPr>
              <w:t>во. 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53" w:type="dxa"/>
          </w:tcPr>
          <w:p w:rsidR="002F2454" w:rsidRPr="004A7189" w:rsidRDefault="002F2454" w:rsidP="00B53C0C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>числа. Загрузить их в регистры А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соответственно. Произвести логическое сложение содержимого регистра АХ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. Вывести </w:t>
            </w:r>
            <w:r w:rsidRPr="004A7189">
              <w:rPr>
                <w:rFonts w:cs="Times New Roman"/>
                <w:sz w:val="24"/>
                <w:szCs w:val="24"/>
              </w:rPr>
              <w:lastRenderedPageBreak/>
              <w:t>полученное число на экран.</w:t>
            </w:r>
          </w:p>
        </w:tc>
        <w:tc>
          <w:tcPr>
            <w:tcW w:w="5103" w:type="dxa"/>
          </w:tcPr>
          <w:p w:rsidR="002F2454" w:rsidRPr="004A7189" w:rsidRDefault="00CF7A9E" w:rsidP="00CF7A9E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lastRenderedPageBreak/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CX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однобайтные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числа. Содержимое регистров циклически сдвинуть на 6 разрядов вправо. Вывести результаты на экран.</w:t>
            </w:r>
          </w:p>
        </w:tc>
      </w:tr>
      <w:tr w:rsidR="00FD3B0E" w:rsidRPr="004A7189" w:rsidTr="00FD3B0E">
        <w:tc>
          <w:tcPr>
            <w:tcW w:w="851" w:type="dxa"/>
          </w:tcPr>
          <w:p w:rsidR="002F2454" w:rsidRPr="004A7189" w:rsidRDefault="002F2454" w:rsidP="00B37431">
            <w:pPr>
              <w:tabs>
                <w:tab w:val="left" w:pos="389"/>
              </w:tabs>
              <w:jc w:val="center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eastAsiaTheme="minorEastAsia" w:cs="Times New Roman"/>
                <w:color w:val="000000"/>
                <w:sz w:val="24"/>
                <w:szCs w:val="24"/>
              </w:rPr>
              <w:lastRenderedPageBreak/>
              <w:t>15</w:t>
            </w:r>
          </w:p>
        </w:tc>
        <w:tc>
          <w:tcPr>
            <w:tcW w:w="4253" w:type="dxa"/>
          </w:tcPr>
          <w:p w:rsidR="002F2454" w:rsidRPr="004A7189" w:rsidRDefault="002F2454" w:rsidP="00C37BB0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proofErr w:type="gramStart"/>
            <w:r w:rsidRPr="004A7189">
              <w:rPr>
                <w:rFonts w:cs="Times New Roman"/>
                <w:sz w:val="24"/>
                <w:szCs w:val="24"/>
              </w:rPr>
              <w:t>Пусть</w:t>
            </w:r>
            <w:proofErr w:type="gramEnd"/>
            <w:r w:rsidRPr="004A7189">
              <w:rPr>
                <w:rFonts w:cs="Times New Roman"/>
                <w:sz w:val="24"/>
                <w:szCs w:val="24"/>
              </w:rPr>
              <w:t xml:space="preserve"> а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4A7189">
              <w:rPr>
                <w:rFonts w:cs="Times New Roman"/>
                <w:sz w:val="24"/>
                <w:szCs w:val="24"/>
              </w:rPr>
              <w:t xml:space="preserve"> – </w:t>
            </w:r>
            <w:r w:rsidR="00A6399F" w:rsidRPr="004A7189">
              <w:rPr>
                <w:rFonts w:cs="Times New Roman"/>
                <w:sz w:val="24"/>
                <w:szCs w:val="24"/>
              </w:rPr>
              <w:t xml:space="preserve">однобайтные </w:t>
            </w:r>
            <w:proofErr w:type="spellStart"/>
            <w:r w:rsidR="00A6399F"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="00A6399F" w:rsidRPr="004A7189">
              <w:rPr>
                <w:rFonts w:cs="Times New Roman"/>
                <w:sz w:val="24"/>
                <w:szCs w:val="24"/>
              </w:rPr>
              <w:t xml:space="preserve"> </w:t>
            </w:r>
            <w:r w:rsidRPr="004A7189">
              <w:rPr>
                <w:rFonts w:cs="Times New Roman"/>
                <w:sz w:val="24"/>
                <w:szCs w:val="24"/>
              </w:rPr>
              <w:t xml:space="preserve">числа. Загрузить их в регистры СХ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4A7189">
              <w:rPr>
                <w:rFonts w:cs="Times New Roman"/>
                <w:sz w:val="24"/>
                <w:szCs w:val="24"/>
              </w:rPr>
              <w:t>Х соответственно. Установить в «1» 1 и 6 биты регистра С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4A7189">
              <w:rPr>
                <w:rFonts w:cs="Times New Roman"/>
                <w:sz w:val="24"/>
                <w:szCs w:val="24"/>
              </w:rPr>
              <w:t xml:space="preserve">. Установить в «1» все четные биты регистра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D</w:t>
            </w:r>
            <w:r w:rsidRPr="004A7189">
              <w:rPr>
                <w:rFonts w:cs="Times New Roman"/>
                <w:sz w:val="24"/>
                <w:szCs w:val="24"/>
              </w:rPr>
              <w:t>Х. Вывести полученные значения на экран.</w:t>
            </w:r>
          </w:p>
        </w:tc>
        <w:tc>
          <w:tcPr>
            <w:tcW w:w="5103" w:type="dxa"/>
          </w:tcPr>
          <w:p w:rsidR="002F2454" w:rsidRPr="004A7189" w:rsidRDefault="00B20099" w:rsidP="00CB4972">
            <w:pPr>
              <w:tabs>
                <w:tab w:val="left" w:pos="389"/>
              </w:tabs>
              <w:jc w:val="both"/>
              <w:rPr>
                <w:rFonts w:eastAsiaTheme="minorEastAsia" w:cs="Times New Roman"/>
                <w:color w:val="000000"/>
                <w:sz w:val="24"/>
                <w:szCs w:val="24"/>
              </w:rPr>
            </w:pPr>
            <w:r w:rsidRPr="004A7189">
              <w:rPr>
                <w:rFonts w:cs="Times New Roman"/>
                <w:sz w:val="24"/>
                <w:szCs w:val="24"/>
              </w:rPr>
              <w:t xml:space="preserve">Загрузить в регистры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AX</w:t>
            </w:r>
            <w:r w:rsidRPr="004A7189">
              <w:rPr>
                <w:rFonts w:cs="Times New Roman"/>
                <w:sz w:val="24"/>
                <w:szCs w:val="24"/>
              </w:rPr>
              <w:t xml:space="preserve"> и </w:t>
            </w:r>
            <w:r w:rsidRPr="004A7189">
              <w:rPr>
                <w:rFonts w:cs="Times New Roman"/>
                <w:sz w:val="24"/>
                <w:szCs w:val="24"/>
                <w:lang w:val="en-US"/>
              </w:rPr>
              <w:t>BX</w:t>
            </w:r>
            <w:r w:rsidRPr="004A7189">
              <w:rPr>
                <w:rFonts w:cs="Times New Roman"/>
                <w:sz w:val="24"/>
                <w:szCs w:val="24"/>
              </w:rPr>
              <w:t xml:space="preserve"> однобайтные </w:t>
            </w:r>
            <w:proofErr w:type="spellStart"/>
            <w:r w:rsidRPr="004A7189">
              <w:rPr>
                <w:rFonts w:cs="Times New Roman"/>
                <w:sz w:val="24"/>
                <w:szCs w:val="24"/>
              </w:rPr>
              <w:t>беззнаковые</w:t>
            </w:r>
            <w:proofErr w:type="spellEnd"/>
            <w:r w:rsidRPr="004A7189">
              <w:rPr>
                <w:rFonts w:cs="Times New Roman"/>
                <w:sz w:val="24"/>
                <w:szCs w:val="24"/>
              </w:rPr>
              <w:t xml:space="preserve"> числа. Содержимое регистров логически сдвинуть на 5 разрядов вправо. Вывести результаты на экран.</w:t>
            </w:r>
          </w:p>
        </w:tc>
      </w:tr>
    </w:tbl>
    <w:p w:rsidR="00FB7131" w:rsidRDefault="00FB7131" w:rsidP="000D75FE">
      <w:pPr>
        <w:shd w:val="clear" w:color="auto" w:fill="FFFFFF"/>
        <w:tabs>
          <w:tab w:val="left" w:pos="389"/>
        </w:tabs>
        <w:ind w:left="24"/>
        <w:rPr>
          <w:rFonts w:eastAsiaTheme="minorEastAsia"/>
          <w:color w:val="000000"/>
          <w:sz w:val="24"/>
          <w:szCs w:val="24"/>
          <w:lang w:val="en-US"/>
        </w:rPr>
      </w:pPr>
    </w:p>
    <w:p w:rsidR="00D60283" w:rsidRDefault="006E3ADB" w:rsidP="00D60283">
      <w:pPr>
        <w:shd w:val="clear" w:color="auto" w:fill="FFFFFF"/>
        <w:tabs>
          <w:tab w:val="left" w:pos="389"/>
        </w:tabs>
        <w:ind w:left="24"/>
        <w:rPr>
          <w:rFonts w:eastAsiaTheme="minorEastAsia"/>
          <w:color w:val="000000"/>
          <w:sz w:val="24"/>
          <w:szCs w:val="24"/>
        </w:rPr>
      </w:pPr>
      <w:r>
        <w:rPr>
          <w:rFonts w:eastAsiaTheme="minorEastAsia"/>
          <w:color w:val="000000"/>
          <w:sz w:val="24"/>
          <w:szCs w:val="24"/>
        </w:rPr>
        <w:t>Вывод в двоичном коде:</w:t>
      </w:r>
    </w:p>
    <w:p w:rsidR="006E3ADB" w:rsidRDefault="006E3ADB" w:rsidP="00D60283">
      <w:pPr>
        <w:shd w:val="clear" w:color="auto" w:fill="FFFFFF"/>
        <w:tabs>
          <w:tab w:val="left" w:pos="389"/>
        </w:tabs>
        <w:ind w:left="24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bitset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6E3ADB" w:rsidRPr="006E3ADB" w:rsidRDefault="006E3ADB" w:rsidP="00D60283">
      <w:pPr>
        <w:shd w:val="clear" w:color="auto" w:fill="FFFFFF"/>
        <w:tabs>
          <w:tab w:val="left" w:pos="389"/>
        </w:tabs>
        <w:ind w:left="24"/>
        <w:rPr>
          <w:rFonts w:eastAsiaTheme="minorEastAsia"/>
          <w:color w:val="000000"/>
          <w:sz w:val="24"/>
          <w:szCs w:val="24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d;</w:t>
      </w:r>
    </w:p>
    <w:p w:rsidR="006E3ADB" w:rsidRPr="006E3ADB" w:rsidRDefault="006E3ADB" w:rsidP="00D60283">
      <w:pPr>
        <w:shd w:val="clear" w:color="auto" w:fill="FFFFFF"/>
        <w:tabs>
          <w:tab w:val="left" w:pos="389"/>
        </w:tabs>
        <w:ind w:left="24"/>
        <w:rPr>
          <w:rFonts w:eastAsiaTheme="minorEastAsia"/>
          <w:color w:val="000000"/>
          <w:sz w:val="24"/>
          <w:szCs w:val="24"/>
          <w:lang w:val="en-US"/>
        </w:rPr>
      </w:pPr>
      <w:proofErr w:type="spellStart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E3ADB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bitset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6E3ADB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(d)* 8&gt;(d) &lt;&lt; </w:t>
      </w:r>
      <w:proofErr w:type="spellStart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E3ADB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  <w:bookmarkStart w:id="0" w:name="_GoBack"/>
      <w:bookmarkEnd w:id="0"/>
    </w:p>
    <w:sectPr w:rsidR="006E3ADB" w:rsidRPr="006E3ADB" w:rsidSect="00FD3B0E">
      <w:headerReference w:type="default" r:id="rId8"/>
      <w:type w:val="continuous"/>
      <w:pgSz w:w="11909" w:h="16834"/>
      <w:pgMar w:top="993" w:right="850" w:bottom="851" w:left="1701" w:header="720" w:footer="720" w:gutter="0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931" w:rsidRDefault="00F71931" w:rsidP="004A7189">
      <w:r>
        <w:separator/>
      </w:r>
    </w:p>
  </w:endnote>
  <w:endnote w:type="continuationSeparator" w:id="0">
    <w:p w:rsidR="00F71931" w:rsidRDefault="00F71931" w:rsidP="004A7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j-ea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931" w:rsidRDefault="00F71931" w:rsidP="004A7189">
      <w:r>
        <w:separator/>
      </w:r>
    </w:p>
  </w:footnote>
  <w:footnote w:type="continuationSeparator" w:id="0">
    <w:p w:rsidR="00F71931" w:rsidRDefault="00F71931" w:rsidP="004A71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7189" w:rsidRDefault="004A7189" w:rsidP="0098528D">
    <w:pPr>
      <w:pStyle w:val="a6"/>
      <w:jc w:val="center"/>
    </w:pPr>
    <w:r>
      <w:t>15.03.2016</w:t>
    </w:r>
    <w:r w:rsidR="0098528D">
      <w:tab/>
    </w:r>
    <w:r w:rsidR="0098528D">
      <w:tab/>
    </w:r>
    <w:proofErr w:type="spellStart"/>
    <w:r>
      <w:t>стр</w:t>
    </w:r>
    <w:proofErr w:type="spellEnd"/>
    <w:r>
      <w:t xml:space="preserve"> </w:t>
    </w:r>
    <w:r w:rsidR="00F71931">
      <w:fldChar w:fldCharType="begin"/>
    </w:r>
    <w:r w:rsidR="00F71931">
      <w:instrText xml:space="preserve"> PAGE   \* MERGEFORMAT </w:instrText>
    </w:r>
    <w:r w:rsidR="00F71931">
      <w:fldChar w:fldCharType="separate"/>
    </w:r>
    <w:r w:rsidR="006E3ADB">
      <w:rPr>
        <w:noProof/>
      </w:rPr>
      <w:t>4</w:t>
    </w:r>
    <w:r w:rsidR="00F71931">
      <w:rPr>
        <w:noProof/>
      </w:rPr>
      <w:fldChar w:fldCharType="end"/>
    </w:r>
    <w:r>
      <w:t xml:space="preserve"> </w:t>
    </w:r>
    <w:r w:rsidRPr="0098528D">
      <w:t xml:space="preserve">из </w:t>
    </w:r>
    <w:fldSimple w:instr=" NUMPAGES   \* MERGEFORMAT ">
      <w:r w:rsidR="006E3ADB">
        <w:rPr>
          <w:noProof/>
        </w:rPr>
        <w:t>4</w:t>
      </w:r>
    </w:fldSimple>
  </w:p>
  <w:p w:rsidR="004A7189" w:rsidRPr="00173853" w:rsidRDefault="00BF57FF" w:rsidP="004A7189">
    <w:pPr>
      <w:pStyle w:val="a6"/>
      <w:jc w:val="center"/>
    </w:pPr>
    <w:r>
      <w:t>Практическая</w:t>
    </w:r>
    <w:r w:rsidR="004A7189" w:rsidRPr="00173853">
      <w:t xml:space="preserve"> работа №</w:t>
    </w:r>
    <w:r w:rsidR="00970ECE">
      <w:t>4</w:t>
    </w:r>
  </w:p>
  <w:p w:rsidR="004A7189" w:rsidRDefault="00173853" w:rsidP="004A7189">
    <w:pPr>
      <w:pStyle w:val="a6"/>
      <w:jc w:val="center"/>
      <w:rPr>
        <w:color w:val="000000"/>
      </w:rPr>
    </w:pPr>
    <w:r w:rsidRPr="00173853">
      <w:rPr>
        <w:color w:val="000000"/>
      </w:rPr>
      <w:t xml:space="preserve">Выполнение операций сдвига над числами с помощью команд языка </w:t>
    </w:r>
    <w:proofErr w:type="spellStart"/>
    <w:r w:rsidRPr="00173853">
      <w:rPr>
        <w:color w:val="000000"/>
      </w:rPr>
      <w:t>Assembler</w:t>
    </w:r>
    <w:proofErr w:type="spellEnd"/>
  </w:p>
  <w:p w:rsidR="00173853" w:rsidRPr="00173853" w:rsidRDefault="00173853" w:rsidP="004A7189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33F6D712"/>
    <w:lvl w:ilvl="0">
      <w:numFmt w:val="bullet"/>
      <w:lvlText w:val="*"/>
      <w:lvlJc w:val="left"/>
    </w:lvl>
  </w:abstractNum>
  <w:abstractNum w:abstractNumId="1">
    <w:nsid w:val="07241C0E"/>
    <w:multiLevelType w:val="singleLevel"/>
    <w:tmpl w:val="F6E8D6A8"/>
    <w:lvl w:ilvl="0">
      <w:start w:val="4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2">
    <w:nsid w:val="0F030F57"/>
    <w:multiLevelType w:val="singleLevel"/>
    <w:tmpl w:val="CED2DDA2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3">
    <w:nsid w:val="18843505"/>
    <w:multiLevelType w:val="hybridMultilevel"/>
    <w:tmpl w:val="BCA6C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F324B"/>
    <w:multiLevelType w:val="multilevel"/>
    <w:tmpl w:val="858A9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4320" w:hanging="180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</w:lvl>
  </w:abstractNum>
  <w:abstractNum w:abstractNumId="5">
    <w:nsid w:val="482332CE"/>
    <w:multiLevelType w:val="singleLevel"/>
    <w:tmpl w:val="CED2DDA2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6">
    <w:nsid w:val="4A8F2437"/>
    <w:multiLevelType w:val="multilevel"/>
    <w:tmpl w:val="37646BEA"/>
    <w:lvl w:ilvl="0">
      <w:start w:val="6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eastAsiaTheme="minorEastAsia" w:hint="default"/>
      </w:rPr>
    </w:lvl>
  </w:abstractNum>
  <w:abstractNum w:abstractNumId="7">
    <w:nsid w:val="4D241985"/>
    <w:multiLevelType w:val="hybridMultilevel"/>
    <w:tmpl w:val="96D60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0D54D5"/>
    <w:multiLevelType w:val="multilevel"/>
    <w:tmpl w:val="260AAF9C"/>
    <w:lvl w:ilvl="0">
      <w:start w:val="8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480" w:hanging="48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9">
    <w:nsid w:val="5E386329"/>
    <w:multiLevelType w:val="hybridMultilevel"/>
    <w:tmpl w:val="61068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0A573F"/>
    <w:multiLevelType w:val="singleLevel"/>
    <w:tmpl w:val="CED2DDA2"/>
    <w:lvl w:ilvl="0">
      <w:start w:val="1"/>
      <w:numFmt w:val="decimal"/>
      <w:lvlText w:val="%1."/>
      <w:legacy w:legacy="1" w:legacySpace="0" w:legacyIndent="365"/>
      <w:lvlJc w:val="left"/>
      <w:rPr>
        <w:rFonts w:ascii="Times New Roman" w:hAnsi="Times New Roman" w:cs="Times New Roman" w:hint="default"/>
      </w:rPr>
    </w:lvl>
  </w:abstractNum>
  <w:abstractNum w:abstractNumId="11">
    <w:nsid w:val="765E4424"/>
    <w:multiLevelType w:val="hybridMultilevel"/>
    <w:tmpl w:val="27E49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720ECD"/>
    <w:multiLevelType w:val="multilevel"/>
    <w:tmpl w:val="FE0217AE"/>
    <w:lvl w:ilvl="0">
      <w:start w:val="10"/>
      <w:numFmt w:val="decimal"/>
      <w:lvlText w:val="%1"/>
      <w:lvlJc w:val="left"/>
      <w:pPr>
        <w:ind w:left="420" w:hanging="42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846" w:hanging="42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eastAsia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37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36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5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12"/>
  </w:num>
  <w:num w:numId="9">
    <w:abstractNumId w:val="11"/>
  </w:num>
  <w:num w:numId="10">
    <w:abstractNumId w:val="7"/>
  </w:num>
  <w:num w:numId="11">
    <w:abstractNumId w:val="3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C1B"/>
    <w:rsid w:val="00012EA2"/>
    <w:rsid w:val="000164D8"/>
    <w:rsid w:val="000205AB"/>
    <w:rsid w:val="00025408"/>
    <w:rsid w:val="00027051"/>
    <w:rsid w:val="000410DC"/>
    <w:rsid w:val="00050A66"/>
    <w:rsid w:val="00055E12"/>
    <w:rsid w:val="0005704A"/>
    <w:rsid w:val="0006146B"/>
    <w:rsid w:val="00070E41"/>
    <w:rsid w:val="00097F94"/>
    <w:rsid w:val="000A607F"/>
    <w:rsid w:val="000B213E"/>
    <w:rsid w:val="000B46B8"/>
    <w:rsid w:val="000B527E"/>
    <w:rsid w:val="000B66BA"/>
    <w:rsid w:val="000C67D5"/>
    <w:rsid w:val="000D75FE"/>
    <w:rsid w:val="000E1ECE"/>
    <w:rsid w:val="000E5DFE"/>
    <w:rsid w:val="000F095B"/>
    <w:rsid w:val="00110573"/>
    <w:rsid w:val="00110BDB"/>
    <w:rsid w:val="0011134D"/>
    <w:rsid w:val="00111A1D"/>
    <w:rsid w:val="001236B0"/>
    <w:rsid w:val="00123701"/>
    <w:rsid w:val="00123C8C"/>
    <w:rsid w:val="001269A9"/>
    <w:rsid w:val="00136F7F"/>
    <w:rsid w:val="001472ED"/>
    <w:rsid w:val="00150A16"/>
    <w:rsid w:val="001644D2"/>
    <w:rsid w:val="00170A1E"/>
    <w:rsid w:val="00173853"/>
    <w:rsid w:val="00176376"/>
    <w:rsid w:val="00176F62"/>
    <w:rsid w:val="00196C9F"/>
    <w:rsid w:val="001A145B"/>
    <w:rsid w:val="001A4B80"/>
    <w:rsid w:val="001A5C25"/>
    <w:rsid w:val="001B1EDC"/>
    <w:rsid w:val="001B5A45"/>
    <w:rsid w:val="001C3F22"/>
    <w:rsid w:val="001C4470"/>
    <w:rsid w:val="001D4D64"/>
    <w:rsid w:val="001E3F1D"/>
    <w:rsid w:val="001E42A3"/>
    <w:rsid w:val="001E62DD"/>
    <w:rsid w:val="0020361B"/>
    <w:rsid w:val="00214081"/>
    <w:rsid w:val="00214455"/>
    <w:rsid w:val="00217434"/>
    <w:rsid w:val="00217D09"/>
    <w:rsid w:val="00220E61"/>
    <w:rsid w:val="00221261"/>
    <w:rsid w:val="002216A7"/>
    <w:rsid w:val="0022429B"/>
    <w:rsid w:val="00224FAF"/>
    <w:rsid w:val="00230BFC"/>
    <w:rsid w:val="00231AAC"/>
    <w:rsid w:val="0024140F"/>
    <w:rsid w:val="002464B9"/>
    <w:rsid w:val="00250AC4"/>
    <w:rsid w:val="002573E2"/>
    <w:rsid w:val="00262A8B"/>
    <w:rsid w:val="00264A51"/>
    <w:rsid w:val="00274820"/>
    <w:rsid w:val="00275A79"/>
    <w:rsid w:val="00293A2F"/>
    <w:rsid w:val="002A4949"/>
    <w:rsid w:val="002A4B5E"/>
    <w:rsid w:val="002A5693"/>
    <w:rsid w:val="002D5D9C"/>
    <w:rsid w:val="002E07FF"/>
    <w:rsid w:val="002E2D8D"/>
    <w:rsid w:val="002F2454"/>
    <w:rsid w:val="003060B6"/>
    <w:rsid w:val="00315AF9"/>
    <w:rsid w:val="00325113"/>
    <w:rsid w:val="003325A9"/>
    <w:rsid w:val="003378AF"/>
    <w:rsid w:val="003379DE"/>
    <w:rsid w:val="00340691"/>
    <w:rsid w:val="00343BC7"/>
    <w:rsid w:val="00351833"/>
    <w:rsid w:val="00352B02"/>
    <w:rsid w:val="00354549"/>
    <w:rsid w:val="0036175F"/>
    <w:rsid w:val="003778A1"/>
    <w:rsid w:val="00383922"/>
    <w:rsid w:val="00387C32"/>
    <w:rsid w:val="00391B62"/>
    <w:rsid w:val="0039368C"/>
    <w:rsid w:val="00395D30"/>
    <w:rsid w:val="003A140E"/>
    <w:rsid w:val="003A7E2F"/>
    <w:rsid w:val="003B1664"/>
    <w:rsid w:val="003C144C"/>
    <w:rsid w:val="003D18ED"/>
    <w:rsid w:val="003D2E66"/>
    <w:rsid w:val="003D4CF0"/>
    <w:rsid w:val="003E3366"/>
    <w:rsid w:val="003E3404"/>
    <w:rsid w:val="003E3BA0"/>
    <w:rsid w:val="003F08AD"/>
    <w:rsid w:val="003F26C7"/>
    <w:rsid w:val="003F45FE"/>
    <w:rsid w:val="004007EE"/>
    <w:rsid w:val="0040386B"/>
    <w:rsid w:val="00404475"/>
    <w:rsid w:val="00410E18"/>
    <w:rsid w:val="00412BAA"/>
    <w:rsid w:val="00413ADA"/>
    <w:rsid w:val="0042369E"/>
    <w:rsid w:val="00424D44"/>
    <w:rsid w:val="00426F8A"/>
    <w:rsid w:val="00427D89"/>
    <w:rsid w:val="00452DF7"/>
    <w:rsid w:val="00470E9F"/>
    <w:rsid w:val="0047701A"/>
    <w:rsid w:val="00482C56"/>
    <w:rsid w:val="0048329B"/>
    <w:rsid w:val="00487696"/>
    <w:rsid w:val="004A095F"/>
    <w:rsid w:val="004A7189"/>
    <w:rsid w:val="004B6B66"/>
    <w:rsid w:val="004C7B95"/>
    <w:rsid w:val="004D5EF3"/>
    <w:rsid w:val="004D654E"/>
    <w:rsid w:val="004E59B9"/>
    <w:rsid w:val="004E6673"/>
    <w:rsid w:val="004F0A74"/>
    <w:rsid w:val="004F3A25"/>
    <w:rsid w:val="00500D67"/>
    <w:rsid w:val="00502BE5"/>
    <w:rsid w:val="00506F76"/>
    <w:rsid w:val="00522828"/>
    <w:rsid w:val="00556DDA"/>
    <w:rsid w:val="00570946"/>
    <w:rsid w:val="00570E21"/>
    <w:rsid w:val="005724BD"/>
    <w:rsid w:val="005939DA"/>
    <w:rsid w:val="00594F4F"/>
    <w:rsid w:val="005B003D"/>
    <w:rsid w:val="005B72C8"/>
    <w:rsid w:val="005C0F58"/>
    <w:rsid w:val="005C1A4D"/>
    <w:rsid w:val="005C2F22"/>
    <w:rsid w:val="005C4208"/>
    <w:rsid w:val="005D049E"/>
    <w:rsid w:val="005D4CFA"/>
    <w:rsid w:val="005E1D53"/>
    <w:rsid w:val="005E2234"/>
    <w:rsid w:val="005E527D"/>
    <w:rsid w:val="005E5D3B"/>
    <w:rsid w:val="005F07FE"/>
    <w:rsid w:val="0060570E"/>
    <w:rsid w:val="006148E6"/>
    <w:rsid w:val="006174E7"/>
    <w:rsid w:val="006207B9"/>
    <w:rsid w:val="006248E1"/>
    <w:rsid w:val="00625556"/>
    <w:rsid w:val="00635E72"/>
    <w:rsid w:val="00637DDA"/>
    <w:rsid w:val="00642D49"/>
    <w:rsid w:val="00645311"/>
    <w:rsid w:val="00660514"/>
    <w:rsid w:val="00663B21"/>
    <w:rsid w:val="00664080"/>
    <w:rsid w:val="00680FD2"/>
    <w:rsid w:val="00684386"/>
    <w:rsid w:val="00687CB2"/>
    <w:rsid w:val="00696708"/>
    <w:rsid w:val="006A03AC"/>
    <w:rsid w:val="006A0EF3"/>
    <w:rsid w:val="006B1516"/>
    <w:rsid w:val="006B2DD0"/>
    <w:rsid w:val="006B5A9B"/>
    <w:rsid w:val="006C0E8A"/>
    <w:rsid w:val="006C5609"/>
    <w:rsid w:val="006D0C1B"/>
    <w:rsid w:val="006E3ADB"/>
    <w:rsid w:val="006E3EB8"/>
    <w:rsid w:val="006E4FD2"/>
    <w:rsid w:val="006E549C"/>
    <w:rsid w:val="006E5613"/>
    <w:rsid w:val="006F6424"/>
    <w:rsid w:val="006F6B05"/>
    <w:rsid w:val="00700ABB"/>
    <w:rsid w:val="00701945"/>
    <w:rsid w:val="00712A72"/>
    <w:rsid w:val="00726AFC"/>
    <w:rsid w:val="0073488C"/>
    <w:rsid w:val="00740164"/>
    <w:rsid w:val="00743F6E"/>
    <w:rsid w:val="007560AD"/>
    <w:rsid w:val="0076079E"/>
    <w:rsid w:val="00774546"/>
    <w:rsid w:val="007777B8"/>
    <w:rsid w:val="00786891"/>
    <w:rsid w:val="00791149"/>
    <w:rsid w:val="007914F8"/>
    <w:rsid w:val="007915E1"/>
    <w:rsid w:val="00791B69"/>
    <w:rsid w:val="007943E4"/>
    <w:rsid w:val="0079725D"/>
    <w:rsid w:val="007A113E"/>
    <w:rsid w:val="007A21A7"/>
    <w:rsid w:val="007A36EF"/>
    <w:rsid w:val="007B1218"/>
    <w:rsid w:val="007B78AC"/>
    <w:rsid w:val="007D2F6F"/>
    <w:rsid w:val="007D635C"/>
    <w:rsid w:val="007F03ED"/>
    <w:rsid w:val="007F2BCD"/>
    <w:rsid w:val="007F35FA"/>
    <w:rsid w:val="007F40D0"/>
    <w:rsid w:val="007F4469"/>
    <w:rsid w:val="007F5CEE"/>
    <w:rsid w:val="007F660E"/>
    <w:rsid w:val="007F7A71"/>
    <w:rsid w:val="008072D3"/>
    <w:rsid w:val="00807BF6"/>
    <w:rsid w:val="008118BA"/>
    <w:rsid w:val="00816F1B"/>
    <w:rsid w:val="008203E1"/>
    <w:rsid w:val="00830C74"/>
    <w:rsid w:val="00830D54"/>
    <w:rsid w:val="00831409"/>
    <w:rsid w:val="00842142"/>
    <w:rsid w:val="00843A5D"/>
    <w:rsid w:val="00850AE0"/>
    <w:rsid w:val="00851AE5"/>
    <w:rsid w:val="00851E63"/>
    <w:rsid w:val="00854918"/>
    <w:rsid w:val="008564B2"/>
    <w:rsid w:val="00857FF0"/>
    <w:rsid w:val="00860C7A"/>
    <w:rsid w:val="00861108"/>
    <w:rsid w:val="00861987"/>
    <w:rsid w:val="00864697"/>
    <w:rsid w:val="00874389"/>
    <w:rsid w:val="00875A0A"/>
    <w:rsid w:val="008778D8"/>
    <w:rsid w:val="00883830"/>
    <w:rsid w:val="008A37A8"/>
    <w:rsid w:val="008A774E"/>
    <w:rsid w:val="008B2E77"/>
    <w:rsid w:val="008B3B21"/>
    <w:rsid w:val="008B3DCA"/>
    <w:rsid w:val="008C437F"/>
    <w:rsid w:val="008D6158"/>
    <w:rsid w:val="008F1E3B"/>
    <w:rsid w:val="008F4390"/>
    <w:rsid w:val="008F66A0"/>
    <w:rsid w:val="008F7DEC"/>
    <w:rsid w:val="00911F82"/>
    <w:rsid w:val="00912062"/>
    <w:rsid w:val="00913DC9"/>
    <w:rsid w:val="009151EC"/>
    <w:rsid w:val="009215E5"/>
    <w:rsid w:val="00922B74"/>
    <w:rsid w:val="00923C52"/>
    <w:rsid w:val="0092554A"/>
    <w:rsid w:val="00927C83"/>
    <w:rsid w:val="009302C6"/>
    <w:rsid w:val="00940C51"/>
    <w:rsid w:val="0094461D"/>
    <w:rsid w:val="0094535A"/>
    <w:rsid w:val="0094768A"/>
    <w:rsid w:val="0095011F"/>
    <w:rsid w:val="009648BB"/>
    <w:rsid w:val="00964BE6"/>
    <w:rsid w:val="00970ECE"/>
    <w:rsid w:val="00976FD7"/>
    <w:rsid w:val="00980583"/>
    <w:rsid w:val="00983BBD"/>
    <w:rsid w:val="0098528D"/>
    <w:rsid w:val="0099174D"/>
    <w:rsid w:val="0099698E"/>
    <w:rsid w:val="009A0116"/>
    <w:rsid w:val="009A64B5"/>
    <w:rsid w:val="009B324A"/>
    <w:rsid w:val="009E0618"/>
    <w:rsid w:val="009E4CC8"/>
    <w:rsid w:val="009F2468"/>
    <w:rsid w:val="009F6521"/>
    <w:rsid w:val="00A01732"/>
    <w:rsid w:val="00A10C17"/>
    <w:rsid w:val="00A12FDF"/>
    <w:rsid w:val="00A147E4"/>
    <w:rsid w:val="00A25483"/>
    <w:rsid w:val="00A278EA"/>
    <w:rsid w:val="00A41E4B"/>
    <w:rsid w:val="00A44A91"/>
    <w:rsid w:val="00A55012"/>
    <w:rsid w:val="00A56B1E"/>
    <w:rsid w:val="00A6233C"/>
    <w:rsid w:val="00A6399F"/>
    <w:rsid w:val="00A831E5"/>
    <w:rsid w:val="00A9015D"/>
    <w:rsid w:val="00A91D82"/>
    <w:rsid w:val="00AA5A2F"/>
    <w:rsid w:val="00AB2FFC"/>
    <w:rsid w:val="00AD0EFC"/>
    <w:rsid w:val="00AE22C8"/>
    <w:rsid w:val="00AE6540"/>
    <w:rsid w:val="00AE7381"/>
    <w:rsid w:val="00B057F8"/>
    <w:rsid w:val="00B17822"/>
    <w:rsid w:val="00B20099"/>
    <w:rsid w:val="00B2487D"/>
    <w:rsid w:val="00B25C75"/>
    <w:rsid w:val="00B322D1"/>
    <w:rsid w:val="00B37431"/>
    <w:rsid w:val="00B406EE"/>
    <w:rsid w:val="00B415EA"/>
    <w:rsid w:val="00B41FFE"/>
    <w:rsid w:val="00B43E6F"/>
    <w:rsid w:val="00B45AE5"/>
    <w:rsid w:val="00B47E41"/>
    <w:rsid w:val="00B521D0"/>
    <w:rsid w:val="00B53C0C"/>
    <w:rsid w:val="00B55C5E"/>
    <w:rsid w:val="00B7543A"/>
    <w:rsid w:val="00B81260"/>
    <w:rsid w:val="00B86C32"/>
    <w:rsid w:val="00BA1F9A"/>
    <w:rsid w:val="00BB288B"/>
    <w:rsid w:val="00BC4789"/>
    <w:rsid w:val="00BD53E2"/>
    <w:rsid w:val="00BE25D5"/>
    <w:rsid w:val="00BF57FF"/>
    <w:rsid w:val="00BF5DDB"/>
    <w:rsid w:val="00BF7E2A"/>
    <w:rsid w:val="00C03A9D"/>
    <w:rsid w:val="00C12129"/>
    <w:rsid w:val="00C140F6"/>
    <w:rsid w:val="00C16936"/>
    <w:rsid w:val="00C2610D"/>
    <w:rsid w:val="00C37BB0"/>
    <w:rsid w:val="00C4517E"/>
    <w:rsid w:val="00C566B3"/>
    <w:rsid w:val="00C6172D"/>
    <w:rsid w:val="00C64301"/>
    <w:rsid w:val="00C70E90"/>
    <w:rsid w:val="00C77036"/>
    <w:rsid w:val="00C85737"/>
    <w:rsid w:val="00C87E21"/>
    <w:rsid w:val="00C907EB"/>
    <w:rsid w:val="00C954CB"/>
    <w:rsid w:val="00C95AFF"/>
    <w:rsid w:val="00CA20AA"/>
    <w:rsid w:val="00CB061C"/>
    <w:rsid w:val="00CB0AD5"/>
    <w:rsid w:val="00CB4972"/>
    <w:rsid w:val="00CC2DF1"/>
    <w:rsid w:val="00CC386A"/>
    <w:rsid w:val="00CD3744"/>
    <w:rsid w:val="00CD38C0"/>
    <w:rsid w:val="00CD62DA"/>
    <w:rsid w:val="00CE1E66"/>
    <w:rsid w:val="00CF2427"/>
    <w:rsid w:val="00CF2816"/>
    <w:rsid w:val="00CF283C"/>
    <w:rsid w:val="00CF74A7"/>
    <w:rsid w:val="00CF7A9E"/>
    <w:rsid w:val="00D25290"/>
    <w:rsid w:val="00D400CD"/>
    <w:rsid w:val="00D50ADD"/>
    <w:rsid w:val="00D60283"/>
    <w:rsid w:val="00D7426A"/>
    <w:rsid w:val="00D810D9"/>
    <w:rsid w:val="00D84F68"/>
    <w:rsid w:val="00D93AEA"/>
    <w:rsid w:val="00D942B3"/>
    <w:rsid w:val="00D94AAE"/>
    <w:rsid w:val="00D95413"/>
    <w:rsid w:val="00DA0804"/>
    <w:rsid w:val="00DD64EE"/>
    <w:rsid w:val="00DE1F8D"/>
    <w:rsid w:val="00DE533E"/>
    <w:rsid w:val="00DE5CEC"/>
    <w:rsid w:val="00DE6274"/>
    <w:rsid w:val="00DE7543"/>
    <w:rsid w:val="00DF3AB2"/>
    <w:rsid w:val="00E0078A"/>
    <w:rsid w:val="00E018E6"/>
    <w:rsid w:val="00E05935"/>
    <w:rsid w:val="00E07CB5"/>
    <w:rsid w:val="00E10F42"/>
    <w:rsid w:val="00E12E2D"/>
    <w:rsid w:val="00E155AA"/>
    <w:rsid w:val="00E15E5A"/>
    <w:rsid w:val="00E16250"/>
    <w:rsid w:val="00E16862"/>
    <w:rsid w:val="00E17F30"/>
    <w:rsid w:val="00E237C6"/>
    <w:rsid w:val="00E27D04"/>
    <w:rsid w:val="00E34A60"/>
    <w:rsid w:val="00E41522"/>
    <w:rsid w:val="00E57F4A"/>
    <w:rsid w:val="00E633D9"/>
    <w:rsid w:val="00E66709"/>
    <w:rsid w:val="00E72726"/>
    <w:rsid w:val="00E742DB"/>
    <w:rsid w:val="00E75C9F"/>
    <w:rsid w:val="00E83096"/>
    <w:rsid w:val="00E8662D"/>
    <w:rsid w:val="00E92EE6"/>
    <w:rsid w:val="00E96A52"/>
    <w:rsid w:val="00EA1410"/>
    <w:rsid w:val="00EB3B75"/>
    <w:rsid w:val="00ED5369"/>
    <w:rsid w:val="00EE17AE"/>
    <w:rsid w:val="00EE22A7"/>
    <w:rsid w:val="00EE299B"/>
    <w:rsid w:val="00EE50A1"/>
    <w:rsid w:val="00EE5254"/>
    <w:rsid w:val="00EF14AA"/>
    <w:rsid w:val="00EF4550"/>
    <w:rsid w:val="00F21394"/>
    <w:rsid w:val="00F308FE"/>
    <w:rsid w:val="00F41595"/>
    <w:rsid w:val="00F42271"/>
    <w:rsid w:val="00F465A1"/>
    <w:rsid w:val="00F50270"/>
    <w:rsid w:val="00F52F11"/>
    <w:rsid w:val="00F57B9A"/>
    <w:rsid w:val="00F63B45"/>
    <w:rsid w:val="00F71931"/>
    <w:rsid w:val="00F74A85"/>
    <w:rsid w:val="00F82275"/>
    <w:rsid w:val="00F955E6"/>
    <w:rsid w:val="00FA30FE"/>
    <w:rsid w:val="00FA5458"/>
    <w:rsid w:val="00FA6A6A"/>
    <w:rsid w:val="00FB396F"/>
    <w:rsid w:val="00FB3DF9"/>
    <w:rsid w:val="00FB7131"/>
    <w:rsid w:val="00FC08C1"/>
    <w:rsid w:val="00FD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DAB9E791-5243-414A-97CB-CCD074F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0E8A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4">
    <w:name w:val="heading 4"/>
    <w:basedOn w:val="a"/>
    <w:link w:val="40"/>
    <w:uiPriority w:val="9"/>
    <w:qFormat/>
    <w:rsid w:val="00A55012"/>
    <w:pPr>
      <w:widowControl/>
      <w:autoSpaceDE/>
      <w:autoSpaceDN/>
      <w:adjustRightInd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1F9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7426A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Normal (Web)"/>
    <w:basedOn w:val="a"/>
    <w:uiPriority w:val="99"/>
    <w:unhideWhenUsed/>
    <w:rsid w:val="00D7426A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55012"/>
    <w:rPr>
      <w:rFonts w:ascii="Times New Roman" w:hAnsi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55012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4A71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A7189"/>
    <w:rPr>
      <w:rFonts w:ascii="Times New Roman" w:hAnsi="Times New Roman"/>
    </w:rPr>
  </w:style>
  <w:style w:type="paragraph" w:styleId="a8">
    <w:name w:val="footer"/>
    <w:basedOn w:val="a"/>
    <w:link w:val="a9"/>
    <w:uiPriority w:val="99"/>
    <w:unhideWhenUsed/>
    <w:rsid w:val="004A71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A7189"/>
    <w:rPr>
      <w:rFonts w:ascii="Times New Roman" w:hAnsi="Times New Roman"/>
    </w:rPr>
  </w:style>
  <w:style w:type="paragraph" w:styleId="aa">
    <w:name w:val="Balloon Text"/>
    <w:basedOn w:val="a"/>
    <w:link w:val="ab"/>
    <w:uiPriority w:val="99"/>
    <w:semiHidden/>
    <w:unhideWhenUsed/>
    <w:rsid w:val="00D60283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02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745189-8F47-46EB-BFF7-EABDF2361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1337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Тимофей</dc:creator>
  <cp:lastModifiedBy>Пестов Александр Игоревич</cp:lastModifiedBy>
  <cp:revision>4</cp:revision>
  <cp:lastPrinted>2013-03-27T19:00:00Z</cp:lastPrinted>
  <dcterms:created xsi:type="dcterms:W3CDTF">2019-03-14T06:49:00Z</dcterms:created>
  <dcterms:modified xsi:type="dcterms:W3CDTF">2020-02-11T11:39:00Z</dcterms:modified>
</cp:coreProperties>
</file>