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64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第六章 结论</w:t>
      </w:r>
      <w:bookmarkEnd w:id="0"/>
      <w:r w:rsidR="00A648F2">
        <w:rPr>
          <w:rFonts w:ascii="Adobe 黑体 Std R" w:eastAsia="Adobe 黑体 Std R" w:hAnsi="Adobe 黑体 Std R" w:hint="eastAsia"/>
          <w:b/>
          <w:sz w:val="32"/>
          <w:szCs w:val="32"/>
        </w:rPr>
        <w:t>与建议</w:t>
      </w:r>
      <w:bookmarkStart w:id="1" w:name="_GoBack"/>
      <w:bookmarkEnd w:id="1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2" w:name="_Toc715765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参考文献</w:t>
      </w:r>
      <w:bookmarkEnd w:id="2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3" w:name="_Toc715766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lastRenderedPageBreak/>
        <w:t>致</w:t>
      </w:r>
      <w:r>
        <w:rPr>
          <w:rFonts w:ascii="Adobe 黑体 Std R" w:eastAsia="Adobe 黑体 Std R" w:hAnsi="Adobe 黑体 Std R" w:hint="eastAsia"/>
          <w:b/>
          <w:sz w:val="32"/>
          <w:szCs w:val="32"/>
        </w:rPr>
        <w:t xml:space="preserve">  </w:t>
      </w:r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谢</w:t>
      </w:r>
      <w:bookmarkEnd w:id="3"/>
    </w:p>
    <w:p w:rsidR="00811ADD" w:rsidRDefault="00811ADD" w:rsidP="00811ADD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811ADD" w:rsidRPr="00B607AF" w:rsidRDefault="00811ADD" w:rsidP="00811ADD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4" w:name="_Toc715767"/>
      <w:r w:rsidRPr="00514A2B">
        <w:rPr>
          <w:rFonts w:ascii="Adobe 黑体 Std R" w:eastAsia="Adobe 黑体 Std R" w:hAnsi="Adobe 黑体 Std R"/>
          <w:b/>
          <w:sz w:val="32"/>
          <w:szCs w:val="32"/>
        </w:rPr>
        <w:lastRenderedPageBreak/>
        <w:t>攻读学位期间发表的论文</w:t>
      </w:r>
      <w:bookmarkEnd w:id="4"/>
    </w:p>
    <w:p w:rsidR="00C77D21" w:rsidRPr="00811ADD" w:rsidRDefault="00C77D21"/>
    <w:sectPr w:rsidR="00C77D21" w:rsidRPr="00811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E1" w:rsidRDefault="000E61E1" w:rsidP="00811ADD">
      <w:r>
        <w:separator/>
      </w:r>
    </w:p>
  </w:endnote>
  <w:endnote w:type="continuationSeparator" w:id="0">
    <w:p w:rsidR="000E61E1" w:rsidRDefault="000E61E1" w:rsidP="0081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E1" w:rsidRDefault="000E61E1" w:rsidP="00811ADD">
      <w:r>
        <w:separator/>
      </w:r>
    </w:p>
  </w:footnote>
  <w:footnote w:type="continuationSeparator" w:id="0">
    <w:p w:rsidR="000E61E1" w:rsidRDefault="000E61E1" w:rsidP="00811A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A2"/>
    <w:rsid w:val="000E61E1"/>
    <w:rsid w:val="00811ADD"/>
    <w:rsid w:val="00955CEC"/>
    <w:rsid w:val="00A438A2"/>
    <w:rsid w:val="00A648F2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A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23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dreamsummit</cp:lastModifiedBy>
  <cp:revision>3</cp:revision>
  <dcterms:created xsi:type="dcterms:W3CDTF">2019-02-26T16:20:00Z</dcterms:created>
  <dcterms:modified xsi:type="dcterms:W3CDTF">2019-03-11T01:26:00Z</dcterms:modified>
</cp:coreProperties>
</file>