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FB29EB">
      <w:r>
        <w:rPr>
          <w:rFonts w:hint="eastAsia"/>
        </w:rPr>
        <w:t>2019.05.22</w:t>
      </w:r>
    </w:p>
    <w:p w:rsidR="00FB29EB" w:rsidRDefault="007A5AE3">
      <w:r>
        <w:rPr>
          <w:rFonts w:hint="eastAsia"/>
        </w:rPr>
        <w:t>乙亥年桃月十八，始作</w:t>
      </w:r>
      <w:bookmarkStart w:id="0" w:name="_GoBack"/>
      <w:bookmarkEnd w:id="0"/>
      <w:r>
        <w:rPr>
          <w:rFonts w:hint="eastAsia"/>
        </w:rPr>
        <w:t>此书，以家族六</w:t>
      </w:r>
      <w:r w:rsidR="00FB29EB">
        <w:rPr>
          <w:rFonts w:hint="eastAsia"/>
        </w:rPr>
        <w:t>代人的真实经历为原型，彰显大时代巨变的沉浮下小人物的悲欢离合。祝愿大家一切都好。</w:t>
      </w:r>
    </w:p>
    <w:sectPr w:rsidR="00FB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DA"/>
    <w:rsid w:val="00310CDA"/>
    <w:rsid w:val="004F0C69"/>
    <w:rsid w:val="00662C02"/>
    <w:rsid w:val="007A5AE3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>微软中国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2019-05-22T03:08:00Z</dcterms:created>
  <dcterms:modified xsi:type="dcterms:W3CDTF">2019-05-22T03:31:00Z</dcterms:modified>
</cp:coreProperties>
</file>