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尖椒肉丝盖饭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海鲜自助(刘畅请)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自助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(胖云请)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鱼粉、生煎包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凉面(小鸡儿请)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小龙虾、炒菜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豆腐脑、包子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炒白菜、馒头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西红柿炒鸡蛋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香椿炒鸡蛋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凉拌豆腐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羊肉串、牛肉烩菜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炒西葫芦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掉渣饼、包子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油条、豆腐脑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焖面(张东做)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辣椒炒西红柿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肯德基、炒菜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饺子、卷饼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方便面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豆腐、白菜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凉拌黄瓜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炒豆芽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炒白菜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菜角子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冲鸡蛋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饼夹串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卷饼、饼夹串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卷饼、包子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凉拌黄瓜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卷饼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炒豆腐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卷饼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红烧肉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红烧肉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饺子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bookmarkStart w:id="0" w:name="_GoBack" w:colFirst="1" w:colLast="2"/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卷饼</w:t>
            </w: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14</TotalTime>
  <ScaleCrop>false</ScaleCrop>
  <LinksUpToDate>false</LinksUpToDate>
  <CharactersWithSpaces>2679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2019-07-21T14:31:42Z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