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尖椒肉丝盖饭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羊肉串、牛肉烩菜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炒西葫芦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掉渣饼、包子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油条、豆腐脑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焖面(张东做)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辣椒炒西红柿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肯德基、炒菜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饺子、卷饼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8CD197B"/>
    <w:rsid w:val="50981132"/>
    <w:rsid w:val="55895121"/>
    <w:rsid w:val="5AF27074"/>
    <w:rsid w:val="625B6B5A"/>
    <w:rsid w:val="62F76245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8</TotalTime>
  <ScaleCrop>false</ScaleCrop>
  <LinksUpToDate>false</LinksUpToDate>
  <CharactersWithSpaces>2679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2019-07-06T13:54:37Z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