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8D6347" w:rsidP="00310F4B">
      <w:pPr>
        <w:jc w:val="center"/>
      </w:pPr>
      <w:r>
        <w:rPr>
          <w:rFonts w:hint="eastAsia"/>
        </w:rPr>
        <w:t>2019.06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8D6347" w:rsidTr="009720C1">
        <w:trPr>
          <w:trHeight w:val="395"/>
        </w:trPr>
        <w:tc>
          <w:tcPr>
            <w:tcW w:w="2012" w:type="dxa"/>
            <w:gridSpan w:val="4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118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310F4B" w:rsidTr="009720C1">
        <w:trPr>
          <w:trHeight w:val="223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</w:t>
            </w:r>
            <w:r w:rsidR="00E87F9E" w:rsidRPr="009720C1">
              <w:rPr>
                <w:rFonts w:hint="eastAsia"/>
                <w:sz w:val="11"/>
                <w:szCs w:val="11"/>
              </w:rPr>
              <w:t>吃饭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 w:rsidRPr="009720C1">
              <w:rPr>
                <w:rFonts w:hint="eastAsia"/>
                <w:sz w:val="11"/>
                <w:szCs w:val="11"/>
              </w:rPr>
              <w:t>熏肉大饼</w:t>
            </w:r>
            <w:r w:rsidRPr="009720C1"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范晶请</w:t>
            </w:r>
            <w:r w:rsidRPr="009720C1"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310F4B" w:rsidTr="009720C1">
        <w:trPr>
          <w:trHeight w:val="12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310F4B" w:rsidTr="009720C1">
        <w:trPr>
          <w:trHeight w:val="73"/>
        </w:trPr>
        <w:tc>
          <w:tcPr>
            <w:tcW w:w="250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250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9720C1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9720C1"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烧烤</w:t>
            </w:r>
            <w:r w:rsidRPr="00E87F9E">
              <w:rPr>
                <w:rFonts w:hint="eastAsia"/>
                <w:sz w:val="11"/>
                <w:szCs w:val="11"/>
              </w:rPr>
              <w:t>(</w:t>
            </w:r>
            <w:r w:rsidR="009720C1">
              <w:rPr>
                <w:rFonts w:hint="eastAsia"/>
                <w:sz w:val="11"/>
                <w:szCs w:val="11"/>
              </w:rPr>
              <w:t>小令请</w:t>
            </w:r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Default="009720C1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155736" w:rsidRDefault="00155736" w:rsidP="00155736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Default="00155736" w:rsidP="00155736">
            <w:pPr>
              <w:jc w:val="center"/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0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259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310F4B" w:rsidTr="009720C1">
        <w:trPr>
          <w:trHeight w:val="22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47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310F4B" w:rsidTr="009720C1">
        <w:trPr>
          <w:trHeight w:val="108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720C1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720C1">
        <w:trPr>
          <w:trHeight w:val="305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266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310F4B" w:rsidTr="009720C1">
        <w:trPr>
          <w:trHeight w:val="229"/>
        </w:trPr>
        <w:tc>
          <w:tcPr>
            <w:tcW w:w="670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9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310F4B" w:rsidTr="009720C1">
        <w:trPr>
          <w:trHeight w:val="62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15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310F4B" w:rsidTr="009720C1">
        <w:trPr>
          <w:trHeight w:val="91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5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74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</w:p>
    <w:sectPr w:rsidR="008D6347" w:rsidSect="008D63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B1F" w:rsidRDefault="00256B1F" w:rsidP="008D6347">
      <w:r>
        <w:separator/>
      </w:r>
    </w:p>
  </w:endnote>
  <w:endnote w:type="continuationSeparator" w:id="0">
    <w:p w:rsidR="00256B1F" w:rsidRDefault="00256B1F" w:rsidP="008D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B1F" w:rsidRDefault="00256B1F" w:rsidP="008D6347">
      <w:r>
        <w:separator/>
      </w:r>
    </w:p>
  </w:footnote>
  <w:footnote w:type="continuationSeparator" w:id="0">
    <w:p w:rsidR="00256B1F" w:rsidRDefault="00256B1F" w:rsidP="008D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56B1F"/>
    <w:rsid w:val="00310F4B"/>
    <w:rsid w:val="004F0C69"/>
    <w:rsid w:val="00662C02"/>
    <w:rsid w:val="008D6347"/>
    <w:rsid w:val="009720C1"/>
    <w:rsid w:val="00D23CC4"/>
    <w:rsid w:val="00E87F9E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383</Words>
  <Characters>2188</Characters>
  <Application>Microsoft Office Word</Application>
  <DocSecurity>0</DocSecurity>
  <Lines>18</Lines>
  <Paragraphs>5</Paragraphs>
  <ScaleCrop>false</ScaleCrop>
  <Company>微软中国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2019-06-03T01:39:00Z</dcterms:created>
  <dcterms:modified xsi:type="dcterms:W3CDTF">2019-06-03T08:49:00Z</dcterms:modified>
</cp:coreProperties>
</file>