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2019.06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1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熏肉大饼(小鸡儿请)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5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烧烤(小令请)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(小鸡儿请)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烧烤(小鸡儿请)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米饭套餐(霞姐请)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三多面(刘畅请)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方便面、饼(请霞姐)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掌柜厨(东环)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油泼面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大盘鸡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海鲜自助(刘畅请)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bookmarkStart w:id="0" w:name="_GoBack" w:colFirst="16" w:colLast="20"/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炒菜(请刘畅)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</w:t>
            </w:r>
          </w:p>
        </w:tc>
        <w:tc>
          <w:tcPr>
            <w:tcW w:w="61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自助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(胖云请)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鱼粉、生煎包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凉面(小鸡儿请)</w:t>
            </w:r>
          </w:p>
        </w:tc>
        <w:tc>
          <w:tcPr>
            <w:tcW w:w="74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炒菜(请刘畅)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米汤、炒菜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小龙虾、炒菜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2019.07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2019.08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2019.09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2019.10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2019.11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2019.12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4362CD"/>
    <w:rsid w:val="00455F3E"/>
    <w:rsid w:val="0047537E"/>
    <w:rsid w:val="004F0C69"/>
    <w:rsid w:val="005044DD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043A219F"/>
    <w:rsid w:val="04441E9F"/>
    <w:rsid w:val="24D14047"/>
    <w:rsid w:val="24FA18D8"/>
    <w:rsid w:val="28317BFF"/>
    <w:rsid w:val="2E0D7224"/>
    <w:rsid w:val="2E6B6E4A"/>
    <w:rsid w:val="2FBF1E53"/>
    <w:rsid w:val="337A2B8E"/>
    <w:rsid w:val="55895121"/>
    <w:rsid w:val="5AF27074"/>
    <w:rsid w:val="625B6B5A"/>
    <w:rsid w:val="797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400</Words>
  <Characters>2284</Characters>
  <Lines>19</Lines>
  <Paragraphs>5</Paragraphs>
  <TotalTime>1</TotalTime>
  <ScaleCrop>false</ScaleCrop>
  <LinksUpToDate>false</LinksUpToDate>
  <CharactersWithSpaces>2679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2019-06-03T01:39:00Z</dcterms:created>
  <dc:creator>dreamsummit</dc:creator>
  <cp:lastModifiedBy>左小小眸LeeyG_</cp:lastModifiedBy>
  <dcterms:modified xsi:type="dcterms:W3CDTF">2019-06-22T12:46:08Z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