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49C74F9A" w:rsidR="00361148" w:rsidRPr="0091425E" w:rsidRDefault="00361148" w:rsidP="00FA75ED">
      <w:pPr>
        <w:pStyle w:val="1"/>
        <w:ind w:right="282" w:firstLine="851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FA75ED">
        <w:rPr>
          <w:rFonts w:asciiTheme="minorHAnsi" w:hAnsiTheme="minorHAnsi" w:cstheme="minorHAnsi"/>
        </w:rPr>
        <w:t>Загрузка сотрудников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151AF79F" w:rsidR="00351C3E" w:rsidRPr="00834F35" w:rsidRDefault="00DE7E76" w:rsidP="00FA75ED">
      <w:pPr>
        <w:spacing w:before="240"/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b/>
          <w:bCs/>
          <w:sz w:val="20"/>
          <w:szCs w:val="20"/>
        </w:rPr>
        <w:t>Описание отчета</w:t>
      </w:r>
      <w:r w:rsidRPr="00834F35">
        <w:rPr>
          <w:rFonts w:cstheme="minorHAnsi"/>
          <w:sz w:val="20"/>
          <w:szCs w:val="20"/>
        </w:rPr>
        <w:t xml:space="preserve">: </w:t>
      </w:r>
      <w:r w:rsidR="00B211CD" w:rsidRPr="00834F35">
        <w:rPr>
          <w:rFonts w:cstheme="minorHAnsi"/>
          <w:sz w:val="20"/>
          <w:szCs w:val="20"/>
        </w:rPr>
        <w:t xml:space="preserve">отчет </w:t>
      </w:r>
      <w:r w:rsidRPr="00834F35">
        <w:rPr>
          <w:rFonts w:cstheme="minorHAnsi"/>
          <w:sz w:val="20"/>
          <w:szCs w:val="20"/>
        </w:rPr>
        <w:t>п</w:t>
      </w:r>
      <w:r w:rsidR="00043968" w:rsidRPr="00834F35">
        <w:rPr>
          <w:rFonts w:cstheme="minorHAnsi"/>
          <w:sz w:val="20"/>
          <w:szCs w:val="20"/>
        </w:rPr>
        <w:t xml:space="preserve">оказывает </w:t>
      </w:r>
      <w:r w:rsidR="00FA75ED" w:rsidRPr="00834F35">
        <w:rPr>
          <w:rFonts w:cstheme="minorHAnsi"/>
          <w:sz w:val="20"/>
          <w:szCs w:val="20"/>
        </w:rPr>
        <w:t>загрузку сотрудников по типам занятости, выполнение дневного плана и выполнение пороговой выручки</w:t>
      </w:r>
      <w:r w:rsidR="00C471CE" w:rsidRPr="00834F35">
        <w:rPr>
          <w:rFonts w:cstheme="minorHAnsi"/>
          <w:sz w:val="20"/>
          <w:szCs w:val="20"/>
        </w:rPr>
        <w:t>.</w:t>
      </w:r>
    </w:p>
    <w:p w14:paraId="28D1B9FA" w14:textId="09EE603C" w:rsidR="00FA75ED" w:rsidRPr="00834F35" w:rsidRDefault="00FA75ED" w:rsidP="00FA75ED">
      <w:pPr>
        <w:pStyle w:val="2"/>
        <w:ind w:right="282" w:firstLine="851"/>
        <w:rPr>
          <w:rFonts w:asciiTheme="minorHAnsi" w:hAnsiTheme="minorHAnsi" w:cstheme="minorHAnsi"/>
          <w:sz w:val="20"/>
          <w:szCs w:val="20"/>
        </w:rPr>
      </w:pPr>
      <w:r w:rsidRPr="00834F35">
        <w:rPr>
          <w:rFonts w:asciiTheme="minorHAnsi" w:hAnsiTheme="minorHAnsi" w:cstheme="minorHAnsi"/>
          <w:sz w:val="20"/>
          <w:szCs w:val="20"/>
        </w:rPr>
        <w:t>Страница «</w:t>
      </w:r>
      <w:r w:rsidRPr="00834F35">
        <w:rPr>
          <w:rFonts w:asciiTheme="minorHAnsi" w:hAnsiTheme="minorHAnsi" w:cstheme="minorHAnsi"/>
          <w:sz w:val="20"/>
          <w:szCs w:val="20"/>
        </w:rPr>
        <w:t>Загрузка сотрудников</w:t>
      </w:r>
      <w:r w:rsidRPr="00834F35">
        <w:rPr>
          <w:rFonts w:asciiTheme="minorHAnsi" w:hAnsiTheme="minorHAnsi" w:cstheme="minorHAnsi"/>
          <w:sz w:val="20"/>
          <w:szCs w:val="20"/>
        </w:rPr>
        <w:t>»</w:t>
      </w:r>
    </w:p>
    <w:p w14:paraId="10D87F4B" w14:textId="437A4D13" w:rsidR="00FA75ED" w:rsidRPr="00834F35" w:rsidRDefault="00FA75ED" w:rsidP="00FA75ED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 xml:space="preserve">Показывает </w:t>
      </w:r>
      <w:r w:rsidRPr="00834F35">
        <w:rPr>
          <w:rFonts w:cstheme="minorHAnsi"/>
          <w:sz w:val="20"/>
          <w:szCs w:val="20"/>
        </w:rPr>
        <w:t>структуру занятости сотрудников по типам загрузки (тренировки, чистые дежурства, купоны фитнес-тестирование и купоны СПТ), соотношение загрузки с проведенным временем в клубе, а также структуру тренировок по оказанным услугам за выбранный период по выбранным тренерам выбранных клубов.</w:t>
      </w:r>
    </w:p>
    <w:p w14:paraId="5C98210F" w14:textId="77777777" w:rsidR="00FA75ED" w:rsidRPr="00834F35" w:rsidRDefault="00FA75ED" w:rsidP="00FA75ED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Фильтры:</w:t>
      </w:r>
    </w:p>
    <w:p w14:paraId="53391ADC" w14:textId="71F343A0" w:rsidR="00FA75ED" w:rsidRPr="00834F35" w:rsidRDefault="00FA75ED" w:rsidP="00FA75ED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Выберите даты (Период отчета с .. по ..)</w:t>
      </w:r>
    </w:p>
    <w:p w14:paraId="50C83EAA" w14:textId="06C8E8BF" w:rsidR="00FA75ED" w:rsidRPr="00834F35" w:rsidRDefault="00FA75ED" w:rsidP="00FA75ED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Кл</w:t>
      </w:r>
      <w:r w:rsidRPr="00834F35">
        <w:rPr>
          <w:rFonts w:cstheme="minorHAnsi"/>
          <w:sz w:val="20"/>
          <w:szCs w:val="20"/>
        </w:rPr>
        <w:t>астер, клуб</w:t>
      </w:r>
    </w:p>
    <w:p w14:paraId="2D18EA4F" w14:textId="2AB3F0DC" w:rsidR="00FA75ED" w:rsidRPr="00834F35" w:rsidRDefault="00FA75ED" w:rsidP="00FA75ED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Вид деятельности (</w:t>
      </w:r>
      <w:r w:rsidRPr="00834F35">
        <w:rPr>
          <w:rFonts w:cstheme="minorHAnsi"/>
          <w:sz w:val="20"/>
          <w:szCs w:val="20"/>
        </w:rPr>
        <w:t>Подразделение</w:t>
      </w:r>
      <w:r w:rsidRPr="00834F35">
        <w:rPr>
          <w:rFonts w:cstheme="minorHAnsi"/>
          <w:sz w:val="20"/>
          <w:szCs w:val="20"/>
        </w:rPr>
        <w:t>)</w:t>
      </w:r>
    </w:p>
    <w:p w14:paraId="542C0342" w14:textId="15B661D7" w:rsidR="00FA75ED" w:rsidRPr="00834F35" w:rsidRDefault="00FA75ED" w:rsidP="00FA75ED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Сотрудник</w:t>
      </w:r>
    </w:p>
    <w:p w14:paraId="2FE1976A" w14:textId="1B9DA17A" w:rsidR="00FA75ED" w:rsidRPr="00834F35" w:rsidRDefault="00FA75ED" w:rsidP="00FA75ED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Вид оплаты (платно/бесплатно/дежурство) – помогает посмотреть какие платные и какие бесплатные тренировки проводили сотрудники</w:t>
      </w:r>
    </w:p>
    <w:p w14:paraId="7C7A989E" w14:textId="77777777" w:rsidR="00FA75ED" w:rsidRPr="00834F35" w:rsidRDefault="00FA75ED" w:rsidP="00FA75ED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Метрики:</w:t>
      </w:r>
    </w:p>
    <w:p w14:paraId="063DE0CF" w14:textId="74088EE2" w:rsidR="00FA75ED" w:rsidRPr="00834F35" w:rsidRDefault="00FA75ED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>Тренировки – количество часов проведенных тренировок</w:t>
      </w:r>
    </w:p>
    <w:p w14:paraId="0EE61EF9" w14:textId="587EBA01" w:rsidR="00FA75ED" w:rsidRPr="00834F35" w:rsidRDefault="00FA75ED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 xml:space="preserve">Чистые дежурства – количество часов дежурств, занесенных в </w:t>
      </w:r>
      <w:proofErr w:type="spellStart"/>
      <w:r w:rsidRPr="00834F35">
        <w:rPr>
          <w:rFonts w:cstheme="minorHAnsi"/>
          <w:i/>
          <w:iCs/>
          <w:sz w:val="20"/>
          <w:szCs w:val="20"/>
          <w:lang w:val="en-US"/>
        </w:rPr>
        <w:t>Gymmy</w:t>
      </w:r>
      <w:proofErr w:type="spellEnd"/>
      <w:r w:rsidRPr="00834F35">
        <w:rPr>
          <w:rFonts w:cstheme="minorHAnsi"/>
          <w:i/>
          <w:iCs/>
          <w:sz w:val="20"/>
          <w:szCs w:val="20"/>
        </w:rPr>
        <w:t>, за вычетом оказанных во время дежурств услуг по купонам</w:t>
      </w:r>
      <w:r w:rsidRPr="00834F35">
        <w:rPr>
          <w:rFonts w:cstheme="minorHAnsi"/>
          <w:i/>
          <w:iCs/>
          <w:sz w:val="20"/>
          <w:szCs w:val="20"/>
        </w:rPr>
        <w:t>.</w:t>
      </w:r>
    </w:p>
    <w:p w14:paraId="2D3EEBA8" w14:textId="451198E5" w:rsidR="00FA75ED" w:rsidRPr="00834F35" w:rsidRDefault="00FA75ED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>Купоны 1 – количество часов проведенных фитнес-тестирований по купонам</w:t>
      </w:r>
    </w:p>
    <w:p w14:paraId="4F235C36" w14:textId="7EB526F7" w:rsidR="00FA75ED" w:rsidRPr="00834F35" w:rsidRDefault="00FA75ED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>Купоны 2 – количество часов проведенных СПТ по купонам</w:t>
      </w:r>
    </w:p>
    <w:p w14:paraId="7FF8ED80" w14:textId="520CBE4B" w:rsidR="00FA75ED" w:rsidRPr="00834F35" w:rsidRDefault="00FA75ED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 xml:space="preserve">Загрузка тренера – всего часов по всем занесенным в </w:t>
      </w:r>
      <w:proofErr w:type="spellStart"/>
      <w:r w:rsidRPr="00834F35">
        <w:rPr>
          <w:rFonts w:cstheme="minorHAnsi"/>
          <w:i/>
          <w:iCs/>
          <w:sz w:val="20"/>
          <w:szCs w:val="20"/>
          <w:lang w:val="en-US"/>
        </w:rPr>
        <w:t>Gymmy</w:t>
      </w:r>
      <w:proofErr w:type="spellEnd"/>
      <w:r w:rsidRPr="00834F35">
        <w:rPr>
          <w:rFonts w:cstheme="minorHAnsi"/>
          <w:i/>
          <w:iCs/>
          <w:sz w:val="20"/>
          <w:szCs w:val="20"/>
        </w:rPr>
        <w:t xml:space="preserve"> активностям</w:t>
      </w:r>
    </w:p>
    <w:p w14:paraId="0BBC4CE0" w14:textId="3242B089" w:rsidR="00FA75ED" w:rsidRPr="00834F35" w:rsidRDefault="00FA75ED" w:rsidP="00FA75ED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sz w:val="20"/>
          <w:szCs w:val="20"/>
        </w:rPr>
        <w:t xml:space="preserve"> </w:t>
      </w:r>
      <w:r w:rsidRPr="00834F35">
        <w:rPr>
          <w:rFonts w:cstheme="minorHAnsi"/>
          <w:b/>
          <w:bCs/>
          <w:i/>
          <w:iCs/>
          <w:sz w:val="20"/>
          <w:szCs w:val="20"/>
        </w:rPr>
        <w:t>Формула</w:t>
      </w:r>
      <w:r w:rsidRPr="00834F35">
        <w:rPr>
          <w:rFonts w:cstheme="minorHAnsi"/>
          <w:i/>
          <w:iCs/>
          <w:sz w:val="20"/>
          <w:szCs w:val="20"/>
        </w:rPr>
        <w:t>:</w:t>
      </w:r>
      <w:r w:rsidRPr="00834F35">
        <w:rPr>
          <w:rFonts w:cstheme="minorHAnsi"/>
          <w:i/>
          <w:iCs/>
          <w:sz w:val="20"/>
          <w:szCs w:val="20"/>
        </w:rPr>
        <w:t xml:space="preserve"> Загрузка тренера = Тренировки + Чистые дежурства + Купоны 1 + Купоны 2</w:t>
      </w:r>
    </w:p>
    <w:p w14:paraId="61E36485" w14:textId="2A274B02" w:rsidR="00FA75ED" w:rsidRPr="00834F35" w:rsidRDefault="00834F35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>Доля % - Доля конкретного тренера в процентах в загрузке всех тренеров клуба</w:t>
      </w:r>
    </w:p>
    <w:p w14:paraId="6B943002" w14:textId="11BBE892" w:rsidR="00FA75ED" w:rsidRPr="00834F35" w:rsidRDefault="00834F35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>Часов в клубе – количество часов, проведенных тренером в клубе согласно СКУД</w:t>
      </w:r>
    </w:p>
    <w:p w14:paraId="70D5D804" w14:textId="3D29B172" w:rsidR="00834F35" w:rsidRPr="00834F35" w:rsidRDefault="00834F35" w:rsidP="00FA75ED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>%Загрузки – соотношение количества часов проведенных тренировок тренером и количества проведенных в клубе часов</w:t>
      </w:r>
    </w:p>
    <w:p w14:paraId="0389330A" w14:textId="1F4E7857" w:rsidR="00834F35" w:rsidRPr="00834F35" w:rsidRDefault="00834F35" w:rsidP="00834F35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b/>
          <w:bCs/>
          <w:i/>
          <w:iCs/>
          <w:sz w:val="20"/>
          <w:szCs w:val="20"/>
        </w:rPr>
        <w:t>Формула</w:t>
      </w:r>
      <w:r w:rsidRPr="00834F35">
        <w:rPr>
          <w:rFonts w:cstheme="minorHAnsi"/>
          <w:i/>
          <w:iCs/>
          <w:sz w:val="20"/>
          <w:szCs w:val="20"/>
        </w:rPr>
        <w:t>:</w:t>
      </w:r>
      <w:r w:rsidRPr="00834F35">
        <w:rPr>
          <w:rFonts w:cstheme="minorHAnsi"/>
          <w:i/>
          <w:iCs/>
          <w:sz w:val="20"/>
          <w:szCs w:val="20"/>
        </w:rPr>
        <w:t xml:space="preserve"> %Загрузки = </w:t>
      </w:r>
      <w:r w:rsidRPr="00834F35">
        <w:rPr>
          <w:rFonts w:cstheme="minorHAnsi"/>
          <w:i/>
          <w:iCs/>
          <w:sz w:val="20"/>
          <w:szCs w:val="20"/>
        </w:rPr>
        <w:t>Загрузка тренера</w:t>
      </w:r>
      <w:r w:rsidRPr="00834F35">
        <w:rPr>
          <w:rFonts w:cstheme="minorHAnsi"/>
          <w:i/>
          <w:iCs/>
          <w:sz w:val="20"/>
          <w:szCs w:val="20"/>
        </w:rPr>
        <w:t xml:space="preserve"> ÷ Часов в клубе × 100%</w:t>
      </w:r>
    </w:p>
    <w:p w14:paraId="2F02B9EF" w14:textId="5D1A1D3A" w:rsidR="00FA75ED" w:rsidRPr="00834F35" w:rsidRDefault="00FA75ED" w:rsidP="00FA75ED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 левой части страницы представлен</w:t>
      </w:r>
      <w:r w:rsidR="00834F35" w:rsidRPr="00834F35">
        <w:rPr>
          <w:rFonts w:cstheme="minorHAnsi"/>
          <w:sz w:val="20"/>
          <w:szCs w:val="20"/>
        </w:rPr>
        <w:t>а таблица с детализацией загрузки по каждому тренеру за выбранный период. В правой части детализация по услугам, которые были оказаны за выбранный период.</w:t>
      </w:r>
    </w:p>
    <w:p w14:paraId="2B6D71C5" w14:textId="033FC951" w:rsidR="00834F35" w:rsidRPr="0077198A" w:rsidRDefault="00834F35" w:rsidP="00834F35">
      <w:pPr>
        <w:ind w:right="282"/>
        <w:jc w:val="center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11AC8F2" wp14:editId="38F7E102">
            <wp:extent cx="5259571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963" cy="298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1E9F" w14:textId="1726B855" w:rsidR="00834F35" w:rsidRPr="00834F35" w:rsidRDefault="00834F35" w:rsidP="00834F35">
      <w:pPr>
        <w:pStyle w:val="2"/>
        <w:ind w:right="282" w:firstLine="851"/>
        <w:rPr>
          <w:rFonts w:asciiTheme="minorHAnsi" w:hAnsiTheme="minorHAnsi" w:cstheme="minorHAnsi"/>
          <w:sz w:val="20"/>
          <w:szCs w:val="20"/>
        </w:rPr>
      </w:pPr>
      <w:r w:rsidRPr="00834F35">
        <w:rPr>
          <w:rFonts w:asciiTheme="minorHAnsi" w:hAnsiTheme="minorHAnsi" w:cstheme="minorHAnsi"/>
          <w:sz w:val="20"/>
          <w:szCs w:val="20"/>
        </w:rPr>
        <w:lastRenderedPageBreak/>
        <w:t>Страница «</w:t>
      </w:r>
      <w:r>
        <w:rPr>
          <w:rFonts w:asciiTheme="minorHAnsi" w:hAnsiTheme="minorHAnsi" w:cstheme="minorHAnsi"/>
          <w:sz w:val="20"/>
          <w:szCs w:val="20"/>
          <w:lang w:val="en-US"/>
        </w:rPr>
        <w:t>KPI</w:t>
      </w:r>
      <w:r w:rsidRPr="00834F35">
        <w:rPr>
          <w:rFonts w:asciiTheme="minorHAnsi" w:hAnsiTheme="minorHAnsi" w:cstheme="minorHAnsi"/>
          <w:sz w:val="20"/>
          <w:szCs w:val="20"/>
        </w:rPr>
        <w:t xml:space="preserve"> </w:t>
      </w:r>
      <w:r w:rsidRPr="00834F35">
        <w:rPr>
          <w:rFonts w:asciiTheme="minorHAnsi" w:hAnsiTheme="minorHAnsi" w:cstheme="minorHAnsi"/>
          <w:sz w:val="20"/>
          <w:szCs w:val="20"/>
        </w:rPr>
        <w:t>сотрудник</w:t>
      </w:r>
      <w:r>
        <w:rPr>
          <w:rFonts w:asciiTheme="minorHAnsi" w:hAnsiTheme="minorHAnsi" w:cstheme="minorHAnsi"/>
          <w:sz w:val="20"/>
          <w:szCs w:val="20"/>
        </w:rPr>
        <w:t>а (детализация)</w:t>
      </w:r>
      <w:r w:rsidRPr="00834F35">
        <w:rPr>
          <w:rFonts w:asciiTheme="minorHAnsi" w:hAnsiTheme="minorHAnsi" w:cstheme="minorHAnsi"/>
          <w:sz w:val="20"/>
          <w:szCs w:val="20"/>
        </w:rPr>
        <w:t>»</w:t>
      </w:r>
    </w:p>
    <w:p w14:paraId="55606D3D" w14:textId="421B07A9" w:rsidR="00834F35" w:rsidRPr="00834F35" w:rsidRDefault="00834F35" w:rsidP="00834F35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Показывает</w:t>
      </w:r>
      <w:r>
        <w:rPr>
          <w:rFonts w:cstheme="minorHAnsi"/>
          <w:sz w:val="20"/>
          <w:szCs w:val="20"/>
        </w:rPr>
        <w:t xml:space="preserve"> выполнение текущего плана по сотрудникам в рублях, штуках и </w:t>
      </w:r>
      <w:proofErr w:type="spellStart"/>
      <w:r>
        <w:rPr>
          <w:rFonts w:cstheme="minorHAnsi"/>
          <w:sz w:val="20"/>
          <w:szCs w:val="20"/>
        </w:rPr>
        <w:t>среднемучеку</w:t>
      </w:r>
      <w:proofErr w:type="spellEnd"/>
      <w:r>
        <w:rPr>
          <w:rFonts w:cstheme="minorHAnsi"/>
          <w:sz w:val="20"/>
          <w:szCs w:val="20"/>
        </w:rPr>
        <w:t>. Также показывает количество часов загрузки сотрудников.</w:t>
      </w:r>
    </w:p>
    <w:p w14:paraId="6F4B8ED4" w14:textId="77777777" w:rsidR="00834F35" w:rsidRPr="00834F35" w:rsidRDefault="00834F35" w:rsidP="00834F35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Фильтры:</w:t>
      </w:r>
    </w:p>
    <w:p w14:paraId="40B35AC5" w14:textId="5B7217C9" w:rsidR="00834F35" w:rsidRPr="00834F35" w:rsidRDefault="00834F35" w:rsidP="00834F35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 xml:space="preserve">Период </w:t>
      </w:r>
      <w:r>
        <w:rPr>
          <w:rFonts w:cstheme="minorHAnsi"/>
          <w:sz w:val="20"/>
          <w:szCs w:val="20"/>
        </w:rPr>
        <w:t>(</w:t>
      </w:r>
      <w:r w:rsidRPr="00834F35">
        <w:rPr>
          <w:rFonts w:cstheme="minorHAnsi"/>
          <w:sz w:val="20"/>
          <w:szCs w:val="20"/>
        </w:rPr>
        <w:t>с .. по ..)</w:t>
      </w:r>
    </w:p>
    <w:p w14:paraId="3BAE05DE" w14:textId="77777777" w:rsidR="00834F35" w:rsidRPr="00834F35" w:rsidRDefault="00834F35" w:rsidP="00834F35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Кластер, клуб</w:t>
      </w:r>
    </w:p>
    <w:p w14:paraId="1E23E85F" w14:textId="77777777" w:rsidR="00834F35" w:rsidRPr="00834F35" w:rsidRDefault="00834F35" w:rsidP="00834F35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Вид деятельности (Подразделение)</w:t>
      </w:r>
    </w:p>
    <w:p w14:paraId="62964C5E" w14:textId="0F0ABC5F" w:rsidR="00834F35" w:rsidRPr="00834F35" w:rsidRDefault="00834F35" w:rsidP="00834F35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ФИО Тренера</w:t>
      </w:r>
    </w:p>
    <w:p w14:paraId="06AFCDC8" w14:textId="77777777" w:rsidR="00834F35" w:rsidRPr="00834F35" w:rsidRDefault="00834F35" w:rsidP="00834F35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Метрики:</w:t>
      </w:r>
    </w:p>
    <w:p w14:paraId="754CF6BB" w14:textId="77777777" w:rsidR="00834F35" w:rsidRDefault="00834F35" w:rsidP="00834F35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 xml:space="preserve">Выручка, </w:t>
      </w:r>
      <w:proofErr w:type="spellStart"/>
      <w:r>
        <w:rPr>
          <w:rFonts w:cstheme="minorHAnsi"/>
          <w:i/>
          <w:iCs/>
          <w:sz w:val="20"/>
          <w:szCs w:val="20"/>
        </w:rPr>
        <w:t>руб</w:t>
      </w:r>
      <w:proofErr w:type="spellEnd"/>
      <w:r>
        <w:rPr>
          <w:rFonts w:cstheme="minorHAnsi"/>
          <w:i/>
          <w:iCs/>
          <w:sz w:val="20"/>
          <w:szCs w:val="20"/>
        </w:rPr>
        <w:t xml:space="preserve"> – сумма фактически списанных услуг за период</w:t>
      </w:r>
    </w:p>
    <w:p w14:paraId="7060E467" w14:textId="2E4A5934" w:rsidR="00834F35" w:rsidRPr="00834F35" w:rsidRDefault="00834F35" w:rsidP="00834F35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i/>
          <w:iCs/>
          <w:sz w:val="20"/>
          <w:szCs w:val="20"/>
        </w:rPr>
        <w:t>Выручка тек. план – сумма запланированных списаний согласно детальному планированию</w:t>
      </w:r>
    </w:p>
    <w:p w14:paraId="0228243A" w14:textId="52AA5354" w:rsidR="00834F35" w:rsidRDefault="00834F35" w:rsidP="00834F35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 xml:space="preserve">Кол-во платных услуг, </w:t>
      </w:r>
      <w:proofErr w:type="spellStart"/>
      <w:r>
        <w:rPr>
          <w:rFonts w:cstheme="minorHAnsi"/>
          <w:i/>
          <w:iCs/>
          <w:sz w:val="20"/>
          <w:szCs w:val="20"/>
        </w:rPr>
        <w:t>шт</w:t>
      </w:r>
      <w:proofErr w:type="spellEnd"/>
      <w:r>
        <w:rPr>
          <w:rFonts w:cstheme="minorHAnsi"/>
          <w:i/>
          <w:iCs/>
          <w:sz w:val="20"/>
          <w:szCs w:val="20"/>
        </w:rPr>
        <w:t xml:space="preserve"> – количество фактически списанных услуг за период</w:t>
      </w:r>
    </w:p>
    <w:p w14:paraId="6B4BA2E4" w14:textId="3C97E784" w:rsidR="00834F35" w:rsidRDefault="00352104" w:rsidP="00834F35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Кол-во платных услуг тек. план – количество запланированных списаний согласно детальному планированию.</w:t>
      </w:r>
    </w:p>
    <w:p w14:paraId="2A999243" w14:textId="7A12E711" w:rsidR="00352104" w:rsidRDefault="00352104" w:rsidP="00834F35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 xml:space="preserve">Средний чек, </w:t>
      </w:r>
      <w:proofErr w:type="spellStart"/>
      <w:r>
        <w:rPr>
          <w:rFonts w:cstheme="minorHAnsi"/>
          <w:i/>
          <w:iCs/>
          <w:sz w:val="20"/>
          <w:szCs w:val="20"/>
        </w:rPr>
        <w:t>руб</w:t>
      </w:r>
      <w:proofErr w:type="spellEnd"/>
      <w:r>
        <w:rPr>
          <w:rFonts w:cstheme="minorHAnsi"/>
          <w:i/>
          <w:iCs/>
          <w:sz w:val="20"/>
          <w:szCs w:val="20"/>
        </w:rPr>
        <w:t xml:space="preserve"> – средняя сумма фактического списания на 1 услугу за период</w:t>
      </w:r>
    </w:p>
    <w:p w14:paraId="7312E637" w14:textId="4310F943" w:rsidR="00352104" w:rsidRDefault="00352104" w:rsidP="00834F35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Средний чек тек. план – запланированная средняя сумма 1 списания услуги согласно детальному планированию</w:t>
      </w:r>
    </w:p>
    <w:p w14:paraId="7D374C4A" w14:textId="49C49BD2" w:rsidR="00352104" w:rsidRPr="00834F35" w:rsidRDefault="00352104" w:rsidP="00352104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 xml:space="preserve">Загрузка тренера, ч – количество часов фактически оказанных услуг и дежурств тренера за период </w:t>
      </w:r>
    </w:p>
    <w:p w14:paraId="30515399" w14:textId="77777777" w:rsidR="00352104" w:rsidRDefault="00834F35" w:rsidP="00834F35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 левой части страницы представлен</w:t>
      </w:r>
      <w:r w:rsidR="00352104">
        <w:rPr>
          <w:rFonts w:cstheme="minorHAnsi"/>
          <w:sz w:val="20"/>
          <w:szCs w:val="20"/>
        </w:rPr>
        <w:t xml:space="preserve"> рейтинг тренеров по объему выручки за выбранный период. Бирюзовая заливка означает выполнение плана, коралловая – невыполнение.</w:t>
      </w:r>
    </w:p>
    <w:p w14:paraId="69BB9B1D" w14:textId="77777777" w:rsidR="00352104" w:rsidRDefault="00352104" w:rsidP="00834F35">
      <w:pPr>
        <w:ind w:right="282" w:firstLine="851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 центре 2 графика с кнопками. Кнопки означают показатель, который будет отображаться на графике. Для того, чтобы выбрать показатель, нужно нажать ЛКМ на нужную кнопку 1 раз. При повторном нажатии выбор отменяется. Верхний график показывает соотношение факта и текущего плана по дням за выбранный период. Нижний график показывает соотношение факта и текущего плана </w:t>
      </w:r>
      <w:proofErr w:type="spellStart"/>
      <w:r>
        <w:rPr>
          <w:rFonts w:cstheme="minorHAnsi"/>
          <w:sz w:val="20"/>
          <w:szCs w:val="20"/>
        </w:rPr>
        <w:t>накопительно</w:t>
      </w:r>
      <w:proofErr w:type="spellEnd"/>
      <w:r>
        <w:rPr>
          <w:rFonts w:cstheme="minorHAnsi"/>
          <w:sz w:val="20"/>
          <w:szCs w:val="20"/>
        </w:rPr>
        <w:t xml:space="preserve"> с начала месяца.</w:t>
      </w:r>
    </w:p>
    <w:p w14:paraId="4CD5B9E5" w14:textId="7AC9C9C2" w:rsidR="00834F35" w:rsidRDefault="00352104" w:rsidP="00834F35">
      <w:pPr>
        <w:ind w:right="282" w:firstLine="851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Справа находится таблица, отображающая занятость конкретного тренера в конкретный день. Для заполнения таблицы нужно выбрать 1 день и одного тренера в блоке фильтров или нажатием ЛКМ + </w:t>
      </w:r>
      <w:r>
        <w:rPr>
          <w:rFonts w:cstheme="minorHAnsi"/>
          <w:sz w:val="20"/>
          <w:szCs w:val="20"/>
          <w:lang w:val="en-US"/>
        </w:rPr>
        <w:t>ctrl</w:t>
      </w:r>
      <w:r>
        <w:rPr>
          <w:rFonts w:cstheme="minorHAnsi"/>
          <w:sz w:val="20"/>
          <w:szCs w:val="20"/>
        </w:rPr>
        <w:t xml:space="preserve"> на фамилию тренера в таблице тренеров и дату отчета на любом из графиков</w:t>
      </w:r>
    </w:p>
    <w:p w14:paraId="37DD3DC5" w14:textId="5096603D" w:rsidR="00834F35" w:rsidRPr="00834F35" w:rsidRDefault="00834F35" w:rsidP="00352104">
      <w:pPr>
        <w:ind w:right="282"/>
        <w:jc w:val="center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3F6D29C" wp14:editId="037DEE12">
            <wp:extent cx="5489642" cy="3143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435" cy="31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467B" w14:textId="796BED40" w:rsidR="00352104" w:rsidRPr="00834F35" w:rsidRDefault="00352104" w:rsidP="00352104">
      <w:pPr>
        <w:pStyle w:val="2"/>
        <w:ind w:right="282" w:firstLine="851"/>
        <w:rPr>
          <w:rFonts w:asciiTheme="minorHAnsi" w:hAnsiTheme="minorHAnsi" w:cstheme="minorHAnsi"/>
          <w:sz w:val="20"/>
          <w:szCs w:val="20"/>
        </w:rPr>
      </w:pPr>
      <w:r w:rsidRPr="00834F35">
        <w:rPr>
          <w:rFonts w:asciiTheme="minorHAnsi" w:hAnsiTheme="minorHAnsi" w:cstheme="minorHAnsi"/>
          <w:sz w:val="20"/>
          <w:szCs w:val="20"/>
        </w:rPr>
        <w:lastRenderedPageBreak/>
        <w:t>Страница «</w:t>
      </w:r>
      <w:r>
        <w:rPr>
          <w:rFonts w:asciiTheme="minorHAnsi" w:hAnsiTheme="minorHAnsi" w:cstheme="minorHAnsi"/>
          <w:sz w:val="20"/>
          <w:szCs w:val="20"/>
        </w:rPr>
        <w:t>Эффективность тренеров</w:t>
      </w:r>
      <w:r w:rsidRPr="00834F35">
        <w:rPr>
          <w:rFonts w:asciiTheme="minorHAnsi" w:hAnsiTheme="minorHAnsi" w:cstheme="minorHAnsi"/>
          <w:sz w:val="20"/>
          <w:szCs w:val="20"/>
        </w:rPr>
        <w:t>»</w:t>
      </w:r>
    </w:p>
    <w:p w14:paraId="7630CF52" w14:textId="4EAFBE7A" w:rsidR="00352104" w:rsidRPr="00834F35" w:rsidRDefault="00352104" w:rsidP="00352104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 xml:space="preserve">Показывает </w:t>
      </w:r>
      <w:r w:rsidR="0025756C">
        <w:rPr>
          <w:rFonts w:cstheme="minorHAnsi"/>
          <w:sz w:val="20"/>
          <w:szCs w:val="20"/>
        </w:rPr>
        <w:t>эффективность работы сотрудников с точки зрения выполнения первого порога повышенных отчислений в зарплату.</w:t>
      </w:r>
    </w:p>
    <w:p w14:paraId="498E798B" w14:textId="77777777" w:rsidR="00352104" w:rsidRPr="00834F35" w:rsidRDefault="00352104" w:rsidP="00352104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Фильтры:</w:t>
      </w:r>
    </w:p>
    <w:p w14:paraId="79D9B3F7" w14:textId="3B58BA02" w:rsidR="00352104" w:rsidRPr="00834F35" w:rsidRDefault="00352104" w:rsidP="00352104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Выбр</w:t>
      </w:r>
      <w:r w:rsidR="0025756C">
        <w:rPr>
          <w:rFonts w:cstheme="minorHAnsi"/>
          <w:sz w:val="20"/>
          <w:szCs w:val="20"/>
        </w:rPr>
        <w:t>ать</w:t>
      </w:r>
      <w:r w:rsidRPr="00834F35">
        <w:rPr>
          <w:rFonts w:cstheme="minorHAnsi"/>
          <w:sz w:val="20"/>
          <w:szCs w:val="20"/>
        </w:rPr>
        <w:t xml:space="preserve"> дат</w:t>
      </w:r>
      <w:r w:rsidR="0025756C">
        <w:rPr>
          <w:rFonts w:cstheme="minorHAnsi"/>
          <w:sz w:val="20"/>
          <w:szCs w:val="20"/>
        </w:rPr>
        <w:t>у</w:t>
      </w:r>
      <w:r w:rsidRPr="00834F35">
        <w:rPr>
          <w:rFonts w:cstheme="minorHAnsi"/>
          <w:sz w:val="20"/>
          <w:szCs w:val="20"/>
        </w:rPr>
        <w:t xml:space="preserve"> (Период отчета с .. по ..)</w:t>
      </w:r>
    </w:p>
    <w:p w14:paraId="2FDA0F34" w14:textId="77777777" w:rsidR="00352104" w:rsidRPr="00834F35" w:rsidRDefault="00352104" w:rsidP="00352104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Кластер, клуб</w:t>
      </w:r>
    </w:p>
    <w:p w14:paraId="5B861D20" w14:textId="77777777" w:rsidR="00352104" w:rsidRPr="00834F35" w:rsidRDefault="00352104" w:rsidP="00352104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Вид деятельности (Подразделение)</w:t>
      </w:r>
    </w:p>
    <w:p w14:paraId="10F505D4" w14:textId="36F05F55" w:rsidR="00352104" w:rsidRPr="00834F35" w:rsidRDefault="00352104" w:rsidP="0025756C">
      <w:pPr>
        <w:pStyle w:val="a7"/>
        <w:numPr>
          <w:ilvl w:val="0"/>
          <w:numId w:val="26"/>
        </w:numPr>
        <w:ind w:left="0"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Сотрудник</w:t>
      </w:r>
    </w:p>
    <w:p w14:paraId="22ED58DB" w14:textId="77777777" w:rsidR="00352104" w:rsidRPr="00834F35" w:rsidRDefault="00352104" w:rsidP="00352104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Метрики:</w:t>
      </w:r>
    </w:p>
    <w:p w14:paraId="06767DF0" w14:textId="4B02E974" w:rsidR="00352104" w:rsidRPr="00834F35" w:rsidRDefault="00F47B70" w:rsidP="00352104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Всего тренеров – общее число тренеров, оказывавших услуги в выбранных клубах за выбранный период</w:t>
      </w:r>
    </w:p>
    <w:p w14:paraId="1869ABBC" w14:textId="77777777" w:rsidR="00F47B70" w:rsidRDefault="00F47B70" w:rsidP="00352104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Эффективных тренеров – количество тренеров, выполнивших норматив по выручке для получения повышенного процента отчислений в зарплату.</w:t>
      </w:r>
    </w:p>
    <w:p w14:paraId="60891A79" w14:textId="0F356073" w:rsidR="00352104" w:rsidRPr="00F47B70" w:rsidRDefault="00F47B70" w:rsidP="00F47B70">
      <w:pPr>
        <w:pStyle w:val="a7"/>
        <w:numPr>
          <w:ilvl w:val="0"/>
          <w:numId w:val="27"/>
        </w:numPr>
        <w:ind w:left="0" w:right="282" w:firstLine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Доля эффективных тренеров – соотношение числа эффективных тренеров с общим числом тренеров выбранных клубов за выбранный период</w:t>
      </w:r>
    </w:p>
    <w:p w14:paraId="06C97538" w14:textId="1059A670" w:rsidR="00352104" w:rsidRPr="00834F35" w:rsidRDefault="00352104" w:rsidP="00352104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0"/>
          <w:szCs w:val="20"/>
        </w:rPr>
      </w:pPr>
      <w:r w:rsidRPr="00834F35">
        <w:rPr>
          <w:rFonts w:cstheme="minorHAnsi"/>
          <w:sz w:val="20"/>
          <w:szCs w:val="20"/>
        </w:rPr>
        <w:t xml:space="preserve"> </w:t>
      </w:r>
      <w:r w:rsidRPr="00834F35">
        <w:rPr>
          <w:rFonts w:cstheme="minorHAnsi"/>
          <w:b/>
          <w:bCs/>
          <w:i/>
          <w:iCs/>
          <w:sz w:val="20"/>
          <w:szCs w:val="20"/>
        </w:rPr>
        <w:t>Формула</w:t>
      </w:r>
      <w:r w:rsidRPr="00834F35">
        <w:rPr>
          <w:rFonts w:cstheme="minorHAnsi"/>
          <w:i/>
          <w:iCs/>
          <w:sz w:val="20"/>
          <w:szCs w:val="20"/>
        </w:rPr>
        <w:t xml:space="preserve">: </w:t>
      </w:r>
      <w:r w:rsidR="00F47B70">
        <w:rPr>
          <w:rFonts w:cstheme="minorHAnsi"/>
          <w:i/>
          <w:iCs/>
          <w:sz w:val="20"/>
          <w:szCs w:val="20"/>
        </w:rPr>
        <w:t xml:space="preserve">Доля </w:t>
      </w:r>
      <w:r w:rsidR="00305A4F">
        <w:rPr>
          <w:rFonts w:cstheme="minorHAnsi"/>
          <w:i/>
          <w:iCs/>
          <w:sz w:val="20"/>
          <w:szCs w:val="20"/>
        </w:rPr>
        <w:t>эффективных</w:t>
      </w:r>
      <w:r w:rsidR="00F47B70">
        <w:rPr>
          <w:rFonts w:cstheme="minorHAnsi"/>
          <w:i/>
          <w:iCs/>
          <w:sz w:val="20"/>
          <w:szCs w:val="20"/>
        </w:rPr>
        <w:t xml:space="preserve"> тренеров = эффективных тренеров ÷ Всего тренеров × 100%</w:t>
      </w:r>
    </w:p>
    <w:p w14:paraId="7EAF2A78" w14:textId="4D8BBF12" w:rsidR="00352104" w:rsidRPr="00834F35" w:rsidRDefault="00352104" w:rsidP="00352104">
      <w:pPr>
        <w:ind w:right="282" w:firstLine="851"/>
        <w:jc w:val="both"/>
        <w:rPr>
          <w:rFonts w:cstheme="minorHAnsi"/>
          <w:sz w:val="20"/>
          <w:szCs w:val="20"/>
        </w:rPr>
      </w:pPr>
      <w:r w:rsidRPr="00834F35">
        <w:rPr>
          <w:rFonts w:cstheme="minorHAnsi"/>
          <w:sz w:val="20"/>
          <w:szCs w:val="20"/>
        </w:rPr>
        <w:t>В левой части страницы представлен</w:t>
      </w:r>
      <w:r w:rsidR="00F47B70">
        <w:rPr>
          <w:rFonts w:cstheme="minorHAnsi"/>
          <w:sz w:val="20"/>
          <w:szCs w:val="20"/>
        </w:rPr>
        <w:t xml:space="preserve">ы рейтинги эффективности тренеров по клубам и подразделениям. В правой представлена </w:t>
      </w:r>
      <w:r w:rsidRPr="00834F35">
        <w:rPr>
          <w:rFonts w:cstheme="minorHAnsi"/>
          <w:sz w:val="20"/>
          <w:szCs w:val="20"/>
        </w:rPr>
        <w:t>таблица с детализацией</w:t>
      </w:r>
      <w:r w:rsidR="00F47B70">
        <w:rPr>
          <w:rFonts w:cstheme="minorHAnsi"/>
          <w:sz w:val="20"/>
          <w:szCs w:val="20"/>
        </w:rPr>
        <w:t xml:space="preserve"> эффективности тренеров по клубам и подразделениям</w:t>
      </w:r>
    </w:p>
    <w:p w14:paraId="469A4EE6" w14:textId="6838C899" w:rsidR="00FA75ED" w:rsidRPr="0091425E" w:rsidRDefault="00F47B70" w:rsidP="00F47B70">
      <w:pPr>
        <w:spacing w:before="240"/>
        <w:ind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657483BA" wp14:editId="5B137D8A">
            <wp:extent cx="6391275" cy="3596640"/>
            <wp:effectExtent l="0" t="0" r="952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5ED" w:rsidRPr="0091425E" w:rsidSect="00DE3136">
      <w:footerReference w:type="default" r:id="rId11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F04711"/>
    <w:multiLevelType w:val="hybridMultilevel"/>
    <w:tmpl w:val="2350141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18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F2458CC"/>
    <w:multiLevelType w:val="hybridMultilevel"/>
    <w:tmpl w:val="C7EC530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4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2"/>
  </w:num>
  <w:num w:numId="3">
    <w:abstractNumId w:val="16"/>
  </w:num>
  <w:num w:numId="4">
    <w:abstractNumId w:val="20"/>
  </w:num>
  <w:num w:numId="5">
    <w:abstractNumId w:val="4"/>
  </w:num>
  <w:num w:numId="6">
    <w:abstractNumId w:val="12"/>
  </w:num>
  <w:num w:numId="7">
    <w:abstractNumId w:val="26"/>
  </w:num>
  <w:num w:numId="8">
    <w:abstractNumId w:val="2"/>
  </w:num>
  <w:num w:numId="9">
    <w:abstractNumId w:val="8"/>
  </w:num>
  <w:num w:numId="10">
    <w:abstractNumId w:val="14"/>
  </w:num>
  <w:num w:numId="11">
    <w:abstractNumId w:val="1"/>
  </w:num>
  <w:num w:numId="12">
    <w:abstractNumId w:val="21"/>
  </w:num>
  <w:num w:numId="13">
    <w:abstractNumId w:val="9"/>
  </w:num>
  <w:num w:numId="14">
    <w:abstractNumId w:val="6"/>
  </w:num>
  <w:num w:numId="15">
    <w:abstractNumId w:val="15"/>
  </w:num>
  <w:num w:numId="16">
    <w:abstractNumId w:val="25"/>
  </w:num>
  <w:num w:numId="17">
    <w:abstractNumId w:val="23"/>
  </w:num>
  <w:num w:numId="18">
    <w:abstractNumId w:val="13"/>
  </w:num>
  <w:num w:numId="19">
    <w:abstractNumId w:val="11"/>
  </w:num>
  <w:num w:numId="20">
    <w:abstractNumId w:val="3"/>
  </w:num>
  <w:num w:numId="21">
    <w:abstractNumId w:val="17"/>
  </w:num>
  <w:num w:numId="22">
    <w:abstractNumId w:val="10"/>
  </w:num>
  <w:num w:numId="23">
    <w:abstractNumId w:val="18"/>
  </w:num>
  <w:num w:numId="24">
    <w:abstractNumId w:val="24"/>
  </w:num>
  <w:num w:numId="25">
    <w:abstractNumId w:val="7"/>
  </w:num>
  <w:num w:numId="26">
    <w:abstractNumId w:val="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5756C"/>
    <w:rsid w:val="00265572"/>
    <w:rsid w:val="002921B3"/>
    <w:rsid w:val="002A2317"/>
    <w:rsid w:val="002F1DF8"/>
    <w:rsid w:val="00305A4F"/>
    <w:rsid w:val="00342B0E"/>
    <w:rsid w:val="00351C3E"/>
    <w:rsid w:val="00352104"/>
    <w:rsid w:val="00361148"/>
    <w:rsid w:val="00382EC1"/>
    <w:rsid w:val="003A5613"/>
    <w:rsid w:val="00431E3A"/>
    <w:rsid w:val="004506BB"/>
    <w:rsid w:val="00472BDB"/>
    <w:rsid w:val="004875C4"/>
    <w:rsid w:val="004B1C9D"/>
    <w:rsid w:val="004C582A"/>
    <w:rsid w:val="004D7170"/>
    <w:rsid w:val="005067B0"/>
    <w:rsid w:val="0053108C"/>
    <w:rsid w:val="005376F9"/>
    <w:rsid w:val="005D4605"/>
    <w:rsid w:val="005D747E"/>
    <w:rsid w:val="005D79A2"/>
    <w:rsid w:val="00603825"/>
    <w:rsid w:val="00606BFA"/>
    <w:rsid w:val="006B52BE"/>
    <w:rsid w:val="006C3F46"/>
    <w:rsid w:val="006C43A5"/>
    <w:rsid w:val="006F3A08"/>
    <w:rsid w:val="007A64EF"/>
    <w:rsid w:val="007D2123"/>
    <w:rsid w:val="007E02AD"/>
    <w:rsid w:val="007F3D2E"/>
    <w:rsid w:val="00802D59"/>
    <w:rsid w:val="008254AA"/>
    <w:rsid w:val="00834F35"/>
    <w:rsid w:val="0083596D"/>
    <w:rsid w:val="00851D1C"/>
    <w:rsid w:val="0085691A"/>
    <w:rsid w:val="00857049"/>
    <w:rsid w:val="00860909"/>
    <w:rsid w:val="008824F5"/>
    <w:rsid w:val="008871B8"/>
    <w:rsid w:val="008D61E0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24C5A"/>
    <w:rsid w:val="00F47B70"/>
    <w:rsid w:val="00F747B5"/>
    <w:rsid w:val="00F80813"/>
    <w:rsid w:val="00FA75ED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104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6</cp:revision>
  <dcterms:created xsi:type="dcterms:W3CDTF">2026-05-29T14:00:00Z</dcterms:created>
  <dcterms:modified xsi:type="dcterms:W3CDTF">2026-06-16T08:21:00Z</dcterms:modified>
</cp:coreProperties>
</file>