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7F2"/>
  <w:body>
    <w:p w14:paraId="2EA9841B" w14:textId="51F2C63E" w:rsidR="001027EA" w:rsidRPr="00F027E4" w:rsidRDefault="001027EA" w:rsidP="00BE26ED">
      <w:pPr>
        <w:pStyle w:val="1"/>
        <w:ind w:right="282"/>
        <w:rPr>
          <w:rFonts w:asciiTheme="minorHAnsi" w:hAnsiTheme="minorHAnsi" w:cstheme="minorHAnsi"/>
        </w:rPr>
      </w:pPr>
      <w:bookmarkStart w:id="0" w:name="_Toc211257503"/>
      <w:r w:rsidRPr="00F027E4">
        <w:rPr>
          <w:rFonts w:asciiTheme="minorHAnsi" w:hAnsiTheme="minorHAnsi" w:cstheme="minorHAnsi"/>
        </w:rPr>
        <w:t>Отчет «</w:t>
      </w:r>
      <w:r w:rsidRPr="00F027E4">
        <w:rPr>
          <w:rFonts w:asciiTheme="minorHAnsi" w:hAnsiTheme="minorHAnsi" w:cstheme="minorHAnsi"/>
          <w:lang w:val="en-US"/>
        </w:rPr>
        <w:t>KPI</w:t>
      </w:r>
      <w:r w:rsidRPr="00F027E4">
        <w:rPr>
          <w:rFonts w:asciiTheme="minorHAnsi" w:hAnsiTheme="minorHAnsi" w:cstheme="minorHAnsi"/>
        </w:rPr>
        <w:t xml:space="preserve"> фитнеса»</w:t>
      </w:r>
      <w:bookmarkEnd w:id="0"/>
    </w:p>
    <w:p w14:paraId="6409CE72" w14:textId="4EDAD117" w:rsidR="00F027E4" w:rsidRPr="00F027E4" w:rsidRDefault="00265572" w:rsidP="00BE26ED">
      <w:pPr>
        <w:ind w:right="282" w:firstLine="709"/>
        <w:jc w:val="both"/>
        <w:rPr>
          <w:rFonts w:cstheme="minorHAnsi"/>
        </w:rPr>
      </w:pPr>
      <w:r w:rsidRPr="00F027E4">
        <w:rPr>
          <w:rFonts w:cstheme="minorHAnsi"/>
          <w:b/>
          <w:bCs/>
        </w:rPr>
        <w:t>Описание отчета:</w:t>
      </w:r>
      <w:r w:rsidRPr="00F027E4">
        <w:rPr>
          <w:rFonts w:cstheme="minorHAnsi"/>
        </w:rPr>
        <w:t xml:space="preserve"> отчет показывает</w:t>
      </w:r>
      <w:r w:rsidR="000113F2" w:rsidRPr="00F027E4">
        <w:rPr>
          <w:rFonts w:cstheme="minorHAnsi"/>
        </w:rPr>
        <w:t xml:space="preserve"> </w:t>
      </w:r>
      <w:r w:rsidRPr="00F027E4">
        <w:rPr>
          <w:rFonts w:cstheme="minorHAnsi"/>
        </w:rPr>
        <w:t xml:space="preserve">выполнение </w:t>
      </w:r>
      <w:r w:rsidR="000113F2" w:rsidRPr="00F027E4">
        <w:rPr>
          <w:rFonts w:cstheme="minorHAnsi"/>
        </w:rPr>
        <w:t>текущего и среднесрочного плана по выручке</w:t>
      </w:r>
      <w:r w:rsidR="00F027E4" w:rsidRPr="00F027E4">
        <w:rPr>
          <w:rFonts w:cstheme="minorHAnsi"/>
        </w:rPr>
        <w:t xml:space="preserve"> и прочим показателям</w:t>
      </w:r>
      <w:r w:rsidR="000113F2" w:rsidRPr="00F027E4">
        <w:rPr>
          <w:rFonts w:cstheme="minorHAnsi"/>
        </w:rPr>
        <w:t xml:space="preserve"> ДПФУ</w:t>
      </w:r>
      <w:r w:rsidR="00F027E4" w:rsidRPr="00F027E4">
        <w:rPr>
          <w:rFonts w:cstheme="minorHAnsi"/>
        </w:rPr>
        <w:t xml:space="preserve"> (средний чек, регулярность, вовлеченность, УЧК, кол-во услуг) по клубам, подразделениям и тренерам.</w:t>
      </w:r>
      <w:r w:rsidR="00F027E4">
        <w:rPr>
          <w:rFonts w:cstheme="minorHAnsi"/>
        </w:rPr>
        <w:t xml:space="preserve"> Позволяет управлять процессом оказания платных фитнес-услуг</w:t>
      </w:r>
    </w:p>
    <w:p w14:paraId="1500F76A" w14:textId="61206703" w:rsidR="00F027E4" w:rsidRPr="00F027E4" w:rsidRDefault="00265572" w:rsidP="00BE26ED">
      <w:pPr>
        <w:pStyle w:val="2"/>
        <w:ind w:right="282"/>
        <w:rPr>
          <w:rFonts w:asciiTheme="minorHAnsi" w:hAnsiTheme="minorHAnsi" w:cstheme="minorHAnsi"/>
        </w:rPr>
      </w:pPr>
      <w:r w:rsidRPr="00F027E4">
        <w:rPr>
          <w:rFonts w:asciiTheme="minorHAnsi" w:hAnsiTheme="minorHAnsi" w:cstheme="minorHAnsi"/>
        </w:rPr>
        <w:t xml:space="preserve"> </w:t>
      </w:r>
      <w:r w:rsidR="00F027E4" w:rsidRPr="00F027E4">
        <w:rPr>
          <w:rFonts w:asciiTheme="minorHAnsi" w:hAnsiTheme="minorHAnsi" w:cstheme="minorHAnsi"/>
        </w:rPr>
        <w:t>Страница: «</w:t>
      </w:r>
      <w:r w:rsidR="00F027E4" w:rsidRPr="00F027E4">
        <w:rPr>
          <w:rFonts w:asciiTheme="minorHAnsi" w:hAnsiTheme="minorHAnsi" w:cstheme="minorHAnsi"/>
          <w:lang w:val="en-US"/>
        </w:rPr>
        <w:t>Renew</w:t>
      </w:r>
      <w:r w:rsidR="00F027E4" w:rsidRPr="00F027E4">
        <w:rPr>
          <w:rFonts w:asciiTheme="minorHAnsi" w:hAnsiTheme="minorHAnsi" w:cstheme="minorHAnsi"/>
        </w:rPr>
        <w:t xml:space="preserve"> ДПФУ»</w:t>
      </w:r>
    </w:p>
    <w:p w14:paraId="01D6C82D" w14:textId="1E907C1F" w:rsidR="00F027E4" w:rsidRDefault="00F027E4" w:rsidP="00BE26ED">
      <w:pPr>
        <w:rPr>
          <w:rFonts w:cstheme="minorHAnsi"/>
        </w:rPr>
      </w:pPr>
      <w:r w:rsidRPr="00F027E4">
        <w:rPr>
          <w:rFonts w:cstheme="minorHAnsi"/>
        </w:rPr>
        <w:tab/>
      </w:r>
      <w:r>
        <w:rPr>
          <w:rFonts w:cstheme="minorHAnsi"/>
        </w:rPr>
        <w:t>Показывает %</w:t>
      </w:r>
      <w:r>
        <w:rPr>
          <w:rFonts w:cstheme="minorHAnsi"/>
          <w:lang w:val="en-US"/>
        </w:rPr>
        <w:t>Renew</w:t>
      </w:r>
      <w:r>
        <w:rPr>
          <w:rFonts w:cstheme="minorHAnsi"/>
        </w:rPr>
        <w:t xml:space="preserve"> по клиентам, покупающим ДПФУ.  Считается для каждого клуба и тренера. Показывает число клиентов в прошлом </w:t>
      </w:r>
      <w:r w:rsidR="0023342C">
        <w:rPr>
          <w:rFonts w:cstheme="minorHAnsi"/>
        </w:rPr>
        <w:t>месяце</w:t>
      </w:r>
      <w:r>
        <w:rPr>
          <w:rFonts w:cstheme="minorHAnsi"/>
        </w:rPr>
        <w:t xml:space="preserve">, Число в текущем, количество новых и возврат старых клиентов, а также выполнение плана по </w:t>
      </w:r>
      <w:r w:rsidRPr="00F027E4">
        <w:rPr>
          <w:rFonts w:cstheme="minorHAnsi"/>
        </w:rPr>
        <w:t>%</w:t>
      </w:r>
      <w:r>
        <w:rPr>
          <w:rFonts w:cstheme="minorHAnsi"/>
          <w:lang w:val="en-US"/>
        </w:rPr>
        <w:t>Renew</w:t>
      </w:r>
      <w:r w:rsidRPr="00F027E4">
        <w:rPr>
          <w:rFonts w:cstheme="minorHAnsi"/>
        </w:rPr>
        <w:t xml:space="preserve">. </w:t>
      </w:r>
    </w:p>
    <w:p w14:paraId="2A0098D1" w14:textId="01B44894" w:rsidR="00F027E4" w:rsidRPr="006707B1" w:rsidRDefault="006707B1" w:rsidP="006707B1">
      <w:pPr>
        <w:pStyle w:val="a7"/>
        <w:spacing w:line="240" w:lineRule="auto"/>
        <w:ind w:left="851"/>
        <w:rPr>
          <w:rFonts w:cstheme="minorHAnsi"/>
          <w:i/>
          <w:iCs/>
          <w:sz w:val="22"/>
          <w:szCs w:val="22"/>
        </w:rPr>
      </w:pPr>
      <w:r w:rsidRPr="006707B1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6707B1">
        <w:rPr>
          <w:rFonts w:cstheme="minorHAnsi"/>
          <w:i/>
          <w:iCs/>
          <w:sz w:val="22"/>
          <w:szCs w:val="22"/>
        </w:rPr>
        <w:t xml:space="preserve">: </w:t>
      </w:r>
      <w:r w:rsidR="00F027E4" w:rsidRPr="006707B1">
        <w:rPr>
          <w:rFonts w:cstheme="minorHAnsi"/>
          <w:i/>
          <w:iCs/>
          <w:sz w:val="22"/>
          <w:szCs w:val="22"/>
        </w:rPr>
        <w:t>%Renew = кол-во ЧК ДПФУ, который купили и в прошлом, и в текущем месяце ÷ кол-во ЧК ДПФУ, которые купили в прошлом месяце × 100%</w:t>
      </w:r>
    </w:p>
    <w:p w14:paraId="3B21C0D9" w14:textId="75215E45" w:rsidR="00F027E4" w:rsidRPr="006707B1" w:rsidRDefault="00F027E4" w:rsidP="006707B1">
      <w:pPr>
        <w:pStyle w:val="a7"/>
        <w:spacing w:line="240" w:lineRule="auto"/>
        <w:ind w:left="851"/>
        <w:rPr>
          <w:rFonts w:cstheme="minorHAnsi"/>
          <w:b/>
          <w:bCs/>
          <w:i/>
          <w:iCs/>
          <w:sz w:val="22"/>
          <w:szCs w:val="22"/>
        </w:rPr>
      </w:pPr>
      <w:r w:rsidRPr="00D846CE">
        <w:rPr>
          <w:rFonts w:cstheme="minorHAnsi"/>
          <w:i/>
          <w:iCs/>
          <w:sz w:val="22"/>
          <w:szCs w:val="22"/>
        </w:rPr>
        <w:t>План</w:t>
      </w:r>
      <w:r w:rsidRPr="006707B1">
        <w:rPr>
          <w:rFonts w:cstheme="minorHAnsi"/>
          <w:b/>
          <w:bCs/>
          <w:i/>
          <w:iCs/>
          <w:sz w:val="22"/>
          <w:szCs w:val="22"/>
        </w:rPr>
        <w:t xml:space="preserve"> </w:t>
      </w:r>
      <w:r w:rsidRPr="006707B1">
        <w:rPr>
          <w:rFonts w:cstheme="minorHAnsi"/>
          <w:i/>
          <w:iCs/>
          <w:sz w:val="22"/>
          <w:szCs w:val="22"/>
        </w:rPr>
        <w:t>=</w:t>
      </w:r>
      <w:r w:rsidRPr="006707B1">
        <w:rPr>
          <w:rFonts w:cstheme="minorHAnsi"/>
          <w:b/>
          <w:bCs/>
          <w:i/>
          <w:iCs/>
          <w:sz w:val="22"/>
          <w:szCs w:val="22"/>
        </w:rPr>
        <w:t xml:space="preserve"> </w:t>
      </w:r>
      <w:r w:rsidRPr="006707B1">
        <w:rPr>
          <w:rFonts w:cstheme="minorHAnsi"/>
          <w:i/>
          <w:iCs/>
          <w:sz w:val="22"/>
          <w:szCs w:val="22"/>
        </w:rPr>
        <w:t>70% для всех клубов и тренеров</w:t>
      </w:r>
    </w:p>
    <w:p w14:paraId="6B3CE5BE" w14:textId="3995927F" w:rsidR="00265572" w:rsidRDefault="00F027E4" w:rsidP="00BE26ED">
      <w:pPr>
        <w:ind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3A21E695" w14:textId="19383230" w:rsidR="00F027E4" w:rsidRPr="00F027E4" w:rsidRDefault="00F027E4" w:rsidP="00BE26E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</w:rPr>
      </w:pPr>
      <w:r w:rsidRPr="00F027E4">
        <w:rPr>
          <w:rFonts w:cstheme="minorHAnsi"/>
        </w:rPr>
        <w:t>Клуб</w:t>
      </w:r>
    </w:p>
    <w:p w14:paraId="1BEA288B" w14:textId="59B14E1C" w:rsidR="00F027E4" w:rsidRPr="00F027E4" w:rsidRDefault="00F027E4" w:rsidP="00BE26E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</w:rPr>
      </w:pPr>
      <w:r w:rsidRPr="00F027E4">
        <w:rPr>
          <w:rFonts w:cstheme="minorHAnsi"/>
        </w:rPr>
        <w:t>Месяц (единичный выбор)</w:t>
      </w:r>
    </w:p>
    <w:p w14:paraId="020E6C6E" w14:textId="08CDDC08" w:rsidR="00F027E4" w:rsidRPr="00F027E4" w:rsidRDefault="00F027E4" w:rsidP="00BE26E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</w:rPr>
      </w:pPr>
      <w:r w:rsidRPr="00F027E4">
        <w:rPr>
          <w:rFonts w:cstheme="minorHAnsi"/>
        </w:rPr>
        <w:t>Период дней (с … по …)</w:t>
      </w:r>
    </w:p>
    <w:p w14:paraId="5C7ED3BB" w14:textId="7C170967" w:rsidR="00F027E4" w:rsidRPr="00F027E4" w:rsidRDefault="00F027E4" w:rsidP="00BE26E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</w:rPr>
      </w:pPr>
      <w:r w:rsidRPr="00F027E4">
        <w:rPr>
          <w:rFonts w:cstheme="minorHAnsi"/>
        </w:rPr>
        <w:t>Вид деятельности (подразделение)</w:t>
      </w:r>
    </w:p>
    <w:p w14:paraId="1AD0B85F" w14:textId="687C2CC4" w:rsidR="00F027E4" w:rsidRDefault="00F027E4" w:rsidP="00BE26E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</w:rPr>
      </w:pPr>
      <w:r w:rsidRPr="00F027E4">
        <w:rPr>
          <w:rFonts w:cstheme="minorHAnsi"/>
        </w:rPr>
        <w:t>ФИО Тренера</w:t>
      </w:r>
    </w:p>
    <w:p w14:paraId="7ECE3EDB" w14:textId="205F6D48" w:rsidR="00F027E4" w:rsidRDefault="00F027E4" w:rsidP="00BE26ED">
      <w:pPr>
        <w:spacing w:line="240" w:lineRule="auto"/>
        <w:ind w:right="282"/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3E6A43B3" wp14:editId="1F3DC947">
            <wp:extent cx="6391275" cy="3098800"/>
            <wp:effectExtent l="0" t="0" r="952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1763" w14:textId="4BFA60A5" w:rsidR="00F027E4" w:rsidRDefault="00F027E4" w:rsidP="00BE26ED">
      <w:pPr>
        <w:rPr>
          <w:rFonts w:cstheme="minorHAnsi"/>
        </w:rPr>
      </w:pPr>
      <w:r>
        <w:rPr>
          <w:rFonts w:cstheme="minorHAnsi"/>
        </w:rPr>
        <w:br w:type="page"/>
      </w:r>
    </w:p>
    <w:p w14:paraId="63F8B046" w14:textId="756ABA3B" w:rsidR="00F027E4" w:rsidRPr="00F027E4" w:rsidRDefault="00F027E4" w:rsidP="00BE26ED">
      <w:pPr>
        <w:pStyle w:val="2"/>
        <w:ind w:right="282"/>
        <w:rPr>
          <w:rFonts w:asciiTheme="minorHAnsi" w:hAnsiTheme="minorHAnsi" w:cstheme="minorHAnsi"/>
        </w:rPr>
      </w:pPr>
      <w:bookmarkStart w:id="1" w:name="_Toc211257505"/>
      <w:r w:rsidRPr="00F027E4">
        <w:rPr>
          <w:rFonts w:asciiTheme="minorHAnsi" w:hAnsiTheme="minorHAnsi" w:cstheme="minorHAnsi"/>
        </w:rPr>
        <w:lastRenderedPageBreak/>
        <w:t xml:space="preserve">Страница: </w:t>
      </w:r>
      <w:r>
        <w:rPr>
          <w:rFonts w:asciiTheme="minorHAnsi" w:hAnsiTheme="minorHAnsi" w:cstheme="minorHAnsi"/>
        </w:rPr>
        <w:t>«</w:t>
      </w:r>
      <w:r w:rsidRPr="00F027E4">
        <w:rPr>
          <w:rFonts w:asciiTheme="minorHAnsi" w:hAnsiTheme="minorHAnsi" w:cstheme="minorHAnsi"/>
        </w:rPr>
        <w:t>KPI (по клубам)</w:t>
      </w:r>
      <w:bookmarkEnd w:id="1"/>
      <w:r>
        <w:rPr>
          <w:rFonts w:asciiTheme="minorHAnsi" w:hAnsiTheme="minorHAnsi" w:cstheme="minorHAnsi"/>
        </w:rPr>
        <w:t>»</w:t>
      </w:r>
    </w:p>
    <w:p w14:paraId="568F53DB" w14:textId="26A9F471" w:rsidR="00F027E4" w:rsidRDefault="00F027E4" w:rsidP="00BE26ED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П</w:t>
      </w:r>
      <w:r w:rsidRPr="00F027E4">
        <w:rPr>
          <w:rFonts w:cstheme="minorHAnsi"/>
        </w:rPr>
        <w:t>оказывает сравнение факта и прогноза на конец месяца с текущим и среднесрочным планом по всем ключевым показателям фитнеса (выручка, количество услуг, УЧК, регулярность, средний чек и вовлеченность) за выбранный период по выбранн</w:t>
      </w:r>
      <w:r>
        <w:rPr>
          <w:rFonts w:cstheme="minorHAnsi"/>
        </w:rPr>
        <w:t>ым</w:t>
      </w:r>
      <w:r w:rsidRPr="00F027E4">
        <w:rPr>
          <w:rFonts w:cstheme="minorHAnsi"/>
        </w:rPr>
        <w:t xml:space="preserve"> клуб</w:t>
      </w:r>
      <w:r>
        <w:rPr>
          <w:rFonts w:cstheme="minorHAnsi"/>
        </w:rPr>
        <w:t>ам</w:t>
      </w:r>
      <w:r w:rsidRPr="00F027E4">
        <w:rPr>
          <w:rFonts w:cstheme="minorHAnsi"/>
        </w:rPr>
        <w:t xml:space="preserve">. Прогноз на конец месяца рассчитывается линейным способом. Если месяц завершен, прогноз равен факту. </w:t>
      </w:r>
    </w:p>
    <w:p w14:paraId="61136638" w14:textId="42A3C9B1" w:rsidR="00F027E4" w:rsidRDefault="00F027E4" w:rsidP="00BE26ED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207D6ECF" w14:textId="65B8BE43" w:rsidR="00F027E4" w:rsidRDefault="00F027E4" w:rsidP="00BE26E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Клуб</w:t>
      </w:r>
    </w:p>
    <w:p w14:paraId="73AFE5F0" w14:textId="77777777" w:rsidR="0023342C" w:rsidRDefault="00F027E4" w:rsidP="00BE26E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Период</w:t>
      </w:r>
    </w:p>
    <w:p w14:paraId="30B05393" w14:textId="3960957C" w:rsidR="00F027E4" w:rsidRDefault="003A6B4A" w:rsidP="00BE26E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Тип услуги</w:t>
      </w:r>
      <w:r w:rsidR="00F027E4" w:rsidRPr="0023342C">
        <w:rPr>
          <w:rFonts w:cstheme="minorHAnsi"/>
        </w:rPr>
        <w:t xml:space="preserve"> (</w:t>
      </w:r>
      <w:r w:rsidR="0023342C" w:rsidRPr="0023342C">
        <w:rPr>
          <w:rFonts w:cstheme="minorHAnsi"/>
        </w:rPr>
        <w:t>аренда - любой вид аренды / прочие услуги - все остальные услуги</w:t>
      </w:r>
      <w:r w:rsidR="0023342C">
        <w:rPr>
          <w:rFonts w:cstheme="minorHAnsi"/>
        </w:rPr>
        <w:t>)</w:t>
      </w:r>
    </w:p>
    <w:p w14:paraId="2E2BAEFE" w14:textId="60CCC705" w:rsidR="0023342C" w:rsidRDefault="0023342C" w:rsidP="00BE26ED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Метрики</w:t>
      </w:r>
    </w:p>
    <w:p w14:paraId="1FE6CB85" w14:textId="55D78212" w:rsidR="0023342C" w:rsidRPr="00F027E4" w:rsidRDefault="0023342C" w:rsidP="00D846CE">
      <w:pPr>
        <w:pStyle w:val="a7"/>
        <w:numPr>
          <w:ilvl w:val="0"/>
          <w:numId w:val="24"/>
        </w:numPr>
        <w:spacing w:line="240" w:lineRule="auto"/>
        <w:ind w:left="851" w:right="282" w:firstLine="0"/>
        <w:jc w:val="both"/>
        <w:rPr>
          <w:rFonts w:cstheme="minorHAnsi"/>
        </w:rPr>
      </w:pPr>
      <w:r w:rsidRPr="00F027E4">
        <w:rPr>
          <w:rFonts w:cstheme="minorHAnsi"/>
        </w:rPr>
        <w:t xml:space="preserve">Выручка </w:t>
      </w:r>
      <w:r>
        <w:rPr>
          <w:rFonts w:cstheme="minorHAnsi"/>
        </w:rPr>
        <w:t>–</w:t>
      </w:r>
      <w:r w:rsidRPr="00F027E4">
        <w:rPr>
          <w:rFonts w:cstheme="minorHAnsi"/>
        </w:rPr>
        <w:t xml:space="preserve"> сумм</w:t>
      </w:r>
      <w:r>
        <w:rPr>
          <w:rFonts w:cstheme="minorHAnsi"/>
        </w:rPr>
        <w:t>а оплаченных фитнес-услуг</w:t>
      </w:r>
    </w:p>
    <w:p w14:paraId="741A71A6" w14:textId="7480D526" w:rsidR="0023342C" w:rsidRPr="00F027E4" w:rsidRDefault="0023342C" w:rsidP="00D846CE">
      <w:pPr>
        <w:pStyle w:val="a7"/>
        <w:numPr>
          <w:ilvl w:val="0"/>
          <w:numId w:val="24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К</w:t>
      </w:r>
      <w:r w:rsidRPr="00F027E4">
        <w:rPr>
          <w:rFonts w:cstheme="minorHAnsi"/>
        </w:rPr>
        <w:t>ол</w:t>
      </w:r>
      <w:r>
        <w:rPr>
          <w:rFonts w:cstheme="minorHAnsi"/>
        </w:rPr>
        <w:t>-</w:t>
      </w:r>
      <w:r w:rsidRPr="00F027E4">
        <w:rPr>
          <w:rFonts w:cstheme="minorHAnsi"/>
        </w:rPr>
        <w:t xml:space="preserve">во услуг </w:t>
      </w:r>
      <w:r>
        <w:rPr>
          <w:rFonts w:cstheme="minorHAnsi"/>
        </w:rPr>
        <w:t>–</w:t>
      </w:r>
      <w:r w:rsidRPr="00F027E4">
        <w:rPr>
          <w:rFonts w:cstheme="minorHAnsi"/>
        </w:rPr>
        <w:t xml:space="preserve"> </w:t>
      </w:r>
      <w:r>
        <w:rPr>
          <w:rFonts w:cstheme="minorHAnsi"/>
        </w:rPr>
        <w:t>количество оплаченных фитнес-</w:t>
      </w:r>
      <w:r w:rsidRPr="00F027E4">
        <w:rPr>
          <w:rFonts w:cstheme="minorHAnsi"/>
        </w:rPr>
        <w:t xml:space="preserve">услуг </w:t>
      </w:r>
    </w:p>
    <w:p w14:paraId="5CCE91C8" w14:textId="77777777" w:rsidR="0023342C" w:rsidRPr="00BE26ED" w:rsidRDefault="0023342C" w:rsidP="00D846CE">
      <w:pPr>
        <w:pStyle w:val="a7"/>
        <w:numPr>
          <w:ilvl w:val="0"/>
          <w:numId w:val="24"/>
        </w:numPr>
        <w:spacing w:line="240" w:lineRule="auto"/>
        <w:ind w:left="851" w:right="282" w:firstLine="0"/>
        <w:jc w:val="both"/>
        <w:rPr>
          <w:rFonts w:cstheme="minorHAnsi"/>
        </w:rPr>
      </w:pPr>
      <w:r w:rsidRPr="00F027E4">
        <w:rPr>
          <w:rFonts w:cstheme="minorHAnsi"/>
        </w:rPr>
        <w:t>Средний чек</w:t>
      </w:r>
      <w:r>
        <w:rPr>
          <w:rFonts w:cstheme="minorHAnsi"/>
        </w:rPr>
        <w:t xml:space="preserve"> – средняя стоимость 1 услуги. </w:t>
      </w:r>
    </w:p>
    <w:p w14:paraId="3586E052" w14:textId="017E13E9" w:rsidR="0023342C" w:rsidRPr="00B6740A" w:rsidRDefault="0023342C" w:rsidP="00B6740A">
      <w:pPr>
        <w:spacing w:line="240" w:lineRule="auto"/>
        <w:ind w:left="851" w:right="282"/>
        <w:jc w:val="both"/>
        <w:rPr>
          <w:rFonts w:cstheme="minorHAnsi"/>
        </w:rPr>
      </w:pPr>
      <w:r w:rsidRPr="00B6740A">
        <w:rPr>
          <w:rFonts w:cstheme="minorHAnsi"/>
          <w:b/>
          <w:bCs/>
          <w:i/>
          <w:iCs/>
        </w:rPr>
        <w:t>Формула:</w:t>
      </w:r>
      <w:r w:rsidRPr="00B6740A">
        <w:rPr>
          <w:rFonts w:cstheme="minorHAnsi"/>
        </w:rPr>
        <w:t xml:space="preserve"> выручка ÷ кол-во услуг</w:t>
      </w:r>
    </w:p>
    <w:p w14:paraId="705DED85" w14:textId="77777777" w:rsidR="00BE26ED" w:rsidRDefault="0023342C" w:rsidP="00D846CE">
      <w:pPr>
        <w:pStyle w:val="a7"/>
        <w:numPr>
          <w:ilvl w:val="0"/>
          <w:numId w:val="24"/>
        </w:numPr>
        <w:spacing w:line="276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УЧК – среднее число уникальных клиентов, купившие услуги за 1 месяц выбранного периода.</w:t>
      </w:r>
      <w:r w:rsidR="00BE26ED">
        <w:rPr>
          <w:rFonts w:cstheme="minorHAnsi"/>
        </w:rPr>
        <w:t xml:space="preserve"> </w:t>
      </w:r>
    </w:p>
    <w:p w14:paraId="2AFBFB5C" w14:textId="47FA821A" w:rsidR="0023342C" w:rsidRPr="00BE26ED" w:rsidRDefault="0023342C" w:rsidP="00D846CE">
      <w:pPr>
        <w:pStyle w:val="a7"/>
        <w:spacing w:line="276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6707B1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BE26ED">
        <w:rPr>
          <w:rFonts w:cstheme="minorHAnsi"/>
          <w:i/>
          <w:iCs/>
          <w:sz w:val="22"/>
          <w:szCs w:val="22"/>
        </w:rPr>
        <w:t>: Сумма уникальных клиентов за каждый месяц выбранного периода ÷ кол-во месяцев в выбранном периоде</w:t>
      </w:r>
    </w:p>
    <w:p w14:paraId="1F47350E" w14:textId="537FDC7C" w:rsidR="00614C8A" w:rsidRPr="00BE26ED" w:rsidRDefault="00614C8A" w:rsidP="00D846CE">
      <w:pPr>
        <w:pStyle w:val="a7"/>
        <w:numPr>
          <w:ilvl w:val="0"/>
          <w:numId w:val="24"/>
        </w:numPr>
        <w:spacing w:line="276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Регулярность –</w:t>
      </w:r>
      <w:r w:rsidRPr="00BE26ED">
        <w:rPr>
          <w:rFonts w:cstheme="minorHAnsi"/>
        </w:rPr>
        <w:t xml:space="preserve"> </w:t>
      </w:r>
      <w:r w:rsidRPr="00614C8A">
        <w:rPr>
          <w:rFonts w:cstheme="minorHAnsi"/>
        </w:rPr>
        <w:t>среднее число покупок ДПФУ 1 клиентом за 1 месяц</w:t>
      </w:r>
    </w:p>
    <w:p w14:paraId="6B3A5B2F" w14:textId="78EF672A" w:rsidR="00614C8A" w:rsidRPr="00BE26ED" w:rsidRDefault="00614C8A" w:rsidP="00D846CE">
      <w:pPr>
        <w:pStyle w:val="a7"/>
        <w:spacing w:line="276" w:lineRule="auto"/>
        <w:ind w:left="851" w:right="282"/>
        <w:jc w:val="both"/>
        <w:rPr>
          <w:rFonts w:cstheme="minorHAnsi"/>
        </w:rPr>
      </w:pPr>
      <w:r w:rsidRPr="006707B1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BE26ED">
        <w:rPr>
          <w:rFonts w:cstheme="minorHAnsi"/>
          <w:i/>
          <w:iCs/>
          <w:sz w:val="22"/>
          <w:szCs w:val="22"/>
        </w:rPr>
        <w:t>: Кол-во услуг ÷ (УЧК × кол-во месяцев выбранного периода)</w:t>
      </w:r>
    </w:p>
    <w:p w14:paraId="2F89A18B" w14:textId="31351341" w:rsidR="0023342C" w:rsidRPr="00BE26ED" w:rsidRDefault="0023342C" w:rsidP="00D846CE">
      <w:pPr>
        <w:pStyle w:val="a7"/>
        <w:numPr>
          <w:ilvl w:val="0"/>
          <w:numId w:val="24"/>
        </w:numPr>
        <w:spacing w:line="276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Вовлеченность - % клиентской базы, купивший ДПФУ</w:t>
      </w:r>
    </w:p>
    <w:p w14:paraId="220DB42B" w14:textId="7E6DAF59" w:rsidR="0023342C" w:rsidRDefault="0023342C" w:rsidP="00D846CE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6707B1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BE26ED">
        <w:rPr>
          <w:rFonts w:cstheme="minorHAnsi"/>
          <w:i/>
          <w:iCs/>
          <w:sz w:val="22"/>
          <w:szCs w:val="22"/>
        </w:rPr>
        <w:t>: УЧК ÷ Среднюю клиентскую</w:t>
      </w:r>
      <w:r>
        <w:rPr>
          <w:rFonts w:cstheme="minorHAnsi"/>
          <w:i/>
          <w:iCs/>
          <w:sz w:val="22"/>
          <w:szCs w:val="22"/>
        </w:rPr>
        <w:t xml:space="preserve"> базу за выбранный период</w:t>
      </w:r>
    </w:p>
    <w:p w14:paraId="6D7C79EF" w14:textId="2C445BFC" w:rsidR="00614C8A" w:rsidRPr="00614C8A" w:rsidRDefault="00614C8A" w:rsidP="00BE26ED">
      <w:pPr>
        <w:spacing w:line="240" w:lineRule="auto"/>
        <w:ind w:right="282" w:firstLine="708"/>
        <w:jc w:val="both"/>
        <w:rPr>
          <w:rFonts w:cstheme="minorHAnsi"/>
        </w:rPr>
      </w:pPr>
      <w:r w:rsidRPr="00614C8A">
        <w:rPr>
          <w:rFonts w:cstheme="minorHAnsi"/>
        </w:rPr>
        <w:t>Виды метрик:</w:t>
      </w:r>
    </w:p>
    <w:p w14:paraId="5589A7F7" w14:textId="5EA672DF" w:rsidR="00614C8A" w:rsidRDefault="00614C8A" w:rsidP="00BE26E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Факт – фактическое значение показателя</w:t>
      </w:r>
    </w:p>
    <w:p w14:paraId="3291CCF9" w14:textId="250F873F" w:rsidR="00614C8A" w:rsidRDefault="00614C8A" w:rsidP="00BE26ED">
      <w:pPr>
        <w:pStyle w:val="a7"/>
        <w:numPr>
          <w:ilvl w:val="0"/>
          <w:numId w:val="22"/>
        </w:numPr>
        <w:spacing w:line="276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 xml:space="preserve">Прогноз – линейная экстраполяция </w:t>
      </w:r>
      <w:r w:rsidR="00BE26ED">
        <w:rPr>
          <w:rFonts w:cstheme="minorHAnsi"/>
        </w:rPr>
        <w:t xml:space="preserve">факта </w:t>
      </w:r>
      <w:r>
        <w:rPr>
          <w:rFonts w:cstheme="minorHAnsi"/>
        </w:rPr>
        <w:t>до конца месяца</w:t>
      </w:r>
    </w:p>
    <w:p w14:paraId="47644611" w14:textId="26E57B62" w:rsidR="00614C8A" w:rsidRPr="00BE26ED" w:rsidRDefault="00614C8A" w:rsidP="00BE26ED">
      <w:pPr>
        <w:pStyle w:val="a7"/>
        <w:spacing w:line="276" w:lineRule="auto"/>
        <w:ind w:left="851" w:right="282"/>
        <w:jc w:val="both"/>
        <w:rPr>
          <w:rFonts w:cstheme="minorHAnsi"/>
        </w:rPr>
      </w:pPr>
      <w:r w:rsidRPr="006707B1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BE26ED">
        <w:rPr>
          <w:rFonts w:cstheme="minorHAnsi"/>
          <w:i/>
          <w:iCs/>
          <w:sz w:val="22"/>
          <w:szCs w:val="22"/>
        </w:rPr>
        <w:t>: Факт ÷ кол-во дней, прошедших с начала месяца × кол-во дней в месяце</w:t>
      </w:r>
    </w:p>
    <w:p w14:paraId="4CBB2A5B" w14:textId="3035A4AF" w:rsidR="00614C8A" w:rsidRDefault="00614C8A" w:rsidP="00BE26E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План – данные годового бюджета</w:t>
      </w:r>
    </w:p>
    <w:p w14:paraId="14FB8912" w14:textId="76941C0D" w:rsidR="00614C8A" w:rsidRPr="00614C8A" w:rsidRDefault="00614C8A" w:rsidP="00BE26E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 xml:space="preserve">Текущий план – данные детального планирования по сотрудникам из </w:t>
      </w:r>
      <w:r w:rsidRPr="00614C8A">
        <w:rPr>
          <w:rFonts w:cstheme="minorHAnsi"/>
        </w:rPr>
        <w:t>Gymmy</w:t>
      </w:r>
    </w:p>
    <w:p w14:paraId="613C9CDA" w14:textId="6CE2ED94" w:rsidR="00F027E4" w:rsidRPr="00F027E4" w:rsidRDefault="00F027E4" w:rsidP="00BE26ED">
      <w:pPr>
        <w:spacing w:after="0"/>
        <w:ind w:right="282"/>
        <w:jc w:val="center"/>
        <w:rPr>
          <w:rFonts w:cstheme="minorHAnsi"/>
        </w:rPr>
      </w:pPr>
      <w:r w:rsidRPr="00F027E4">
        <w:rPr>
          <w:rFonts w:cstheme="minorHAnsi"/>
          <w:noProof/>
        </w:rPr>
        <w:drawing>
          <wp:inline distT="0" distB="0" distL="0" distR="0" wp14:anchorId="3BB86E2B" wp14:editId="6B290A80">
            <wp:extent cx="5095875" cy="2851293"/>
            <wp:effectExtent l="0" t="0" r="0" b="6350"/>
            <wp:docPr id="823519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19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5355" cy="287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46DC" w14:textId="5A0C0604" w:rsidR="00614C8A" w:rsidRPr="00F027E4" w:rsidRDefault="00614C8A" w:rsidP="00BE26ED">
      <w:pPr>
        <w:pStyle w:val="2"/>
        <w:ind w:right="282"/>
        <w:rPr>
          <w:rFonts w:asciiTheme="minorHAnsi" w:hAnsiTheme="minorHAnsi" w:cstheme="minorHAnsi"/>
        </w:rPr>
      </w:pPr>
      <w:bookmarkStart w:id="2" w:name="_Toc211257504"/>
      <w:r w:rsidRPr="00F027E4">
        <w:rPr>
          <w:rFonts w:asciiTheme="minorHAnsi" w:hAnsiTheme="minorHAnsi" w:cstheme="minorHAnsi"/>
        </w:rPr>
        <w:lastRenderedPageBreak/>
        <w:t xml:space="preserve">Страница: </w:t>
      </w:r>
      <w:r>
        <w:rPr>
          <w:rFonts w:asciiTheme="minorHAnsi" w:hAnsiTheme="minorHAnsi" w:cstheme="minorHAnsi"/>
        </w:rPr>
        <w:t>«</w:t>
      </w:r>
      <w:r w:rsidRPr="00F027E4">
        <w:rPr>
          <w:rFonts w:asciiTheme="minorHAnsi" w:hAnsiTheme="minorHAnsi" w:cstheme="minorHAnsi"/>
        </w:rPr>
        <w:t>KPI (п</w:t>
      </w:r>
      <w:r>
        <w:rPr>
          <w:rFonts w:asciiTheme="minorHAnsi" w:hAnsiTheme="minorHAnsi" w:cstheme="minorHAnsi"/>
        </w:rPr>
        <w:t>о направлениям</w:t>
      </w:r>
      <w:r w:rsidRPr="00F027E4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»</w:t>
      </w:r>
    </w:p>
    <w:p w14:paraId="49F519FB" w14:textId="761472AE" w:rsidR="00614C8A" w:rsidRPr="00614C8A" w:rsidRDefault="00614C8A" w:rsidP="00BE26ED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П</w:t>
      </w:r>
      <w:r w:rsidRPr="00F027E4">
        <w:rPr>
          <w:rFonts w:cstheme="minorHAnsi"/>
        </w:rPr>
        <w:t xml:space="preserve">оказывает </w:t>
      </w:r>
      <w:r>
        <w:rPr>
          <w:rFonts w:cstheme="minorHAnsi"/>
        </w:rPr>
        <w:t>данные аналогичные странице «</w:t>
      </w:r>
      <w:r>
        <w:rPr>
          <w:rFonts w:cstheme="minorHAnsi"/>
          <w:lang w:val="en-US"/>
        </w:rPr>
        <w:t>KPI</w:t>
      </w:r>
      <w:r>
        <w:rPr>
          <w:rFonts w:cstheme="minorHAnsi"/>
        </w:rPr>
        <w:t xml:space="preserve"> «по клубам)», но имеет дополнительный фильтр «Вид деятельности» (подразделение). Дополнительно в центре выведена карточка, показывающая количество ИП при выборе подразделения «Тренажёрный зал (ИП)»</w:t>
      </w:r>
    </w:p>
    <w:p w14:paraId="51B6D207" w14:textId="76332F21" w:rsidR="00614C8A" w:rsidRDefault="00614C8A" w:rsidP="00BE26ED">
      <w:pPr>
        <w:pStyle w:val="2"/>
        <w:ind w:right="282"/>
        <w:rPr>
          <w:rFonts w:asciiTheme="minorHAnsi" w:hAnsiTheme="minorHAnsi" w:cstheme="minorHAnsi"/>
          <w:i w:val="0"/>
          <w:iCs/>
        </w:rPr>
      </w:pPr>
    </w:p>
    <w:p w14:paraId="445F2F6D" w14:textId="61A7DCF5" w:rsidR="003A6B4A" w:rsidRPr="00F027E4" w:rsidRDefault="003A6B4A" w:rsidP="00BE26ED">
      <w:pPr>
        <w:pStyle w:val="2"/>
        <w:ind w:right="282"/>
        <w:rPr>
          <w:rFonts w:asciiTheme="minorHAnsi" w:hAnsiTheme="minorHAnsi" w:cstheme="minorHAnsi"/>
        </w:rPr>
      </w:pPr>
      <w:r w:rsidRPr="00F027E4">
        <w:rPr>
          <w:rFonts w:asciiTheme="minorHAnsi" w:hAnsiTheme="minorHAnsi" w:cstheme="minorHAnsi"/>
        </w:rPr>
        <w:t xml:space="preserve">Страница: </w:t>
      </w:r>
      <w:r>
        <w:rPr>
          <w:rFonts w:asciiTheme="minorHAnsi" w:hAnsiTheme="minorHAnsi" w:cstheme="minorHAnsi"/>
        </w:rPr>
        <w:t>«Выполнение выручки»</w:t>
      </w:r>
    </w:p>
    <w:p w14:paraId="12AB3FD1" w14:textId="3167B4B8" w:rsidR="003A6B4A" w:rsidRPr="00614C8A" w:rsidRDefault="003A6B4A" w:rsidP="00BE26ED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П</w:t>
      </w:r>
      <w:r w:rsidRPr="00F027E4">
        <w:rPr>
          <w:rFonts w:cstheme="minorHAnsi"/>
        </w:rPr>
        <w:t>оказывает</w:t>
      </w:r>
      <w:r>
        <w:rPr>
          <w:rFonts w:cstheme="minorHAnsi"/>
        </w:rPr>
        <w:t xml:space="preserve"> данные о выполнении текущего и среднесрочного плана по выручке и количеству услуг на выбранную дату по каждому клубу и виду деятельности. </w:t>
      </w:r>
    </w:p>
    <w:p w14:paraId="3D196B2F" w14:textId="77777777" w:rsidR="003A6B4A" w:rsidRDefault="003A6B4A" w:rsidP="00BE26ED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561A7941" w14:textId="40191A43" w:rsidR="003A6B4A" w:rsidRPr="003A6B4A" w:rsidRDefault="003A6B4A" w:rsidP="00BE26ED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Клуб</w:t>
      </w:r>
    </w:p>
    <w:p w14:paraId="7749D8C5" w14:textId="2C35353B" w:rsidR="003A6B4A" w:rsidRDefault="003A6B4A" w:rsidP="00BE26ED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Месяц (единичный выбор)</w:t>
      </w:r>
    </w:p>
    <w:p w14:paraId="01FAEBB8" w14:textId="07A38368" w:rsidR="003A6B4A" w:rsidRDefault="003A6B4A" w:rsidP="00BE26ED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День (с … по …)</w:t>
      </w:r>
      <w:r w:rsidR="007B3D76">
        <w:rPr>
          <w:rFonts w:cstheme="minorHAnsi"/>
        </w:rPr>
        <w:t xml:space="preserve"> – обычно с 1 числа по вчерашний день</w:t>
      </w:r>
    </w:p>
    <w:p w14:paraId="670E06D5" w14:textId="49CBD10B" w:rsidR="003A6B4A" w:rsidRDefault="003A6B4A" w:rsidP="00BE26ED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Вид деятельности</w:t>
      </w:r>
    </w:p>
    <w:p w14:paraId="2B1F827E" w14:textId="3C35A21D" w:rsidR="003A6B4A" w:rsidRDefault="003A6B4A" w:rsidP="00BE26ED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Метрики в таблицах:</w:t>
      </w:r>
    </w:p>
    <w:p w14:paraId="709903FB" w14:textId="693443F3" w:rsidR="003A6B4A" w:rsidRPr="007B3D76" w:rsidRDefault="003A6B4A" w:rsidP="00D846CE">
      <w:pPr>
        <w:pStyle w:val="a7"/>
        <w:numPr>
          <w:ilvl w:val="0"/>
          <w:numId w:val="25"/>
        </w:numPr>
        <w:spacing w:line="240" w:lineRule="auto"/>
        <w:ind w:left="851" w:right="282" w:firstLine="0"/>
        <w:jc w:val="both"/>
        <w:rPr>
          <w:rFonts w:cstheme="minorHAnsi"/>
        </w:rPr>
      </w:pPr>
      <w:r w:rsidRPr="007B3D76">
        <w:rPr>
          <w:rFonts w:cstheme="minorHAnsi"/>
        </w:rPr>
        <w:t>План тек. на месяц – сумма текущего плана на весь выбранный месяц</w:t>
      </w:r>
    </w:p>
    <w:p w14:paraId="151FB4D2" w14:textId="1360D42A" w:rsidR="003A6B4A" w:rsidRPr="007B3D76" w:rsidRDefault="003A6B4A" w:rsidP="00D846CE">
      <w:pPr>
        <w:pStyle w:val="a7"/>
        <w:numPr>
          <w:ilvl w:val="0"/>
          <w:numId w:val="25"/>
        </w:numPr>
        <w:spacing w:line="240" w:lineRule="auto"/>
        <w:ind w:left="851" w:right="282" w:firstLine="0"/>
        <w:jc w:val="both"/>
        <w:rPr>
          <w:rFonts w:cstheme="minorHAnsi"/>
        </w:rPr>
      </w:pPr>
      <w:r w:rsidRPr="007B3D76">
        <w:rPr>
          <w:rFonts w:cstheme="minorHAnsi"/>
        </w:rPr>
        <w:t>Факт на дату – фактические данные за выбранный период</w:t>
      </w:r>
    </w:p>
    <w:p w14:paraId="04B80FA0" w14:textId="23B69382" w:rsidR="003A6B4A" w:rsidRPr="007B3D76" w:rsidRDefault="003A6B4A" w:rsidP="00D846CE">
      <w:pPr>
        <w:pStyle w:val="a7"/>
        <w:numPr>
          <w:ilvl w:val="0"/>
          <w:numId w:val="25"/>
        </w:numPr>
        <w:spacing w:line="240" w:lineRule="auto"/>
        <w:ind w:left="851" w:right="282" w:firstLine="0"/>
        <w:jc w:val="both"/>
        <w:rPr>
          <w:rFonts w:cstheme="minorHAnsi"/>
        </w:rPr>
      </w:pPr>
      <w:r w:rsidRPr="007B3D76">
        <w:rPr>
          <w:rFonts w:cstheme="minorHAnsi"/>
        </w:rPr>
        <w:t>План тек. на дату – сумма текущего плана за выбранный период (сопоставимый с фактом)</w:t>
      </w:r>
    </w:p>
    <w:p w14:paraId="2E459D93" w14:textId="7E9D088E" w:rsidR="003A6B4A" w:rsidRPr="007B3D76" w:rsidRDefault="003A6B4A" w:rsidP="00D846CE">
      <w:pPr>
        <w:pStyle w:val="a7"/>
        <w:numPr>
          <w:ilvl w:val="0"/>
          <w:numId w:val="25"/>
        </w:numPr>
        <w:spacing w:line="276" w:lineRule="auto"/>
        <w:ind w:left="851" w:right="282" w:firstLine="0"/>
        <w:jc w:val="both"/>
        <w:rPr>
          <w:rFonts w:cstheme="minorHAnsi"/>
        </w:rPr>
      </w:pPr>
      <w:r w:rsidRPr="007B3D76">
        <w:rPr>
          <w:rFonts w:cstheme="minorHAnsi"/>
        </w:rPr>
        <w:t xml:space="preserve">% </w:t>
      </w:r>
      <w:proofErr w:type="spellStart"/>
      <w:r w:rsidRPr="007B3D76">
        <w:rPr>
          <w:rFonts w:cstheme="minorHAnsi"/>
        </w:rPr>
        <w:t>вып</w:t>
      </w:r>
      <w:proofErr w:type="spellEnd"/>
      <w:r w:rsidRPr="007B3D76">
        <w:rPr>
          <w:rFonts w:cstheme="minorHAnsi"/>
        </w:rPr>
        <w:t xml:space="preserve">. плана тек. на дату = Факт на дату ÷ План тек. на дату × 100% </w:t>
      </w:r>
    </w:p>
    <w:p w14:paraId="695E3149" w14:textId="3DC7EE54" w:rsidR="003A6B4A" w:rsidRPr="007B3D76" w:rsidRDefault="003A6B4A" w:rsidP="00D846CE">
      <w:pPr>
        <w:pStyle w:val="a7"/>
        <w:spacing w:line="276" w:lineRule="auto"/>
        <w:ind w:left="851" w:right="282"/>
        <w:jc w:val="both"/>
        <w:rPr>
          <w:rFonts w:cstheme="minorHAnsi"/>
        </w:rPr>
      </w:pPr>
      <w:r w:rsidRPr="007B3D76">
        <w:rPr>
          <w:rFonts w:cstheme="minorHAnsi"/>
        </w:rPr>
        <w:t>Показывает</w:t>
      </w:r>
      <w:r w:rsidR="007B3D76" w:rsidRPr="007B3D76">
        <w:rPr>
          <w:rFonts w:cstheme="minorHAnsi"/>
        </w:rPr>
        <w:t>,</w:t>
      </w:r>
      <w:r w:rsidRPr="007B3D76">
        <w:rPr>
          <w:rFonts w:cstheme="minorHAnsi"/>
        </w:rPr>
        <w:t xml:space="preserve"> насколько хорошо мы соблюдаем наше текущее планирование накопительно </w:t>
      </w:r>
      <w:r w:rsidR="007B3D76" w:rsidRPr="007B3D76">
        <w:rPr>
          <w:rFonts w:cstheme="minorHAnsi"/>
        </w:rPr>
        <w:t>за выбранный период</w:t>
      </w:r>
    </w:p>
    <w:p w14:paraId="007F5001" w14:textId="2E18FDD7" w:rsidR="007B3D76" w:rsidRPr="007B3D76" w:rsidRDefault="007B3D76" w:rsidP="00D846CE">
      <w:pPr>
        <w:pStyle w:val="a7"/>
        <w:numPr>
          <w:ilvl w:val="0"/>
          <w:numId w:val="25"/>
        </w:numPr>
        <w:spacing w:line="240" w:lineRule="auto"/>
        <w:ind w:left="851" w:right="282" w:firstLine="0"/>
        <w:jc w:val="both"/>
        <w:rPr>
          <w:rFonts w:cstheme="minorHAnsi"/>
        </w:rPr>
      </w:pPr>
      <w:r w:rsidRPr="007B3D76">
        <w:rPr>
          <w:rFonts w:cstheme="minorHAnsi"/>
        </w:rPr>
        <w:t>План С/С на месяц – данные годового бюджета на выбранный месяц</w:t>
      </w:r>
    </w:p>
    <w:p w14:paraId="0FCEFC85" w14:textId="07DFBE40" w:rsidR="007B3D76" w:rsidRPr="007B3D76" w:rsidRDefault="007B3D76" w:rsidP="00D846CE">
      <w:pPr>
        <w:pStyle w:val="a7"/>
        <w:numPr>
          <w:ilvl w:val="0"/>
          <w:numId w:val="25"/>
        </w:numPr>
        <w:spacing w:line="276" w:lineRule="auto"/>
        <w:ind w:left="851" w:right="282" w:firstLine="0"/>
        <w:jc w:val="both"/>
        <w:rPr>
          <w:rFonts w:cstheme="minorHAnsi"/>
        </w:rPr>
      </w:pPr>
      <w:r w:rsidRPr="007B3D76">
        <w:rPr>
          <w:rFonts w:cstheme="minorHAnsi"/>
        </w:rPr>
        <w:t xml:space="preserve">% </w:t>
      </w:r>
      <w:proofErr w:type="spellStart"/>
      <w:r w:rsidRPr="007B3D76">
        <w:rPr>
          <w:rFonts w:cstheme="minorHAnsi"/>
        </w:rPr>
        <w:t>вып</w:t>
      </w:r>
      <w:proofErr w:type="spellEnd"/>
      <w:r w:rsidRPr="007B3D76">
        <w:rPr>
          <w:rFonts w:cstheme="minorHAnsi"/>
        </w:rPr>
        <w:t>. плана С/С = Факт на дату ÷ План С/С на месяц × 100%</w:t>
      </w:r>
    </w:p>
    <w:p w14:paraId="2D92493C" w14:textId="19A86888" w:rsidR="007B3D76" w:rsidRDefault="007B3D76" w:rsidP="00D846CE">
      <w:pPr>
        <w:pStyle w:val="a7"/>
        <w:spacing w:line="240" w:lineRule="auto"/>
        <w:ind w:left="851" w:right="282"/>
        <w:jc w:val="both"/>
        <w:rPr>
          <w:rFonts w:cstheme="minorHAnsi"/>
        </w:rPr>
      </w:pPr>
      <w:r w:rsidRPr="007B3D76">
        <w:rPr>
          <w:rFonts w:cstheme="minorHAnsi"/>
        </w:rPr>
        <w:t>Показывает</w:t>
      </w:r>
      <w:r>
        <w:rPr>
          <w:rFonts w:cstheme="minorHAnsi"/>
        </w:rPr>
        <w:t>,</w:t>
      </w:r>
      <w:r w:rsidRPr="007B3D76">
        <w:rPr>
          <w:rFonts w:cstheme="minorHAnsi"/>
        </w:rPr>
        <w:t xml:space="preserve"> насколько выполнен план накопительно за выбранный период</w:t>
      </w:r>
    </w:p>
    <w:p w14:paraId="05FF1EDC" w14:textId="3F0A756C" w:rsidR="007B3D76" w:rsidRDefault="007B3D76" w:rsidP="00BE26ED">
      <w:pPr>
        <w:pStyle w:val="a7"/>
        <w:spacing w:line="240" w:lineRule="auto"/>
        <w:ind w:left="0" w:right="282"/>
        <w:jc w:val="both"/>
        <w:rPr>
          <w:rFonts w:cstheme="minorHAnsi"/>
        </w:rPr>
      </w:pPr>
    </w:p>
    <w:p w14:paraId="0F47843B" w14:textId="044EE6EB" w:rsidR="007B3D76" w:rsidRDefault="007B3D76" w:rsidP="00BE26ED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 xml:space="preserve">Заливка столбца </w:t>
      </w:r>
      <w:r w:rsidRPr="007B3D76">
        <w:rPr>
          <w:rFonts w:cstheme="minorHAnsi"/>
        </w:rPr>
        <w:t xml:space="preserve">% </w:t>
      </w:r>
      <w:proofErr w:type="spellStart"/>
      <w:r w:rsidRPr="007B3D76">
        <w:rPr>
          <w:rFonts w:cstheme="minorHAnsi"/>
        </w:rPr>
        <w:t>вып</w:t>
      </w:r>
      <w:proofErr w:type="spellEnd"/>
      <w:r w:rsidRPr="007B3D76">
        <w:rPr>
          <w:rFonts w:cstheme="minorHAnsi"/>
        </w:rPr>
        <w:t>. плана тек. на дату</w:t>
      </w:r>
    </w:p>
    <w:p w14:paraId="61FD6943" w14:textId="7638A429" w:rsidR="007B3D76" w:rsidRDefault="007B3D76" w:rsidP="00BE26ED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Красный 0-85%</w:t>
      </w:r>
    </w:p>
    <w:p w14:paraId="721F86D8" w14:textId="75FEA384" w:rsidR="007B3D76" w:rsidRDefault="007B3D76" w:rsidP="00BE26ED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Желтый 85-100%</w:t>
      </w:r>
    </w:p>
    <w:p w14:paraId="44D3EB13" w14:textId="56CFC86D" w:rsidR="007B3D76" w:rsidRPr="007B3D76" w:rsidRDefault="007B3D76" w:rsidP="00BE26ED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Зеленый 100%+</w:t>
      </w:r>
    </w:p>
    <w:p w14:paraId="24A40BA3" w14:textId="3BC0D96D" w:rsidR="007B3D76" w:rsidRDefault="007B3D76" w:rsidP="00BE26ED">
      <w:pPr>
        <w:jc w:val="center"/>
      </w:pPr>
      <w:r>
        <w:rPr>
          <w:noProof/>
        </w:rPr>
        <w:drawing>
          <wp:inline distT="0" distB="0" distL="0" distR="0" wp14:anchorId="70620EA0" wp14:editId="0AEDBF52">
            <wp:extent cx="5012766" cy="2819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0890" cy="284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EAAB42C" w14:textId="5C8C220D" w:rsidR="00BE26ED" w:rsidRPr="00F027E4" w:rsidRDefault="00BE26ED" w:rsidP="00BE26ED">
      <w:pPr>
        <w:pStyle w:val="2"/>
        <w:ind w:right="282"/>
        <w:rPr>
          <w:rFonts w:asciiTheme="minorHAnsi" w:hAnsiTheme="minorHAnsi" w:cstheme="minorHAnsi"/>
        </w:rPr>
      </w:pPr>
      <w:r w:rsidRPr="00F027E4">
        <w:rPr>
          <w:rFonts w:asciiTheme="minorHAnsi" w:hAnsiTheme="minorHAnsi" w:cstheme="minorHAnsi"/>
        </w:rPr>
        <w:lastRenderedPageBreak/>
        <w:t xml:space="preserve">Страница: </w:t>
      </w:r>
      <w:r>
        <w:rPr>
          <w:rFonts w:asciiTheme="minorHAnsi" w:hAnsiTheme="minorHAnsi" w:cstheme="minorHAnsi"/>
        </w:rPr>
        <w:t>«Худей/качай»</w:t>
      </w:r>
    </w:p>
    <w:p w14:paraId="65CEC018" w14:textId="3863F60B" w:rsidR="00BE26ED" w:rsidRPr="00614C8A" w:rsidRDefault="00BE26ED" w:rsidP="00BE26ED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П</w:t>
      </w:r>
      <w:r w:rsidRPr="00F027E4">
        <w:rPr>
          <w:rFonts w:cstheme="minorHAnsi"/>
        </w:rPr>
        <w:t>оказывает</w:t>
      </w:r>
      <w:r>
        <w:rPr>
          <w:rFonts w:cstheme="minorHAnsi"/>
        </w:rPr>
        <w:t xml:space="preserve"> данные о структуре выручки и кол-ва </w:t>
      </w:r>
      <w:r w:rsidR="00AD1943">
        <w:rPr>
          <w:rFonts w:cstheme="minorHAnsi"/>
        </w:rPr>
        <w:t>платных фитнес-</w:t>
      </w:r>
      <w:r>
        <w:rPr>
          <w:rFonts w:cstheme="minorHAnsi"/>
        </w:rPr>
        <w:t>услуг по клубам и группам уроков. Также показывает рейтинг тренеров по всем ключевым показателям ДПФУ.</w:t>
      </w:r>
    </w:p>
    <w:p w14:paraId="47AC36D4" w14:textId="77777777" w:rsidR="00BE26ED" w:rsidRDefault="00BE26ED" w:rsidP="00BE26ED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34C04240" w14:textId="77777777" w:rsidR="00BE26ED" w:rsidRPr="003A6B4A" w:rsidRDefault="00BE26ED" w:rsidP="00BE26ED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Клуб</w:t>
      </w:r>
    </w:p>
    <w:p w14:paraId="4EBA65EB" w14:textId="1F3B41A2" w:rsidR="00BE26ED" w:rsidRDefault="00BE26ED" w:rsidP="00BE26ED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Период (с … по …)</w:t>
      </w:r>
    </w:p>
    <w:p w14:paraId="67711279" w14:textId="3F51B094" w:rsidR="00BE26ED" w:rsidRDefault="00BE26ED" w:rsidP="00BE26ED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Вид деятельности</w:t>
      </w:r>
    </w:p>
    <w:p w14:paraId="3BEFF79B" w14:textId="351922BD" w:rsidR="00BE26ED" w:rsidRDefault="00BE26ED" w:rsidP="00BE26ED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ФИО Тренера</w:t>
      </w:r>
    </w:p>
    <w:p w14:paraId="20567053" w14:textId="2A6AC4AB" w:rsidR="00BE26ED" w:rsidRDefault="00BE26ED" w:rsidP="00BE26ED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Услуга</w:t>
      </w:r>
    </w:p>
    <w:p w14:paraId="5D07A6C4" w14:textId="418CFC57" w:rsidR="00BE26ED" w:rsidRDefault="00BE26ED" w:rsidP="00BE26ED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Возрастная группа</w:t>
      </w:r>
    </w:p>
    <w:p w14:paraId="58B96CE5" w14:textId="5E238224" w:rsidR="00AD1943" w:rsidRDefault="00AD1943" w:rsidP="00AD1943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В таблицах кроме уже известных показателей используются также показатели % от выручки и % от кол-ва. Эти показатели показывают долю выручки (кол-ва) по выбранной строке от общей выручки (кол-ва)</w:t>
      </w:r>
    </w:p>
    <w:p w14:paraId="13447EC4" w14:textId="03E26014" w:rsidR="00AD1943" w:rsidRPr="00AD1943" w:rsidRDefault="00AD1943" w:rsidP="00AD1943">
      <w:pPr>
        <w:spacing w:line="240" w:lineRule="auto"/>
        <w:ind w:right="282"/>
        <w:jc w:val="both"/>
        <w:rPr>
          <w:rFonts w:cstheme="minorHAnsi"/>
          <w:i/>
          <w:iCs/>
          <w:sz w:val="22"/>
          <w:szCs w:val="22"/>
        </w:rPr>
      </w:pPr>
      <w:r w:rsidRPr="006707B1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AD1943">
        <w:rPr>
          <w:rFonts w:cstheme="minorHAnsi"/>
          <w:i/>
          <w:iCs/>
          <w:sz w:val="22"/>
          <w:szCs w:val="22"/>
        </w:rPr>
        <w:t>: % от выручки = Выручка (выбранная строка) ÷ Выручка (все строки) × 100%</w:t>
      </w:r>
    </w:p>
    <w:p w14:paraId="409F7348" w14:textId="57F77A65" w:rsidR="00AD1943" w:rsidRDefault="00AD1943" w:rsidP="00AD1943">
      <w:pPr>
        <w:spacing w:line="240" w:lineRule="auto"/>
        <w:ind w:right="282"/>
        <w:jc w:val="both"/>
        <w:rPr>
          <w:rFonts w:cstheme="minorHAnsi"/>
          <w:i/>
          <w:iCs/>
          <w:sz w:val="22"/>
          <w:szCs w:val="22"/>
        </w:rPr>
      </w:pPr>
      <w:r w:rsidRPr="00AD1943">
        <w:rPr>
          <w:rFonts w:cstheme="minorHAnsi"/>
          <w:i/>
          <w:iCs/>
          <w:sz w:val="22"/>
          <w:szCs w:val="22"/>
        </w:rPr>
        <w:t>% от выручки = Выручка (выбранная строка) ÷ Выручка (все строки) × 100%</w:t>
      </w:r>
    </w:p>
    <w:p w14:paraId="0B675E90" w14:textId="7F025AAB" w:rsidR="00AD1943" w:rsidRDefault="00AD1943" w:rsidP="00AD1943">
      <w:pPr>
        <w:spacing w:after="0"/>
        <w:ind w:right="282" w:firstLine="709"/>
        <w:jc w:val="both"/>
        <w:rPr>
          <w:rFonts w:cstheme="minorHAnsi"/>
        </w:rPr>
      </w:pPr>
      <w:r w:rsidRPr="00AD1943">
        <w:rPr>
          <w:rFonts w:cstheme="minorHAnsi"/>
        </w:rPr>
        <w:t>Условия заливки диаграмм тренеров:</w:t>
      </w:r>
    </w:p>
    <w:p w14:paraId="34702D2D" w14:textId="23AA2CDC" w:rsidR="00AD1943" w:rsidRPr="00AD1943" w:rsidRDefault="00AD1943" w:rsidP="00AD1943">
      <w:pPr>
        <w:pStyle w:val="a7"/>
        <w:numPr>
          <w:ilvl w:val="0"/>
          <w:numId w:val="22"/>
        </w:numPr>
        <w:spacing w:after="0"/>
        <w:ind w:left="0" w:right="282" w:firstLine="993"/>
        <w:jc w:val="both"/>
        <w:rPr>
          <w:rFonts w:cstheme="minorHAnsi"/>
        </w:rPr>
      </w:pPr>
      <w:r w:rsidRPr="00AD1943">
        <w:rPr>
          <w:rFonts w:cstheme="minorHAnsi"/>
        </w:rPr>
        <w:t xml:space="preserve">Красный – </w:t>
      </w:r>
      <w:r>
        <w:rPr>
          <w:rFonts w:cstheme="minorHAnsi"/>
        </w:rPr>
        <w:t xml:space="preserve">накопительно от 0% до </w:t>
      </w:r>
      <w:r w:rsidRPr="00AD1943">
        <w:rPr>
          <w:rFonts w:cstheme="minorHAnsi"/>
        </w:rPr>
        <w:t>30%</w:t>
      </w:r>
      <w:r>
        <w:rPr>
          <w:rFonts w:cstheme="minorHAnsi"/>
        </w:rPr>
        <w:t xml:space="preserve"> от всей суммы показателя</w:t>
      </w:r>
    </w:p>
    <w:p w14:paraId="300B3D25" w14:textId="5287AF0A" w:rsidR="00AD1943" w:rsidRPr="00AD1943" w:rsidRDefault="00AD1943" w:rsidP="00AD1943">
      <w:pPr>
        <w:pStyle w:val="a7"/>
        <w:numPr>
          <w:ilvl w:val="0"/>
          <w:numId w:val="22"/>
        </w:numPr>
        <w:spacing w:after="0"/>
        <w:ind w:left="0" w:right="282" w:firstLine="993"/>
        <w:jc w:val="both"/>
        <w:rPr>
          <w:rFonts w:cstheme="minorHAnsi"/>
        </w:rPr>
      </w:pPr>
      <w:r w:rsidRPr="00AD1943">
        <w:rPr>
          <w:rFonts w:cstheme="minorHAnsi"/>
        </w:rPr>
        <w:t xml:space="preserve">Желтый – </w:t>
      </w:r>
      <w:r>
        <w:rPr>
          <w:rFonts w:cstheme="minorHAnsi"/>
        </w:rPr>
        <w:t>накопительно от 30% до 6</w:t>
      </w:r>
      <w:r w:rsidRPr="00AD1943">
        <w:rPr>
          <w:rFonts w:cstheme="minorHAnsi"/>
        </w:rPr>
        <w:t>0%</w:t>
      </w:r>
      <w:r>
        <w:rPr>
          <w:rFonts w:cstheme="minorHAnsi"/>
        </w:rPr>
        <w:t xml:space="preserve"> от всей суммы показателя</w:t>
      </w:r>
    </w:p>
    <w:p w14:paraId="4EAA1B26" w14:textId="69F37EF7" w:rsidR="00AD1943" w:rsidRPr="00AD1943" w:rsidRDefault="00AD1943" w:rsidP="00AD1943">
      <w:pPr>
        <w:pStyle w:val="a7"/>
        <w:numPr>
          <w:ilvl w:val="0"/>
          <w:numId w:val="22"/>
        </w:numPr>
        <w:spacing w:after="0"/>
        <w:ind w:left="0" w:right="282" w:firstLine="993"/>
        <w:jc w:val="both"/>
        <w:rPr>
          <w:rFonts w:cstheme="minorHAnsi"/>
        </w:rPr>
      </w:pPr>
      <w:r w:rsidRPr="00AD1943">
        <w:rPr>
          <w:rFonts w:cstheme="minorHAnsi"/>
        </w:rPr>
        <w:t xml:space="preserve">Зеленый – </w:t>
      </w:r>
      <w:r>
        <w:rPr>
          <w:rFonts w:cstheme="minorHAnsi"/>
        </w:rPr>
        <w:t>накопительно от 60% до 10</w:t>
      </w:r>
      <w:r w:rsidRPr="00AD1943">
        <w:rPr>
          <w:rFonts w:cstheme="minorHAnsi"/>
        </w:rPr>
        <w:t>0%</w:t>
      </w:r>
      <w:r>
        <w:rPr>
          <w:rFonts w:cstheme="minorHAnsi"/>
        </w:rPr>
        <w:t xml:space="preserve"> от всей суммы показателя</w:t>
      </w:r>
    </w:p>
    <w:p w14:paraId="5600AC3F" w14:textId="2F554DB3" w:rsidR="00BE26ED" w:rsidRDefault="00AD1943" w:rsidP="00BE26ED">
      <w:pPr>
        <w:pStyle w:val="a7"/>
        <w:spacing w:line="240" w:lineRule="auto"/>
        <w:ind w:left="0" w:right="282"/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76929408" wp14:editId="1141465F">
            <wp:extent cx="6391275" cy="3616960"/>
            <wp:effectExtent l="0" t="0" r="952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C6AF" w14:textId="5DD167AE" w:rsidR="00BE26ED" w:rsidRDefault="00BE26ED">
      <w:r>
        <w:br w:type="page"/>
      </w:r>
    </w:p>
    <w:p w14:paraId="326AFD08" w14:textId="2E8FBA16" w:rsidR="006707B1" w:rsidRPr="00F027E4" w:rsidRDefault="006707B1" w:rsidP="006707B1">
      <w:pPr>
        <w:pStyle w:val="2"/>
        <w:ind w:right="282"/>
        <w:rPr>
          <w:rFonts w:asciiTheme="minorHAnsi" w:hAnsiTheme="minorHAnsi" w:cstheme="minorHAnsi"/>
        </w:rPr>
      </w:pPr>
      <w:r w:rsidRPr="00F027E4">
        <w:rPr>
          <w:rFonts w:asciiTheme="minorHAnsi" w:hAnsiTheme="minorHAnsi" w:cstheme="minorHAnsi"/>
        </w:rPr>
        <w:lastRenderedPageBreak/>
        <w:t xml:space="preserve">Страница: </w:t>
      </w:r>
      <w:r>
        <w:rPr>
          <w:rFonts w:asciiTheme="minorHAnsi" w:hAnsiTheme="minorHAnsi" w:cstheme="minorHAnsi"/>
        </w:rPr>
        <w:t>«Услуги на 1000»</w:t>
      </w:r>
    </w:p>
    <w:p w14:paraId="4D79F6F2" w14:textId="095809CB" w:rsidR="006707B1" w:rsidRDefault="006707B1" w:rsidP="006707B1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П</w:t>
      </w:r>
      <w:r w:rsidRPr="00F027E4">
        <w:rPr>
          <w:rFonts w:cstheme="minorHAnsi"/>
        </w:rPr>
        <w:t>оказывает</w:t>
      </w:r>
      <w:r>
        <w:rPr>
          <w:rFonts w:cstheme="minorHAnsi"/>
        </w:rPr>
        <w:t xml:space="preserve"> данные о вовлеченности текущего потока клиентов в клубах в покупку платных фитнес-услуг – монетизация входящего трафика.</w:t>
      </w:r>
    </w:p>
    <w:p w14:paraId="584DDB57" w14:textId="12A65985" w:rsidR="006707B1" w:rsidRPr="00AD1943" w:rsidRDefault="006707B1" w:rsidP="006707B1">
      <w:pPr>
        <w:spacing w:line="240" w:lineRule="auto"/>
        <w:ind w:right="282"/>
        <w:jc w:val="both"/>
        <w:rPr>
          <w:rFonts w:cstheme="minorHAnsi"/>
          <w:i/>
          <w:iCs/>
          <w:sz w:val="22"/>
          <w:szCs w:val="22"/>
        </w:rPr>
      </w:pPr>
      <w:r w:rsidRPr="006707B1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AD1943">
        <w:rPr>
          <w:rFonts w:cstheme="minorHAnsi"/>
          <w:i/>
          <w:iCs/>
          <w:sz w:val="22"/>
          <w:szCs w:val="22"/>
        </w:rPr>
        <w:t xml:space="preserve">: </w:t>
      </w:r>
      <w:r>
        <w:rPr>
          <w:rFonts w:cstheme="minorHAnsi"/>
          <w:i/>
          <w:iCs/>
          <w:sz w:val="22"/>
          <w:szCs w:val="22"/>
        </w:rPr>
        <w:t>Услуги на 1000 посещений</w:t>
      </w:r>
      <w:r w:rsidRPr="00AD1943">
        <w:rPr>
          <w:rFonts w:cstheme="minorHAnsi"/>
          <w:i/>
          <w:iCs/>
          <w:sz w:val="22"/>
          <w:szCs w:val="22"/>
        </w:rPr>
        <w:t xml:space="preserve"> = </w:t>
      </w:r>
      <w:r>
        <w:rPr>
          <w:rFonts w:cstheme="minorHAnsi"/>
          <w:i/>
          <w:iCs/>
          <w:sz w:val="22"/>
          <w:szCs w:val="22"/>
        </w:rPr>
        <w:t xml:space="preserve">Кол-во оплаченных фитнес-услуг за период </w:t>
      </w:r>
      <w:r w:rsidRPr="00AD1943">
        <w:rPr>
          <w:rFonts w:cstheme="minorHAnsi"/>
          <w:i/>
          <w:iCs/>
          <w:sz w:val="22"/>
          <w:szCs w:val="22"/>
        </w:rPr>
        <w:t xml:space="preserve">÷ </w:t>
      </w:r>
      <w:r>
        <w:rPr>
          <w:rFonts w:cstheme="minorHAnsi"/>
          <w:i/>
          <w:iCs/>
          <w:sz w:val="22"/>
          <w:szCs w:val="22"/>
        </w:rPr>
        <w:t>Количество посещений клуба за период</w:t>
      </w:r>
      <w:r w:rsidRPr="00AD1943">
        <w:rPr>
          <w:rFonts w:cstheme="minorHAnsi"/>
          <w:i/>
          <w:iCs/>
          <w:sz w:val="22"/>
          <w:szCs w:val="22"/>
        </w:rPr>
        <w:t xml:space="preserve"> × 100</w:t>
      </w:r>
      <w:r>
        <w:rPr>
          <w:rFonts w:cstheme="minorHAnsi"/>
          <w:i/>
          <w:iCs/>
          <w:sz w:val="22"/>
          <w:szCs w:val="22"/>
        </w:rPr>
        <w:t>0</w:t>
      </w:r>
    </w:p>
    <w:p w14:paraId="5B036FFD" w14:textId="77777777" w:rsidR="006707B1" w:rsidRDefault="006707B1" w:rsidP="006707B1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2DEC2117" w14:textId="3FCF95D1" w:rsidR="006707B1" w:rsidRPr="003A6B4A" w:rsidRDefault="006707B1" w:rsidP="006707B1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Сеть</w:t>
      </w:r>
      <w:r w:rsidR="00893337">
        <w:rPr>
          <w:rFonts w:cstheme="minorHAnsi"/>
        </w:rPr>
        <w:t xml:space="preserve"> (для выбора конкретного клуба нажмите на соответствующий клуб в таблице слева внизу экрана)</w:t>
      </w:r>
    </w:p>
    <w:p w14:paraId="56BE4393" w14:textId="611E8811" w:rsidR="006707B1" w:rsidRDefault="006707B1" w:rsidP="006707B1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Месяц</w:t>
      </w:r>
    </w:p>
    <w:p w14:paraId="5C333E89" w14:textId="77777777" w:rsidR="006707B1" w:rsidRDefault="006707B1" w:rsidP="006707B1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День (с … по …) – обычно с 1 числа по вчерашний день</w:t>
      </w:r>
    </w:p>
    <w:p w14:paraId="34F2E955" w14:textId="7951E17F" w:rsidR="006707B1" w:rsidRDefault="006707B1" w:rsidP="006707B1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Возрастная категория</w:t>
      </w:r>
    </w:p>
    <w:p w14:paraId="65EE3A5E" w14:textId="17B6D8D5" w:rsidR="006707B1" w:rsidRDefault="006707B1" w:rsidP="006707B1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Метрики:</w:t>
      </w:r>
    </w:p>
    <w:p w14:paraId="7F4215D7" w14:textId="4FEE49A4" w:rsidR="006707B1" w:rsidRPr="007B3D76" w:rsidRDefault="006707B1" w:rsidP="00D846CE">
      <w:pPr>
        <w:pStyle w:val="a7"/>
        <w:numPr>
          <w:ilvl w:val="0"/>
          <w:numId w:val="26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Всего услуг</w:t>
      </w:r>
      <w:r w:rsidRPr="007B3D76">
        <w:rPr>
          <w:rFonts w:cstheme="minorHAnsi"/>
        </w:rPr>
        <w:t xml:space="preserve"> – </w:t>
      </w:r>
      <w:r>
        <w:rPr>
          <w:rFonts w:cstheme="minorHAnsi"/>
        </w:rPr>
        <w:t>количество оплаченных фитнес услуг за период</w:t>
      </w:r>
    </w:p>
    <w:p w14:paraId="254CD650" w14:textId="1A235307" w:rsidR="006707B1" w:rsidRPr="007B3D76" w:rsidRDefault="006707B1" w:rsidP="00D846CE">
      <w:pPr>
        <w:pStyle w:val="a7"/>
        <w:numPr>
          <w:ilvl w:val="0"/>
          <w:numId w:val="26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Всего посещений – количество визитов ЧК в клуб за выбранный период</w:t>
      </w:r>
    </w:p>
    <w:p w14:paraId="0FC6829F" w14:textId="09D3BCCD" w:rsidR="006707B1" w:rsidRPr="007B3D76" w:rsidRDefault="006707B1" w:rsidP="00D846CE">
      <w:pPr>
        <w:pStyle w:val="a7"/>
        <w:numPr>
          <w:ilvl w:val="0"/>
          <w:numId w:val="26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 xml:space="preserve">Услуги на 1000 </w:t>
      </w:r>
      <w:r w:rsidRPr="007B3D76">
        <w:rPr>
          <w:rFonts w:cstheme="minorHAnsi"/>
        </w:rPr>
        <w:t xml:space="preserve">– </w:t>
      </w:r>
      <w:r>
        <w:rPr>
          <w:rFonts w:cstheme="minorHAnsi"/>
        </w:rPr>
        <w:t>показатель монетизации входящего трафика</w:t>
      </w:r>
    </w:p>
    <w:p w14:paraId="224B3362" w14:textId="2440C344" w:rsidR="006707B1" w:rsidRDefault="006707B1" w:rsidP="00D846CE">
      <w:pPr>
        <w:pStyle w:val="a7"/>
        <w:numPr>
          <w:ilvl w:val="0"/>
          <w:numId w:val="26"/>
        </w:numPr>
        <w:spacing w:line="276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Услуги на 1000, прирост к пред. году – динамика изменения показателя год к году</w:t>
      </w:r>
    </w:p>
    <w:p w14:paraId="07E49F36" w14:textId="462F2FD6" w:rsidR="006707B1" w:rsidRPr="00D846CE" w:rsidRDefault="006707B1" w:rsidP="00D846CE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D846CE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D846CE">
        <w:rPr>
          <w:rFonts w:cstheme="minorHAnsi"/>
          <w:i/>
          <w:iCs/>
          <w:sz w:val="22"/>
          <w:szCs w:val="22"/>
        </w:rPr>
        <w:t>: Услуги на 1000 посещений, прирост к пред. году = (Услуги на 1000 посещений за выбранный период ÷ Услуги на 1000 посещений за аналогичный период прошлого года - 1) × 100%</w:t>
      </w:r>
    </w:p>
    <w:p w14:paraId="1E9EF075" w14:textId="5E9843CE" w:rsidR="00D846CE" w:rsidRPr="00D846CE" w:rsidRDefault="00D846CE" w:rsidP="00D846CE">
      <w:pPr>
        <w:pStyle w:val="a7"/>
        <w:numPr>
          <w:ilvl w:val="0"/>
          <w:numId w:val="26"/>
        </w:numPr>
        <w:spacing w:line="276" w:lineRule="auto"/>
        <w:ind w:left="851" w:right="282" w:firstLine="0"/>
        <w:jc w:val="both"/>
        <w:rPr>
          <w:rFonts w:cstheme="minorHAnsi"/>
        </w:rPr>
      </w:pPr>
      <w:r w:rsidRPr="00D846CE">
        <w:rPr>
          <w:rFonts w:cstheme="minorHAnsi"/>
        </w:rPr>
        <w:t>Посещений, прирост %</w:t>
      </w:r>
    </w:p>
    <w:p w14:paraId="04901E96" w14:textId="77777777" w:rsidR="00D846CE" w:rsidRPr="00D846CE" w:rsidRDefault="00D846CE" w:rsidP="00D846CE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D846CE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D846CE">
        <w:rPr>
          <w:rFonts w:cstheme="minorHAnsi"/>
          <w:i/>
          <w:iCs/>
          <w:sz w:val="22"/>
          <w:szCs w:val="22"/>
        </w:rPr>
        <w:t>: Посещений, прирост % = (Посещений за выбранный период ÷ Посещений за аналогичный период прошлого года - 1) × 100%</w:t>
      </w:r>
    </w:p>
    <w:p w14:paraId="27F20941" w14:textId="306368C7" w:rsidR="00D846CE" w:rsidRPr="00D846CE" w:rsidRDefault="00D846CE" w:rsidP="00D846CE">
      <w:pPr>
        <w:pStyle w:val="a7"/>
        <w:numPr>
          <w:ilvl w:val="0"/>
          <w:numId w:val="26"/>
        </w:numPr>
        <w:spacing w:line="276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Кол-во услуг</w:t>
      </w:r>
      <w:r w:rsidRPr="00D846CE">
        <w:rPr>
          <w:rFonts w:cstheme="minorHAnsi"/>
        </w:rPr>
        <w:t>, прирост %</w:t>
      </w:r>
    </w:p>
    <w:p w14:paraId="66C982F7" w14:textId="4B0D327A" w:rsidR="00D846CE" w:rsidRPr="00D846CE" w:rsidRDefault="00D846CE" w:rsidP="00D846CE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D846CE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D846CE">
        <w:rPr>
          <w:rFonts w:cstheme="minorHAnsi"/>
          <w:i/>
          <w:iCs/>
          <w:sz w:val="22"/>
          <w:szCs w:val="22"/>
        </w:rPr>
        <w:t xml:space="preserve">: </w:t>
      </w:r>
      <w:r>
        <w:rPr>
          <w:rFonts w:cstheme="minorHAnsi"/>
          <w:i/>
          <w:iCs/>
          <w:sz w:val="22"/>
          <w:szCs w:val="22"/>
        </w:rPr>
        <w:t>Кол-во услуг</w:t>
      </w:r>
      <w:r w:rsidRPr="00D846CE">
        <w:rPr>
          <w:rFonts w:cstheme="minorHAnsi"/>
          <w:i/>
          <w:iCs/>
          <w:sz w:val="22"/>
          <w:szCs w:val="22"/>
        </w:rPr>
        <w:t>, прирост</w:t>
      </w:r>
      <w:r>
        <w:rPr>
          <w:rFonts w:cstheme="minorHAnsi"/>
          <w:i/>
          <w:iCs/>
          <w:sz w:val="22"/>
          <w:szCs w:val="22"/>
        </w:rPr>
        <w:t xml:space="preserve"> %</w:t>
      </w:r>
      <w:r w:rsidRPr="00D846CE">
        <w:rPr>
          <w:rFonts w:cstheme="minorHAnsi"/>
          <w:i/>
          <w:iCs/>
          <w:sz w:val="22"/>
          <w:szCs w:val="22"/>
        </w:rPr>
        <w:t xml:space="preserve"> = (</w:t>
      </w:r>
      <w:r>
        <w:rPr>
          <w:rFonts w:cstheme="minorHAnsi"/>
          <w:i/>
          <w:iCs/>
          <w:sz w:val="22"/>
          <w:szCs w:val="22"/>
        </w:rPr>
        <w:t>Кол-во услуг</w:t>
      </w:r>
      <w:r w:rsidRPr="00D846CE">
        <w:rPr>
          <w:rFonts w:cstheme="minorHAnsi"/>
          <w:i/>
          <w:iCs/>
          <w:sz w:val="22"/>
          <w:szCs w:val="22"/>
        </w:rPr>
        <w:t xml:space="preserve"> за выбранный период ÷ </w:t>
      </w:r>
      <w:r>
        <w:rPr>
          <w:rFonts w:cstheme="minorHAnsi"/>
          <w:i/>
          <w:iCs/>
          <w:sz w:val="22"/>
          <w:szCs w:val="22"/>
        </w:rPr>
        <w:t xml:space="preserve">Кол-во услуг </w:t>
      </w:r>
      <w:r w:rsidRPr="00D846CE">
        <w:rPr>
          <w:rFonts w:cstheme="minorHAnsi"/>
          <w:i/>
          <w:iCs/>
          <w:sz w:val="22"/>
          <w:szCs w:val="22"/>
        </w:rPr>
        <w:t>за аналогичный период прошлого года - 1) × 100%</w:t>
      </w:r>
    </w:p>
    <w:p w14:paraId="2180C4BB" w14:textId="2B9092A2" w:rsidR="00D846CE" w:rsidRDefault="00D846CE">
      <w:r>
        <w:t xml:space="preserve">В карточках слева вверху указаны сводные данные по основным показателям за весь выбранный период. На графиках представлено </w:t>
      </w:r>
      <w:proofErr w:type="spellStart"/>
      <w:r>
        <w:t>подневное</w:t>
      </w:r>
      <w:proofErr w:type="spellEnd"/>
      <w:r>
        <w:t xml:space="preserve"> сравнение показателей Услуги на 1000 посещений, </w:t>
      </w:r>
      <w:r w:rsidR="00893337">
        <w:t>Кол-во</w:t>
      </w:r>
      <w:r>
        <w:t xml:space="preserve"> услуг и </w:t>
      </w:r>
      <w:r w:rsidR="00893337">
        <w:t>Кол-во</w:t>
      </w:r>
      <w:r>
        <w:t xml:space="preserve"> посещений с данными за аналогичный период прошлого года. В таблице представлена </w:t>
      </w:r>
      <w:proofErr w:type="spellStart"/>
      <w:r>
        <w:t>поклубная</w:t>
      </w:r>
      <w:proofErr w:type="spellEnd"/>
      <w:r>
        <w:t xml:space="preserve"> динамика.</w:t>
      </w:r>
    </w:p>
    <w:p w14:paraId="1820B174" w14:textId="1FCEC7F9" w:rsidR="00D846CE" w:rsidRPr="00AC3CF5" w:rsidRDefault="00D846CE">
      <w:pPr>
        <w:rPr>
          <w:b/>
          <w:bCs/>
        </w:rPr>
      </w:pPr>
      <w:r w:rsidRPr="00AC3CF5">
        <w:rPr>
          <w:b/>
          <w:bCs/>
        </w:rPr>
        <w:t>Условные обозначения в таблице:</w:t>
      </w:r>
    </w:p>
    <w:p w14:paraId="5ADA682F" w14:textId="205ECBB7" w:rsidR="00D846CE" w:rsidRDefault="00D846CE" w:rsidP="00AC3CF5">
      <w:pPr>
        <w:pStyle w:val="a7"/>
        <w:numPr>
          <w:ilvl w:val="0"/>
          <w:numId w:val="27"/>
        </w:numPr>
        <w:ind w:left="851" w:hanging="11"/>
      </w:pPr>
      <w:r>
        <w:t>Если данные клуба по показателю Услуги на 1000 посещений выше, чем среднее значение по сети, то звезда закрашена.</w:t>
      </w:r>
    </w:p>
    <w:p w14:paraId="6FBA004C" w14:textId="1AE4F4DC" w:rsidR="00D846CE" w:rsidRDefault="00AC3CF5" w:rsidP="00AC3CF5">
      <w:pPr>
        <w:pStyle w:val="a7"/>
        <w:numPr>
          <w:ilvl w:val="0"/>
          <w:numId w:val="27"/>
        </w:numPr>
        <w:ind w:left="851" w:hanging="11"/>
      </w:pPr>
      <w:r>
        <w:t xml:space="preserve">Если прирост показателя Услуги на 1000 положительный, то ячейка закрашена </w:t>
      </w:r>
      <w:r w:rsidR="00893337">
        <w:t>бирюзовым</w:t>
      </w:r>
      <w:r>
        <w:t xml:space="preserve">. Если нет, то </w:t>
      </w:r>
      <w:r w:rsidR="00893337">
        <w:t>коралловым</w:t>
      </w:r>
      <w:r>
        <w:t xml:space="preserve">. </w:t>
      </w:r>
    </w:p>
    <w:p w14:paraId="76146736" w14:textId="1FF744BA" w:rsidR="00AC3CF5" w:rsidRDefault="00AC3CF5">
      <w:r>
        <w:t xml:space="preserve">Эта индикация позволяет выделить клубы-лидеры по текущему году и годовой динамике. </w:t>
      </w:r>
    </w:p>
    <w:p w14:paraId="6C145009" w14:textId="3EB0AA68" w:rsidR="00AC3CF5" w:rsidRDefault="00AC3CF5">
      <w:r>
        <w:t>В левом верхнем углу находится карточка «Тип проблемы» Она выводит одно из 4 значений в зависимости от значений годового прироста показателей Услуги на 1000 и Кол-во посещений:</w:t>
      </w:r>
    </w:p>
    <w:p w14:paraId="3BAFF8FB" w14:textId="7307064F" w:rsidR="00AC3CF5" w:rsidRDefault="00AC3CF5" w:rsidP="00AC3CF5">
      <w:pPr>
        <w:pStyle w:val="a7"/>
        <w:numPr>
          <w:ilvl w:val="0"/>
          <w:numId w:val="28"/>
        </w:numPr>
        <w:spacing w:line="240" w:lineRule="auto"/>
      </w:pPr>
      <w:r>
        <w:t>Снижается вовлеченность (посещений больше, а услуг на 1000 меньше, чем годов ранее)</w:t>
      </w:r>
    </w:p>
    <w:p w14:paraId="48D85856" w14:textId="11DEA4C2" w:rsidR="00AC3CF5" w:rsidRDefault="00AC3CF5" w:rsidP="00AC3CF5">
      <w:pPr>
        <w:pStyle w:val="a7"/>
        <w:numPr>
          <w:ilvl w:val="0"/>
          <w:numId w:val="28"/>
        </w:numPr>
        <w:spacing w:line="240" w:lineRule="auto"/>
      </w:pPr>
      <w:r>
        <w:t>Снижается посещаемость (посещений меньше, а услуг на 1000 больше, чем годом ранее)</w:t>
      </w:r>
    </w:p>
    <w:p w14:paraId="67967A1A" w14:textId="7C8D8EC7" w:rsidR="00AC3CF5" w:rsidRDefault="00AC3CF5" w:rsidP="00AC3CF5">
      <w:pPr>
        <w:pStyle w:val="a7"/>
        <w:numPr>
          <w:ilvl w:val="0"/>
          <w:numId w:val="28"/>
        </w:numPr>
        <w:spacing w:line="240" w:lineRule="auto"/>
      </w:pPr>
      <w:r>
        <w:t>Снижается вовлеченность и посещаемость (оба показателя снизились год к году)</w:t>
      </w:r>
    </w:p>
    <w:p w14:paraId="2F46A099" w14:textId="0100E9F2" w:rsidR="00AC3CF5" w:rsidRDefault="00AC3CF5" w:rsidP="00AC3CF5">
      <w:pPr>
        <w:pStyle w:val="a7"/>
        <w:numPr>
          <w:ilvl w:val="0"/>
          <w:numId w:val="28"/>
        </w:numPr>
        <w:spacing w:line="240" w:lineRule="auto"/>
      </w:pPr>
      <w:r>
        <w:t>Явных проблем нет (оба показателя выросли год к году)</w:t>
      </w:r>
    </w:p>
    <w:p w14:paraId="1B1BAB9A" w14:textId="16DF24EE" w:rsidR="00B53471" w:rsidRDefault="00B53471" w:rsidP="00B53471">
      <w:pPr>
        <w:pStyle w:val="a7"/>
        <w:spacing w:line="24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09988DD0" wp14:editId="44206224">
            <wp:extent cx="6391275" cy="3635375"/>
            <wp:effectExtent l="0" t="0" r="952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7592" w14:textId="0D8E2727" w:rsidR="00BE26ED" w:rsidRDefault="00BE26ED">
      <w:r>
        <w:br w:type="page"/>
      </w:r>
    </w:p>
    <w:p w14:paraId="5AB3B14F" w14:textId="6C1DE3BE" w:rsidR="00265572" w:rsidRPr="00F027E4" w:rsidRDefault="00265572" w:rsidP="00BE26ED">
      <w:pPr>
        <w:pStyle w:val="2"/>
        <w:ind w:right="282"/>
        <w:rPr>
          <w:rFonts w:asciiTheme="minorHAnsi" w:hAnsiTheme="minorHAnsi" w:cstheme="minorHAnsi"/>
        </w:rPr>
      </w:pPr>
      <w:r w:rsidRPr="00F027E4">
        <w:rPr>
          <w:rFonts w:asciiTheme="minorHAnsi" w:hAnsiTheme="minorHAnsi" w:cstheme="minorHAnsi"/>
        </w:rPr>
        <w:lastRenderedPageBreak/>
        <w:t>Страница: Дневной план</w:t>
      </w:r>
      <w:bookmarkEnd w:id="2"/>
    </w:p>
    <w:p w14:paraId="4CBF8852" w14:textId="61C850E3" w:rsidR="00893337" w:rsidRDefault="00893337" w:rsidP="00893337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П</w:t>
      </w:r>
      <w:r w:rsidRPr="00F027E4">
        <w:rPr>
          <w:rFonts w:cstheme="minorHAnsi"/>
        </w:rPr>
        <w:t>оказывает</w:t>
      </w:r>
      <w:r>
        <w:rPr>
          <w:rFonts w:cstheme="minorHAnsi"/>
        </w:rPr>
        <w:t xml:space="preserve"> данные о выполнении текущего планирования по клубам, подразделениям, тренерам за выбранный период.</w:t>
      </w:r>
    </w:p>
    <w:p w14:paraId="51B82059" w14:textId="77777777" w:rsidR="00893337" w:rsidRDefault="00893337" w:rsidP="00893337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1FBDD113" w14:textId="49D43724" w:rsidR="00893337" w:rsidRPr="003A6B4A" w:rsidRDefault="00893337" w:rsidP="00893337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Период (с … по …)</w:t>
      </w:r>
    </w:p>
    <w:p w14:paraId="500A781B" w14:textId="72C7A579" w:rsidR="00893337" w:rsidRDefault="00893337" w:rsidP="00893337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Клуб</w:t>
      </w:r>
    </w:p>
    <w:p w14:paraId="5E4A9019" w14:textId="77777777" w:rsidR="00893337" w:rsidRDefault="00893337" w:rsidP="00893337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Вид деятельности</w:t>
      </w:r>
    </w:p>
    <w:p w14:paraId="50CBF4AD" w14:textId="77777777" w:rsidR="00893337" w:rsidRDefault="00893337" w:rsidP="00893337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ФИО Тренера</w:t>
      </w:r>
    </w:p>
    <w:p w14:paraId="0B5C6EE5" w14:textId="4C25391A" w:rsidR="00893337" w:rsidRDefault="00893337" w:rsidP="00893337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Переключатель (Выручка/Кол-во услуг/Регулярность/Средний чек/УЧК/Число тренеров</w:t>
      </w:r>
    </w:p>
    <w:p w14:paraId="4B0C7E8D" w14:textId="13DED26E" w:rsidR="00893337" w:rsidRDefault="00893337" w:rsidP="00893337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В таблице «Выполнение дневного плана»</w:t>
      </w:r>
      <w:r w:rsidR="00001095">
        <w:rPr>
          <w:rFonts w:cstheme="minorHAnsi"/>
        </w:rPr>
        <w:t xml:space="preserve"> представлена информация о плане и факте на каждый день. В строках таблицы иерархия Клуб – Вид деятельности – Тренер. В столбцах таблицы иерархия День – План/Факт. В значениях – </w:t>
      </w:r>
      <w:proofErr w:type="gramStart"/>
      <w:r w:rsidR="00001095">
        <w:rPr>
          <w:rFonts w:cstheme="minorHAnsi"/>
        </w:rPr>
        <w:t>значения</w:t>
      </w:r>
      <w:proofErr w:type="gramEnd"/>
      <w:r w:rsidR="00001095">
        <w:rPr>
          <w:rFonts w:cstheme="minorHAnsi"/>
        </w:rPr>
        <w:t xml:space="preserve"> выбранного в фильтре «Переключатель» показателя. </w:t>
      </w:r>
    </w:p>
    <w:p w14:paraId="43C8099D" w14:textId="604D6314" w:rsidR="00001095" w:rsidRDefault="00001095" w:rsidP="00893337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Для переключения между уровнями иерархии в таблице нажмите на таблицу и справа вверху используйте стрелки «Вверх» или «Спуститься на следующий уровень» (см. скриншот правый верхний угол). Альтернативный вариант – использовать значок «+» / «-» рядом со значением параметра (см. скриншот левая часть)</w:t>
      </w:r>
    </w:p>
    <w:p w14:paraId="357FDC47" w14:textId="663B8978" w:rsidR="00001095" w:rsidRDefault="00001095" w:rsidP="00893337">
      <w:pPr>
        <w:spacing w:line="240" w:lineRule="auto"/>
        <w:ind w:right="282"/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5A23BB58" wp14:editId="3E31F67C">
            <wp:extent cx="6391275" cy="16383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760E" w14:textId="1BA5CC58" w:rsidR="00001095" w:rsidRDefault="00001095" w:rsidP="00893337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Правила заливки таблицы:</w:t>
      </w:r>
    </w:p>
    <w:p w14:paraId="429D0451" w14:textId="7534EB9B" w:rsidR="00001095" w:rsidRDefault="00001095" w:rsidP="00001095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Коралловый – факт меньше плана</w:t>
      </w:r>
    </w:p>
    <w:p w14:paraId="4C65AB3D" w14:textId="03DC67FD" w:rsidR="00001095" w:rsidRDefault="00001095" w:rsidP="00001095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Желтый – факт есть, но плана нет</w:t>
      </w:r>
    </w:p>
    <w:p w14:paraId="398E08E9" w14:textId="2D29B0E9" w:rsidR="00001095" w:rsidRDefault="00001095" w:rsidP="00001095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Бирюзовый – факт больше плана</w:t>
      </w:r>
    </w:p>
    <w:p w14:paraId="1515B3B0" w14:textId="5D319926" w:rsidR="00001095" w:rsidRDefault="00001095" w:rsidP="00893337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 xml:space="preserve">На диаграммах в нижней части экрана показана та же информация, что и в таблице, но агрегированная по всем выбранным клубам/подразделениям/тренерам за выбранный период. В левой таблице – </w:t>
      </w:r>
      <w:proofErr w:type="spellStart"/>
      <w:r>
        <w:rPr>
          <w:rFonts w:cstheme="minorHAnsi"/>
        </w:rPr>
        <w:t>подневная</w:t>
      </w:r>
      <w:proofErr w:type="spellEnd"/>
      <w:r>
        <w:rPr>
          <w:rFonts w:cstheme="minorHAnsi"/>
        </w:rPr>
        <w:t xml:space="preserve"> динамика, в правой – помесячная. </w:t>
      </w:r>
    </w:p>
    <w:p w14:paraId="52CD2FA1" w14:textId="2148CE65" w:rsidR="00001095" w:rsidRDefault="00001095" w:rsidP="00893337">
      <w:pPr>
        <w:spacing w:line="240" w:lineRule="auto"/>
        <w:ind w:right="282"/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463E19B9" wp14:editId="0F8000F1">
            <wp:extent cx="6391275" cy="1858645"/>
            <wp:effectExtent l="0" t="0" r="952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2C4C" w14:textId="1F932F33" w:rsidR="00BF485F" w:rsidRPr="00F027E4" w:rsidRDefault="00BF485F" w:rsidP="00BF485F">
      <w:pPr>
        <w:pStyle w:val="2"/>
        <w:ind w:right="282"/>
        <w:rPr>
          <w:rFonts w:asciiTheme="minorHAnsi" w:hAnsiTheme="minorHAnsi" w:cstheme="minorHAnsi"/>
        </w:rPr>
      </w:pPr>
      <w:r w:rsidRPr="00F027E4">
        <w:rPr>
          <w:rFonts w:asciiTheme="minorHAnsi" w:hAnsiTheme="minorHAnsi" w:cstheme="minorHAnsi"/>
        </w:rPr>
        <w:lastRenderedPageBreak/>
        <w:t>Страница: Дневной план</w:t>
      </w:r>
      <w:r>
        <w:rPr>
          <w:rFonts w:asciiTheme="minorHAnsi" w:hAnsiTheme="minorHAnsi" w:cstheme="minorHAnsi"/>
        </w:rPr>
        <w:t xml:space="preserve"> (до клиента)</w:t>
      </w:r>
    </w:p>
    <w:p w14:paraId="39BEC128" w14:textId="55E6490C" w:rsidR="00BF485F" w:rsidRDefault="00BF485F" w:rsidP="001B3A83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П</w:t>
      </w:r>
      <w:r w:rsidRPr="00F027E4">
        <w:rPr>
          <w:rFonts w:cstheme="minorHAnsi"/>
        </w:rPr>
        <w:t>оказывает</w:t>
      </w:r>
      <w:r w:rsidR="00BD0435">
        <w:rPr>
          <w:rFonts w:cstheme="minorHAnsi"/>
        </w:rPr>
        <w:t xml:space="preserve"> те же данные, что и предыдущий лист, но добавляет дополнительный уровень детализации:</w:t>
      </w:r>
      <w:r w:rsidR="001B3A83">
        <w:rPr>
          <w:rFonts w:cstheme="minorHAnsi"/>
        </w:rPr>
        <w:t xml:space="preserve"> </w:t>
      </w:r>
      <w:r w:rsidR="00BD0435">
        <w:rPr>
          <w:rFonts w:cstheme="minorHAnsi"/>
        </w:rPr>
        <w:t>клиент.</w:t>
      </w:r>
    </w:p>
    <w:p w14:paraId="7E8D2BF2" w14:textId="25A043FE" w:rsidR="001B3A83" w:rsidRDefault="001B3A83" w:rsidP="001B3A83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 xml:space="preserve">Все клиенты делятся на 2 категории: действующие – те, по которым есть план, и новые – те, по которым плана нет. </w:t>
      </w:r>
    </w:p>
    <w:p w14:paraId="54B96C25" w14:textId="05E68E4F" w:rsidR="001B3A83" w:rsidRDefault="001B3A83" w:rsidP="001B3A83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 xml:space="preserve">В таблицу последним слоем иерархии выведены коды клиентов. Таким образом, по каждому тренеру можно детально посмотреть сколько услуг он оказал своим действующим клиентам, а сколько привлек новых. Это помогает контролировать качество ежедневного планирования. </w:t>
      </w:r>
      <w:r w:rsidR="003723AA">
        <w:rPr>
          <w:rFonts w:cstheme="minorHAnsi"/>
        </w:rPr>
        <w:t>Значения в таблицы по-прежнему зависят от фильтра «Переключатель»</w:t>
      </w:r>
    </w:p>
    <w:p w14:paraId="0122AE0B" w14:textId="3CDC6842" w:rsidR="00BF485F" w:rsidRDefault="001B3A83" w:rsidP="003723AA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 xml:space="preserve">В верхней части страницы размещены карточки с ключевыми показателями: </w:t>
      </w:r>
      <w:r w:rsidR="003723AA">
        <w:rPr>
          <w:rFonts w:cstheme="minorHAnsi"/>
        </w:rPr>
        <w:t>Выручка</w:t>
      </w:r>
      <w:r>
        <w:rPr>
          <w:rFonts w:cstheme="minorHAnsi"/>
        </w:rPr>
        <w:t>,</w:t>
      </w:r>
      <w:r w:rsidR="003723AA">
        <w:rPr>
          <w:rFonts w:cstheme="minorHAnsi"/>
        </w:rPr>
        <w:t xml:space="preserve"> Кол-во Услуг, УЧК с разбивкой на Новых клиентов и действующих.</w:t>
      </w:r>
    </w:p>
    <w:p w14:paraId="6E987A33" w14:textId="78EE20D9" w:rsidR="003723AA" w:rsidRDefault="003723AA" w:rsidP="003723AA">
      <w:pPr>
        <w:spacing w:after="0"/>
        <w:ind w:right="282"/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7E6D3311" wp14:editId="70B01EF4">
            <wp:extent cx="6391275" cy="353314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0EDB" w14:textId="0BEB751B" w:rsidR="003723AA" w:rsidRDefault="003723AA">
      <w:pPr>
        <w:rPr>
          <w:rFonts w:cstheme="minorHAnsi"/>
        </w:rPr>
      </w:pPr>
      <w:r>
        <w:rPr>
          <w:rFonts w:cstheme="minorHAnsi"/>
        </w:rPr>
        <w:br w:type="page"/>
      </w:r>
    </w:p>
    <w:p w14:paraId="7C7433C3" w14:textId="69ABAD21" w:rsidR="003723AA" w:rsidRPr="00F027E4" w:rsidRDefault="003723AA" w:rsidP="003723AA">
      <w:pPr>
        <w:pStyle w:val="2"/>
        <w:ind w:right="282"/>
        <w:rPr>
          <w:rFonts w:asciiTheme="minorHAnsi" w:hAnsiTheme="minorHAnsi" w:cstheme="minorHAnsi"/>
        </w:rPr>
      </w:pPr>
      <w:r w:rsidRPr="00F027E4">
        <w:rPr>
          <w:rFonts w:asciiTheme="minorHAnsi" w:hAnsiTheme="minorHAnsi" w:cstheme="minorHAnsi"/>
        </w:rPr>
        <w:lastRenderedPageBreak/>
        <w:t xml:space="preserve">Страница: </w:t>
      </w:r>
      <w:r>
        <w:rPr>
          <w:rFonts w:asciiTheme="minorHAnsi" w:hAnsiTheme="minorHAnsi" w:cstheme="minorHAnsi"/>
        </w:rPr>
        <w:t>«</w:t>
      </w:r>
      <w:r w:rsidR="000D51FB">
        <w:rPr>
          <w:rFonts w:asciiTheme="minorHAnsi" w:hAnsiTheme="minorHAnsi" w:cstheme="minorHAnsi"/>
        </w:rPr>
        <w:t xml:space="preserve">Закрытие отставания </w:t>
      </w:r>
      <w:proofErr w:type="spellStart"/>
      <w:r w:rsidR="000D51FB">
        <w:rPr>
          <w:rFonts w:asciiTheme="minorHAnsi" w:hAnsiTheme="minorHAnsi" w:cstheme="minorHAnsi"/>
        </w:rPr>
        <w:t>подневно</w:t>
      </w:r>
      <w:proofErr w:type="spellEnd"/>
      <w:r>
        <w:rPr>
          <w:rFonts w:asciiTheme="minorHAnsi" w:hAnsiTheme="minorHAnsi" w:cstheme="minorHAnsi"/>
        </w:rPr>
        <w:t>»</w:t>
      </w:r>
    </w:p>
    <w:p w14:paraId="4AEF410E" w14:textId="378FA772" w:rsidR="003723AA" w:rsidRPr="00AD1943" w:rsidRDefault="003723AA" w:rsidP="000D51FB">
      <w:pPr>
        <w:spacing w:after="0"/>
        <w:ind w:right="282" w:firstLine="709"/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</w:rPr>
        <w:t>П</w:t>
      </w:r>
      <w:r w:rsidRPr="00F027E4">
        <w:rPr>
          <w:rFonts w:cstheme="minorHAnsi"/>
        </w:rPr>
        <w:t>оказывает</w:t>
      </w:r>
      <w:r>
        <w:rPr>
          <w:rFonts w:cstheme="minorHAnsi"/>
        </w:rPr>
        <w:t xml:space="preserve"> </w:t>
      </w:r>
      <w:r w:rsidR="000D51FB">
        <w:rPr>
          <w:rFonts w:cstheme="minorHAnsi"/>
        </w:rPr>
        <w:t>динамику выполнения годового бюджета по дням</w:t>
      </w:r>
      <w:r w:rsidR="007B606F">
        <w:rPr>
          <w:rFonts w:cstheme="minorHAnsi"/>
        </w:rPr>
        <w:t xml:space="preserve"> и отставание с начала года</w:t>
      </w:r>
    </w:p>
    <w:p w14:paraId="579F8C41" w14:textId="77777777" w:rsidR="003723AA" w:rsidRDefault="003723AA" w:rsidP="003723AA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1ED46F1C" w14:textId="7058B96C" w:rsidR="003723AA" w:rsidRPr="003A6B4A" w:rsidRDefault="007B606F" w:rsidP="003723AA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Клуб</w:t>
      </w:r>
    </w:p>
    <w:p w14:paraId="56B74250" w14:textId="294DE1E8" w:rsidR="003723AA" w:rsidRDefault="003723AA" w:rsidP="003723AA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Месяц</w:t>
      </w:r>
      <w:r w:rsidR="007B606F">
        <w:rPr>
          <w:rFonts w:cstheme="minorHAnsi"/>
        </w:rPr>
        <w:t xml:space="preserve"> (единичный выбор)</w:t>
      </w:r>
    </w:p>
    <w:p w14:paraId="43D7F11B" w14:textId="20D1F850" w:rsidR="003723AA" w:rsidRPr="007B606F" w:rsidRDefault="003723AA" w:rsidP="007B606F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День (</w:t>
      </w:r>
      <w:r w:rsidR="007B606F">
        <w:rPr>
          <w:rFonts w:cstheme="minorHAnsi"/>
        </w:rPr>
        <w:t>единичный выбор</w:t>
      </w:r>
      <w:r>
        <w:rPr>
          <w:rFonts w:cstheme="minorHAnsi"/>
        </w:rPr>
        <w:t>)</w:t>
      </w:r>
    </w:p>
    <w:p w14:paraId="4E497100" w14:textId="77777777" w:rsidR="003723AA" w:rsidRDefault="003723AA" w:rsidP="003723AA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Метрики:</w:t>
      </w:r>
    </w:p>
    <w:p w14:paraId="7280DED2" w14:textId="4CD6442B" w:rsidR="003723AA" w:rsidRDefault="007B606F" w:rsidP="003723AA">
      <w:pPr>
        <w:pStyle w:val="a7"/>
        <w:numPr>
          <w:ilvl w:val="0"/>
          <w:numId w:val="26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Выручка факт за месяц – выручка накопительно с 1 числа выбранного месяца по выбранный день</w:t>
      </w:r>
    </w:p>
    <w:p w14:paraId="530203E1" w14:textId="735D1FF7" w:rsidR="007B606F" w:rsidRDefault="007B606F" w:rsidP="003723AA">
      <w:pPr>
        <w:pStyle w:val="a7"/>
        <w:numPr>
          <w:ilvl w:val="0"/>
          <w:numId w:val="26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Бюджет факт за месяц – данные годового бюджета за выбранный месяц с 1 числа выбранного месяца по выбранный день</w:t>
      </w:r>
    </w:p>
    <w:p w14:paraId="45F81839" w14:textId="4A16411C" w:rsidR="007B606F" w:rsidRPr="007B606F" w:rsidRDefault="007B606F" w:rsidP="007B606F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7B606F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7B606F">
        <w:rPr>
          <w:rFonts w:cstheme="minorHAnsi"/>
          <w:i/>
          <w:iCs/>
          <w:sz w:val="22"/>
          <w:szCs w:val="22"/>
        </w:rPr>
        <w:t>: Бюджет факт за месяц = Бюджет за месяц итого ÷ выбранный день × кол-во дней в месяце</w:t>
      </w:r>
    </w:p>
    <w:p w14:paraId="54F1059D" w14:textId="72D1F6CF" w:rsidR="003723AA" w:rsidRPr="007B3D76" w:rsidRDefault="007B606F" w:rsidP="003723AA">
      <w:pPr>
        <w:pStyle w:val="a7"/>
        <w:numPr>
          <w:ilvl w:val="0"/>
          <w:numId w:val="26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Отставание от бюджета за месяц – разница между Выручкой факт за месяц и бюджетом факт за месяц</w:t>
      </w:r>
      <w:r w:rsidR="003723AA">
        <w:rPr>
          <w:rFonts w:cstheme="minorHAnsi"/>
        </w:rPr>
        <w:t xml:space="preserve"> </w:t>
      </w:r>
    </w:p>
    <w:p w14:paraId="341BDD75" w14:textId="4231A2A7" w:rsidR="007B606F" w:rsidRDefault="007B606F" w:rsidP="007B606F">
      <w:pPr>
        <w:pStyle w:val="a7"/>
        <w:numPr>
          <w:ilvl w:val="0"/>
          <w:numId w:val="26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Выручка факт за год – выручка накопительно с 1 января выбранного года по выбранный день</w:t>
      </w:r>
    </w:p>
    <w:p w14:paraId="2C0BAFEA" w14:textId="73124AB0" w:rsidR="007B606F" w:rsidRDefault="007B606F" w:rsidP="007B606F">
      <w:pPr>
        <w:pStyle w:val="a7"/>
        <w:numPr>
          <w:ilvl w:val="0"/>
          <w:numId w:val="26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 xml:space="preserve">Бюджет факт за </w:t>
      </w:r>
      <w:r w:rsidR="00BE1A60">
        <w:rPr>
          <w:rFonts w:cstheme="minorHAnsi"/>
        </w:rPr>
        <w:t>год</w:t>
      </w:r>
      <w:r>
        <w:rPr>
          <w:rFonts w:cstheme="minorHAnsi"/>
        </w:rPr>
        <w:t xml:space="preserve"> – данные годового бюджета за выбранный год с 1 января выбранного года по выбранный день</w:t>
      </w:r>
    </w:p>
    <w:p w14:paraId="576878C0" w14:textId="3DE6E23C" w:rsidR="007B606F" w:rsidRPr="007B606F" w:rsidRDefault="007B606F" w:rsidP="007B606F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7B606F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7B606F">
        <w:rPr>
          <w:rFonts w:cstheme="minorHAnsi"/>
          <w:i/>
          <w:iCs/>
          <w:sz w:val="22"/>
          <w:szCs w:val="22"/>
        </w:rPr>
        <w:t xml:space="preserve">: Бюджет факт за </w:t>
      </w:r>
      <w:r>
        <w:rPr>
          <w:rFonts w:cstheme="minorHAnsi"/>
          <w:i/>
          <w:iCs/>
          <w:sz w:val="22"/>
          <w:szCs w:val="22"/>
        </w:rPr>
        <w:t>год</w:t>
      </w:r>
      <w:r w:rsidRPr="007B606F">
        <w:rPr>
          <w:rFonts w:cstheme="minorHAnsi"/>
          <w:i/>
          <w:iCs/>
          <w:sz w:val="22"/>
          <w:szCs w:val="22"/>
        </w:rPr>
        <w:t xml:space="preserve"> =</w:t>
      </w:r>
      <w:r>
        <w:rPr>
          <w:rFonts w:cstheme="minorHAnsi"/>
          <w:i/>
          <w:iCs/>
          <w:sz w:val="22"/>
          <w:szCs w:val="22"/>
        </w:rPr>
        <w:t xml:space="preserve"> Бюджет за все месяца с января до текущего (</w:t>
      </w:r>
      <w:proofErr w:type="spellStart"/>
      <w:r>
        <w:rPr>
          <w:rFonts w:cstheme="minorHAnsi"/>
          <w:i/>
          <w:iCs/>
          <w:sz w:val="22"/>
          <w:szCs w:val="22"/>
        </w:rPr>
        <w:t>невлючительно</w:t>
      </w:r>
      <w:proofErr w:type="spellEnd"/>
      <w:r>
        <w:rPr>
          <w:rFonts w:cstheme="minorHAnsi"/>
          <w:i/>
          <w:iCs/>
          <w:sz w:val="22"/>
          <w:szCs w:val="22"/>
        </w:rPr>
        <w:t>) +</w:t>
      </w:r>
      <w:r w:rsidRPr="007B606F">
        <w:rPr>
          <w:rFonts w:cstheme="minorHAnsi"/>
          <w:i/>
          <w:iCs/>
          <w:sz w:val="22"/>
          <w:szCs w:val="22"/>
        </w:rPr>
        <w:t xml:space="preserve"> Бюджет </w:t>
      </w:r>
      <w:r>
        <w:rPr>
          <w:rFonts w:cstheme="minorHAnsi"/>
          <w:i/>
          <w:iCs/>
          <w:sz w:val="22"/>
          <w:szCs w:val="22"/>
        </w:rPr>
        <w:t xml:space="preserve">факт за месяц </w:t>
      </w:r>
    </w:p>
    <w:p w14:paraId="5DED484C" w14:textId="347406EF" w:rsidR="007B606F" w:rsidRPr="007B3D76" w:rsidRDefault="007B606F" w:rsidP="007B606F">
      <w:pPr>
        <w:pStyle w:val="a7"/>
        <w:numPr>
          <w:ilvl w:val="0"/>
          <w:numId w:val="26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 xml:space="preserve">Отставание от бюджета за год – разница между Выручкой факт за год и бюджетом факт за год </w:t>
      </w:r>
    </w:p>
    <w:p w14:paraId="62F83545" w14:textId="4F687C56" w:rsidR="003723AA" w:rsidRDefault="007B606F" w:rsidP="00BE1A60">
      <w:pPr>
        <w:spacing w:after="0"/>
        <w:ind w:right="282" w:firstLine="708"/>
        <w:jc w:val="both"/>
      </w:pPr>
      <w:r>
        <w:t>На графике отображены отклонения факта от бюджета</w:t>
      </w:r>
      <w:r w:rsidR="0075783E">
        <w:t xml:space="preserve"> на каждый день выбранного месяца</w:t>
      </w:r>
    </w:p>
    <w:p w14:paraId="5209FB38" w14:textId="315ACBBF" w:rsidR="0075783E" w:rsidRDefault="0075783E" w:rsidP="00BE1A60">
      <w:pPr>
        <w:spacing w:after="0"/>
        <w:ind w:right="282" w:firstLine="708"/>
        <w:jc w:val="both"/>
      </w:pPr>
      <w:r>
        <w:t xml:space="preserve">В таблице отображены данные по плану мероприятия для закрытия отставаний по выручке, занесенному в </w:t>
      </w:r>
      <w:hyperlink r:id="rId16" w:anchor="gid=1127972296" w:history="1">
        <w:r w:rsidRPr="0075783E">
          <w:rPr>
            <w:rStyle w:val="ad"/>
            <w:lang w:val="en-US"/>
          </w:rPr>
          <w:t>google</w:t>
        </w:r>
        <w:r w:rsidRPr="0075783E">
          <w:rPr>
            <w:rStyle w:val="ad"/>
          </w:rPr>
          <w:t xml:space="preserve"> – таблицу с мероприятиями</w:t>
        </w:r>
      </w:hyperlink>
    </w:p>
    <w:p w14:paraId="7FDAEC57" w14:textId="1EC4AE55" w:rsidR="0075783E" w:rsidRDefault="0075783E" w:rsidP="003723AA">
      <w:pPr>
        <w:spacing w:after="0"/>
        <w:ind w:right="282"/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46340521" wp14:editId="6C08B88E">
            <wp:extent cx="6391275" cy="3574415"/>
            <wp:effectExtent l="0" t="0" r="952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B491" w14:textId="7C6D000E" w:rsidR="0075783E" w:rsidRPr="00F027E4" w:rsidRDefault="0075783E" w:rsidP="0075783E">
      <w:pPr>
        <w:pStyle w:val="2"/>
        <w:ind w:right="282"/>
        <w:rPr>
          <w:rFonts w:asciiTheme="minorHAnsi" w:hAnsiTheme="minorHAnsi" w:cstheme="minorHAnsi"/>
        </w:rPr>
      </w:pPr>
      <w:r w:rsidRPr="00F027E4">
        <w:rPr>
          <w:rFonts w:asciiTheme="minorHAnsi" w:hAnsiTheme="minorHAnsi" w:cstheme="minorHAnsi"/>
        </w:rPr>
        <w:lastRenderedPageBreak/>
        <w:t xml:space="preserve">Страница: </w:t>
      </w:r>
      <w:r>
        <w:rPr>
          <w:rFonts w:asciiTheme="minorHAnsi" w:hAnsiTheme="minorHAnsi" w:cstheme="minorHAnsi"/>
        </w:rPr>
        <w:t>«Закрытие отставания накопительно»</w:t>
      </w:r>
    </w:p>
    <w:p w14:paraId="7C21FAE9" w14:textId="77777777" w:rsidR="0075783E" w:rsidRPr="00AD1943" w:rsidRDefault="0075783E" w:rsidP="0075783E">
      <w:pPr>
        <w:spacing w:after="0"/>
        <w:ind w:right="282" w:firstLine="709"/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/>
        </w:rPr>
        <w:t>П</w:t>
      </w:r>
      <w:r w:rsidRPr="00F027E4">
        <w:rPr>
          <w:rFonts w:cstheme="minorHAnsi"/>
        </w:rPr>
        <w:t>оказывает</w:t>
      </w:r>
      <w:r>
        <w:rPr>
          <w:rFonts w:cstheme="minorHAnsi"/>
        </w:rPr>
        <w:t xml:space="preserve"> динамику выполнения годового бюджета по дням и отставание с начала года</w:t>
      </w:r>
    </w:p>
    <w:p w14:paraId="3EA3AD7D" w14:textId="77777777" w:rsidR="0075783E" w:rsidRDefault="0075783E" w:rsidP="0075783E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28435D2B" w14:textId="77777777" w:rsidR="0075783E" w:rsidRPr="003A6B4A" w:rsidRDefault="0075783E" w:rsidP="0075783E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Клуб</w:t>
      </w:r>
    </w:p>
    <w:p w14:paraId="3B59FC69" w14:textId="77777777" w:rsidR="0075783E" w:rsidRDefault="0075783E" w:rsidP="0075783E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Месяц (единичный выбор)</w:t>
      </w:r>
    </w:p>
    <w:p w14:paraId="06350E0E" w14:textId="7CA811CA" w:rsidR="0075783E" w:rsidRDefault="0075783E" w:rsidP="0075783E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День (единичный выбор)</w:t>
      </w:r>
    </w:p>
    <w:p w14:paraId="56BF5C8E" w14:textId="4DBD836E" w:rsidR="0075783E" w:rsidRPr="007B606F" w:rsidRDefault="0075783E" w:rsidP="0075783E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Вид деятельности</w:t>
      </w:r>
    </w:p>
    <w:p w14:paraId="3C68F49F" w14:textId="77777777" w:rsidR="0075783E" w:rsidRDefault="0075783E" w:rsidP="0075783E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Метрики:</w:t>
      </w:r>
    </w:p>
    <w:p w14:paraId="7A544212" w14:textId="5E2A37B3" w:rsidR="00BE1A60" w:rsidRDefault="00BE1A60" w:rsidP="00BE1A60">
      <w:pPr>
        <w:pStyle w:val="a7"/>
        <w:numPr>
          <w:ilvl w:val="0"/>
          <w:numId w:val="26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Выручка факт за день – выручка за выбранный день</w:t>
      </w:r>
    </w:p>
    <w:p w14:paraId="0D779D9C" w14:textId="46C710D7" w:rsidR="00BE1A60" w:rsidRDefault="00BE1A60" w:rsidP="00BE1A60">
      <w:pPr>
        <w:pStyle w:val="a7"/>
        <w:numPr>
          <w:ilvl w:val="0"/>
          <w:numId w:val="26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Бюджет факт за месяц – данные годового бюджета за выбранный день</w:t>
      </w:r>
    </w:p>
    <w:p w14:paraId="40E620E5" w14:textId="5D4D9DF4" w:rsidR="00BE1A60" w:rsidRPr="007B606F" w:rsidRDefault="00BE1A60" w:rsidP="00BE1A60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7B606F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7B606F">
        <w:rPr>
          <w:rFonts w:cstheme="minorHAnsi"/>
          <w:i/>
          <w:iCs/>
          <w:sz w:val="22"/>
          <w:szCs w:val="22"/>
        </w:rPr>
        <w:t xml:space="preserve">: Бюджет факт за </w:t>
      </w:r>
      <w:r>
        <w:rPr>
          <w:rFonts w:cstheme="minorHAnsi"/>
          <w:i/>
          <w:iCs/>
          <w:sz w:val="22"/>
          <w:szCs w:val="22"/>
        </w:rPr>
        <w:t>день</w:t>
      </w:r>
      <w:r w:rsidRPr="007B606F">
        <w:rPr>
          <w:rFonts w:cstheme="minorHAnsi"/>
          <w:i/>
          <w:iCs/>
          <w:sz w:val="22"/>
          <w:szCs w:val="22"/>
        </w:rPr>
        <w:t xml:space="preserve"> = Бюджет за месяц итого ÷ кол-во дней в месяце</w:t>
      </w:r>
    </w:p>
    <w:p w14:paraId="5788C602" w14:textId="7299EE46" w:rsidR="00BE1A60" w:rsidRPr="007B3D76" w:rsidRDefault="00BE1A60" w:rsidP="00BE1A60">
      <w:pPr>
        <w:pStyle w:val="a7"/>
        <w:numPr>
          <w:ilvl w:val="0"/>
          <w:numId w:val="26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Отставание от бюджета за день – разница между Выручкой факт за день и бюджетом факт за день</w:t>
      </w:r>
    </w:p>
    <w:p w14:paraId="217D40D2" w14:textId="7A67FD35" w:rsidR="0075783E" w:rsidRDefault="0075783E" w:rsidP="0075783E">
      <w:pPr>
        <w:pStyle w:val="a7"/>
        <w:numPr>
          <w:ilvl w:val="0"/>
          <w:numId w:val="26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Выручка факт за месяц – выручка накопительно с 1 числа выбранного месяца по выбранный день</w:t>
      </w:r>
    </w:p>
    <w:p w14:paraId="5D2C6F96" w14:textId="77777777" w:rsidR="0075783E" w:rsidRDefault="0075783E" w:rsidP="0075783E">
      <w:pPr>
        <w:pStyle w:val="a7"/>
        <w:numPr>
          <w:ilvl w:val="0"/>
          <w:numId w:val="26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Бюджет факт за месяц – данные годового бюджета за выбранный месяц с 1 числа выбранного месяца по выбранный день</w:t>
      </w:r>
    </w:p>
    <w:p w14:paraId="0CC1A948" w14:textId="77777777" w:rsidR="0075783E" w:rsidRPr="007B606F" w:rsidRDefault="0075783E" w:rsidP="0075783E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7B606F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7B606F">
        <w:rPr>
          <w:rFonts w:cstheme="minorHAnsi"/>
          <w:i/>
          <w:iCs/>
          <w:sz w:val="22"/>
          <w:szCs w:val="22"/>
        </w:rPr>
        <w:t>: Бюджет факт за месяц = Бюджет за месяц итого ÷ выбранный день × кол-во дней в месяце</w:t>
      </w:r>
    </w:p>
    <w:p w14:paraId="7C87F62F" w14:textId="77777777" w:rsidR="0075783E" w:rsidRPr="007B3D76" w:rsidRDefault="0075783E" w:rsidP="0075783E">
      <w:pPr>
        <w:pStyle w:val="a7"/>
        <w:numPr>
          <w:ilvl w:val="0"/>
          <w:numId w:val="26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 xml:space="preserve">Отставание от бюджета за месяц – разница между Выручкой факт за месяц и бюджетом факт за месяц </w:t>
      </w:r>
    </w:p>
    <w:p w14:paraId="06FC70C6" w14:textId="77777777" w:rsidR="0075783E" w:rsidRDefault="0075783E" w:rsidP="0075783E">
      <w:pPr>
        <w:pStyle w:val="a7"/>
        <w:numPr>
          <w:ilvl w:val="0"/>
          <w:numId w:val="26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Выручка факт за год – выручка накопительно с 1 января выбранного года по выбранный день</w:t>
      </w:r>
    </w:p>
    <w:p w14:paraId="1D7F0D9C" w14:textId="609C0368" w:rsidR="0075783E" w:rsidRDefault="0075783E" w:rsidP="0075783E">
      <w:pPr>
        <w:pStyle w:val="a7"/>
        <w:numPr>
          <w:ilvl w:val="0"/>
          <w:numId w:val="26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 xml:space="preserve">Бюджет факт за </w:t>
      </w:r>
      <w:r w:rsidR="00BE1A60">
        <w:rPr>
          <w:rFonts w:cstheme="minorHAnsi"/>
        </w:rPr>
        <w:t>год</w:t>
      </w:r>
      <w:r>
        <w:rPr>
          <w:rFonts w:cstheme="minorHAnsi"/>
        </w:rPr>
        <w:t xml:space="preserve"> – данные годового бюджета за выбранный год с 1 января выбранного года по выбранный день</w:t>
      </w:r>
    </w:p>
    <w:p w14:paraId="2E39DD8F" w14:textId="77777777" w:rsidR="0075783E" w:rsidRPr="007B606F" w:rsidRDefault="0075783E" w:rsidP="0075783E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7B606F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7B606F">
        <w:rPr>
          <w:rFonts w:cstheme="minorHAnsi"/>
          <w:i/>
          <w:iCs/>
          <w:sz w:val="22"/>
          <w:szCs w:val="22"/>
        </w:rPr>
        <w:t xml:space="preserve">: Бюджет факт за </w:t>
      </w:r>
      <w:r>
        <w:rPr>
          <w:rFonts w:cstheme="minorHAnsi"/>
          <w:i/>
          <w:iCs/>
          <w:sz w:val="22"/>
          <w:szCs w:val="22"/>
        </w:rPr>
        <w:t>год</w:t>
      </w:r>
      <w:r w:rsidRPr="007B606F">
        <w:rPr>
          <w:rFonts w:cstheme="minorHAnsi"/>
          <w:i/>
          <w:iCs/>
          <w:sz w:val="22"/>
          <w:szCs w:val="22"/>
        </w:rPr>
        <w:t xml:space="preserve"> =</w:t>
      </w:r>
      <w:r>
        <w:rPr>
          <w:rFonts w:cstheme="minorHAnsi"/>
          <w:i/>
          <w:iCs/>
          <w:sz w:val="22"/>
          <w:szCs w:val="22"/>
        </w:rPr>
        <w:t xml:space="preserve"> Бюджет за все месяца с января до текущего (</w:t>
      </w:r>
      <w:proofErr w:type="spellStart"/>
      <w:r>
        <w:rPr>
          <w:rFonts w:cstheme="minorHAnsi"/>
          <w:i/>
          <w:iCs/>
          <w:sz w:val="22"/>
          <w:szCs w:val="22"/>
        </w:rPr>
        <w:t>невлючительно</w:t>
      </w:r>
      <w:proofErr w:type="spellEnd"/>
      <w:r>
        <w:rPr>
          <w:rFonts w:cstheme="minorHAnsi"/>
          <w:i/>
          <w:iCs/>
          <w:sz w:val="22"/>
          <w:szCs w:val="22"/>
        </w:rPr>
        <w:t>) +</w:t>
      </w:r>
      <w:r w:rsidRPr="007B606F">
        <w:rPr>
          <w:rFonts w:cstheme="minorHAnsi"/>
          <w:i/>
          <w:iCs/>
          <w:sz w:val="22"/>
          <w:szCs w:val="22"/>
        </w:rPr>
        <w:t xml:space="preserve"> Бюджет </w:t>
      </w:r>
      <w:r>
        <w:rPr>
          <w:rFonts w:cstheme="minorHAnsi"/>
          <w:i/>
          <w:iCs/>
          <w:sz w:val="22"/>
          <w:szCs w:val="22"/>
        </w:rPr>
        <w:t xml:space="preserve">факт за месяц </w:t>
      </w:r>
    </w:p>
    <w:p w14:paraId="7CF58027" w14:textId="77777777" w:rsidR="0075783E" w:rsidRPr="007B3D76" w:rsidRDefault="0075783E" w:rsidP="0075783E">
      <w:pPr>
        <w:pStyle w:val="a7"/>
        <w:numPr>
          <w:ilvl w:val="0"/>
          <w:numId w:val="26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 xml:space="preserve">Отставание от бюджета за год – разница между Выручкой факт за год и бюджетом факт за год </w:t>
      </w:r>
    </w:p>
    <w:p w14:paraId="7EA8603E" w14:textId="616572F2" w:rsidR="00BE1A60" w:rsidRDefault="00BE1A60" w:rsidP="00BE1A60">
      <w:pPr>
        <w:spacing w:after="0"/>
        <w:ind w:right="282" w:firstLine="708"/>
        <w:jc w:val="both"/>
      </w:pPr>
      <w:r>
        <w:t>В таблице слева отображено отклонение от бюджета на выбранную дату по клубам, сформированное с начала выбранного года, и отклонение, сформированное за выбранный месяц. Заливка бирюзовым – превышение плана, заливка коралловым – невыполнение плана</w:t>
      </w:r>
    </w:p>
    <w:p w14:paraId="714243C3" w14:textId="3278B272" w:rsidR="0075783E" w:rsidRDefault="0075783E" w:rsidP="00BE1A60">
      <w:pPr>
        <w:spacing w:after="0"/>
        <w:ind w:right="282" w:firstLine="708"/>
        <w:jc w:val="both"/>
      </w:pPr>
      <w:r>
        <w:t>На графике отображен</w:t>
      </w:r>
      <w:r w:rsidR="00BE1A60">
        <w:t>о</w:t>
      </w:r>
      <w:r>
        <w:t xml:space="preserve"> от</w:t>
      </w:r>
      <w:r w:rsidR="00BE1A60">
        <w:t>ставание</w:t>
      </w:r>
      <w:r>
        <w:t xml:space="preserve"> факта от бюджета</w:t>
      </w:r>
      <w:r w:rsidR="00BE1A60">
        <w:t xml:space="preserve"> с начала года</w:t>
      </w:r>
      <w:r>
        <w:t xml:space="preserve"> на каждый день выбранного месяца</w:t>
      </w:r>
      <w:r w:rsidR="00BE1A60">
        <w:t>. Коралловым цветом выделено отставание, сформированное до начала текущего месяца, желтым – отставание текущего месяца. Если отставания нет, то на выбранную дату ничего отобразится</w:t>
      </w:r>
    </w:p>
    <w:p w14:paraId="162E89C0" w14:textId="77777777" w:rsidR="0075783E" w:rsidRDefault="0075783E" w:rsidP="00BE1A60">
      <w:pPr>
        <w:spacing w:after="0"/>
        <w:ind w:right="282" w:firstLine="708"/>
        <w:jc w:val="both"/>
      </w:pPr>
      <w:r>
        <w:t xml:space="preserve">В таблице отображены данные по плану мероприятия для закрытия отставаний по выручке, занесенному в </w:t>
      </w:r>
      <w:hyperlink r:id="rId18" w:anchor="gid=1127972296" w:history="1">
        <w:r w:rsidRPr="0075783E">
          <w:rPr>
            <w:rStyle w:val="ad"/>
            <w:lang w:val="en-US"/>
          </w:rPr>
          <w:t>google</w:t>
        </w:r>
        <w:r w:rsidRPr="0075783E">
          <w:rPr>
            <w:rStyle w:val="ad"/>
          </w:rPr>
          <w:t xml:space="preserve"> – таблицу с мероприятиями</w:t>
        </w:r>
      </w:hyperlink>
    </w:p>
    <w:p w14:paraId="13898BCB" w14:textId="5B04F84B" w:rsidR="00BE1A60" w:rsidRDefault="00BE1A60" w:rsidP="003723AA">
      <w:pPr>
        <w:spacing w:after="0"/>
        <w:ind w:right="282"/>
        <w:jc w:val="both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2C8176C7" wp14:editId="476CDC83">
            <wp:extent cx="6391275" cy="36004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4423" w14:textId="77777777" w:rsidR="00BE1A60" w:rsidRDefault="00BE1A60">
      <w:pPr>
        <w:rPr>
          <w:rFonts w:cstheme="minorHAnsi"/>
        </w:rPr>
      </w:pPr>
      <w:r>
        <w:rPr>
          <w:rFonts w:cstheme="minorHAnsi"/>
        </w:rPr>
        <w:br w:type="page"/>
      </w:r>
    </w:p>
    <w:p w14:paraId="6E97E4BE" w14:textId="1972F6BA" w:rsidR="00BE1A60" w:rsidRPr="00F027E4" w:rsidRDefault="00BE1A60" w:rsidP="00BE1A60">
      <w:pPr>
        <w:pStyle w:val="2"/>
        <w:ind w:right="282"/>
        <w:rPr>
          <w:rFonts w:asciiTheme="minorHAnsi" w:hAnsiTheme="minorHAnsi" w:cstheme="minorHAnsi"/>
        </w:rPr>
      </w:pPr>
      <w:r w:rsidRPr="00F027E4">
        <w:rPr>
          <w:rFonts w:asciiTheme="minorHAnsi" w:hAnsiTheme="minorHAnsi" w:cstheme="minorHAnsi"/>
        </w:rPr>
        <w:lastRenderedPageBreak/>
        <w:t xml:space="preserve">Страница: </w:t>
      </w:r>
      <w:r>
        <w:rPr>
          <w:rFonts w:asciiTheme="minorHAnsi" w:hAnsiTheme="minorHAnsi" w:cstheme="minorHAnsi"/>
        </w:rPr>
        <w:t>«Выручка по итогам»</w:t>
      </w:r>
    </w:p>
    <w:p w14:paraId="542F3B78" w14:textId="3B653FBF" w:rsidR="00BE1A60" w:rsidRPr="00614C8A" w:rsidRDefault="00BE1A60" w:rsidP="00BE1A60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П</w:t>
      </w:r>
      <w:r w:rsidRPr="00F027E4">
        <w:rPr>
          <w:rFonts w:cstheme="minorHAnsi"/>
        </w:rPr>
        <w:t>оказывает</w:t>
      </w:r>
      <w:r>
        <w:rPr>
          <w:rFonts w:cstheme="minorHAnsi"/>
        </w:rPr>
        <w:t xml:space="preserve"> </w:t>
      </w:r>
      <w:r w:rsidR="00F77332">
        <w:rPr>
          <w:rFonts w:cstheme="minorHAnsi"/>
        </w:rPr>
        <w:t>выполнение плана годового бюджета по выручке и динамику к прошлому году по клубам и видам деятельности</w:t>
      </w:r>
      <w:r>
        <w:rPr>
          <w:rFonts w:cstheme="minorHAnsi"/>
        </w:rPr>
        <w:t xml:space="preserve">. </w:t>
      </w:r>
    </w:p>
    <w:p w14:paraId="33093A8B" w14:textId="77777777" w:rsidR="00BE1A60" w:rsidRDefault="00BE1A60" w:rsidP="00BE1A60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045A4C08" w14:textId="134FE06F" w:rsidR="00F77332" w:rsidRPr="00F77332" w:rsidRDefault="00BE1A60" w:rsidP="00F77332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Клуб</w:t>
      </w:r>
    </w:p>
    <w:p w14:paraId="1D23A176" w14:textId="0F023A2D" w:rsidR="00BE1A60" w:rsidRDefault="00F77332" w:rsidP="00BE1A60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Год</w:t>
      </w:r>
      <w:r w:rsidR="00BE1A60">
        <w:rPr>
          <w:rFonts w:cstheme="minorHAnsi"/>
        </w:rPr>
        <w:t xml:space="preserve"> (единичный выбор)</w:t>
      </w:r>
    </w:p>
    <w:p w14:paraId="637E7942" w14:textId="2E62198A" w:rsidR="00F77332" w:rsidRDefault="00F77332" w:rsidP="00BE1A60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Месяц</w:t>
      </w:r>
    </w:p>
    <w:p w14:paraId="7AF5EF00" w14:textId="77777777" w:rsidR="00BE1A60" w:rsidRDefault="00BE1A60" w:rsidP="00BE1A60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День (с … по …) – обычно с 1 числа по вчерашний день</w:t>
      </w:r>
    </w:p>
    <w:p w14:paraId="47DEC99D" w14:textId="77777777" w:rsidR="00BE1A60" w:rsidRDefault="00BE1A60" w:rsidP="00BE1A60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Вид деятельности</w:t>
      </w:r>
    </w:p>
    <w:p w14:paraId="48E95431" w14:textId="4510413C" w:rsidR="00BE1A60" w:rsidRDefault="00BE1A60" w:rsidP="00BE1A60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Метрики:</w:t>
      </w:r>
    </w:p>
    <w:p w14:paraId="3A4FB292" w14:textId="1CC4883E" w:rsidR="00BE1A60" w:rsidRPr="007B3D76" w:rsidRDefault="00BE1A60" w:rsidP="00BE1A60">
      <w:pPr>
        <w:pStyle w:val="a7"/>
        <w:numPr>
          <w:ilvl w:val="0"/>
          <w:numId w:val="25"/>
        </w:numPr>
        <w:spacing w:line="240" w:lineRule="auto"/>
        <w:ind w:left="851" w:right="282" w:firstLine="0"/>
        <w:jc w:val="both"/>
        <w:rPr>
          <w:rFonts w:cstheme="minorHAnsi"/>
        </w:rPr>
      </w:pPr>
      <w:r w:rsidRPr="007B3D76">
        <w:rPr>
          <w:rFonts w:cstheme="minorHAnsi"/>
        </w:rPr>
        <w:t>План</w:t>
      </w:r>
      <w:r w:rsidR="00F77332">
        <w:rPr>
          <w:rFonts w:cstheme="minorHAnsi"/>
        </w:rPr>
        <w:t xml:space="preserve"> С/С</w:t>
      </w:r>
      <w:r w:rsidRPr="007B3D76">
        <w:rPr>
          <w:rFonts w:cstheme="minorHAnsi"/>
        </w:rPr>
        <w:t xml:space="preserve"> – </w:t>
      </w:r>
      <w:r w:rsidR="00F77332" w:rsidRPr="007B3D76">
        <w:rPr>
          <w:rFonts w:cstheme="minorHAnsi"/>
        </w:rPr>
        <w:t xml:space="preserve">данные годового бюджета </w:t>
      </w:r>
      <w:r w:rsidR="00F77332">
        <w:rPr>
          <w:rFonts w:cstheme="minorHAnsi"/>
        </w:rPr>
        <w:t>з</w:t>
      </w:r>
      <w:r w:rsidR="00F77332" w:rsidRPr="007B3D76">
        <w:rPr>
          <w:rFonts w:cstheme="minorHAnsi"/>
        </w:rPr>
        <w:t xml:space="preserve">а выбранный </w:t>
      </w:r>
      <w:r w:rsidR="00F77332">
        <w:rPr>
          <w:rFonts w:cstheme="minorHAnsi"/>
        </w:rPr>
        <w:t>период</w:t>
      </w:r>
    </w:p>
    <w:p w14:paraId="1E824B8E" w14:textId="05C34AAD" w:rsidR="00BE1A60" w:rsidRPr="007B3D76" w:rsidRDefault="00BE1A60" w:rsidP="00BE1A60">
      <w:pPr>
        <w:pStyle w:val="a7"/>
        <w:numPr>
          <w:ilvl w:val="0"/>
          <w:numId w:val="25"/>
        </w:numPr>
        <w:spacing w:line="240" w:lineRule="auto"/>
        <w:ind w:left="851" w:right="282" w:firstLine="0"/>
        <w:jc w:val="both"/>
        <w:rPr>
          <w:rFonts w:cstheme="minorHAnsi"/>
        </w:rPr>
      </w:pPr>
      <w:r w:rsidRPr="007B3D76">
        <w:rPr>
          <w:rFonts w:cstheme="minorHAnsi"/>
        </w:rPr>
        <w:t>Факт – фактические данные за выбранный период</w:t>
      </w:r>
    </w:p>
    <w:p w14:paraId="390E2386" w14:textId="77777777" w:rsidR="00F77332" w:rsidRPr="007B3D76" w:rsidRDefault="00F77332" w:rsidP="00F77332">
      <w:pPr>
        <w:pStyle w:val="a7"/>
        <w:numPr>
          <w:ilvl w:val="0"/>
          <w:numId w:val="25"/>
        </w:numPr>
        <w:spacing w:line="276" w:lineRule="auto"/>
        <w:ind w:left="851" w:right="282" w:firstLine="0"/>
        <w:jc w:val="both"/>
        <w:rPr>
          <w:rFonts w:cstheme="minorHAnsi"/>
        </w:rPr>
      </w:pPr>
      <w:r w:rsidRPr="007B3D76">
        <w:rPr>
          <w:rFonts w:cstheme="minorHAnsi"/>
        </w:rPr>
        <w:t xml:space="preserve">% </w:t>
      </w:r>
      <w:proofErr w:type="spellStart"/>
      <w:r w:rsidRPr="007B3D76">
        <w:rPr>
          <w:rFonts w:cstheme="minorHAnsi"/>
        </w:rPr>
        <w:t>вып</w:t>
      </w:r>
      <w:proofErr w:type="spellEnd"/>
      <w:r w:rsidRPr="007B3D76">
        <w:rPr>
          <w:rFonts w:cstheme="minorHAnsi"/>
        </w:rPr>
        <w:t>. плана С/С = Факт на дату ÷ План С/С на месяц × 100%</w:t>
      </w:r>
    </w:p>
    <w:p w14:paraId="22AA8BD9" w14:textId="77777777" w:rsidR="00F77332" w:rsidRDefault="00F77332" w:rsidP="00F77332">
      <w:pPr>
        <w:pStyle w:val="a7"/>
        <w:spacing w:line="240" w:lineRule="auto"/>
        <w:ind w:left="851" w:right="282"/>
        <w:jc w:val="both"/>
        <w:rPr>
          <w:rFonts w:cstheme="minorHAnsi"/>
        </w:rPr>
      </w:pPr>
      <w:r w:rsidRPr="007B3D76">
        <w:rPr>
          <w:rFonts w:cstheme="minorHAnsi"/>
        </w:rPr>
        <w:t>Показывает</w:t>
      </w:r>
      <w:r>
        <w:rPr>
          <w:rFonts w:cstheme="minorHAnsi"/>
        </w:rPr>
        <w:t>,</w:t>
      </w:r>
      <w:r w:rsidRPr="007B3D76">
        <w:rPr>
          <w:rFonts w:cstheme="minorHAnsi"/>
        </w:rPr>
        <w:t xml:space="preserve"> насколько выполнен план накопительно за выбранный период </w:t>
      </w:r>
    </w:p>
    <w:p w14:paraId="07994920" w14:textId="0447136D" w:rsidR="00BE1A60" w:rsidRPr="007B3D76" w:rsidRDefault="00F77332" w:rsidP="00F77332">
      <w:pPr>
        <w:pStyle w:val="a7"/>
        <w:numPr>
          <w:ilvl w:val="0"/>
          <w:numId w:val="25"/>
        </w:numPr>
        <w:spacing w:line="240" w:lineRule="auto"/>
        <w:ind w:left="851" w:right="282" w:firstLine="0"/>
        <w:jc w:val="both"/>
        <w:rPr>
          <w:rFonts w:cstheme="minorHAnsi"/>
        </w:rPr>
      </w:pPr>
      <w:r>
        <w:rPr>
          <w:rFonts w:cstheme="minorHAnsi"/>
        </w:rPr>
        <w:t>Факт ПГ</w:t>
      </w:r>
      <w:r w:rsidR="00BE1A60" w:rsidRPr="007B3D76">
        <w:rPr>
          <w:rFonts w:cstheme="minorHAnsi"/>
        </w:rPr>
        <w:t xml:space="preserve"> – </w:t>
      </w:r>
      <w:r>
        <w:rPr>
          <w:rFonts w:cstheme="minorHAnsi"/>
        </w:rPr>
        <w:t>фактические данные за аналогичный период предыдущего года</w:t>
      </w:r>
    </w:p>
    <w:p w14:paraId="1E970F7E" w14:textId="548602B9" w:rsidR="00BE1A60" w:rsidRPr="007B3D76" w:rsidRDefault="00BE1A60" w:rsidP="00BE1A60">
      <w:pPr>
        <w:pStyle w:val="a7"/>
        <w:numPr>
          <w:ilvl w:val="0"/>
          <w:numId w:val="25"/>
        </w:numPr>
        <w:spacing w:line="276" w:lineRule="auto"/>
        <w:ind w:left="851" w:right="282" w:firstLine="0"/>
        <w:jc w:val="both"/>
        <w:rPr>
          <w:rFonts w:cstheme="minorHAnsi"/>
        </w:rPr>
      </w:pPr>
      <w:r w:rsidRPr="007B3D76">
        <w:rPr>
          <w:rFonts w:cstheme="minorHAnsi"/>
        </w:rPr>
        <w:t xml:space="preserve">% </w:t>
      </w:r>
      <w:proofErr w:type="spellStart"/>
      <w:r w:rsidRPr="007B3D76">
        <w:rPr>
          <w:rFonts w:cstheme="minorHAnsi"/>
        </w:rPr>
        <w:t>вып</w:t>
      </w:r>
      <w:proofErr w:type="spellEnd"/>
      <w:r w:rsidRPr="007B3D76">
        <w:rPr>
          <w:rFonts w:cstheme="minorHAnsi"/>
        </w:rPr>
        <w:t xml:space="preserve">. </w:t>
      </w:r>
      <w:r w:rsidR="00F77332">
        <w:rPr>
          <w:rFonts w:cstheme="minorHAnsi"/>
        </w:rPr>
        <w:t>к ПГ</w:t>
      </w:r>
      <w:r w:rsidRPr="007B3D76">
        <w:rPr>
          <w:rFonts w:cstheme="minorHAnsi"/>
        </w:rPr>
        <w:t xml:space="preserve"> = Факт ÷ </w:t>
      </w:r>
      <w:r w:rsidR="00F77332">
        <w:rPr>
          <w:rFonts w:cstheme="minorHAnsi"/>
        </w:rPr>
        <w:t>Факт ПГ</w:t>
      </w:r>
      <w:r w:rsidRPr="007B3D76">
        <w:rPr>
          <w:rFonts w:cstheme="minorHAnsi"/>
        </w:rPr>
        <w:t xml:space="preserve"> × 100% </w:t>
      </w:r>
    </w:p>
    <w:p w14:paraId="769192ED" w14:textId="14A0E88B" w:rsidR="00BE1A60" w:rsidRDefault="00BE1A60" w:rsidP="00F77332">
      <w:pPr>
        <w:pStyle w:val="a7"/>
        <w:spacing w:line="276" w:lineRule="auto"/>
        <w:ind w:left="851" w:right="282"/>
        <w:jc w:val="both"/>
        <w:rPr>
          <w:rFonts w:cstheme="minorHAnsi"/>
        </w:rPr>
      </w:pPr>
      <w:r w:rsidRPr="007B3D76">
        <w:rPr>
          <w:rFonts w:cstheme="minorHAnsi"/>
        </w:rPr>
        <w:t>Показывает, насколько мы</w:t>
      </w:r>
      <w:r w:rsidR="00F77332">
        <w:rPr>
          <w:rFonts w:cstheme="minorHAnsi"/>
        </w:rPr>
        <w:t xml:space="preserve"> приросли к предыдущему году</w:t>
      </w:r>
    </w:p>
    <w:p w14:paraId="49BE8622" w14:textId="6ED5BE10" w:rsidR="00BE1A60" w:rsidRDefault="00BE1A60" w:rsidP="00BE1A60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Заливка столбц</w:t>
      </w:r>
      <w:r w:rsidR="00F77332">
        <w:rPr>
          <w:rFonts w:cstheme="minorHAnsi"/>
        </w:rPr>
        <w:t>ов</w:t>
      </w:r>
    </w:p>
    <w:p w14:paraId="18785827" w14:textId="08AD9F1D" w:rsidR="001C100F" w:rsidRDefault="001C100F" w:rsidP="001C100F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Красный – невыполнение больше 5%</w:t>
      </w:r>
    </w:p>
    <w:p w14:paraId="5BDA7ED9" w14:textId="77777777" w:rsidR="001C100F" w:rsidRDefault="001C100F" w:rsidP="001C100F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Желтый – невыполнение от 0% до 5%</w:t>
      </w:r>
    </w:p>
    <w:p w14:paraId="68412AE3" w14:textId="2CDCF60E" w:rsidR="001C100F" w:rsidRDefault="001C100F" w:rsidP="001C100F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Зеленый – план выполнен</w:t>
      </w:r>
    </w:p>
    <w:p w14:paraId="5C985515" w14:textId="33380F5A" w:rsidR="001C100F" w:rsidRDefault="001C100F" w:rsidP="003723AA">
      <w:pPr>
        <w:spacing w:after="0"/>
        <w:ind w:right="282"/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5B9F523A" wp14:editId="6EE566DB">
            <wp:extent cx="6391275" cy="3651250"/>
            <wp:effectExtent l="0" t="0" r="952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BA7A" w14:textId="77777777" w:rsidR="001C100F" w:rsidRDefault="001C100F">
      <w:pPr>
        <w:rPr>
          <w:rFonts w:cstheme="minorHAnsi"/>
        </w:rPr>
      </w:pPr>
      <w:r>
        <w:rPr>
          <w:rFonts w:cstheme="minorHAnsi"/>
        </w:rPr>
        <w:br w:type="page"/>
      </w:r>
    </w:p>
    <w:p w14:paraId="2FB41624" w14:textId="14E1F67D" w:rsidR="001C100F" w:rsidRPr="00F027E4" w:rsidRDefault="001C100F" w:rsidP="001C100F">
      <w:pPr>
        <w:pStyle w:val="2"/>
        <w:ind w:right="282"/>
        <w:rPr>
          <w:rFonts w:asciiTheme="minorHAnsi" w:hAnsiTheme="minorHAnsi" w:cstheme="minorHAnsi"/>
        </w:rPr>
      </w:pPr>
      <w:r w:rsidRPr="00F027E4">
        <w:rPr>
          <w:rFonts w:asciiTheme="minorHAnsi" w:hAnsiTheme="minorHAnsi" w:cstheme="minorHAnsi"/>
        </w:rPr>
        <w:lastRenderedPageBreak/>
        <w:t>Страница: Дневной план</w:t>
      </w:r>
      <w:r>
        <w:rPr>
          <w:rFonts w:asciiTheme="minorHAnsi" w:hAnsiTheme="minorHAnsi" w:cstheme="minorHAnsi"/>
        </w:rPr>
        <w:t xml:space="preserve"> с отклонением</w:t>
      </w:r>
    </w:p>
    <w:p w14:paraId="2AC23174" w14:textId="77777777" w:rsidR="001C100F" w:rsidRDefault="001C100F" w:rsidP="001C100F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П</w:t>
      </w:r>
      <w:r w:rsidRPr="00F027E4">
        <w:rPr>
          <w:rFonts w:cstheme="minorHAnsi"/>
        </w:rPr>
        <w:t>оказывает</w:t>
      </w:r>
      <w:r>
        <w:rPr>
          <w:rFonts w:cstheme="minorHAnsi"/>
        </w:rPr>
        <w:t xml:space="preserve"> данные о выполнении текущего планирования по клубам, подразделениям, тренерам за выбранный период.</w:t>
      </w:r>
    </w:p>
    <w:p w14:paraId="76F008D4" w14:textId="77777777" w:rsidR="001C100F" w:rsidRDefault="001C100F" w:rsidP="001C100F">
      <w:pPr>
        <w:spacing w:after="0"/>
        <w:ind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718F971D" w14:textId="100F1AC9" w:rsidR="001C100F" w:rsidRPr="003A6B4A" w:rsidRDefault="001C100F" w:rsidP="001C100F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Месяц</w:t>
      </w:r>
    </w:p>
    <w:p w14:paraId="2CA5152B" w14:textId="77777777" w:rsidR="001C100F" w:rsidRDefault="001C100F" w:rsidP="001C100F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Клуб</w:t>
      </w:r>
    </w:p>
    <w:p w14:paraId="5429E02C" w14:textId="77777777" w:rsidR="001C100F" w:rsidRDefault="001C100F" w:rsidP="001C100F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Вид деятельности</w:t>
      </w:r>
    </w:p>
    <w:p w14:paraId="6589D1BF" w14:textId="77777777" w:rsidR="001C100F" w:rsidRDefault="001C100F" w:rsidP="001C100F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ФИО Тренера</w:t>
      </w:r>
    </w:p>
    <w:p w14:paraId="73407D73" w14:textId="77777777" w:rsidR="001C100F" w:rsidRDefault="001C100F" w:rsidP="001C100F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Переключатель (Выручка/Кол-во услуг/Регулярность/Средний чек/УЧК/Число тренеров</w:t>
      </w:r>
    </w:p>
    <w:p w14:paraId="0C19A8A8" w14:textId="5F2B723F" w:rsidR="001C100F" w:rsidRDefault="001C100F" w:rsidP="001C100F">
      <w:pPr>
        <w:spacing w:line="240" w:lineRule="auto"/>
        <w:ind w:right="282" w:firstLine="708"/>
        <w:jc w:val="both"/>
        <w:rPr>
          <w:rFonts w:cstheme="minorHAnsi"/>
        </w:rPr>
      </w:pPr>
      <w:r>
        <w:rPr>
          <w:rFonts w:cstheme="minorHAnsi"/>
        </w:rPr>
        <w:t xml:space="preserve">В таблице «Выполнение дневного плана» представлена информация о плане и факте помесячно за выбранный период. В строках таблицы иерархия Вид деятельности – Тренер. В столбцах таблицы иерархия Месяц – План/Факт/% </w:t>
      </w:r>
      <w:proofErr w:type="spellStart"/>
      <w:r>
        <w:rPr>
          <w:rFonts w:cstheme="minorHAnsi"/>
        </w:rPr>
        <w:t>откл</w:t>
      </w:r>
      <w:proofErr w:type="spellEnd"/>
      <w:r>
        <w:rPr>
          <w:rFonts w:cstheme="minorHAnsi"/>
        </w:rPr>
        <w:t xml:space="preserve">. от плана. В значениях – </w:t>
      </w:r>
      <w:proofErr w:type="gramStart"/>
      <w:r>
        <w:rPr>
          <w:rFonts w:cstheme="minorHAnsi"/>
        </w:rPr>
        <w:t>значения</w:t>
      </w:r>
      <w:proofErr w:type="gramEnd"/>
      <w:r>
        <w:rPr>
          <w:rFonts w:cstheme="minorHAnsi"/>
        </w:rPr>
        <w:t xml:space="preserve"> выбранного в фильтре «Переключатель» показателя. </w:t>
      </w:r>
    </w:p>
    <w:p w14:paraId="4C9CB77D" w14:textId="780AE91B" w:rsidR="0075783E" w:rsidRDefault="001C100F" w:rsidP="003723AA">
      <w:pPr>
        <w:spacing w:after="0"/>
        <w:ind w:right="282"/>
        <w:jc w:val="both"/>
        <w:rPr>
          <w:rFonts w:cstheme="minorHAnsi"/>
        </w:rPr>
      </w:pPr>
      <w:r>
        <w:rPr>
          <w:rFonts w:cstheme="minorHAnsi"/>
        </w:rPr>
        <w:t xml:space="preserve">Все данные аналогичны данным на странице «Дневной план», но к ним добавлен дополнительный показатель - % </w:t>
      </w:r>
      <w:proofErr w:type="spellStart"/>
      <w:r>
        <w:rPr>
          <w:rFonts w:cstheme="minorHAnsi"/>
        </w:rPr>
        <w:t>откл</w:t>
      </w:r>
      <w:proofErr w:type="spellEnd"/>
      <w:r>
        <w:rPr>
          <w:rFonts w:cstheme="minorHAnsi"/>
        </w:rPr>
        <w:t>. от плана.</w:t>
      </w:r>
    </w:p>
    <w:p w14:paraId="6B6B2873" w14:textId="75A8A36C" w:rsidR="001C100F" w:rsidRDefault="001C100F" w:rsidP="003723AA">
      <w:pPr>
        <w:spacing w:after="0"/>
        <w:ind w:right="282"/>
        <w:jc w:val="both"/>
        <w:rPr>
          <w:rFonts w:cstheme="minorHAnsi"/>
          <w:i/>
          <w:iCs/>
          <w:sz w:val="22"/>
          <w:szCs w:val="22"/>
        </w:rPr>
      </w:pPr>
      <w:r w:rsidRPr="001C100F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1C100F">
        <w:rPr>
          <w:rFonts w:cstheme="minorHAnsi"/>
          <w:i/>
          <w:iCs/>
          <w:sz w:val="22"/>
          <w:szCs w:val="22"/>
        </w:rPr>
        <w:t xml:space="preserve">: % </w:t>
      </w:r>
      <w:proofErr w:type="spellStart"/>
      <w:r w:rsidRPr="001C100F">
        <w:rPr>
          <w:rFonts w:cstheme="minorHAnsi"/>
          <w:i/>
          <w:iCs/>
          <w:sz w:val="22"/>
          <w:szCs w:val="22"/>
        </w:rPr>
        <w:t>откл</w:t>
      </w:r>
      <w:proofErr w:type="spellEnd"/>
      <w:r w:rsidRPr="001C100F">
        <w:rPr>
          <w:rFonts w:cstheme="minorHAnsi"/>
          <w:i/>
          <w:iCs/>
          <w:sz w:val="22"/>
          <w:szCs w:val="22"/>
        </w:rPr>
        <w:t xml:space="preserve">. от плана = </w:t>
      </w:r>
      <w:r>
        <w:rPr>
          <w:rFonts w:cstheme="minorHAnsi"/>
          <w:i/>
          <w:iCs/>
          <w:sz w:val="22"/>
          <w:szCs w:val="22"/>
        </w:rPr>
        <w:t>(</w:t>
      </w:r>
      <w:r w:rsidRPr="001C100F">
        <w:rPr>
          <w:rFonts w:cstheme="minorHAnsi"/>
          <w:i/>
          <w:iCs/>
          <w:sz w:val="22"/>
          <w:szCs w:val="22"/>
        </w:rPr>
        <w:t>Факт ÷ План</w:t>
      </w:r>
      <w:r>
        <w:rPr>
          <w:rFonts w:cstheme="minorHAnsi"/>
          <w:i/>
          <w:iCs/>
          <w:sz w:val="22"/>
          <w:szCs w:val="22"/>
        </w:rPr>
        <w:t xml:space="preserve"> -1)</w:t>
      </w:r>
      <w:r w:rsidRPr="001C100F">
        <w:rPr>
          <w:rFonts w:cstheme="minorHAnsi"/>
          <w:i/>
          <w:iCs/>
          <w:sz w:val="22"/>
          <w:szCs w:val="22"/>
        </w:rPr>
        <w:t xml:space="preserve"> × 100%</w:t>
      </w:r>
    </w:p>
    <w:p w14:paraId="3F558A1F" w14:textId="3F17850E" w:rsidR="001C100F" w:rsidRPr="001C100F" w:rsidRDefault="001C100F" w:rsidP="003723AA">
      <w:pPr>
        <w:spacing w:after="0"/>
        <w:ind w:right="282"/>
        <w:jc w:val="both"/>
        <w:rPr>
          <w:rFonts w:cstheme="minorHAnsi"/>
          <w:sz w:val="22"/>
          <w:szCs w:val="22"/>
        </w:rPr>
      </w:pPr>
    </w:p>
    <w:p w14:paraId="49AE4735" w14:textId="1EDA3715" w:rsidR="001C100F" w:rsidRDefault="001C100F" w:rsidP="001C100F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>Правила заливки Факт:</w:t>
      </w:r>
    </w:p>
    <w:p w14:paraId="3DEEA441" w14:textId="77777777" w:rsidR="001C100F" w:rsidRDefault="001C100F" w:rsidP="001C100F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Коралловый – факт меньше плана</w:t>
      </w:r>
    </w:p>
    <w:p w14:paraId="07202FF4" w14:textId="77777777" w:rsidR="001C100F" w:rsidRDefault="001C100F" w:rsidP="001C100F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Желтый – факт есть, но плана нет</w:t>
      </w:r>
    </w:p>
    <w:p w14:paraId="78DC4B0D" w14:textId="347FE7D0" w:rsidR="001C100F" w:rsidRDefault="001C100F" w:rsidP="001C100F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Бирюзовый – факт больше плана</w:t>
      </w:r>
    </w:p>
    <w:p w14:paraId="04E6C39F" w14:textId="638349C0" w:rsidR="001C100F" w:rsidRDefault="001C100F" w:rsidP="001C100F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 xml:space="preserve">Правила заливки </w:t>
      </w:r>
      <w:r w:rsidR="00B308E8">
        <w:rPr>
          <w:rFonts w:cstheme="minorHAnsi"/>
        </w:rPr>
        <w:t xml:space="preserve">% </w:t>
      </w:r>
      <w:proofErr w:type="spellStart"/>
      <w:r w:rsidR="00B308E8">
        <w:rPr>
          <w:rFonts w:cstheme="minorHAnsi"/>
        </w:rPr>
        <w:t>откл</w:t>
      </w:r>
      <w:proofErr w:type="spellEnd"/>
      <w:r w:rsidR="00B308E8">
        <w:rPr>
          <w:rFonts w:cstheme="minorHAnsi"/>
        </w:rPr>
        <w:t>. от плана</w:t>
      </w:r>
      <w:r>
        <w:rPr>
          <w:rFonts w:cstheme="minorHAnsi"/>
        </w:rPr>
        <w:t>:</w:t>
      </w:r>
    </w:p>
    <w:p w14:paraId="23EB6356" w14:textId="7A9C3D7B" w:rsidR="001C100F" w:rsidRDefault="001C100F" w:rsidP="001C100F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Коралловый – невыполнение больше 5%</w:t>
      </w:r>
    </w:p>
    <w:p w14:paraId="184E930A" w14:textId="5FBA67C7" w:rsidR="001C100F" w:rsidRDefault="001C100F" w:rsidP="001C100F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Желтый – невыполнение от 0% до 5%</w:t>
      </w:r>
    </w:p>
    <w:p w14:paraId="196BB456" w14:textId="3DF97AB3" w:rsidR="001C100F" w:rsidRDefault="001C100F" w:rsidP="001C100F">
      <w:pPr>
        <w:pStyle w:val="a7"/>
        <w:numPr>
          <w:ilvl w:val="0"/>
          <w:numId w:val="22"/>
        </w:numPr>
        <w:spacing w:line="240" w:lineRule="auto"/>
        <w:ind w:left="0" w:right="282" w:firstLine="993"/>
        <w:jc w:val="both"/>
        <w:rPr>
          <w:rFonts w:cstheme="minorHAnsi"/>
        </w:rPr>
      </w:pPr>
      <w:r>
        <w:rPr>
          <w:rFonts w:cstheme="minorHAnsi"/>
        </w:rPr>
        <w:t>Бирюзовый – план выполнен</w:t>
      </w:r>
    </w:p>
    <w:p w14:paraId="59CE5D15" w14:textId="657F63EC" w:rsidR="001C100F" w:rsidRPr="0075783E" w:rsidRDefault="00B308E8" w:rsidP="00B308E8">
      <w:pPr>
        <w:spacing w:after="0"/>
        <w:ind w:right="282"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63293876" wp14:editId="426642C7">
            <wp:extent cx="5856525" cy="33242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9769" cy="33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00F" w:rsidRPr="0075783E" w:rsidSect="00DE3136">
      <w:footerReference w:type="default" r:id="rId22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038D1" w14:textId="77777777" w:rsidR="00EC65CF" w:rsidRDefault="00EC65CF" w:rsidP="00DE3136">
      <w:pPr>
        <w:spacing w:after="0" w:line="240" w:lineRule="auto"/>
      </w:pPr>
      <w:r>
        <w:separator/>
      </w:r>
    </w:p>
  </w:endnote>
  <w:endnote w:type="continuationSeparator" w:id="0">
    <w:p w14:paraId="4E79091C" w14:textId="77777777" w:rsidR="00EC65CF" w:rsidRDefault="00EC65CF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0D654" w14:textId="77777777" w:rsidR="00EC65CF" w:rsidRDefault="00EC65CF" w:rsidP="00DE3136">
      <w:pPr>
        <w:spacing w:after="0" w:line="240" w:lineRule="auto"/>
      </w:pPr>
      <w:r>
        <w:separator/>
      </w:r>
    </w:p>
  </w:footnote>
  <w:footnote w:type="continuationSeparator" w:id="0">
    <w:p w14:paraId="3A3613CD" w14:textId="77777777" w:rsidR="00EC65CF" w:rsidRDefault="00EC65CF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91A6323"/>
    <w:multiLevelType w:val="hybridMultilevel"/>
    <w:tmpl w:val="E2DA7182"/>
    <w:lvl w:ilvl="0" w:tplc="0419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C2A2293"/>
    <w:multiLevelType w:val="hybridMultilevel"/>
    <w:tmpl w:val="23A262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DB700A3"/>
    <w:multiLevelType w:val="hybridMultilevel"/>
    <w:tmpl w:val="47B0A75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A0E663A"/>
    <w:multiLevelType w:val="hybridMultilevel"/>
    <w:tmpl w:val="0A28EA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D586FCA"/>
    <w:multiLevelType w:val="hybridMultilevel"/>
    <w:tmpl w:val="D1DC7F0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CC7FFA"/>
    <w:multiLevelType w:val="hybridMultilevel"/>
    <w:tmpl w:val="8E50207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4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6EA200E2"/>
    <w:multiLevelType w:val="hybridMultilevel"/>
    <w:tmpl w:val="F77E2F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770848E0"/>
    <w:multiLevelType w:val="hybridMultilevel"/>
    <w:tmpl w:val="0E86A13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87766857">
    <w:abstractNumId w:val="0"/>
  </w:num>
  <w:num w:numId="2" w16cid:durableId="1654525537">
    <w:abstractNumId w:val="22"/>
  </w:num>
  <w:num w:numId="3" w16cid:durableId="1705323704">
    <w:abstractNumId w:val="17"/>
  </w:num>
  <w:num w:numId="4" w16cid:durableId="1283801971">
    <w:abstractNumId w:val="20"/>
  </w:num>
  <w:num w:numId="5" w16cid:durableId="731199898">
    <w:abstractNumId w:val="5"/>
  </w:num>
  <w:num w:numId="6" w16cid:durableId="1407460749">
    <w:abstractNumId w:val="12"/>
  </w:num>
  <w:num w:numId="7" w16cid:durableId="607734251">
    <w:abstractNumId w:val="26"/>
  </w:num>
  <w:num w:numId="8" w16cid:durableId="353070284">
    <w:abstractNumId w:val="2"/>
  </w:num>
  <w:num w:numId="9" w16cid:durableId="1371799890">
    <w:abstractNumId w:val="7"/>
  </w:num>
  <w:num w:numId="10" w16cid:durableId="518587400">
    <w:abstractNumId w:val="15"/>
  </w:num>
  <w:num w:numId="11" w16cid:durableId="165248381">
    <w:abstractNumId w:val="1"/>
  </w:num>
  <w:num w:numId="12" w16cid:durableId="1092699208">
    <w:abstractNumId w:val="21"/>
  </w:num>
  <w:num w:numId="13" w16cid:durableId="132019248">
    <w:abstractNumId w:val="9"/>
  </w:num>
  <w:num w:numId="14" w16cid:durableId="433282614">
    <w:abstractNumId w:val="6"/>
  </w:num>
  <w:num w:numId="15" w16cid:durableId="852106473">
    <w:abstractNumId w:val="16"/>
  </w:num>
  <w:num w:numId="16" w16cid:durableId="1361970658">
    <w:abstractNumId w:val="24"/>
  </w:num>
  <w:num w:numId="17" w16cid:durableId="440150739">
    <w:abstractNumId w:val="23"/>
  </w:num>
  <w:num w:numId="18" w16cid:durableId="1140535412">
    <w:abstractNumId w:val="13"/>
  </w:num>
  <w:num w:numId="19" w16cid:durableId="1268468789">
    <w:abstractNumId w:val="11"/>
  </w:num>
  <w:num w:numId="20" w16cid:durableId="312762869">
    <w:abstractNumId w:val="4"/>
  </w:num>
  <w:num w:numId="21" w16cid:durableId="452022653">
    <w:abstractNumId w:val="8"/>
  </w:num>
  <w:num w:numId="22" w16cid:durableId="2073120539">
    <w:abstractNumId w:val="27"/>
  </w:num>
  <w:num w:numId="23" w16cid:durableId="1724059958">
    <w:abstractNumId w:val="14"/>
  </w:num>
  <w:num w:numId="24" w16cid:durableId="1762801118">
    <w:abstractNumId w:val="18"/>
  </w:num>
  <w:num w:numId="25" w16cid:durableId="1486124937">
    <w:abstractNumId w:val="3"/>
  </w:num>
  <w:num w:numId="26" w16cid:durableId="360477362">
    <w:abstractNumId w:val="19"/>
  </w:num>
  <w:num w:numId="27" w16cid:durableId="439029143">
    <w:abstractNumId w:val="25"/>
  </w:num>
  <w:num w:numId="28" w16cid:durableId="5179636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1095"/>
    <w:rsid w:val="00002DBB"/>
    <w:rsid w:val="000113F2"/>
    <w:rsid w:val="00043968"/>
    <w:rsid w:val="00055728"/>
    <w:rsid w:val="00072AE6"/>
    <w:rsid w:val="00091C68"/>
    <w:rsid w:val="000B039C"/>
    <w:rsid w:val="000B11DA"/>
    <w:rsid w:val="000D4554"/>
    <w:rsid w:val="000D51FB"/>
    <w:rsid w:val="001027EA"/>
    <w:rsid w:val="00133C65"/>
    <w:rsid w:val="00142865"/>
    <w:rsid w:val="00190845"/>
    <w:rsid w:val="001B3A83"/>
    <w:rsid w:val="001C100F"/>
    <w:rsid w:val="001F566B"/>
    <w:rsid w:val="0023342C"/>
    <w:rsid w:val="00235931"/>
    <w:rsid w:val="00265572"/>
    <w:rsid w:val="002921B3"/>
    <w:rsid w:val="002F1DF8"/>
    <w:rsid w:val="00342B0E"/>
    <w:rsid w:val="00351C3E"/>
    <w:rsid w:val="00361148"/>
    <w:rsid w:val="003723AA"/>
    <w:rsid w:val="003A5613"/>
    <w:rsid w:val="003A6B4A"/>
    <w:rsid w:val="004506BB"/>
    <w:rsid w:val="00472BDB"/>
    <w:rsid w:val="004875C4"/>
    <w:rsid w:val="004B1C9D"/>
    <w:rsid w:val="004C582A"/>
    <w:rsid w:val="004D7170"/>
    <w:rsid w:val="005067B0"/>
    <w:rsid w:val="0053108C"/>
    <w:rsid w:val="005376F9"/>
    <w:rsid w:val="0054774D"/>
    <w:rsid w:val="005D4605"/>
    <w:rsid w:val="005D747E"/>
    <w:rsid w:val="005D79A2"/>
    <w:rsid w:val="00603825"/>
    <w:rsid w:val="00606BFA"/>
    <w:rsid w:val="00614C8A"/>
    <w:rsid w:val="006707B1"/>
    <w:rsid w:val="006C3F46"/>
    <w:rsid w:val="006F3A08"/>
    <w:rsid w:val="0075783E"/>
    <w:rsid w:val="007A64EF"/>
    <w:rsid w:val="007B3D76"/>
    <w:rsid w:val="007B606F"/>
    <w:rsid w:val="007D2123"/>
    <w:rsid w:val="007F3D2E"/>
    <w:rsid w:val="00802D59"/>
    <w:rsid w:val="008254AA"/>
    <w:rsid w:val="0083596D"/>
    <w:rsid w:val="00851D1C"/>
    <w:rsid w:val="00857049"/>
    <w:rsid w:val="008824F5"/>
    <w:rsid w:val="008871B8"/>
    <w:rsid w:val="00893337"/>
    <w:rsid w:val="009008CB"/>
    <w:rsid w:val="009061C5"/>
    <w:rsid w:val="00914FB4"/>
    <w:rsid w:val="00965754"/>
    <w:rsid w:val="00994385"/>
    <w:rsid w:val="009A2F41"/>
    <w:rsid w:val="009B168F"/>
    <w:rsid w:val="009D50D5"/>
    <w:rsid w:val="00A224BB"/>
    <w:rsid w:val="00A53B73"/>
    <w:rsid w:val="00A624B4"/>
    <w:rsid w:val="00A65D21"/>
    <w:rsid w:val="00A85BD4"/>
    <w:rsid w:val="00AA4943"/>
    <w:rsid w:val="00AB6A58"/>
    <w:rsid w:val="00AC04F9"/>
    <w:rsid w:val="00AC3CF5"/>
    <w:rsid w:val="00AD1943"/>
    <w:rsid w:val="00AD2AE6"/>
    <w:rsid w:val="00AF6927"/>
    <w:rsid w:val="00B27385"/>
    <w:rsid w:val="00B308E8"/>
    <w:rsid w:val="00B53471"/>
    <w:rsid w:val="00B6740A"/>
    <w:rsid w:val="00BB100A"/>
    <w:rsid w:val="00BD0435"/>
    <w:rsid w:val="00BD493E"/>
    <w:rsid w:val="00BE1A60"/>
    <w:rsid w:val="00BE26ED"/>
    <w:rsid w:val="00BF3948"/>
    <w:rsid w:val="00BF485F"/>
    <w:rsid w:val="00C02667"/>
    <w:rsid w:val="00C05799"/>
    <w:rsid w:val="00C26FCF"/>
    <w:rsid w:val="00C67ED6"/>
    <w:rsid w:val="00C769D0"/>
    <w:rsid w:val="00C76C55"/>
    <w:rsid w:val="00CA00A5"/>
    <w:rsid w:val="00CA4C4E"/>
    <w:rsid w:val="00CF5C8C"/>
    <w:rsid w:val="00D15234"/>
    <w:rsid w:val="00D16A37"/>
    <w:rsid w:val="00D26B21"/>
    <w:rsid w:val="00D54197"/>
    <w:rsid w:val="00D57D4B"/>
    <w:rsid w:val="00D846CE"/>
    <w:rsid w:val="00DD0EAB"/>
    <w:rsid w:val="00DD60D5"/>
    <w:rsid w:val="00DE3136"/>
    <w:rsid w:val="00DE7E76"/>
    <w:rsid w:val="00E07AE6"/>
    <w:rsid w:val="00E2264C"/>
    <w:rsid w:val="00E317E9"/>
    <w:rsid w:val="00E81F88"/>
    <w:rsid w:val="00EC65CF"/>
    <w:rsid w:val="00EE5934"/>
    <w:rsid w:val="00EF62E8"/>
    <w:rsid w:val="00F027E4"/>
    <w:rsid w:val="00F24C5A"/>
    <w:rsid w:val="00F747B5"/>
    <w:rsid w:val="00F77332"/>
    <w:rsid w:val="00F80813"/>
    <w:rsid w:val="00FD058E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100F"/>
  </w:style>
  <w:style w:type="paragraph" w:styleId="1">
    <w:name w:val="heading 1"/>
    <w:basedOn w:val="a"/>
    <w:next w:val="a"/>
    <w:link w:val="10"/>
    <w:autoRedefine/>
    <w:uiPriority w:val="9"/>
    <w:qFormat/>
    <w:rsid w:val="009061C5"/>
    <w:pPr>
      <w:keepNext/>
      <w:keepLines/>
      <w:spacing w:before="120" w:after="240" w:line="240" w:lineRule="auto"/>
      <w:jc w:val="center"/>
      <w:outlineLvl w:val="0"/>
    </w:pPr>
    <w:rPr>
      <w:rFonts w:ascii="Verdana" w:eastAsiaTheme="majorEastAsia" w:hAnsi="Verdana" w:cstheme="majorBidi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61C5"/>
    <w:pPr>
      <w:keepNext/>
      <w:keepLines/>
      <w:spacing w:before="40" w:after="0"/>
      <w:outlineLvl w:val="1"/>
    </w:pPr>
    <w:rPr>
      <w:rFonts w:ascii="Verdana" w:eastAsiaTheme="majorEastAsia" w:hAnsi="Verdan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C5"/>
    <w:rPr>
      <w:rFonts w:ascii="Verdana" w:eastAsiaTheme="majorEastAsia" w:hAnsi="Verdan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061C5"/>
    <w:rPr>
      <w:rFonts w:ascii="Verdana" w:eastAsiaTheme="majorEastAsia" w:hAnsi="Verdana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  <w:style w:type="character" w:styleId="af2">
    <w:name w:val="Unresolved Mention"/>
    <w:basedOn w:val="a0"/>
    <w:uiPriority w:val="99"/>
    <w:semiHidden/>
    <w:unhideWhenUsed/>
    <w:rsid w:val="00757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ocs.google.com/spreadsheets/d/1LlRDcUm7CYXmfWNxwpkNNE7jZcRWVvSaQ_M4MdocKrc/edit?gid=1127972296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s://docs.google.com/spreadsheets/d/1LlRDcUm7CYXmfWNxwpkNNE7jZcRWVvSaQ_M4MdocKrc/edit?gid=1127972296" TargetMode="Externa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13</Pages>
  <Words>2051</Words>
  <Characters>11695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Демакова Маргарита</cp:lastModifiedBy>
  <cp:revision>8</cp:revision>
  <dcterms:created xsi:type="dcterms:W3CDTF">2026-05-27T11:43:00Z</dcterms:created>
  <dcterms:modified xsi:type="dcterms:W3CDTF">2026-06-19T14:15:00Z</dcterms:modified>
</cp:coreProperties>
</file>