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7F2"/>
  <w:body>
    <w:p w14:paraId="50C9F2B4" w14:textId="570AB741" w:rsidR="00361148" w:rsidRPr="0091425E" w:rsidRDefault="00361148" w:rsidP="00B211CD">
      <w:pPr>
        <w:pStyle w:val="1"/>
        <w:ind w:right="282"/>
        <w:rPr>
          <w:rFonts w:asciiTheme="minorHAnsi" w:hAnsiTheme="minorHAnsi" w:cstheme="minorHAnsi"/>
        </w:rPr>
      </w:pPr>
      <w:bookmarkStart w:id="0" w:name="_Toc211257509"/>
      <w:r w:rsidRPr="0091425E">
        <w:rPr>
          <w:rFonts w:asciiTheme="minorHAnsi" w:hAnsiTheme="minorHAnsi" w:cstheme="minorHAnsi"/>
        </w:rPr>
        <w:t xml:space="preserve">Отчет </w:t>
      </w:r>
      <w:bookmarkEnd w:id="0"/>
      <w:r w:rsidR="009F200B">
        <w:rPr>
          <w:rFonts w:asciiTheme="minorHAnsi" w:hAnsiTheme="minorHAnsi" w:cstheme="minorHAnsi"/>
        </w:rPr>
        <w:t>по посещаемости клиентов с долгами</w:t>
      </w:r>
    </w:p>
    <w:p w14:paraId="171DECD8" w14:textId="77777777" w:rsidR="009F200B" w:rsidRDefault="00DE7E76" w:rsidP="002A1DAE">
      <w:pPr>
        <w:spacing w:before="240" w:line="240" w:lineRule="auto"/>
        <w:ind w:right="282" w:firstLine="709"/>
        <w:jc w:val="both"/>
        <w:rPr>
          <w:rFonts w:cstheme="minorHAnsi"/>
        </w:rPr>
      </w:pPr>
      <w:r w:rsidRPr="00670D28">
        <w:rPr>
          <w:rFonts w:cstheme="minorHAnsi"/>
          <w:b/>
          <w:bCs/>
          <w:sz w:val="28"/>
          <w:szCs w:val="28"/>
        </w:rPr>
        <w:t>Описание отчета</w:t>
      </w:r>
      <w:r w:rsidRPr="00670D28">
        <w:rPr>
          <w:rFonts w:cstheme="minorHAnsi"/>
          <w:sz w:val="28"/>
          <w:szCs w:val="28"/>
        </w:rPr>
        <w:t xml:space="preserve">: </w:t>
      </w:r>
      <w:bookmarkStart w:id="1" w:name="_Hlk230788383"/>
      <w:r w:rsidR="009F200B" w:rsidRPr="009F200B">
        <w:rPr>
          <w:rFonts w:cstheme="minorHAnsi"/>
        </w:rPr>
        <w:t>Отчет показывает посещения клубов клиентами с наличием долга перед компанией и динамику этого долга</w:t>
      </w:r>
    </w:p>
    <w:p w14:paraId="0BE10279" w14:textId="7CA6692D" w:rsidR="00CD7AA8" w:rsidRDefault="00CD7AA8" w:rsidP="002A1DAE">
      <w:pPr>
        <w:spacing w:before="240" w:after="0" w:line="240" w:lineRule="auto"/>
        <w:ind w:right="282" w:firstLine="709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3BD41D9A" w14:textId="7B51A67A" w:rsidR="00670D28" w:rsidRPr="00670D28" w:rsidRDefault="00670D28" w:rsidP="002A1DAE">
      <w:pPr>
        <w:pStyle w:val="a7"/>
        <w:numPr>
          <w:ilvl w:val="0"/>
          <w:numId w:val="26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670D28">
        <w:rPr>
          <w:rFonts w:cstheme="minorHAnsi"/>
        </w:rPr>
        <w:t>Год, месяц</w:t>
      </w:r>
    </w:p>
    <w:p w14:paraId="0C64C09F" w14:textId="62A4F592" w:rsidR="00670D28" w:rsidRPr="00670D28" w:rsidRDefault="00670D28" w:rsidP="002A1DAE">
      <w:pPr>
        <w:pStyle w:val="a7"/>
        <w:numPr>
          <w:ilvl w:val="0"/>
          <w:numId w:val="26"/>
        </w:numPr>
        <w:tabs>
          <w:tab w:val="left" w:pos="993"/>
        </w:tabs>
        <w:spacing w:before="240" w:line="240" w:lineRule="auto"/>
        <w:ind w:left="0" w:right="282" w:firstLine="709"/>
        <w:jc w:val="both"/>
        <w:rPr>
          <w:rFonts w:cstheme="minorHAnsi"/>
        </w:rPr>
      </w:pPr>
      <w:r w:rsidRPr="00670D28">
        <w:rPr>
          <w:rFonts w:cstheme="minorHAnsi"/>
        </w:rPr>
        <w:t>День</w:t>
      </w:r>
    </w:p>
    <w:p w14:paraId="27432799" w14:textId="74967694" w:rsidR="00670D28" w:rsidRPr="00670D28" w:rsidRDefault="00670D28" w:rsidP="002A1DAE">
      <w:pPr>
        <w:pStyle w:val="a7"/>
        <w:numPr>
          <w:ilvl w:val="0"/>
          <w:numId w:val="26"/>
        </w:numPr>
        <w:tabs>
          <w:tab w:val="left" w:pos="993"/>
        </w:tabs>
        <w:spacing w:before="240" w:line="240" w:lineRule="auto"/>
        <w:ind w:left="0" w:right="282" w:firstLine="709"/>
        <w:jc w:val="both"/>
        <w:rPr>
          <w:rFonts w:cstheme="minorHAnsi"/>
        </w:rPr>
      </w:pPr>
      <w:r w:rsidRPr="00670D28">
        <w:rPr>
          <w:rFonts w:cstheme="minorHAnsi"/>
        </w:rPr>
        <w:t>Клуб</w:t>
      </w:r>
    </w:p>
    <w:p w14:paraId="239CD048" w14:textId="048ED7AC" w:rsidR="00670D28" w:rsidRDefault="00670D28" w:rsidP="00670D28">
      <w:pPr>
        <w:spacing w:before="240"/>
        <w:ind w:right="282" w:firstLine="709"/>
        <w:jc w:val="both"/>
        <w:rPr>
          <w:rFonts w:cstheme="minorHAnsi"/>
        </w:rPr>
      </w:pPr>
      <w:r>
        <w:rPr>
          <w:rFonts w:cstheme="minorHAnsi"/>
          <w:b/>
          <w:bCs/>
        </w:rPr>
        <w:t>ВАЖНО:</w:t>
      </w:r>
      <w:r w:rsidRPr="00670D28">
        <w:rPr>
          <w:rFonts w:cstheme="minorHAnsi"/>
        </w:rPr>
        <w:t xml:space="preserve"> отч</w:t>
      </w:r>
      <w:r>
        <w:rPr>
          <w:rFonts w:cstheme="minorHAnsi"/>
        </w:rPr>
        <w:t>е</w:t>
      </w:r>
      <w:r w:rsidRPr="00670D28">
        <w:rPr>
          <w:rFonts w:cstheme="minorHAnsi"/>
        </w:rPr>
        <w:t>т показывает не всех должников клуба в целом, а только тех клиентов, которые фактически пришли в клуб в выбранную дату</w:t>
      </w:r>
      <w:r w:rsidRPr="00670D28">
        <w:rPr>
          <w:rFonts w:cstheme="minorHAnsi"/>
        </w:rPr>
        <w:t xml:space="preserve"> </w:t>
      </w:r>
      <w:r>
        <w:rPr>
          <w:rFonts w:cstheme="minorHAnsi"/>
        </w:rPr>
        <w:t xml:space="preserve">и </w:t>
      </w:r>
      <w:r w:rsidRPr="00670D28">
        <w:rPr>
          <w:rFonts w:cstheme="minorHAnsi"/>
        </w:rPr>
        <w:t>у которых есть задолженность. Это позволяет контролировать, пользуются ли должники услугами, не погасив долг.</w:t>
      </w:r>
    </w:p>
    <w:p w14:paraId="222F8C07" w14:textId="654540AB" w:rsidR="00083CEF" w:rsidRPr="00083CEF" w:rsidRDefault="00083CEF" w:rsidP="002A1DAE">
      <w:pPr>
        <w:spacing w:before="240" w:after="0"/>
        <w:ind w:right="282" w:firstLine="709"/>
        <w:jc w:val="both"/>
        <w:rPr>
          <w:rFonts w:cstheme="minorHAnsi"/>
          <w:b/>
          <w:bCs/>
        </w:rPr>
      </w:pPr>
      <w:r w:rsidRPr="00083CEF">
        <w:rPr>
          <w:rFonts w:cstheme="minorHAnsi"/>
          <w:b/>
          <w:bCs/>
        </w:rPr>
        <w:t>Карточки:</w:t>
      </w:r>
    </w:p>
    <w:p w14:paraId="1EC18187" w14:textId="0246998C" w:rsidR="00670D28" w:rsidRPr="00083CEF" w:rsidRDefault="00670D28" w:rsidP="002A1DAE">
      <w:pPr>
        <w:pStyle w:val="a7"/>
        <w:numPr>
          <w:ilvl w:val="0"/>
          <w:numId w:val="26"/>
        </w:numPr>
        <w:tabs>
          <w:tab w:val="left" w:pos="993"/>
        </w:tabs>
        <w:spacing w:line="240" w:lineRule="auto"/>
        <w:ind w:left="0" w:right="282" w:firstLine="709"/>
        <w:jc w:val="both"/>
        <w:rPr>
          <w:rFonts w:cstheme="minorHAnsi"/>
        </w:rPr>
      </w:pPr>
      <w:r w:rsidRPr="00083CEF">
        <w:rPr>
          <w:rFonts w:cstheme="minorHAnsi"/>
        </w:rPr>
        <w:t>Долг на начало дня – сумма долга клиентов, которые пришли в клуб на выбранную дату и уже имели долг.</w:t>
      </w:r>
    </w:p>
    <w:p w14:paraId="09E5C27C" w14:textId="03E767C1" w:rsidR="00670D28" w:rsidRPr="00083CEF" w:rsidRDefault="00670D28" w:rsidP="002A1DAE">
      <w:pPr>
        <w:pStyle w:val="a7"/>
        <w:numPr>
          <w:ilvl w:val="0"/>
          <w:numId w:val="26"/>
        </w:numPr>
        <w:tabs>
          <w:tab w:val="left" w:pos="993"/>
        </w:tabs>
        <w:spacing w:before="240" w:line="240" w:lineRule="auto"/>
        <w:ind w:left="0" w:right="282" w:firstLine="709"/>
        <w:jc w:val="both"/>
        <w:rPr>
          <w:rFonts w:cstheme="minorHAnsi"/>
        </w:rPr>
      </w:pPr>
      <w:r w:rsidRPr="00083CEF">
        <w:rPr>
          <w:rFonts w:cstheme="minorHAnsi"/>
        </w:rPr>
        <w:t>Долг на конец дня – сумма долга клиентов, которые пришли в клуб на выбранную дату и не погасили долг к концу дня.</w:t>
      </w:r>
    </w:p>
    <w:p w14:paraId="0503EA77" w14:textId="70DB46E6" w:rsidR="00670D28" w:rsidRPr="00083CEF" w:rsidRDefault="00670D28" w:rsidP="002A1DAE">
      <w:pPr>
        <w:pStyle w:val="a7"/>
        <w:numPr>
          <w:ilvl w:val="0"/>
          <w:numId w:val="26"/>
        </w:numPr>
        <w:tabs>
          <w:tab w:val="left" w:pos="993"/>
        </w:tabs>
        <w:spacing w:before="240" w:line="240" w:lineRule="auto"/>
        <w:ind w:left="0" w:right="282" w:firstLine="709"/>
        <w:jc w:val="both"/>
        <w:rPr>
          <w:rFonts w:cstheme="minorHAnsi"/>
        </w:rPr>
      </w:pPr>
      <w:r w:rsidRPr="00083CEF">
        <w:rPr>
          <w:rFonts w:cstheme="minorHAnsi"/>
        </w:rPr>
        <w:t xml:space="preserve">Погашено за день – сумма </w:t>
      </w:r>
      <w:r w:rsidR="00083CEF" w:rsidRPr="00083CEF">
        <w:rPr>
          <w:rFonts w:cstheme="minorHAnsi"/>
        </w:rPr>
        <w:t>оплаченных услуг</w:t>
      </w:r>
      <w:r w:rsidRPr="00083CEF">
        <w:rPr>
          <w:rFonts w:cstheme="minorHAnsi"/>
        </w:rPr>
        <w:t xml:space="preserve"> клиент</w:t>
      </w:r>
      <w:r w:rsidR="00083CEF" w:rsidRPr="00083CEF">
        <w:rPr>
          <w:rFonts w:cstheme="minorHAnsi"/>
        </w:rPr>
        <w:t>ами</w:t>
      </w:r>
      <w:r w:rsidRPr="00083CEF">
        <w:rPr>
          <w:rFonts w:cstheme="minorHAnsi"/>
        </w:rPr>
        <w:t>, которые пришли в клуб на выбранную дату</w:t>
      </w:r>
    </w:p>
    <w:p w14:paraId="3D327485" w14:textId="1BE4BA39" w:rsidR="00083CEF" w:rsidRPr="00083CEF" w:rsidRDefault="00083CEF" w:rsidP="002A1DAE">
      <w:pPr>
        <w:pStyle w:val="a7"/>
        <w:numPr>
          <w:ilvl w:val="0"/>
          <w:numId w:val="26"/>
        </w:numPr>
        <w:tabs>
          <w:tab w:val="left" w:pos="993"/>
        </w:tabs>
        <w:spacing w:before="240" w:line="240" w:lineRule="auto"/>
        <w:ind w:left="0" w:right="282" w:firstLine="709"/>
        <w:jc w:val="both"/>
        <w:rPr>
          <w:rFonts w:cstheme="minorHAnsi"/>
        </w:rPr>
      </w:pPr>
      <w:r w:rsidRPr="00083CEF">
        <w:rPr>
          <w:rFonts w:cstheme="minorHAnsi"/>
        </w:rPr>
        <w:t>Новые долги за день – сумма задолжностей, которая образовалась у клиентов на выбранный день и не была погашена к концу дня</w:t>
      </w:r>
    </w:p>
    <w:p w14:paraId="7FCA5736" w14:textId="41E5711F" w:rsidR="00083CEF" w:rsidRDefault="00083CEF" w:rsidP="002A1DAE">
      <w:pPr>
        <w:spacing w:before="240" w:after="0"/>
        <w:ind w:right="282" w:firstLine="709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Графики:</w:t>
      </w:r>
    </w:p>
    <w:p w14:paraId="5208C746" w14:textId="57FA5068" w:rsidR="00670D28" w:rsidRPr="00083CEF" w:rsidRDefault="00083CEF" w:rsidP="002A1DAE">
      <w:pPr>
        <w:pStyle w:val="a7"/>
        <w:numPr>
          <w:ilvl w:val="0"/>
          <w:numId w:val="29"/>
        </w:numPr>
        <w:tabs>
          <w:tab w:val="clear" w:pos="720"/>
          <w:tab w:val="num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Количество</w:t>
      </w:r>
      <w:r w:rsidR="00670D28" w:rsidRPr="00083CEF">
        <w:rPr>
          <w:rFonts w:cstheme="minorHAnsi"/>
        </w:rPr>
        <w:t xml:space="preserve"> посещений: общее количество посещений клуба по дням месяца</w:t>
      </w:r>
    </w:p>
    <w:p w14:paraId="35D1AA83" w14:textId="6CC373E5" w:rsidR="00670D28" w:rsidRDefault="00083CEF" w:rsidP="002A1DAE">
      <w:pPr>
        <w:pStyle w:val="a7"/>
        <w:numPr>
          <w:ilvl w:val="0"/>
          <w:numId w:val="29"/>
        </w:numPr>
        <w:tabs>
          <w:tab w:val="clear" w:pos="720"/>
          <w:tab w:val="num" w:pos="993"/>
        </w:tabs>
        <w:spacing w:before="240"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Посещение клиентов с долгами</w:t>
      </w:r>
      <w:r w:rsidR="00670D28" w:rsidRPr="00083CEF">
        <w:rPr>
          <w:rFonts w:cstheme="minorHAnsi"/>
          <w:b/>
          <w:bCs/>
        </w:rPr>
        <w:t>:</w:t>
      </w:r>
      <w:r w:rsidR="00670D28" w:rsidRPr="00083CEF">
        <w:rPr>
          <w:rFonts w:cstheme="minorHAnsi"/>
        </w:rPr>
        <w:t xml:space="preserve"> сколько клиентов с долгами приходило в клуб каждый день</w:t>
      </w:r>
    </w:p>
    <w:p w14:paraId="05136717" w14:textId="77777777" w:rsidR="002A1DAE" w:rsidRDefault="002A1DAE" w:rsidP="002A1DAE">
      <w:pPr>
        <w:pStyle w:val="a7"/>
        <w:spacing w:before="240" w:after="0"/>
        <w:ind w:left="709" w:right="282"/>
        <w:jc w:val="both"/>
        <w:rPr>
          <w:rFonts w:cstheme="minorHAnsi"/>
          <w:b/>
          <w:bCs/>
        </w:rPr>
      </w:pPr>
    </w:p>
    <w:p w14:paraId="51C59FB3" w14:textId="55E9CABC" w:rsidR="00083CEF" w:rsidRPr="00083CEF" w:rsidRDefault="00083CEF" w:rsidP="002A1DAE">
      <w:pPr>
        <w:pStyle w:val="a7"/>
        <w:spacing w:before="240" w:after="0"/>
        <w:ind w:left="709" w:right="282"/>
        <w:jc w:val="both"/>
        <w:rPr>
          <w:rFonts w:cstheme="minorHAnsi"/>
          <w:b/>
          <w:bCs/>
        </w:rPr>
      </w:pPr>
      <w:r w:rsidRPr="00083CEF">
        <w:rPr>
          <w:rFonts w:cstheme="minorHAnsi"/>
          <w:b/>
          <w:bCs/>
        </w:rPr>
        <w:t>Таблицы:</w:t>
      </w:r>
    </w:p>
    <w:p w14:paraId="47873483" w14:textId="256F272D" w:rsidR="00670D28" w:rsidRPr="00083CEF" w:rsidRDefault="00083CEF" w:rsidP="002A1DAE">
      <w:pPr>
        <w:numPr>
          <w:ilvl w:val="0"/>
          <w:numId w:val="30"/>
        </w:numPr>
        <w:tabs>
          <w:tab w:val="clear" w:pos="720"/>
          <w:tab w:val="num" w:pos="993"/>
        </w:tabs>
        <w:spacing w:after="0"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Долги клиентов по использованным услугам</w:t>
      </w:r>
      <w:r w:rsidR="00670D28" w:rsidRPr="00083CEF">
        <w:rPr>
          <w:rFonts w:cstheme="minorHAnsi"/>
        </w:rPr>
        <w:t>: детализация — кто, когда, какую услугу получил, какой сотрудник её оказал и сумма долга на конец дня</w:t>
      </w:r>
    </w:p>
    <w:p w14:paraId="28F66606" w14:textId="4F4AE252" w:rsidR="00670D28" w:rsidRPr="00083CEF" w:rsidRDefault="00083CEF" w:rsidP="002A1DAE">
      <w:pPr>
        <w:numPr>
          <w:ilvl w:val="0"/>
          <w:numId w:val="30"/>
        </w:numPr>
        <w:tabs>
          <w:tab w:val="clear" w:pos="720"/>
          <w:tab w:val="num" w:pos="993"/>
        </w:tabs>
        <w:spacing w:line="240" w:lineRule="auto"/>
        <w:ind w:left="0" w:right="282" w:firstLine="709"/>
        <w:jc w:val="both"/>
        <w:rPr>
          <w:rFonts w:cstheme="minorHAnsi"/>
        </w:rPr>
      </w:pPr>
      <w:r>
        <w:rPr>
          <w:rFonts w:cstheme="minorHAnsi"/>
        </w:rPr>
        <w:t>Общая сумма долга по каждому клиенту</w:t>
      </w:r>
      <w:r w:rsidR="00670D28" w:rsidRPr="00083CEF">
        <w:rPr>
          <w:rFonts w:cstheme="minorHAnsi"/>
        </w:rPr>
        <w:t xml:space="preserve">: список должников, посетивших клуб в выбранный день, с динамикой </w:t>
      </w:r>
      <w:r>
        <w:rPr>
          <w:rFonts w:cstheme="minorHAnsi"/>
        </w:rPr>
        <w:t xml:space="preserve">общего </w:t>
      </w:r>
      <w:r w:rsidR="00670D28" w:rsidRPr="00083CEF">
        <w:rPr>
          <w:rFonts w:cstheme="minorHAnsi"/>
        </w:rPr>
        <w:t>долга (уменьшился/увеличился/остался прежним)</w:t>
      </w:r>
    </w:p>
    <w:p w14:paraId="5624DAA7" w14:textId="4AB4541E" w:rsidR="00670D28" w:rsidRDefault="002A1DAE" w:rsidP="002A1DAE">
      <w:pPr>
        <w:spacing w:before="240"/>
        <w:ind w:right="282"/>
        <w:jc w:val="both"/>
        <w:rPr>
          <w:rFonts w:cstheme="minorHAnsi"/>
        </w:rPr>
      </w:pPr>
      <w:r w:rsidRPr="002A1DAE">
        <w:rPr>
          <w:rFonts w:cstheme="minorHAnsi"/>
        </w:rPr>
        <w:lastRenderedPageBreak/>
        <w:drawing>
          <wp:inline distT="0" distB="0" distL="0" distR="0" wp14:anchorId="030BCEA8" wp14:editId="7E3FF5FF">
            <wp:extent cx="6391275" cy="3574415"/>
            <wp:effectExtent l="0" t="0" r="9525" b="6985"/>
            <wp:docPr id="334967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67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0139D8ED" w14:textId="5BC356DD" w:rsidR="006C43A5" w:rsidRPr="006C43A5" w:rsidRDefault="006C43A5" w:rsidP="00AE066D">
      <w:pPr>
        <w:pStyle w:val="a7"/>
        <w:spacing w:line="240" w:lineRule="auto"/>
        <w:ind w:left="0" w:right="282"/>
        <w:jc w:val="center"/>
        <w:rPr>
          <w:rFonts w:cstheme="minorHAnsi"/>
        </w:rPr>
      </w:pPr>
    </w:p>
    <w:sectPr w:rsidR="006C43A5" w:rsidRPr="006C43A5" w:rsidSect="00DE3136">
      <w:footerReference w:type="default" r:id="rId9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90F34" w14:textId="77777777" w:rsidR="00197837" w:rsidRDefault="00197837" w:rsidP="00DE3136">
      <w:pPr>
        <w:spacing w:after="0" w:line="240" w:lineRule="auto"/>
      </w:pPr>
      <w:r>
        <w:separator/>
      </w:r>
    </w:p>
  </w:endnote>
  <w:endnote w:type="continuationSeparator" w:id="0">
    <w:p w14:paraId="5915CCFD" w14:textId="77777777" w:rsidR="00197837" w:rsidRDefault="00197837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B0A2E" w14:textId="77777777" w:rsidR="00197837" w:rsidRDefault="00197837" w:rsidP="00DE3136">
      <w:pPr>
        <w:spacing w:after="0" w:line="240" w:lineRule="auto"/>
      </w:pPr>
      <w:r>
        <w:separator/>
      </w:r>
    </w:p>
  </w:footnote>
  <w:footnote w:type="continuationSeparator" w:id="0">
    <w:p w14:paraId="12A0F613" w14:textId="77777777" w:rsidR="00197837" w:rsidRDefault="00197837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9BD1F4B"/>
    <w:multiLevelType w:val="hybridMultilevel"/>
    <w:tmpl w:val="51EAD7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7FE646A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EF11D9D"/>
    <w:multiLevelType w:val="hybridMultilevel"/>
    <w:tmpl w:val="BFC22A72"/>
    <w:lvl w:ilvl="0" w:tplc="7C1E0A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7E92BB3"/>
    <w:multiLevelType w:val="multilevel"/>
    <w:tmpl w:val="4AFC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895449E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90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9728" w:hanging="360"/>
      </w:pPr>
    </w:lvl>
    <w:lvl w:ilvl="2" w:tplc="FFFFFFFF" w:tentative="1">
      <w:start w:val="1"/>
      <w:numFmt w:val="lowerRoman"/>
      <w:lvlText w:val="%3."/>
      <w:lvlJc w:val="right"/>
      <w:pPr>
        <w:ind w:left="10448" w:hanging="180"/>
      </w:pPr>
    </w:lvl>
    <w:lvl w:ilvl="3" w:tplc="FFFFFFFF" w:tentative="1">
      <w:start w:val="1"/>
      <w:numFmt w:val="decimal"/>
      <w:lvlText w:val="%4."/>
      <w:lvlJc w:val="left"/>
      <w:pPr>
        <w:ind w:left="11168" w:hanging="360"/>
      </w:pPr>
    </w:lvl>
    <w:lvl w:ilvl="4" w:tplc="FFFFFFFF" w:tentative="1">
      <w:start w:val="1"/>
      <w:numFmt w:val="lowerLetter"/>
      <w:lvlText w:val="%5."/>
      <w:lvlJc w:val="left"/>
      <w:pPr>
        <w:ind w:left="11888" w:hanging="360"/>
      </w:pPr>
    </w:lvl>
    <w:lvl w:ilvl="5" w:tplc="FFFFFFFF" w:tentative="1">
      <w:start w:val="1"/>
      <w:numFmt w:val="lowerRoman"/>
      <w:lvlText w:val="%6."/>
      <w:lvlJc w:val="right"/>
      <w:pPr>
        <w:ind w:left="12608" w:hanging="180"/>
      </w:pPr>
    </w:lvl>
    <w:lvl w:ilvl="6" w:tplc="FFFFFFFF" w:tentative="1">
      <w:start w:val="1"/>
      <w:numFmt w:val="decimal"/>
      <w:lvlText w:val="%7."/>
      <w:lvlJc w:val="left"/>
      <w:pPr>
        <w:ind w:left="13328" w:hanging="360"/>
      </w:pPr>
    </w:lvl>
    <w:lvl w:ilvl="7" w:tplc="FFFFFFFF" w:tentative="1">
      <w:start w:val="1"/>
      <w:numFmt w:val="lowerLetter"/>
      <w:lvlText w:val="%8."/>
      <w:lvlJc w:val="left"/>
      <w:pPr>
        <w:ind w:left="14048" w:hanging="360"/>
      </w:pPr>
    </w:lvl>
    <w:lvl w:ilvl="8" w:tplc="FFFFFFFF" w:tentative="1">
      <w:start w:val="1"/>
      <w:numFmt w:val="lowerRoman"/>
      <w:lvlText w:val="%9."/>
      <w:lvlJc w:val="right"/>
      <w:pPr>
        <w:ind w:left="14768" w:hanging="180"/>
      </w:pPr>
    </w:lvl>
  </w:abstractNum>
  <w:abstractNum w:abstractNumId="19" w15:restartNumberingAfterBreak="0">
    <w:nsid w:val="4BFA067F"/>
    <w:multiLevelType w:val="hybridMultilevel"/>
    <w:tmpl w:val="DFD0A91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FA16E30"/>
    <w:multiLevelType w:val="multilevel"/>
    <w:tmpl w:val="F806C0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6FE5D28"/>
    <w:multiLevelType w:val="multilevel"/>
    <w:tmpl w:val="4AFC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1753F"/>
    <w:multiLevelType w:val="multilevel"/>
    <w:tmpl w:val="94A883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7" w15:restartNumberingAfterBreak="0">
    <w:nsid w:val="6D093FDF"/>
    <w:multiLevelType w:val="hybridMultilevel"/>
    <w:tmpl w:val="1EC82A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36046722">
    <w:abstractNumId w:val="0"/>
  </w:num>
  <w:num w:numId="2" w16cid:durableId="1039166074">
    <w:abstractNumId w:val="23"/>
  </w:num>
  <w:num w:numId="3" w16cid:durableId="469594910">
    <w:abstractNumId w:val="17"/>
  </w:num>
  <w:num w:numId="4" w16cid:durableId="1703553108">
    <w:abstractNumId w:val="21"/>
  </w:num>
  <w:num w:numId="5" w16cid:durableId="1490360893">
    <w:abstractNumId w:val="4"/>
  </w:num>
  <w:num w:numId="6" w16cid:durableId="1778938914">
    <w:abstractNumId w:val="12"/>
  </w:num>
  <w:num w:numId="7" w16cid:durableId="468784442">
    <w:abstractNumId w:val="29"/>
  </w:num>
  <w:num w:numId="8" w16cid:durableId="971792841">
    <w:abstractNumId w:val="2"/>
  </w:num>
  <w:num w:numId="9" w16cid:durableId="60761284">
    <w:abstractNumId w:val="7"/>
  </w:num>
  <w:num w:numId="10" w16cid:durableId="1397775784">
    <w:abstractNumId w:val="15"/>
  </w:num>
  <w:num w:numId="11" w16cid:durableId="364599973">
    <w:abstractNumId w:val="1"/>
  </w:num>
  <w:num w:numId="12" w16cid:durableId="797529832">
    <w:abstractNumId w:val="22"/>
  </w:num>
  <w:num w:numId="13" w16cid:durableId="1566839768">
    <w:abstractNumId w:val="8"/>
  </w:num>
  <w:num w:numId="14" w16cid:durableId="126824419">
    <w:abstractNumId w:val="5"/>
  </w:num>
  <w:num w:numId="15" w16cid:durableId="1785417634">
    <w:abstractNumId w:val="16"/>
  </w:num>
  <w:num w:numId="16" w16cid:durableId="2119987556">
    <w:abstractNumId w:val="28"/>
  </w:num>
  <w:num w:numId="17" w16cid:durableId="1540975281">
    <w:abstractNumId w:val="26"/>
  </w:num>
  <w:num w:numId="18" w16cid:durableId="1960338882">
    <w:abstractNumId w:val="13"/>
  </w:num>
  <w:num w:numId="19" w16cid:durableId="22247818">
    <w:abstractNumId w:val="11"/>
  </w:num>
  <w:num w:numId="20" w16cid:durableId="309142134">
    <w:abstractNumId w:val="3"/>
  </w:num>
  <w:num w:numId="21" w16cid:durableId="729157311">
    <w:abstractNumId w:val="18"/>
  </w:num>
  <w:num w:numId="22" w16cid:durableId="1004895015">
    <w:abstractNumId w:val="9"/>
  </w:num>
  <w:num w:numId="23" w16cid:durableId="1032851339">
    <w:abstractNumId w:val="19"/>
  </w:num>
  <w:num w:numId="24" w16cid:durableId="1795710269">
    <w:abstractNumId w:val="27"/>
  </w:num>
  <w:num w:numId="25" w16cid:durableId="898202043">
    <w:abstractNumId w:val="6"/>
  </w:num>
  <w:num w:numId="26" w16cid:durableId="1127814569">
    <w:abstractNumId w:val="10"/>
  </w:num>
  <w:num w:numId="27" w16cid:durableId="1248613408">
    <w:abstractNumId w:val="14"/>
  </w:num>
  <w:num w:numId="28" w16cid:durableId="769935363">
    <w:abstractNumId w:val="24"/>
  </w:num>
  <w:num w:numId="29" w16cid:durableId="1705397396">
    <w:abstractNumId w:val="20"/>
  </w:num>
  <w:num w:numId="30" w16cid:durableId="13897195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2DBB"/>
    <w:rsid w:val="00043968"/>
    <w:rsid w:val="00055728"/>
    <w:rsid w:val="00072AE6"/>
    <w:rsid w:val="00083CEF"/>
    <w:rsid w:val="00091C68"/>
    <w:rsid w:val="000B039C"/>
    <w:rsid w:val="000B11DA"/>
    <w:rsid w:val="000D4554"/>
    <w:rsid w:val="001027EA"/>
    <w:rsid w:val="0011499E"/>
    <w:rsid w:val="00133C65"/>
    <w:rsid w:val="00142865"/>
    <w:rsid w:val="00190845"/>
    <w:rsid w:val="00197837"/>
    <w:rsid w:val="001C4EE5"/>
    <w:rsid w:val="001F566B"/>
    <w:rsid w:val="00235931"/>
    <w:rsid w:val="00265572"/>
    <w:rsid w:val="002921B3"/>
    <w:rsid w:val="002A1DAE"/>
    <w:rsid w:val="002A2317"/>
    <w:rsid w:val="002F1DF8"/>
    <w:rsid w:val="00342B0E"/>
    <w:rsid w:val="00351C3E"/>
    <w:rsid w:val="00361148"/>
    <w:rsid w:val="00382EC1"/>
    <w:rsid w:val="003A5613"/>
    <w:rsid w:val="00431E3A"/>
    <w:rsid w:val="004506BB"/>
    <w:rsid w:val="00472BDB"/>
    <w:rsid w:val="004875C4"/>
    <w:rsid w:val="004A55A3"/>
    <w:rsid w:val="004B1C9D"/>
    <w:rsid w:val="004C582A"/>
    <w:rsid w:val="004D7170"/>
    <w:rsid w:val="004E65E8"/>
    <w:rsid w:val="005067B0"/>
    <w:rsid w:val="0053108C"/>
    <w:rsid w:val="005376F9"/>
    <w:rsid w:val="005D4605"/>
    <w:rsid w:val="005D747E"/>
    <w:rsid w:val="005D79A2"/>
    <w:rsid w:val="00603825"/>
    <w:rsid w:val="006038E7"/>
    <w:rsid w:val="00606BFA"/>
    <w:rsid w:val="00670D28"/>
    <w:rsid w:val="006B52BE"/>
    <w:rsid w:val="006C3F46"/>
    <w:rsid w:val="006C43A5"/>
    <w:rsid w:val="006F3A08"/>
    <w:rsid w:val="0073582E"/>
    <w:rsid w:val="007A64EF"/>
    <w:rsid w:val="007B41D3"/>
    <w:rsid w:val="007D2123"/>
    <w:rsid w:val="007E02AD"/>
    <w:rsid w:val="007F3D2E"/>
    <w:rsid w:val="00802D59"/>
    <w:rsid w:val="008254AA"/>
    <w:rsid w:val="0083596D"/>
    <w:rsid w:val="00851D1C"/>
    <w:rsid w:val="0085691A"/>
    <w:rsid w:val="00857049"/>
    <w:rsid w:val="00860909"/>
    <w:rsid w:val="008824F5"/>
    <w:rsid w:val="008871B8"/>
    <w:rsid w:val="008D61E0"/>
    <w:rsid w:val="009008CB"/>
    <w:rsid w:val="009061C5"/>
    <w:rsid w:val="0091425E"/>
    <w:rsid w:val="00914FB4"/>
    <w:rsid w:val="00965754"/>
    <w:rsid w:val="00992AFA"/>
    <w:rsid w:val="009A2F41"/>
    <w:rsid w:val="009B168F"/>
    <w:rsid w:val="009D50D5"/>
    <w:rsid w:val="009F200B"/>
    <w:rsid w:val="00A224BB"/>
    <w:rsid w:val="00A53B73"/>
    <w:rsid w:val="00A624B4"/>
    <w:rsid w:val="00A65D21"/>
    <w:rsid w:val="00A85BD4"/>
    <w:rsid w:val="00AA4943"/>
    <w:rsid w:val="00AB6A58"/>
    <w:rsid w:val="00AC04F9"/>
    <w:rsid w:val="00AD2AE6"/>
    <w:rsid w:val="00AE066D"/>
    <w:rsid w:val="00AF6927"/>
    <w:rsid w:val="00B211CD"/>
    <w:rsid w:val="00B27385"/>
    <w:rsid w:val="00B65A66"/>
    <w:rsid w:val="00B70F82"/>
    <w:rsid w:val="00BB100A"/>
    <w:rsid w:val="00BD493E"/>
    <w:rsid w:val="00BF3948"/>
    <w:rsid w:val="00C02667"/>
    <w:rsid w:val="00C05799"/>
    <w:rsid w:val="00C26FCF"/>
    <w:rsid w:val="00C471CE"/>
    <w:rsid w:val="00C67ED6"/>
    <w:rsid w:val="00C769D0"/>
    <w:rsid w:val="00C76C55"/>
    <w:rsid w:val="00CA00A5"/>
    <w:rsid w:val="00CA4C4E"/>
    <w:rsid w:val="00CD7AA8"/>
    <w:rsid w:val="00CF5B19"/>
    <w:rsid w:val="00CF5C8C"/>
    <w:rsid w:val="00D15234"/>
    <w:rsid w:val="00D16A37"/>
    <w:rsid w:val="00D26B21"/>
    <w:rsid w:val="00D42C0B"/>
    <w:rsid w:val="00D54197"/>
    <w:rsid w:val="00D57D4B"/>
    <w:rsid w:val="00DD0EAB"/>
    <w:rsid w:val="00DD60D5"/>
    <w:rsid w:val="00DE3136"/>
    <w:rsid w:val="00DE7E76"/>
    <w:rsid w:val="00E07AE6"/>
    <w:rsid w:val="00E2264C"/>
    <w:rsid w:val="00E317E9"/>
    <w:rsid w:val="00E54620"/>
    <w:rsid w:val="00E81F88"/>
    <w:rsid w:val="00EE5934"/>
    <w:rsid w:val="00EF62E8"/>
    <w:rsid w:val="00F15D58"/>
    <w:rsid w:val="00F16763"/>
    <w:rsid w:val="00F24C5A"/>
    <w:rsid w:val="00F747B5"/>
    <w:rsid w:val="00F80813"/>
    <w:rsid w:val="00FD058E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049"/>
  </w:style>
  <w:style w:type="paragraph" w:styleId="1">
    <w:name w:val="heading 1"/>
    <w:basedOn w:val="a"/>
    <w:next w:val="a"/>
    <w:link w:val="10"/>
    <w:autoRedefine/>
    <w:uiPriority w:val="9"/>
    <w:qFormat/>
    <w:rsid w:val="009061C5"/>
    <w:pPr>
      <w:keepNext/>
      <w:keepLines/>
      <w:spacing w:before="120" w:after="240" w:line="240" w:lineRule="auto"/>
      <w:jc w:val="center"/>
      <w:outlineLvl w:val="0"/>
    </w:pPr>
    <w:rPr>
      <w:rFonts w:ascii="Verdana" w:eastAsiaTheme="majorEastAsia" w:hAnsi="Verdana" w:cstheme="majorBidi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61C5"/>
    <w:pPr>
      <w:keepNext/>
      <w:keepLines/>
      <w:spacing w:before="40" w:after="0"/>
      <w:outlineLvl w:val="1"/>
    </w:pPr>
    <w:rPr>
      <w:rFonts w:ascii="Verdana" w:eastAsiaTheme="majorEastAsia" w:hAnsi="Verdan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C5"/>
    <w:rPr>
      <w:rFonts w:ascii="Verdana" w:eastAsiaTheme="majorEastAsia" w:hAnsi="Verdan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061C5"/>
    <w:rPr>
      <w:rFonts w:ascii="Verdana" w:eastAsiaTheme="majorEastAsia" w:hAnsi="Verdana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Демакова Маргарита</cp:lastModifiedBy>
  <cp:revision>10</cp:revision>
  <dcterms:created xsi:type="dcterms:W3CDTF">2026-05-29T14:00:00Z</dcterms:created>
  <dcterms:modified xsi:type="dcterms:W3CDTF">2026-06-22T11:26:00Z</dcterms:modified>
</cp:coreProperties>
</file>