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7BD8E0DA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8D61E0">
        <w:rPr>
          <w:rFonts w:asciiTheme="minorHAnsi" w:hAnsiTheme="minorHAnsi" w:cstheme="minorHAnsi"/>
        </w:rPr>
        <w:t>Отчет по ИП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50089C77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B211CD">
        <w:rPr>
          <w:rFonts w:cstheme="minorHAnsi"/>
        </w:rPr>
        <w:t xml:space="preserve">отчет </w:t>
      </w:r>
      <w:r w:rsidRPr="0091425E">
        <w:rPr>
          <w:rFonts w:cstheme="minorHAnsi"/>
        </w:rPr>
        <w:t>п</w:t>
      </w:r>
      <w:r w:rsidR="00043968" w:rsidRPr="0091425E">
        <w:rPr>
          <w:rFonts w:cstheme="minorHAnsi"/>
        </w:rPr>
        <w:t xml:space="preserve">оказывает </w:t>
      </w:r>
      <w:r w:rsidR="008D61E0">
        <w:rPr>
          <w:rFonts w:cstheme="minorHAnsi"/>
        </w:rPr>
        <w:t xml:space="preserve">проведение тренировок ИП с ЧК, которые занесены в </w:t>
      </w:r>
      <w:proofErr w:type="spellStart"/>
      <w:r w:rsidR="008D61E0">
        <w:rPr>
          <w:rFonts w:cstheme="minorHAnsi"/>
          <w:lang w:val="en-US"/>
        </w:rPr>
        <w:t>Gymmy</w:t>
      </w:r>
      <w:proofErr w:type="spellEnd"/>
      <w:r w:rsidR="008D61E0" w:rsidRPr="008D61E0">
        <w:rPr>
          <w:rFonts w:cstheme="minorHAnsi"/>
        </w:rPr>
        <w:t>.</w:t>
      </w:r>
    </w:p>
    <w:p w14:paraId="0BE10279" w14:textId="5F0127B6" w:rsidR="00CD7AA8" w:rsidRDefault="00CD7AA8" w:rsidP="00B211CD">
      <w:pPr>
        <w:ind w:right="282" w:firstLine="851"/>
        <w:jc w:val="both"/>
        <w:rPr>
          <w:rFonts w:cstheme="minorHAnsi"/>
        </w:rPr>
      </w:pPr>
      <w:bookmarkStart w:id="1" w:name="_Hlk230788383"/>
      <w:r>
        <w:rPr>
          <w:rFonts w:cstheme="minorHAnsi"/>
        </w:rPr>
        <w:t>Фильтры:</w:t>
      </w:r>
    </w:p>
    <w:p w14:paraId="15B9E18C" w14:textId="7E0C17FE" w:rsidR="00CD7AA8" w:rsidRDefault="00CD7AA8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7DF2AA72" w14:textId="06CFA7CB" w:rsidR="00CD7AA8" w:rsidRPr="008D61E0" w:rsidRDefault="008D61E0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 w:rsidRPr="008D61E0">
        <w:rPr>
          <w:rFonts w:cstheme="minorHAnsi"/>
        </w:rPr>
        <w:t xml:space="preserve">Месяц </w:t>
      </w:r>
    </w:p>
    <w:p w14:paraId="3069F645" w14:textId="372F5F2C" w:rsidR="00B211CD" w:rsidRDefault="00B211CD" w:rsidP="00B211CD">
      <w:pPr>
        <w:ind w:right="282" w:firstLine="851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6C19834A" w14:textId="09B0A0A8" w:rsidR="00B211CD" w:rsidRDefault="008D61E0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Кол-во услуг – количество занесенных в систему тренировок</w:t>
      </w:r>
      <w:r w:rsidR="00B70F82">
        <w:rPr>
          <w:rFonts w:cstheme="minorHAnsi"/>
        </w:rPr>
        <w:t xml:space="preserve"> </w:t>
      </w:r>
      <w:r w:rsidR="006C43A5">
        <w:rPr>
          <w:rFonts w:cstheme="minorHAnsi"/>
        </w:rPr>
        <w:t>за выбранный период</w:t>
      </w:r>
    </w:p>
    <w:p w14:paraId="29CEA000" w14:textId="62E559B9" w:rsidR="00B211CD" w:rsidRDefault="008D61E0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УЧК – кол-во уникальных клиентов, которые потребили услуги</w:t>
      </w:r>
      <w:r w:rsidR="006C43A5">
        <w:rPr>
          <w:rFonts w:cstheme="minorHAnsi"/>
        </w:rPr>
        <w:t xml:space="preserve"> за выбранный период</w:t>
      </w:r>
    </w:p>
    <w:p w14:paraId="5DD3AFF7" w14:textId="77777777" w:rsidR="008D61E0" w:rsidRDefault="008D61E0" w:rsidP="008D61E0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Регулярность – среднее число услуг на 1 клиента</w:t>
      </w:r>
    </w:p>
    <w:p w14:paraId="23806E7E" w14:textId="74FFF902" w:rsidR="008D61E0" w:rsidRPr="008D61E0" w:rsidRDefault="008D61E0" w:rsidP="008D61E0">
      <w:pPr>
        <w:pStyle w:val="a7"/>
        <w:spacing w:line="240" w:lineRule="auto"/>
        <w:ind w:left="851" w:right="282"/>
        <w:jc w:val="both"/>
        <w:rPr>
          <w:rFonts w:cstheme="minorHAnsi"/>
        </w:rPr>
      </w:pPr>
      <w:r w:rsidRPr="008D61E0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8D61E0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>Регулярность</w:t>
      </w:r>
      <w:r w:rsidRPr="008D61E0">
        <w:rPr>
          <w:rFonts w:cstheme="minorHAnsi"/>
          <w:i/>
          <w:iCs/>
          <w:sz w:val="22"/>
          <w:szCs w:val="22"/>
        </w:rPr>
        <w:t xml:space="preserve"> = </w:t>
      </w:r>
      <w:r>
        <w:rPr>
          <w:rFonts w:cstheme="minorHAnsi"/>
          <w:i/>
          <w:iCs/>
          <w:sz w:val="22"/>
          <w:szCs w:val="22"/>
        </w:rPr>
        <w:t xml:space="preserve">кол-во услуг </w:t>
      </w:r>
      <w:r w:rsidRPr="008D61E0">
        <w:rPr>
          <w:rFonts w:cstheme="minorHAnsi"/>
          <w:i/>
          <w:iCs/>
          <w:sz w:val="22"/>
          <w:szCs w:val="22"/>
        </w:rPr>
        <w:t xml:space="preserve">÷ </w:t>
      </w:r>
      <w:r>
        <w:rPr>
          <w:rFonts w:cstheme="minorHAnsi"/>
          <w:i/>
          <w:iCs/>
          <w:sz w:val="22"/>
          <w:szCs w:val="22"/>
        </w:rPr>
        <w:t>УЧК</w:t>
      </w:r>
    </w:p>
    <w:p w14:paraId="259555F4" w14:textId="6397789B" w:rsidR="00B211CD" w:rsidRDefault="008D61E0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Тренеров – кол-во ИП, которые занесли тренировки</w:t>
      </w:r>
      <w:r w:rsidR="006C43A5">
        <w:rPr>
          <w:rFonts w:cstheme="minorHAnsi"/>
        </w:rPr>
        <w:t xml:space="preserve"> за выбранный период</w:t>
      </w:r>
    </w:p>
    <w:p w14:paraId="315ACD88" w14:textId="6AEDD5E0" w:rsidR="00B70F82" w:rsidRDefault="008D61E0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Услуг на 1 тренера – среднее число услуг, которое занес каждый тренер ИП</w:t>
      </w:r>
    </w:p>
    <w:p w14:paraId="572F23F3" w14:textId="11407A24" w:rsidR="00860909" w:rsidRPr="00860909" w:rsidRDefault="00B70F82" w:rsidP="00860909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B70F82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B70F82">
        <w:rPr>
          <w:rFonts w:cstheme="minorHAnsi"/>
          <w:i/>
          <w:iCs/>
          <w:sz w:val="22"/>
          <w:szCs w:val="22"/>
        </w:rPr>
        <w:t xml:space="preserve">: </w:t>
      </w:r>
      <w:r w:rsidR="008D61E0">
        <w:rPr>
          <w:rFonts w:cstheme="minorHAnsi"/>
          <w:i/>
          <w:iCs/>
          <w:sz w:val="22"/>
          <w:szCs w:val="22"/>
        </w:rPr>
        <w:t>Услуг на 1 тренера</w:t>
      </w:r>
      <w:r w:rsidRPr="00B70F82">
        <w:rPr>
          <w:rFonts w:cstheme="minorHAnsi"/>
          <w:i/>
          <w:iCs/>
          <w:sz w:val="22"/>
          <w:szCs w:val="22"/>
        </w:rPr>
        <w:t xml:space="preserve"> = </w:t>
      </w:r>
      <w:r w:rsidR="008D61E0">
        <w:rPr>
          <w:rFonts w:cstheme="minorHAnsi"/>
          <w:i/>
          <w:iCs/>
          <w:sz w:val="22"/>
          <w:szCs w:val="22"/>
        </w:rPr>
        <w:t>Кол-во услуг</w:t>
      </w:r>
      <w:r w:rsidRPr="00B70F82">
        <w:rPr>
          <w:rFonts w:cstheme="minorHAnsi"/>
          <w:i/>
          <w:iCs/>
          <w:sz w:val="22"/>
          <w:szCs w:val="22"/>
        </w:rPr>
        <w:t xml:space="preserve"> ÷ </w:t>
      </w:r>
      <w:r w:rsidR="008D61E0">
        <w:rPr>
          <w:rFonts w:cstheme="minorHAnsi"/>
          <w:i/>
          <w:iCs/>
          <w:sz w:val="22"/>
          <w:szCs w:val="22"/>
        </w:rPr>
        <w:t>Тренеров</w:t>
      </w:r>
      <w:r w:rsidR="00860909" w:rsidRPr="00860909">
        <w:rPr>
          <w:rFonts w:cstheme="minorHAnsi"/>
          <w:i/>
          <w:iCs/>
          <w:sz w:val="22"/>
          <w:szCs w:val="22"/>
        </w:rPr>
        <w:t xml:space="preserve"> </w:t>
      </w:r>
    </w:p>
    <w:p w14:paraId="1E268239" w14:textId="26D4B0F6" w:rsidR="00B70F82" w:rsidRDefault="00B70F82" w:rsidP="00860909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4895832A" w14:textId="31F90F3A" w:rsidR="00B70F82" w:rsidRPr="00860909" w:rsidRDefault="008D61E0" w:rsidP="00860909">
      <w:pPr>
        <w:pStyle w:val="a7"/>
        <w:numPr>
          <w:ilvl w:val="0"/>
          <w:numId w:val="25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Таблица «Структура тренировок по типу услуги» п</w:t>
      </w:r>
      <w:r w:rsidR="00B70F82" w:rsidRPr="00860909">
        <w:rPr>
          <w:rFonts w:cstheme="minorHAnsi"/>
        </w:rPr>
        <w:t>оказывает распределение всех</w:t>
      </w:r>
      <w:r>
        <w:rPr>
          <w:rFonts w:cstheme="minorHAnsi"/>
        </w:rPr>
        <w:t xml:space="preserve"> тренировок по услугам, которые потребляют клиенты. Отображается кол-во тренировок в штуках и в процентах от общего числа</w:t>
      </w:r>
    </w:p>
    <w:p w14:paraId="723A6312" w14:textId="2041765E" w:rsidR="00B70F82" w:rsidRPr="00860909" w:rsidRDefault="00B70F82" w:rsidP="00860909">
      <w:pPr>
        <w:pStyle w:val="a7"/>
        <w:numPr>
          <w:ilvl w:val="0"/>
          <w:numId w:val="25"/>
        </w:numPr>
        <w:spacing w:line="240" w:lineRule="auto"/>
        <w:ind w:right="282"/>
        <w:jc w:val="both"/>
        <w:rPr>
          <w:rFonts w:cstheme="minorHAnsi"/>
        </w:rPr>
      </w:pPr>
      <w:r w:rsidRPr="00860909">
        <w:rPr>
          <w:rFonts w:cstheme="minorHAnsi"/>
        </w:rPr>
        <w:t>Диаграмма «</w:t>
      </w:r>
      <w:r w:rsidR="008D61E0">
        <w:rPr>
          <w:rFonts w:cstheme="minorHAnsi"/>
        </w:rPr>
        <w:t>Динамика кол-ва проданных услуг» показывает рейтинг клубов по числу занесенных тренировок. Помогает проводить работу с ИП по занесению тренировок в систему.</w:t>
      </w:r>
    </w:p>
    <w:p w14:paraId="66E80B71" w14:textId="40C17907" w:rsidR="00B70F82" w:rsidRPr="00860909" w:rsidRDefault="008D61E0" w:rsidP="00860909">
      <w:pPr>
        <w:pStyle w:val="a7"/>
        <w:numPr>
          <w:ilvl w:val="0"/>
          <w:numId w:val="25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 xml:space="preserve">Таблица «Таблица основных </w:t>
      </w:r>
      <w:r w:rsidR="006C43A5">
        <w:rPr>
          <w:rFonts w:cstheme="minorHAnsi"/>
        </w:rPr>
        <w:t>показателей по сотрудникам» показывает значение показателей для каждого сотрудника выбранных клубов за выбранный период</w:t>
      </w:r>
      <w:r w:rsidR="00B70F82" w:rsidRPr="00860909">
        <w:rPr>
          <w:rFonts w:cstheme="minorHAnsi"/>
        </w:rPr>
        <w:t xml:space="preserve"> </w:t>
      </w:r>
      <w:r w:rsidR="006C43A5">
        <w:rPr>
          <w:rFonts w:cstheme="minorHAnsi"/>
        </w:rPr>
        <w:t>с указанием кодов ЧК, которые эти услуги потребили</w:t>
      </w:r>
    </w:p>
    <w:p w14:paraId="01257C52" w14:textId="070FB906" w:rsidR="00860909" w:rsidRDefault="00B70F82" w:rsidP="00860909">
      <w:pPr>
        <w:pStyle w:val="a7"/>
        <w:numPr>
          <w:ilvl w:val="0"/>
          <w:numId w:val="25"/>
        </w:numPr>
        <w:spacing w:line="240" w:lineRule="auto"/>
        <w:ind w:right="282"/>
        <w:jc w:val="both"/>
        <w:rPr>
          <w:rFonts w:cstheme="minorHAnsi"/>
        </w:rPr>
      </w:pPr>
      <w:r w:rsidRPr="006C43A5">
        <w:rPr>
          <w:rFonts w:cstheme="minorHAnsi"/>
        </w:rPr>
        <w:t xml:space="preserve">Диаграмма </w:t>
      </w:r>
      <w:r w:rsidR="00860909" w:rsidRPr="006C43A5">
        <w:rPr>
          <w:rFonts w:cstheme="minorHAnsi"/>
        </w:rPr>
        <w:t>«</w:t>
      </w:r>
      <w:r w:rsidR="006C43A5" w:rsidRPr="006C43A5">
        <w:rPr>
          <w:rFonts w:cstheme="minorHAnsi"/>
        </w:rPr>
        <w:t>Динамика кол-ва проданных услуг» показывает Количество занесенных тренировок по дням в выбранных клубах</w:t>
      </w:r>
    </w:p>
    <w:p w14:paraId="0139D8ED" w14:textId="75047B9A" w:rsidR="006C43A5" w:rsidRPr="006C43A5" w:rsidRDefault="006C43A5" w:rsidP="006C43A5">
      <w:pPr>
        <w:pStyle w:val="a7"/>
        <w:spacing w:line="240" w:lineRule="auto"/>
        <w:ind w:left="0" w:right="282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4806AFE4" wp14:editId="01784FFC">
            <wp:extent cx="5278150" cy="2914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020" cy="29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6C43A5" w:rsidRPr="006C43A5" w:rsidSect="00DE3136">
      <w:footerReference w:type="default" r:id="rId9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17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8"/>
  </w:num>
  <w:num w:numId="5">
    <w:abstractNumId w:val="4"/>
  </w:num>
  <w:num w:numId="6">
    <w:abstractNumId w:val="11"/>
  </w:num>
  <w:num w:numId="7">
    <w:abstractNumId w:val="24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19"/>
  </w:num>
  <w:num w:numId="13">
    <w:abstractNumId w:val="8"/>
  </w:num>
  <w:num w:numId="14">
    <w:abstractNumId w:val="5"/>
  </w:num>
  <w:num w:numId="15">
    <w:abstractNumId w:val="14"/>
  </w:num>
  <w:num w:numId="16">
    <w:abstractNumId w:val="23"/>
  </w:num>
  <w:num w:numId="17">
    <w:abstractNumId w:val="21"/>
  </w:num>
  <w:num w:numId="18">
    <w:abstractNumId w:val="12"/>
  </w:num>
  <w:num w:numId="19">
    <w:abstractNumId w:val="10"/>
  </w:num>
  <w:num w:numId="20">
    <w:abstractNumId w:val="3"/>
  </w:num>
  <w:num w:numId="21">
    <w:abstractNumId w:val="16"/>
  </w:num>
  <w:num w:numId="22">
    <w:abstractNumId w:val="9"/>
  </w:num>
  <w:num w:numId="23">
    <w:abstractNumId w:val="17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F1DF8"/>
    <w:rsid w:val="00342B0E"/>
    <w:rsid w:val="00351C3E"/>
    <w:rsid w:val="00361148"/>
    <w:rsid w:val="00382EC1"/>
    <w:rsid w:val="003A5613"/>
    <w:rsid w:val="004506BB"/>
    <w:rsid w:val="00472BDB"/>
    <w:rsid w:val="004875C4"/>
    <w:rsid w:val="004B1C9D"/>
    <w:rsid w:val="004C582A"/>
    <w:rsid w:val="004D7170"/>
    <w:rsid w:val="005067B0"/>
    <w:rsid w:val="0053108C"/>
    <w:rsid w:val="005376F9"/>
    <w:rsid w:val="005D4605"/>
    <w:rsid w:val="005D747E"/>
    <w:rsid w:val="005D79A2"/>
    <w:rsid w:val="00603825"/>
    <w:rsid w:val="00606BFA"/>
    <w:rsid w:val="006C3F46"/>
    <w:rsid w:val="006C43A5"/>
    <w:rsid w:val="006F3A08"/>
    <w:rsid w:val="007A64EF"/>
    <w:rsid w:val="007D2123"/>
    <w:rsid w:val="007F3D2E"/>
    <w:rsid w:val="00802D59"/>
    <w:rsid w:val="008254AA"/>
    <w:rsid w:val="0083596D"/>
    <w:rsid w:val="00851D1C"/>
    <w:rsid w:val="00857049"/>
    <w:rsid w:val="00860909"/>
    <w:rsid w:val="008824F5"/>
    <w:rsid w:val="008871B8"/>
    <w:rsid w:val="008D61E0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3</cp:revision>
  <dcterms:created xsi:type="dcterms:W3CDTF">2026-05-29T13:41:00Z</dcterms:created>
  <dcterms:modified xsi:type="dcterms:W3CDTF">2026-05-29T13:56:00Z</dcterms:modified>
</cp:coreProperties>
</file>