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9F7F2"/>
  <w:body>
    <w:p w14:paraId="2EA9841B" w14:textId="0BA8087B" w:rsidR="001027EA" w:rsidRPr="00023AF2" w:rsidRDefault="001027EA" w:rsidP="00BE26ED">
      <w:pPr>
        <w:pStyle w:val="1"/>
        <w:ind w:right="282"/>
        <w:rPr>
          <w:rFonts w:asciiTheme="minorHAnsi" w:hAnsiTheme="minorHAnsi" w:cstheme="minorHAnsi"/>
          <w:sz w:val="22"/>
          <w:szCs w:val="22"/>
        </w:rPr>
      </w:pPr>
      <w:bookmarkStart w:id="0" w:name="_Toc211257503"/>
      <w:r w:rsidRPr="00023AF2">
        <w:rPr>
          <w:rFonts w:asciiTheme="minorHAnsi" w:hAnsiTheme="minorHAnsi" w:cstheme="minorHAnsi"/>
          <w:sz w:val="22"/>
          <w:szCs w:val="22"/>
        </w:rPr>
        <w:t>Отчет «</w:t>
      </w:r>
      <w:r w:rsidR="00DC1E58">
        <w:rPr>
          <w:rFonts w:asciiTheme="minorHAnsi" w:hAnsiTheme="minorHAnsi" w:cstheme="minorHAnsi"/>
          <w:sz w:val="22"/>
          <w:szCs w:val="22"/>
        </w:rPr>
        <w:t>Выручка рецепции</w:t>
      </w:r>
      <w:r w:rsidRPr="00023AF2">
        <w:rPr>
          <w:rFonts w:asciiTheme="minorHAnsi" w:hAnsiTheme="minorHAnsi" w:cstheme="minorHAnsi"/>
          <w:sz w:val="22"/>
          <w:szCs w:val="22"/>
        </w:rPr>
        <w:t>»</w:t>
      </w:r>
      <w:bookmarkEnd w:id="0"/>
    </w:p>
    <w:p w14:paraId="6409CE72" w14:textId="441D9516" w:rsidR="00F027E4" w:rsidRPr="00023AF2" w:rsidRDefault="00265572" w:rsidP="00BE26ED">
      <w:pPr>
        <w:ind w:right="282" w:firstLine="709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b/>
          <w:bCs/>
          <w:sz w:val="22"/>
          <w:szCs w:val="22"/>
        </w:rPr>
        <w:t>Описание отчета:</w:t>
      </w:r>
      <w:r w:rsidRPr="00023AF2">
        <w:rPr>
          <w:rFonts w:cstheme="minorHAnsi"/>
          <w:sz w:val="22"/>
          <w:szCs w:val="22"/>
        </w:rPr>
        <w:t xml:space="preserve"> отчет показывает</w:t>
      </w:r>
      <w:r w:rsidR="00FE52E0" w:rsidRPr="00023AF2">
        <w:rPr>
          <w:rFonts w:cstheme="minorHAnsi"/>
          <w:sz w:val="22"/>
          <w:szCs w:val="22"/>
        </w:rPr>
        <w:t xml:space="preserve"> </w:t>
      </w:r>
      <w:r w:rsidR="00DC1E58">
        <w:rPr>
          <w:rFonts w:cstheme="minorHAnsi"/>
          <w:sz w:val="22"/>
          <w:szCs w:val="22"/>
        </w:rPr>
        <w:t xml:space="preserve">данные по структуре и выполнению плана по выручке от продаж на рецепции клубов. </w:t>
      </w:r>
    </w:p>
    <w:p w14:paraId="6B064C17" w14:textId="1C3BAAE2" w:rsidR="00023AF2" w:rsidRDefault="00023AF2" w:rsidP="00023AF2">
      <w:pPr>
        <w:pStyle w:val="2"/>
      </w:pPr>
      <w:bookmarkStart w:id="1" w:name="_Toc211257507"/>
      <w:r w:rsidRPr="00023AF2">
        <w:t>Страница «</w:t>
      </w:r>
      <w:r w:rsidR="00DC1E58">
        <w:t>Общий</w:t>
      </w:r>
      <w:r w:rsidRPr="00023AF2">
        <w:t>»</w:t>
      </w:r>
      <w:bookmarkEnd w:id="1"/>
    </w:p>
    <w:p w14:paraId="38176244" w14:textId="70BE57EB" w:rsidR="00DC1E58" w:rsidRPr="00DC1E58" w:rsidRDefault="00DC1E58" w:rsidP="00DC1E58">
      <w:r>
        <w:t xml:space="preserve">Показывает план/факт по выручке рецепции, количество и стоимость услуг и также рейтинг клубов и </w:t>
      </w:r>
      <w:proofErr w:type="spellStart"/>
      <w:r>
        <w:t>лдинамику</w:t>
      </w:r>
      <w:proofErr w:type="spellEnd"/>
      <w:r>
        <w:t xml:space="preserve"> по выручке за период</w:t>
      </w:r>
    </w:p>
    <w:p w14:paraId="6B3CE5BE" w14:textId="3995927F" w:rsidR="00265572" w:rsidRPr="00023AF2" w:rsidRDefault="00F027E4" w:rsidP="00BE26ED">
      <w:pPr>
        <w:ind w:right="282" w:firstLine="709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Фильтры:</w:t>
      </w:r>
    </w:p>
    <w:p w14:paraId="1BEA288B" w14:textId="0B8CB018" w:rsidR="00F027E4" w:rsidRPr="00023AF2" w:rsidRDefault="00DC1E58" w:rsidP="00BE26ED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Клуб</w:t>
      </w:r>
    </w:p>
    <w:p w14:paraId="52584B22" w14:textId="2057BF89" w:rsidR="00FE52E0" w:rsidRPr="00023AF2" w:rsidRDefault="00DC1E58" w:rsidP="00BE26ED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Выбрать период (с</w:t>
      </w:r>
      <w:proofErr w:type="gramStart"/>
      <w:r>
        <w:rPr>
          <w:rFonts w:cstheme="minorHAnsi"/>
          <w:sz w:val="22"/>
          <w:szCs w:val="22"/>
        </w:rPr>
        <w:t xml:space="preserve"> ..</w:t>
      </w:r>
      <w:proofErr w:type="gramEnd"/>
      <w:r>
        <w:rPr>
          <w:rFonts w:cstheme="minorHAnsi"/>
          <w:sz w:val="22"/>
          <w:szCs w:val="22"/>
        </w:rPr>
        <w:t xml:space="preserve"> по ..)</w:t>
      </w:r>
    </w:p>
    <w:p w14:paraId="0169532E" w14:textId="5075E25E" w:rsidR="00FE52E0" w:rsidRPr="00023AF2" w:rsidRDefault="00DC1E58" w:rsidP="00BE26ED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proofErr w:type="spellStart"/>
      <w:r>
        <w:rPr>
          <w:rFonts w:cstheme="minorHAnsi"/>
          <w:sz w:val="22"/>
          <w:szCs w:val="22"/>
        </w:rPr>
        <w:t>ВидДеятельности</w:t>
      </w:r>
      <w:proofErr w:type="spellEnd"/>
      <w:r>
        <w:rPr>
          <w:rFonts w:cstheme="minorHAnsi"/>
          <w:sz w:val="22"/>
          <w:szCs w:val="22"/>
        </w:rPr>
        <w:t xml:space="preserve"> (полотенца/шкафчики/отвары рецепции/прочее)</w:t>
      </w:r>
    </w:p>
    <w:p w14:paraId="7D458A4A" w14:textId="0B09B83C" w:rsidR="003A4FA2" w:rsidRPr="00DC1E58" w:rsidRDefault="00DC1E58" w:rsidP="003A4FA2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Сотрудник (осуществлявший продажу)</w:t>
      </w:r>
    </w:p>
    <w:p w14:paraId="5DAB5013" w14:textId="77777777" w:rsidR="0080348F" w:rsidRPr="00023AF2" w:rsidRDefault="0080348F" w:rsidP="0080348F">
      <w:pPr>
        <w:ind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Метрики:</w:t>
      </w:r>
    </w:p>
    <w:p w14:paraId="2090BEAA" w14:textId="62D86F09" w:rsidR="003A4FA2" w:rsidRDefault="00DC1E58" w:rsidP="0080348F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Выручка факт – фактическая сумма выручки рецепции за выбранный период</w:t>
      </w:r>
    </w:p>
    <w:p w14:paraId="19793A04" w14:textId="24289C11" w:rsidR="00DC1E58" w:rsidRDefault="00DC1E58" w:rsidP="0080348F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Цель – данные среднесрочного плана по выручке рецепции за выбранный период</w:t>
      </w:r>
    </w:p>
    <w:p w14:paraId="44F7EBF4" w14:textId="3DFC6CB8" w:rsidR="00DC1E58" w:rsidRDefault="00DC1E58" w:rsidP="0080348F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Количество услуг – количество услуг (</w:t>
      </w:r>
      <w:proofErr w:type="spellStart"/>
      <w:r>
        <w:rPr>
          <w:rFonts w:cstheme="minorHAnsi"/>
          <w:sz w:val="22"/>
          <w:szCs w:val="22"/>
        </w:rPr>
        <w:t>шт</w:t>
      </w:r>
      <w:proofErr w:type="spellEnd"/>
      <w:r>
        <w:rPr>
          <w:rFonts w:cstheme="minorHAnsi"/>
          <w:sz w:val="22"/>
          <w:szCs w:val="22"/>
        </w:rPr>
        <w:t>), проданных на рецепции за выбранный период</w:t>
      </w:r>
    </w:p>
    <w:p w14:paraId="5326D8E7" w14:textId="77777777" w:rsidR="00DC1E58" w:rsidRPr="00023AF2" w:rsidRDefault="00DC1E58" w:rsidP="00DC1E58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Средняя цена услуги – средняя стоимость одной услуги за выбранный период</w:t>
      </w:r>
    </w:p>
    <w:p w14:paraId="145BEF76" w14:textId="7A1988C1" w:rsidR="00DC1E58" w:rsidRPr="00023AF2" w:rsidRDefault="00DC1E58" w:rsidP="00DC1E58">
      <w:pPr>
        <w:pStyle w:val="a7"/>
        <w:spacing w:line="240" w:lineRule="auto"/>
        <w:ind w:left="851" w:right="282"/>
        <w:jc w:val="both"/>
        <w:rPr>
          <w:rFonts w:cstheme="minorHAnsi"/>
          <w:i/>
          <w:iCs/>
          <w:sz w:val="22"/>
          <w:szCs w:val="22"/>
        </w:rPr>
      </w:pPr>
      <w:r w:rsidRPr="00023AF2">
        <w:rPr>
          <w:rFonts w:cstheme="minorHAnsi"/>
          <w:sz w:val="22"/>
          <w:szCs w:val="22"/>
        </w:rPr>
        <w:t xml:space="preserve"> </w:t>
      </w:r>
      <w:r w:rsidRPr="00023AF2">
        <w:rPr>
          <w:rFonts w:cstheme="minorHAnsi"/>
          <w:b/>
          <w:bCs/>
          <w:i/>
          <w:iCs/>
          <w:sz w:val="22"/>
          <w:szCs w:val="22"/>
        </w:rPr>
        <w:t>Формула</w:t>
      </w:r>
      <w:r w:rsidRPr="00023AF2">
        <w:rPr>
          <w:rFonts w:cstheme="minorHAnsi"/>
          <w:i/>
          <w:iCs/>
          <w:sz w:val="22"/>
          <w:szCs w:val="22"/>
        </w:rPr>
        <w:t xml:space="preserve">: </w:t>
      </w:r>
      <w:r>
        <w:rPr>
          <w:rFonts w:cstheme="minorHAnsi"/>
          <w:i/>
          <w:iCs/>
          <w:sz w:val="22"/>
          <w:szCs w:val="22"/>
        </w:rPr>
        <w:t>Средняя цена услуги</w:t>
      </w:r>
      <w:r w:rsidRPr="00023AF2">
        <w:rPr>
          <w:rFonts w:cstheme="minorHAnsi"/>
          <w:i/>
          <w:iCs/>
          <w:sz w:val="22"/>
          <w:szCs w:val="22"/>
        </w:rPr>
        <w:t xml:space="preserve"> = (</w:t>
      </w:r>
      <w:r>
        <w:rPr>
          <w:rFonts w:cstheme="minorHAnsi"/>
          <w:i/>
          <w:iCs/>
          <w:sz w:val="22"/>
          <w:szCs w:val="22"/>
        </w:rPr>
        <w:t>Выручка факт</w:t>
      </w:r>
      <w:r w:rsidRPr="00023AF2">
        <w:rPr>
          <w:rFonts w:cstheme="minorHAnsi"/>
          <w:i/>
          <w:iCs/>
          <w:sz w:val="22"/>
          <w:szCs w:val="22"/>
        </w:rPr>
        <w:t xml:space="preserve"> ÷ </w:t>
      </w:r>
      <w:r>
        <w:rPr>
          <w:rFonts w:cstheme="minorHAnsi"/>
          <w:i/>
          <w:iCs/>
          <w:sz w:val="22"/>
          <w:szCs w:val="22"/>
        </w:rPr>
        <w:t>Количество услуг</w:t>
      </w:r>
      <w:r w:rsidRPr="00023AF2">
        <w:rPr>
          <w:rFonts w:cstheme="minorHAnsi"/>
          <w:i/>
          <w:iCs/>
          <w:sz w:val="22"/>
          <w:szCs w:val="22"/>
        </w:rPr>
        <w:t>) × 100%</w:t>
      </w:r>
    </w:p>
    <w:p w14:paraId="2B32F19B" w14:textId="3F11EC24" w:rsidR="0080348F" w:rsidRPr="00023AF2" w:rsidRDefault="0080348F" w:rsidP="0080348F">
      <w:pPr>
        <w:spacing w:line="240" w:lineRule="auto"/>
        <w:ind w:left="993" w:right="282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Визуализации:</w:t>
      </w:r>
    </w:p>
    <w:p w14:paraId="18A3BB1B" w14:textId="77777777" w:rsidR="00DC1E58" w:rsidRDefault="00006D84" w:rsidP="00006D84">
      <w:pPr>
        <w:pStyle w:val="a7"/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В верхней части листа</w:t>
      </w:r>
      <w:r w:rsidR="00DC1E58">
        <w:rPr>
          <w:rFonts w:cstheme="minorHAnsi"/>
          <w:sz w:val="22"/>
          <w:szCs w:val="22"/>
        </w:rPr>
        <w:t xml:space="preserve"> расположены карточки, которые показывают значения основных показателей за выбранный период.</w:t>
      </w:r>
    </w:p>
    <w:p w14:paraId="66E5BFED" w14:textId="77777777" w:rsidR="00DC1E58" w:rsidRDefault="00DC1E58" w:rsidP="00006D84">
      <w:pPr>
        <w:pStyle w:val="a7"/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Слева расположена диаграмма «Рейтинг по выручке». Она показывает клубы по сумме выручки рецепции за выбранный период по убыванию от большей к меньшей.</w:t>
      </w:r>
    </w:p>
    <w:p w14:paraId="1A9840FB" w14:textId="43307182" w:rsidR="00006D84" w:rsidRPr="00023AF2" w:rsidRDefault="00DC1E58" w:rsidP="00DC1E58">
      <w:pPr>
        <w:pStyle w:val="a7"/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Справа расположены столбчатые диаграммы, которые показывают </w:t>
      </w:r>
      <w:proofErr w:type="spellStart"/>
      <w:r w:rsidR="007457AF">
        <w:rPr>
          <w:rFonts w:cstheme="minorHAnsi"/>
          <w:sz w:val="22"/>
          <w:szCs w:val="22"/>
        </w:rPr>
        <w:t>подневную</w:t>
      </w:r>
      <w:proofErr w:type="spellEnd"/>
      <w:r>
        <w:rPr>
          <w:rFonts w:cstheme="minorHAnsi"/>
          <w:sz w:val="22"/>
          <w:szCs w:val="22"/>
        </w:rPr>
        <w:t xml:space="preserve"> динамику показателей за выбранный период. На верхней диаграмме отображается факт план по выручке. На нижней динамика средней цены одной услуги.</w:t>
      </w:r>
    </w:p>
    <w:p w14:paraId="75FA8F9E" w14:textId="07A155ED" w:rsidR="00023AF2" w:rsidRDefault="00DC1E58" w:rsidP="00F06229">
      <w:pPr>
        <w:pStyle w:val="a7"/>
        <w:spacing w:line="240" w:lineRule="auto"/>
        <w:ind w:left="0" w:right="282"/>
        <w:jc w:val="center"/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536A1101" wp14:editId="5E560F13">
            <wp:extent cx="6391275" cy="356997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0D45" w14:textId="3DE44499" w:rsidR="00023AF2" w:rsidRDefault="00023AF2" w:rsidP="00023AF2">
      <w:pPr>
        <w:pStyle w:val="2"/>
      </w:pPr>
      <w:r w:rsidRPr="00023AF2">
        <w:lastRenderedPageBreak/>
        <w:t>Страница «</w:t>
      </w:r>
      <w:r w:rsidR="00DC1E58">
        <w:t>Номенклатуры</w:t>
      </w:r>
      <w:r w:rsidRPr="00023AF2">
        <w:t>»</w:t>
      </w:r>
    </w:p>
    <w:p w14:paraId="7928665D" w14:textId="710AE093" w:rsidR="00DC1E58" w:rsidRPr="00DC1E58" w:rsidRDefault="00DC1E58" w:rsidP="00DC1E58">
      <w:r>
        <w:t xml:space="preserve">Показывает структуру выручки рецепции в разрезе </w:t>
      </w:r>
      <w:r w:rsidR="00D4086B">
        <w:t xml:space="preserve">типов </w:t>
      </w:r>
      <w:r>
        <w:t>номенклатур и динамику основных показателей по</w:t>
      </w:r>
      <w:r w:rsidR="00D4086B">
        <w:t xml:space="preserve"> типам</w:t>
      </w:r>
      <w:r>
        <w:t xml:space="preserve"> номенклатур.</w:t>
      </w:r>
    </w:p>
    <w:p w14:paraId="25DEF453" w14:textId="77777777" w:rsidR="00023AF2" w:rsidRPr="00023AF2" w:rsidRDefault="00023AF2" w:rsidP="00023AF2">
      <w:pPr>
        <w:ind w:right="282" w:firstLine="709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Фильтры:</w:t>
      </w:r>
    </w:p>
    <w:p w14:paraId="0A0A9459" w14:textId="77777777" w:rsidR="00D4086B" w:rsidRPr="00023AF2" w:rsidRDefault="00D4086B" w:rsidP="00D4086B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Клуб</w:t>
      </w:r>
    </w:p>
    <w:p w14:paraId="52E9C26B" w14:textId="77777777" w:rsidR="00D4086B" w:rsidRPr="00023AF2" w:rsidRDefault="00D4086B" w:rsidP="00D4086B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Выбрать период (с</w:t>
      </w:r>
      <w:proofErr w:type="gramStart"/>
      <w:r>
        <w:rPr>
          <w:rFonts w:cstheme="minorHAnsi"/>
          <w:sz w:val="22"/>
          <w:szCs w:val="22"/>
        </w:rPr>
        <w:t xml:space="preserve"> ..</w:t>
      </w:r>
      <w:proofErr w:type="gramEnd"/>
      <w:r>
        <w:rPr>
          <w:rFonts w:cstheme="minorHAnsi"/>
          <w:sz w:val="22"/>
          <w:szCs w:val="22"/>
        </w:rPr>
        <w:t xml:space="preserve"> по ..)</w:t>
      </w:r>
    </w:p>
    <w:p w14:paraId="6CD46387" w14:textId="5690B86B" w:rsidR="00D4086B" w:rsidRPr="00023AF2" w:rsidRDefault="00D4086B" w:rsidP="00D4086B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Тип номенклатуры</w:t>
      </w:r>
    </w:p>
    <w:p w14:paraId="2AFB1806" w14:textId="77777777" w:rsidR="00D4086B" w:rsidRPr="00DC1E58" w:rsidRDefault="00D4086B" w:rsidP="00D4086B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Сотрудник (осуществлявший продажу)</w:t>
      </w:r>
    </w:p>
    <w:p w14:paraId="25A31BE2" w14:textId="77777777" w:rsidR="00023AF2" w:rsidRPr="00023AF2" w:rsidRDefault="00023AF2" w:rsidP="00023AF2">
      <w:pPr>
        <w:spacing w:line="240" w:lineRule="auto"/>
        <w:ind w:left="993" w:right="282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Визуализации:</w:t>
      </w:r>
    </w:p>
    <w:p w14:paraId="51209D04" w14:textId="627174AD" w:rsidR="00D4086B" w:rsidRDefault="00023AF2" w:rsidP="00023AF2">
      <w:pPr>
        <w:pStyle w:val="a7"/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 xml:space="preserve">В </w:t>
      </w:r>
      <w:r w:rsidR="00D4086B">
        <w:rPr>
          <w:rFonts w:cstheme="minorHAnsi"/>
          <w:sz w:val="22"/>
          <w:szCs w:val="22"/>
        </w:rPr>
        <w:t xml:space="preserve">левой части листа расположена таблица, показывающая структуру выручки рецепции по типам номенклатур в рублях и процентах за выбранный период. </w:t>
      </w:r>
    </w:p>
    <w:p w14:paraId="3595F554" w14:textId="2A15B6F4" w:rsidR="00D4086B" w:rsidRDefault="00D4086B" w:rsidP="00023AF2">
      <w:pPr>
        <w:pStyle w:val="a7"/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В правой части листа расположены столбчатые диаграммы, которые показывают </w:t>
      </w:r>
      <w:proofErr w:type="spellStart"/>
      <w:r>
        <w:rPr>
          <w:rFonts w:cstheme="minorHAnsi"/>
          <w:sz w:val="22"/>
          <w:szCs w:val="22"/>
        </w:rPr>
        <w:t>подневную</w:t>
      </w:r>
      <w:proofErr w:type="spellEnd"/>
      <w:r>
        <w:rPr>
          <w:rFonts w:cstheme="minorHAnsi"/>
          <w:sz w:val="22"/>
          <w:szCs w:val="22"/>
        </w:rPr>
        <w:t xml:space="preserve"> динамику по основным показателям: выручка, количество проданных услуг и средняя цена услуги.</w:t>
      </w:r>
    </w:p>
    <w:p w14:paraId="1E187C1E" w14:textId="32834524" w:rsidR="00D4086B" w:rsidRDefault="00D4086B" w:rsidP="00D4086B">
      <w:pPr>
        <w:pStyle w:val="a7"/>
        <w:spacing w:line="240" w:lineRule="auto"/>
        <w:ind w:left="0" w:right="282"/>
        <w:jc w:val="both"/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71003670" wp14:editId="5493406B">
            <wp:extent cx="6391275" cy="358902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DE01" w14:textId="4AC18488" w:rsidR="00F06229" w:rsidRDefault="00F06229" w:rsidP="00F06229">
      <w:pPr>
        <w:pStyle w:val="2"/>
      </w:pPr>
      <w:r w:rsidRPr="00023AF2">
        <w:t>Страница «</w:t>
      </w:r>
      <w:r w:rsidR="00D4086B">
        <w:t>Сотрудники</w:t>
      </w:r>
      <w:r w:rsidRPr="00023AF2">
        <w:t>»</w:t>
      </w:r>
    </w:p>
    <w:p w14:paraId="7D0633F6" w14:textId="290E982F" w:rsidR="00D4086B" w:rsidRPr="00D4086B" w:rsidRDefault="00D4086B" w:rsidP="00D4086B">
      <w:r>
        <w:t xml:space="preserve">Показывает рейтинг сотрудников по продажам на рецепции с указанием типов и конкретных номенклатур, которые продаются сотрудниками и динамику основных </w:t>
      </w:r>
      <w:proofErr w:type="spellStart"/>
      <w:r>
        <w:t>покзаателей</w:t>
      </w:r>
      <w:proofErr w:type="spellEnd"/>
      <w:r>
        <w:t xml:space="preserve"> в разрезе сотрудников.</w:t>
      </w:r>
    </w:p>
    <w:p w14:paraId="74737D3C" w14:textId="77777777" w:rsidR="00D4086B" w:rsidRPr="00023AF2" w:rsidRDefault="00D4086B" w:rsidP="00D4086B">
      <w:pPr>
        <w:ind w:right="282" w:firstLine="709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Фильтры:</w:t>
      </w:r>
    </w:p>
    <w:p w14:paraId="0D986667" w14:textId="77777777" w:rsidR="00D4086B" w:rsidRPr="00023AF2" w:rsidRDefault="00D4086B" w:rsidP="00D4086B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Клуб</w:t>
      </w:r>
    </w:p>
    <w:p w14:paraId="2A9D3DC8" w14:textId="77777777" w:rsidR="00D4086B" w:rsidRPr="00023AF2" w:rsidRDefault="00D4086B" w:rsidP="00D4086B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Выбрать период (с</w:t>
      </w:r>
      <w:proofErr w:type="gramStart"/>
      <w:r>
        <w:rPr>
          <w:rFonts w:cstheme="minorHAnsi"/>
          <w:sz w:val="22"/>
          <w:szCs w:val="22"/>
        </w:rPr>
        <w:t xml:space="preserve"> ..</w:t>
      </w:r>
      <w:proofErr w:type="gramEnd"/>
      <w:r>
        <w:rPr>
          <w:rFonts w:cstheme="minorHAnsi"/>
          <w:sz w:val="22"/>
          <w:szCs w:val="22"/>
        </w:rPr>
        <w:t xml:space="preserve"> по ..)</w:t>
      </w:r>
    </w:p>
    <w:p w14:paraId="6D57FC9E" w14:textId="77777777" w:rsidR="00D4086B" w:rsidRPr="00023AF2" w:rsidRDefault="00D4086B" w:rsidP="00D4086B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Тип номенклатуры</w:t>
      </w:r>
    </w:p>
    <w:p w14:paraId="638326DE" w14:textId="77777777" w:rsidR="00D4086B" w:rsidRPr="00DC1E58" w:rsidRDefault="00D4086B" w:rsidP="00D4086B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Сотрудник (осуществлявший продажу)</w:t>
      </w:r>
    </w:p>
    <w:p w14:paraId="492EBB43" w14:textId="77777777" w:rsidR="00D4086B" w:rsidRDefault="00D4086B" w:rsidP="00D4086B">
      <w:pPr>
        <w:spacing w:line="240" w:lineRule="auto"/>
        <w:ind w:left="993" w:right="282"/>
        <w:jc w:val="both"/>
        <w:rPr>
          <w:rFonts w:cstheme="minorHAnsi"/>
          <w:sz w:val="22"/>
          <w:szCs w:val="22"/>
        </w:rPr>
      </w:pPr>
    </w:p>
    <w:p w14:paraId="5264043C" w14:textId="77777777" w:rsidR="00D4086B" w:rsidRDefault="00D4086B" w:rsidP="00D4086B">
      <w:pPr>
        <w:spacing w:line="240" w:lineRule="auto"/>
        <w:ind w:left="993" w:right="282"/>
        <w:jc w:val="both"/>
        <w:rPr>
          <w:rFonts w:cstheme="minorHAnsi"/>
          <w:sz w:val="22"/>
          <w:szCs w:val="22"/>
        </w:rPr>
      </w:pPr>
    </w:p>
    <w:p w14:paraId="3976FB06" w14:textId="20D2CF36" w:rsidR="00D4086B" w:rsidRPr="00023AF2" w:rsidRDefault="00D4086B" w:rsidP="00D4086B">
      <w:pPr>
        <w:spacing w:line="240" w:lineRule="auto"/>
        <w:ind w:left="993" w:right="282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lastRenderedPageBreak/>
        <w:t>Визуализации:</w:t>
      </w:r>
    </w:p>
    <w:p w14:paraId="2488EFFF" w14:textId="0FD6DB05" w:rsidR="00D4086B" w:rsidRDefault="00D4086B" w:rsidP="00D4086B">
      <w:pPr>
        <w:pStyle w:val="a7"/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 xml:space="preserve">В </w:t>
      </w:r>
      <w:r>
        <w:rPr>
          <w:rFonts w:cstheme="minorHAnsi"/>
          <w:sz w:val="22"/>
          <w:szCs w:val="22"/>
        </w:rPr>
        <w:t xml:space="preserve">левой части листа расположена таблица, показывающая структуру выручки рецепции по </w:t>
      </w:r>
      <w:r>
        <w:rPr>
          <w:rFonts w:cstheme="minorHAnsi"/>
          <w:sz w:val="22"/>
          <w:szCs w:val="22"/>
        </w:rPr>
        <w:t>сотрудникам с уровнями иерархии «Сотрудник – Тип номенклатуры – Номенклатура»</w:t>
      </w:r>
      <w:r>
        <w:rPr>
          <w:rFonts w:cstheme="minorHAnsi"/>
          <w:sz w:val="22"/>
          <w:szCs w:val="22"/>
        </w:rPr>
        <w:t xml:space="preserve"> в рублях и процентах за выбранный период. </w:t>
      </w:r>
    </w:p>
    <w:p w14:paraId="346BC2CF" w14:textId="77777777" w:rsidR="00D4086B" w:rsidRDefault="00D4086B" w:rsidP="00D4086B">
      <w:pPr>
        <w:pStyle w:val="a7"/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В правой части листа расположены столбчатые диаграммы, которые показывают </w:t>
      </w:r>
      <w:proofErr w:type="spellStart"/>
      <w:r>
        <w:rPr>
          <w:rFonts w:cstheme="minorHAnsi"/>
          <w:sz w:val="22"/>
          <w:szCs w:val="22"/>
        </w:rPr>
        <w:t>подневную</w:t>
      </w:r>
      <w:proofErr w:type="spellEnd"/>
      <w:r>
        <w:rPr>
          <w:rFonts w:cstheme="minorHAnsi"/>
          <w:sz w:val="22"/>
          <w:szCs w:val="22"/>
        </w:rPr>
        <w:t xml:space="preserve"> динамику по основным показателям: выручка, количество проданных услуг и средняя цена услуги.</w:t>
      </w:r>
    </w:p>
    <w:p w14:paraId="362FD052" w14:textId="77777777" w:rsidR="000C390C" w:rsidRDefault="000C390C" w:rsidP="00F06229">
      <w:pPr>
        <w:pStyle w:val="a7"/>
        <w:spacing w:line="240" w:lineRule="auto"/>
        <w:ind w:left="0" w:right="282"/>
        <w:jc w:val="center"/>
        <w:rPr>
          <w:rFonts w:cstheme="minorHAnsi"/>
          <w:b/>
          <w:bCs/>
          <w:sz w:val="22"/>
          <w:szCs w:val="22"/>
        </w:rPr>
      </w:pPr>
    </w:p>
    <w:p w14:paraId="49C99C9C" w14:textId="33BEBC40" w:rsidR="00F06229" w:rsidRDefault="00D4086B" w:rsidP="00F06229">
      <w:pPr>
        <w:pStyle w:val="a7"/>
        <w:spacing w:line="240" w:lineRule="auto"/>
        <w:ind w:left="0" w:right="282"/>
        <w:jc w:val="center"/>
        <w:rPr>
          <w:rFonts w:cstheme="minorHAns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3748B2AD" wp14:editId="6ED77A6D">
            <wp:extent cx="6391275" cy="3578860"/>
            <wp:effectExtent l="0" t="0" r="952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085F7" w14:textId="0F87C854" w:rsidR="000C390C" w:rsidRDefault="000C390C" w:rsidP="000C390C">
      <w:pPr>
        <w:pStyle w:val="2"/>
      </w:pPr>
      <w:r w:rsidRPr="00023AF2">
        <w:t>Страница «</w:t>
      </w:r>
      <w:r w:rsidR="00D4086B">
        <w:t>Рейтинги</w:t>
      </w:r>
      <w:r w:rsidRPr="00023AF2">
        <w:t>»</w:t>
      </w:r>
    </w:p>
    <w:p w14:paraId="671CFFDA" w14:textId="2E91E25C" w:rsidR="00D4086B" w:rsidRPr="00D4086B" w:rsidRDefault="00D4086B" w:rsidP="00D4086B">
      <w:r>
        <w:t>Показывает рейтинги клубов по продажам на рецепции отдельно по основным типам номенклатур: аренда халатов и полотенец, аренда шкафчиков, солярий, товары рецепции</w:t>
      </w:r>
    </w:p>
    <w:p w14:paraId="13D74548" w14:textId="77777777" w:rsidR="00D4086B" w:rsidRPr="00023AF2" w:rsidRDefault="00D4086B" w:rsidP="00D4086B">
      <w:pPr>
        <w:ind w:right="282" w:firstLine="709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Фильтры:</w:t>
      </w:r>
    </w:p>
    <w:p w14:paraId="4489A017" w14:textId="77777777" w:rsidR="00D4086B" w:rsidRPr="00023AF2" w:rsidRDefault="00D4086B" w:rsidP="00D4086B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Клуб</w:t>
      </w:r>
    </w:p>
    <w:p w14:paraId="6ECF7063" w14:textId="77777777" w:rsidR="00D4086B" w:rsidRPr="00023AF2" w:rsidRDefault="00D4086B" w:rsidP="00D4086B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Выбрать период (с</w:t>
      </w:r>
      <w:proofErr w:type="gramStart"/>
      <w:r>
        <w:rPr>
          <w:rFonts w:cstheme="minorHAnsi"/>
          <w:sz w:val="22"/>
          <w:szCs w:val="22"/>
        </w:rPr>
        <w:t xml:space="preserve"> ..</w:t>
      </w:r>
      <w:proofErr w:type="gramEnd"/>
      <w:r>
        <w:rPr>
          <w:rFonts w:cstheme="minorHAnsi"/>
          <w:sz w:val="22"/>
          <w:szCs w:val="22"/>
        </w:rPr>
        <w:t xml:space="preserve"> по ..)</w:t>
      </w:r>
    </w:p>
    <w:p w14:paraId="6E111522" w14:textId="77777777" w:rsidR="000C390C" w:rsidRPr="00023AF2" w:rsidRDefault="000C390C" w:rsidP="000C390C">
      <w:pPr>
        <w:spacing w:line="240" w:lineRule="auto"/>
        <w:ind w:left="993" w:right="282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Визуализации:</w:t>
      </w:r>
    </w:p>
    <w:p w14:paraId="1DEFA579" w14:textId="59797461" w:rsidR="007457AF" w:rsidRDefault="00D4086B" w:rsidP="000C390C">
      <w:pPr>
        <w:pStyle w:val="a7"/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Лист состоит из 2 блоков: карточ</w:t>
      </w:r>
      <w:r w:rsidR="007457AF">
        <w:rPr>
          <w:rFonts w:cstheme="minorHAnsi"/>
          <w:sz w:val="22"/>
          <w:szCs w:val="22"/>
        </w:rPr>
        <w:t>ки</w:t>
      </w:r>
      <w:r>
        <w:rPr>
          <w:rFonts w:cstheme="minorHAnsi"/>
          <w:sz w:val="22"/>
          <w:szCs w:val="22"/>
        </w:rPr>
        <w:t xml:space="preserve"> и диаграмм</w:t>
      </w:r>
      <w:r w:rsidR="007457AF">
        <w:rPr>
          <w:rFonts w:cstheme="minorHAnsi"/>
          <w:sz w:val="22"/>
          <w:szCs w:val="22"/>
        </w:rPr>
        <w:t>ы</w:t>
      </w:r>
      <w:r>
        <w:rPr>
          <w:rFonts w:cstheme="minorHAnsi"/>
          <w:sz w:val="22"/>
          <w:szCs w:val="22"/>
        </w:rPr>
        <w:t>. На карточках отображается сумма выручки по указанному типу номенклатур, а на диаграмме под карточкой рейтинг клубов по продажа</w:t>
      </w:r>
      <w:r w:rsidR="007457AF">
        <w:rPr>
          <w:rFonts w:cstheme="minorHAnsi"/>
          <w:sz w:val="22"/>
          <w:szCs w:val="22"/>
        </w:rPr>
        <w:t>м</w:t>
      </w:r>
      <w:r>
        <w:rPr>
          <w:rFonts w:cstheme="minorHAnsi"/>
          <w:sz w:val="22"/>
          <w:szCs w:val="22"/>
        </w:rPr>
        <w:t xml:space="preserve"> этого типа номенклатур за выбранный период. </w:t>
      </w:r>
      <w:r w:rsidR="007457AF">
        <w:rPr>
          <w:rFonts w:cstheme="minorHAnsi"/>
          <w:sz w:val="22"/>
          <w:szCs w:val="22"/>
        </w:rPr>
        <w:t>Типы номенклатур расположены последовательно слева направо в порядке:</w:t>
      </w:r>
    </w:p>
    <w:p w14:paraId="2C4E6975" w14:textId="77777777" w:rsidR="007457AF" w:rsidRDefault="007457AF" w:rsidP="007457AF">
      <w:pPr>
        <w:pStyle w:val="a7"/>
        <w:numPr>
          <w:ilvl w:val="0"/>
          <w:numId w:val="32"/>
        </w:numPr>
        <w:spacing w:line="240" w:lineRule="auto"/>
        <w:ind w:right="282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Аренда халатов и полотенец</w:t>
      </w:r>
    </w:p>
    <w:p w14:paraId="5023496E" w14:textId="77777777" w:rsidR="007457AF" w:rsidRDefault="007457AF" w:rsidP="007457AF">
      <w:pPr>
        <w:pStyle w:val="a7"/>
        <w:numPr>
          <w:ilvl w:val="0"/>
          <w:numId w:val="32"/>
        </w:numPr>
        <w:spacing w:line="240" w:lineRule="auto"/>
        <w:ind w:right="282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Аренда шкафчиков</w:t>
      </w:r>
    </w:p>
    <w:p w14:paraId="1669129B" w14:textId="77777777" w:rsidR="007457AF" w:rsidRDefault="007457AF" w:rsidP="007457AF">
      <w:pPr>
        <w:pStyle w:val="a7"/>
        <w:numPr>
          <w:ilvl w:val="0"/>
          <w:numId w:val="32"/>
        </w:numPr>
        <w:spacing w:line="240" w:lineRule="auto"/>
        <w:ind w:right="282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Солярий</w:t>
      </w:r>
    </w:p>
    <w:p w14:paraId="1FBB9434" w14:textId="77777777" w:rsidR="007457AF" w:rsidRDefault="007457AF" w:rsidP="007457AF">
      <w:pPr>
        <w:pStyle w:val="a7"/>
        <w:numPr>
          <w:ilvl w:val="0"/>
          <w:numId w:val="32"/>
        </w:numPr>
        <w:spacing w:line="240" w:lineRule="auto"/>
        <w:ind w:right="282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Товары рецепции</w:t>
      </w:r>
    </w:p>
    <w:p w14:paraId="7A452454" w14:textId="13369BE9" w:rsidR="000C390C" w:rsidRPr="00023AF2" w:rsidRDefault="007457AF" w:rsidP="000C390C">
      <w:pPr>
        <w:pStyle w:val="a7"/>
        <w:spacing w:line="240" w:lineRule="auto"/>
        <w:ind w:left="0" w:right="282"/>
        <w:jc w:val="center"/>
        <w:rPr>
          <w:rFonts w:cstheme="min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108064C" wp14:editId="5699942B">
            <wp:extent cx="6391275" cy="3593465"/>
            <wp:effectExtent l="0" t="0" r="952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3FB8" w14:textId="162BEDD9" w:rsidR="000C390C" w:rsidRDefault="000C390C" w:rsidP="000C390C">
      <w:pPr>
        <w:pStyle w:val="2"/>
      </w:pPr>
      <w:r w:rsidRPr="00023AF2">
        <w:t>Страница «</w:t>
      </w:r>
      <w:r w:rsidR="007457AF">
        <w:t>План/Факт</w:t>
      </w:r>
      <w:r w:rsidRPr="00023AF2">
        <w:t>»</w:t>
      </w:r>
    </w:p>
    <w:p w14:paraId="2E505F05" w14:textId="7A36D4E4" w:rsidR="007457AF" w:rsidRDefault="007457AF" w:rsidP="007457AF">
      <w:r>
        <w:t xml:space="preserve">Показывает </w:t>
      </w:r>
      <w:proofErr w:type="spellStart"/>
      <w:r>
        <w:t>подневное</w:t>
      </w:r>
      <w:proofErr w:type="spellEnd"/>
      <w:r>
        <w:t xml:space="preserve"> выполнение плана по выручке рецепции накопительным итогом по клубам и видам деятельности за выбранный период.</w:t>
      </w:r>
    </w:p>
    <w:p w14:paraId="3F354F85" w14:textId="77777777" w:rsidR="007457AF" w:rsidRPr="00023AF2" w:rsidRDefault="007457AF" w:rsidP="007457AF">
      <w:pPr>
        <w:ind w:right="282" w:firstLine="709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Фильтры:</w:t>
      </w:r>
    </w:p>
    <w:p w14:paraId="7B38856B" w14:textId="77777777" w:rsidR="007457AF" w:rsidRPr="00023AF2" w:rsidRDefault="007457AF" w:rsidP="007457AF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Клуб</w:t>
      </w:r>
    </w:p>
    <w:p w14:paraId="42634D7C" w14:textId="77777777" w:rsidR="007457AF" w:rsidRPr="00023AF2" w:rsidRDefault="007457AF" w:rsidP="007457AF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Выбрать период (с</w:t>
      </w:r>
      <w:proofErr w:type="gramStart"/>
      <w:r>
        <w:rPr>
          <w:rFonts w:cstheme="minorHAnsi"/>
          <w:sz w:val="22"/>
          <w:szCs w:val="22"/>
        </w:rPr>
        <w:t xml:space="preserve"> ..</w:t>
      </w:r>
      <w:proofErr w:type="gramEnd"/>
      <w:r>
        <w:rPr>
          <w:rFonts w:cstheme="minorHAnsi"/>
          <w:sz w:val="22"/>
          <w:szCs w:val="22"/>
        </w:rPr>
        <w:t xml:space="preserve"> по ..)</w:t>
      </w:r>
    </w:p>
    <w:p w14:paraId="76A0725F" w14:textId="77777777" w:rsidR="007457AF" w:rsidRPr="00023AF2" w:rsidRDefault="007457AF" w:rsidP="007457AF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proofErr w:type="spellStart"/>
      <w:r>
        <w:rPr>
          <w:rFonts w:cstheme="minorHAnsi"/>
          <w:sz w:val="22"/>
          <w:szCs w:val="22"/>
        </w:rPr>
        <w:t>ВидДеятельности</w:t>
      </w:r>
      <w:proofErr w:type="spellEnd"/>
      <w:r>
        <w:rPr>
          <w:rFonts w:cstheme="minorHAnsi"/>
          <w:sz w:val="22"/>
          <w:szCs w:val="22"/>
        </w:rPr>
        <w:t xml:space="preserve"> (полотенца/шкафчики/отвары рецепции/прочее)</w:t>
      </w:r>
    </w:p>
    <w:p w14:paraId="26579DF3" w14:textId="77777777" w:rsidR="007457AF" w:rsidRPr="00023AF2" w:rsidRDefault="007457AF" w:rsidP="007457AF">
      <w:pPr>
        <w:ind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Метрики:</w:t>
      </w:r>
    </w:p>
    <w:p w14:paraId="0A53372A" w14:textId="77777777" w:rsidR="007457AF" w:rsidRDefault="007457AF" w:rsidP="007457AF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Выручка факт – фактическая сумма выручки рецепции за выбранный период</w:t>
      </w:r>
    </w:p>
    <w:p w14:paraId="35780F77" w14:textId="04778E26" w:rsidR="007457AF" w:rsidRDefault="007457AF" w:rsidP="007457AF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Цель – данные среднесрочного плана по выручке рецепции за выбранный период</w:t>
      </w:r>
    </w:p>
    <w:p w14:paraId="27DD8F29" w14:textId="77777777" w:rsidR="007457AF" w:rsidRPr="00023AF2" w:rsidRDefault="007457AF" w:rsidP="007457AF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Прогноз по выручке – сумма выручки, ожидаемая на конец месяца, если темп сохранится до конца месяца.</w:t>
      </w:r>
    </w:p>
    <w:p w14:paraId="79950911" w14:textId="11E84C8E" w:rsidR="007457AF" w:rsidRPr="007457AF" w:rsidRDefault="007457AF" w:rsidP="007457AF">
      <w:pPr>
        <w:pStyle w:val="a7"/>
        <w:spacing w:line="240" w:lineRule="auto"/>
        <w:ind w:left="851" w:right="282"/>
        <w:jc w:val="both"/>
        <w:rPr>
          <w:rFonts w:cstheme="minorHAnsi"/>
          <w:i/>
          <w:iCs/>
          <w:sz w:val="22"/>
          <w:szCs w:val="22"/>
        </w:rPr>
      </w:pPr>
      <w:r w:rsidRPr="00023AF2">
        <w:rPr>
          <w:rFonts w:cstheme="minorHAnsi"/>
          <w:sz w:val="22"/>
          <w:szCs w:val="22"/>
        </w:rPr>
        <w:t xml:space="preserve"> </w:t>
      </w:r>
      <w:r w:rsidRPr="00023AF2">
        <w:rPr>
          <w:rFonts w:cstheme="minorHAnsi"/>
          <w:b/>
          <w:bCs/>
          <w:i/>
          <w:iCs/>
          <w:sz w:val="22"/>
          <w:szCs w:val="22"/>
        </w:rPr>
        <w:t>Формула</w:t>
      </w:r>
      <w:r w:rsidRPr="00023AF2">
        <w:rPr>
          <w:rFonts w:cstheme="minorHAnsi"/>
          <w:i/>
          <w:iCs/>
          <w:sz w:val="22"/>
          <w:szCs w:val="22"/>
        </w:rPr>
        <w:t xml:space="preserve">: </w:t>
      </w:r>
      <w:r>
        <w:rPr>
          <w:rFonts w:cstheme="minorHAnsi"/>
          <w:i/>
          <w:iCs/>
          <w:sz w:val="22"/>
          <w:szCs w:val="22"/>
        </w:rPr>
        <w:t>Прогноз по выручке</w:t>
      </w:r>
      <w:r w:rsidRPr="00023AF2">
        <w:rPr>
          <w:rFonts w:cstheme="minorHAnsi"/>
          <w:i/>
          <w:iCs/>
          <w:sz w:val="22"/>
          <w:szCs w:val="22"/>
        </w:rPr>
        <w:t xml:space="preserve"> = </w:t>
      </w:r>
      <w:r>
        <w:rPr>
          <w:rFonts w:cstheme="minorHAnsi"/>
          <w:i/>
          <w:iCs/>
          <w:sz w:val="22"/>
          <w:szCs w:val="22"/>
        </w:rPr>
        <w:t>Выручка факт</w:t>
      </w:r>
      <w:r w:rsidRPr="00023AF2">
        <w:rPr>
          <w:rFonts w:cstheme="minorHAnsi"/>
          <w:i/>
          <w:iCs/>
          <w:sz w:val="22"/>
          <w:szCs w:val="22"/>
        </w:rPr>
        <w:t xml:space="preserve"> ÷ </w:t>
      </w:r>
      <w:r>
        <w:rPr>
          <w:rFonts w:cstheme="minorHAnsi"/>
          <w:i/>
          <w:iCs/>
          <w:sz w:val="22"/>
          <w:szCs w:val="22"/>
        </w:rPr>
        <w:t xml:space="preserve">Количество </w:t>
      </w:r>
      <w:r>
        <w:rPr>
          <w:rFonts w:cstheme="minorHAnsi"/>
          <w:i/>
          <w:iCs/>
          <w:sz w:val="22"/>
          <w:szCs w:val="22"/>
        </w:rPr>
        <w:t>прошедших дней</w:t>
      </w:r>
      <w:r w:rsidRPr="00023AF2">
        <w:rPr>
          <w:rFonts w:cstheme="minorHAnsi"/>
          <w:i/>
          <w:iCs/>
          <w:sz w:val="22"/>
          <w:szCs w:val="22"/>
        </w:rPr>
        <w:t xml:space="preserve"> × </w:t>
      </w:r>
      <w:r>
        <w:rPr>
          <w:rFonts w:cstheme="minorHAnsi"/>
          <w:i/>
          <w:iCs/>
          <w:sz w:val="22"/>
          <w:szCs w:val="22"/>
        </w:rPr>
        <w:t>количество дней в месяце</w:t>
      </w:r>
    </w:p>
    <w:p w14:paraId="59F60D77" w14:textId="77777777" w:rsidR="007457AF" w:rsidRDefault="007457AF" w:rsidP="007457AF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Количество услуг – количество услуг (</w:t>
      </w:r>
      <w:proofErr w:type="spellStart"/>
      <w:r>
        <w:rPr>
          <w:rFonts w:cstheme="minorHAnsi"/>
          <w:sz w:val="22"/>
          <w:szCs w:val="22"/>
        </w:rPr>
        <w:t>шт</w:t>
      </w:r>
      <w:proofErr w:type="spellEnd"/>
      <w:r>
        <w:rPr>
          <w:rFonts w:cstheme="minorHAnsi"/>
          <w:sz w:val="22"/>
          <w:szCs w:val="22"/>
        </w:rPr>
        <w:t>), проданных на рецепции за выбранный период</w:t>
      </w:r>
    </w:p>
    <w:p w14:paraId="4F6F61C6" w14:textId="77777777" w:rsidR="007457AF" w:rsidRPr="00023AF2" w:rsidRDefault="007457AF" w:rsidP="007457AF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Средняя цена услуги – средняя стоимость одной услуги за выбранный период</w:t>
      </w:r>
    </w:p>
    <w:p w14:paraId="7F06D712" w14:textId="77777777" w:rsidR="007457AF" w:rsidRPr="00023AF2" w:rsidRDefault="007457AF" w:rsidP="007457AF">
      <w:pPr>
        <w:pStyle w:val="a7"/>
        <w:spacing w:line="240" w:lineRule="auto"/>
        <w:ind w:left="851" w:right="282"/>
        <w:jc w:val="both"/>
        <w:rPr>
          <w:rFonts w:cstheme="minorHAnsi"/>
          <w:i/>
          <w:iCs/>
          <w:sz w:val="22"/>
          <w:szCs w:val="22"/>
        </w:rPr>
      </w:pPr>
      <w:r w:rsidRPr="00023AF2">
        <w:rPr>
          <w:rFonts w:cstheme="minorHAnsi"/>
          <w:sz w:val="22"/>
          <w:szCs w:val="22"/>
        </w:rPr>
        <w:t xml:space="preserve"> </w:t>
      </w:r>
      <w:r w:rsidRPr="00023AF2">
        <w:rPr>
          <w:rFonts w:cstheme="minorHAnsi"/>
          <w:b/>
          <w:bCs/>
          <w:i/>
          <w:iCs/>
          <w:sz w:val="22"/>
          <w:szCs w:val="22"/>
        </w:rPr>
        <w:t>Формула</w:t>
      </w:r>
      <w:r w:rsidRPr="00023AF2">
        <w:rPr>
          <w:rFonts w:cstheme="minorHAnsi"/>
          <w:i/>
          <w:iCs/>
          <w:sz w:val="22"/>
          <w:szCs w:val="22"/>
        </w:rPr>
        <w:t xml:space="preserve">: </w:t>
      </w:r>
      <w:r>
        <w:rPr>
          <w:rFonts w:cstheme="minorHAnsi"/>
          <w:i/>
          <w:iCs/>
          <w:sz w:val="22"/>
          <w:szCs w:val="22"/>
        </w:rPr>
        <w:t>Средняя цена услуги</w:t>
      </w:r>
      <w:r w:rsidRPr="00023AF2">
        <w:rPr>
          <w:rFonts w:cstheme="minorHAnsi"/>
          <w:i/>
          <w:iCs/>
          <w:sz w:val="22"/>
          <w:szCs w:val="22"/>
        </w:rPr>
        <w:t xml:space="preserve"> = (</w:t>
      </w:r>
      <w:r>
        <w:rPr>
          <w:rFonts w:cstheme="minorHAnsi"/>
          <w:i/>
          <w:iCs/>
          <w:sz w:val="22"/>
          <w:szCs w:val="22"/>
        </w:rPr>
        <w:t>Выручка факт</w:t>
      </w:r>
      <w:r w:rsidRPr="00023AF2">
        <w:rPr>
          <w:rFonts w:cstheme="minorHAnsi"/>
          <w:i/>
          <w:iCs/>
          <w:sz w:val="22"/>
          <w:szCs w:val="22"/>
        </w:rPr>
        <w:t xml:space="preserve"> ÷ </w:t>
      </w:r>
      <w:r>
        <w:rPr>
          <w:rFonts w:cstheme="minorHAnsi"/>
          <w:i/>
          <w:iCs/>
          <w:sz w:val="22"/>
          <w:szCs w:val="22"/>
        </w:rPr>
        <w:t>Количество услуг</w:t>
      </w:r>
      <w:r w:rsidRPr="00023AF2">
        <w:rPr>
          <w:rFonts w:cstheme="minorHAnsi"/>
          <w:i/>
          <w:iCs/>
          <w:sz w:val="22"/>
          <w:szCs w:val="22"/>
        </w:rPr>
        <w:t>) × 100%</w:t>
      </w:r>
    </w:p>
    <w:p w14:paraId="4475CE31" w14:textId="77777777" w:rsidR="007457AF" w:rsidRPr="00023AF2" w:rsidRDefault="007457AF" w:rsidP="007457AF">
      <w:pPr>
        <w:spacing w:line="240" w:lineRule="auto"/>
        <w:ind w:left="993" w:right="282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Визуализации:</w:t>
      </w:r>
    </w:p>
    <w:p w14:paraId="597ECF67" w14:textId="4CD049B8" w:rsidR="00BF74A4" w:rsidRDefault="007457AF" w:rsidP="007457AF">
      <w:pPr>
        <w:pStyle w:val="a7"/>
        <w:spacing w:line="240" w:lineRule="auto"/>
        <w:ind w:left="0" w:right="282" w:firstLine="708"/>
        <w:jc w:val="both"/>
        <w:rPr>
          <w:rFonts w:cstheme="minorHAnsi"/>
          <w:sz w:val="22"/>
          <w:szCs w:val="22"/>
        </w:rPr>
      </w:pPr>
      <w:r w:rsidRPr="007457AF">
        <w:rPr>
          <w:rFonts w:cstheme="minorHAnsi"/>
          <w:sz w:val="22"/>
          <w:szCs w:val="22"/>
        </w:rPr>
        <w:t>Сверху</w:t>
      </w:r>
      <w:r>
        <w:rPr>
          <w:rFonts w:cstheme="minorHAnsi"/>
          <w:sz w:val="22"/>
          <w:szCs w:val="22"/>
        </w:rPr>
        <w:t xml:space="preserve"> на листе</w:t>
      </w:r>
      <w:r w:rsidRPr="007457AF">
        <w:rPr>
          <w:rFonts w:cstheme="minorHAnsi"/>
          <w:sz w:val="22"/>
          <w:szCs w:val="22"/>
        </w:rPr>
        <w:t xml:space="preserve"> расположен блок карточек</w:t>
      </w:r>
      <w:r>
        <w:rPr>
          <w:rFonts w:cstheme="minorHAnsi"/>
          <w:sz w:val="22"/>
          <w:szCs w:val="22"/>
        </w:rPr>
        <w:t xml:space="preserve"> с основными метриками.</w:t>
      </w:r>
    </w:p>
    <w:p w14:paraId="6DA8F1E8" w14:textId="1F392A9F" w:rsidR="007457AF" w:rsidRDefault="007457AF" w:rsidP="007457AF">
      <w:pPr>
        <w:pStyle w:val="a7"/>
        <w:spacing w:line="240" w:lineRule="auto"/>
        <w:ind w:left="0" w:right="282" w:firstLine="708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 центральной части листа слева находится рейтинг клубов по выручке рецепции за выбранный период. Зеленая заливка – план выполняется, красная заливка – план не выполняется, синяя заливка – план отсутствует в отчете.</w:t>
      </w:r>
    </w:p>
    <w:p w14:paraId="6F24E0FD" w14:textId="27A89467" w:rsidR="007457AF" w:rsidRDefault="007457AF" w:rsidP="007457AF">
      <w:pPr>
        <w:pStyle w:val="a7"/>
        <w:spacing w:line="240" w:lineRule="auto"/>
        <w:ind w:left="0" w:right="282" w:firstLine="708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 центральной части листа справа расположен график, показывающий выручку рецепции накопительным итогом с начала месяца</w:t>
      </w:r>
      <w:r w:rsidR="00527C02">
        <w:rPr>
          <w:rFonts w:cstheme="minorHAnsi"/>
          <w:sz w:val="22"/>
          <w:szCs w:val="22"/>
        </w:rPr>
        <w:t>. План распределен линейно равными долями на каждый день месяца.</w:t>
      </w:r>
    </w:p>
    <w:p w14:paraId="0951F296" w14:textId="25B62CB9" w:rsidR="00527C02" w:rsidRDefault="00527C02" w:rsidP="007457AF">
      <w:pPr>
        <w:pStyle w:val="a7"/>
        <w:spacing w:line="240" w:lineRule="auto"/>
        <w:ind w:left="0" w:right="282" w:firstLine="708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В нижней части листа расположена таблица, показывающая структуру выручки </w:t>
      </w:r>
      <w:proofErr w:type="spellStart"/>
      <w:r>
        <w:rPr>
          <w:rFonts w:cstheme="minorHAnsi"/>
          <w:sz w:val="22"/>
          <w:szCs w:val="22"/>
        </w:rPr>
        <w:t>накопительно</w:t>
      </w:r>
      <w:proofErr w:type="spellEnd"/>
      <w:r>
        <w:rPr>
          <w:rFonts w:cstheme="minorHAnsi"/>
          <w:sz w:val="22"/>
          <w:szCs w:val="22"/>
        </w:rPr>
        <w:t xml:space="preserve"> на каждый день выбранного периода по типам номенклатур.</w:t>
      </w:r>
    </w:p>
    <w:p w14:paraId="58DE8707" w14:textId="1A229E2E" w:rsidR="00527C02" w:rsidRPr="007457AF" w:rsidRDefault="00527C02" w:rsidP="00527C02">
      <w:pPr>
        <w:pStyle w:val="a7"/>
        <w:spacing w:line="240" w:lineRule="auto"/>
        <w:ind w:left="0" w:right="282"/>
        <w:jc w:val="both"/>
        <w:rPr>
          <w:rFonts w:cstheme="min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D1B1112" wp14:editId="095A01DC">
            <wp:extent cx="6391275" cy="3655060"/>
            <wp:effectExtent l="0" t="0" r="952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C02" w:rsidRPr="007457AF" w:rsidSect="00DE3136">
      <w:footerReference w:type="default" r:id="rId13"/>
      <w:pgSz w:w="11906" w:h="16838"/>
      <w:pgMar w:top="1134" w:right="707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68773" w14:textId="77777777" w:rsidR="00AD2AE6" w:rsidRDefault="00AD2AE6" w:rsidP="00DE3136">
      <w:pPr>
        <w:spacing w:after="0" w:line="240" w:lineRule="auto"/>
      </w:pPr>
      <w:r>
        <w:separator/>
      </w:r>
    </w:p>
  </w:endnote>
  <w:endnote w:type="continuationSeparator" w:id="0">
    <w:p w14:paraId="4DA6E945" w14:textId="77777777" w:rsidR="00AD2AE6" w:rsidRDefault="00AD2AE6" w:rsidP="00DE3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1893134"/>
      <w:docPartObj>
        <w:docPartGallery w:val="Page Numbers (Bottom of Page)"/>
        <w:docPartUnique/>
      </w:docPartObj>
    </w:sdtPr>
    <w:sdtEndPr/>
    <w:sdtContent>
      <w:p w14:paraId="676600D7" w14:textId="4822A156" w:rsidR="00DE3136" w:rsidRDefault="00DE313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88475C" w14:textId="77777777" w:rsidR="00DE3136" w:rsidRDefault="00DE313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48328" w14:textId="77777777" w:rsidR="00AD2AE6" w:rsidRDefault="00AD2AE6" w:rsidP="00DE3136">
      <w:pPr>
        <w:spacing w:after="0" w:line="240" w:lineRule="auto"/>
      </w:pPr>
      <w:r>
        <w:separator/>
      </w:r>
    </w:p>
  </w:footnote>
  <w:footnote w:type="continuationSeparator" w:id="0">
    <w:p w14:paraId="5F997A33" w14:textId="77777777" w:rsidR="00AD2AE6" w:rsidRDefault="00AD2AE6" w:rsidP="00DE3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B4670"/>
    <w:multiLevelType w:val="hybridMultilevel"/>
    <w:tmpl w:val="2A485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02A0F"/>
    <w:multiLevelType w:val="hybridMultilevel"/>
    <w:tmpl w:val="81C87D50"/>
    <w:lvl w:ilvl="0" w:tplc="FA8680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D3E8F"/>
    <w:multiLevelType w:val="hybridMultilevel"/>
    <w:tmpl w:val="75861F6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91A6323"/>
    <w:multiLevelType w:val="hybridMultilevel"/>
    <w:tmpl w:val="E2DA7182"/>
    <w:lvl w:ilvl="0" w:tplc="0419000B">
      <w:start w:val="1"/>
      <w:numFmt w:val="bullet"/>
      <w:lvlText w:val=""/>
      <w:lvlJc w:val="left"/>
      <w:pPr>
        <w:ind w:left="171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0B463D61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17A1D28"/>
    <w:multiLevelType w:val="hybridMultilevel"/>
    <w:tmpl w:val="ED68562C"/>
    <w:lvl w:ilvl="0" w:tplc="863AC7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7304FA4"/>
    <w:multiLevelType w:val="hybridMultilevel"/>
    <w:tmpl w:val="E376CCF0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9BD1F4B"/>
    <w:multiLevelType w:val="hybridMultilevel"/>
    <w:tmpl w:val="51EAD7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F448AD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C2A2293"/>
    <w:multiLevelType w:val="hybridMultilevel"/>
    <w:tmpl w:val="23A262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A47D95"/>
    <w:multiLevelType w:val="hybridMultilevel"/>
    <w:tmpl w:val="03D0B86E"/>
    <w:lvl w:ilvl="0" w:tplc="F5DCA0C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DB700A3"/>
    <w:multiLevelType w:val="hybridMultilevel"/>
    <w:tmpl w:val="47B0A75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B4040"/>
    <w:multiLevelType w:val="hybridMultilevel"/>
    <w:tmpl w:val="B7780EB4"/>
    <w:lvl w:ilvl="0" w:tplc="AE78C08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43049A4"/>
    <w:multiLevelType w:val="hybridMultilevel"/>
    <w:tmpl w:val="AFE0B4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5E8434F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3A0E663A"/>
    <w:multiLevelType w:val="hybridMultilevel"/>
    <w:tmpl w:val="0A28EA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336DE6"/>
    <w:multiLevelType w:val="hybridMultilevel"/>
    <w:tmpl w:val="D95E6B92"/>
    <w:lvl w:ilvl="0" w:tplc="5EE4A6A2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854C72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47985B94"/>
    <w:multiLevelType w:val="hybridMultilevel"/>
    <w:tmpl w:val="72CC8EEE"/>
    <w:lvl w:ilvl="0" w:tplc="8AD239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BFA067F"/>
    <w:multiLevelType w:val="hybridMultilevel"/>
    <w:tmpl w:val="0D385A3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4D586FCA"/>
    <w:multiLevelType w:val="hybridMultilevel"/>
    <w:tmpl w:val="D1DC7F0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CC7FFA"/>
    <w:multiLevelType w:val="hybridMultilevel"/>
    <w:tmpl w:val="8E50207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041910"/>
    <w:multiLevelType w:val="hybridMultilevel"/>
    <w:tmpl w:val="66DC84E4"/>
    <w:lvl w:ilvl="0" w:tplc="B22A8E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36C68A8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47B0D97"/>
    <w:multiLevelType w:val="hybridMultilevel"/>
    <w:tmpl w:val="EAE4C558"/>
    <w:lvl w:ilvl="0" w:tplc="A82645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7A15625"/>
    <w:multiLevelType w:val="hybridMultilevel"/>
    <w:tmpl w:val="0CB82F3E"/>
    <w:lvl w:ilvl="0" w:tplc="0419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6A9E0618"/>
    <w:multiLevelType w:val="hybridMultilevel"/>
    <w:tmpl w:val="42701A64"/>
    <w:lvl w:ilvl="0" w:tplc="ADBCAF0E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7" w15:restartNumberingAfterBreak="0">
    <w:nsid w:val="6CF40DBC"/>
    <w:multiLevelType w:val="hybridMultilevel"/>
    <w:tmpl w:val="13B0A0E6"/>
    <w:lvl w:ilvl="0" w:tplc="0419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D4F2FB6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6EA200E2"/>
    <w:multiLevelType w:val="hybridMultilevel"/>
    <w:tmpl w:val="F77E2F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AC6C1F"/>
    <w:multiLevelType w:val="hybridMultilevel"/>
    <w:tmpl w:val="56A8E090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770848E0"/>
    <w:multiLevelType w:val="hybridMultilevel"/>
    <w:tmpl w:val="0E86A13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4"/>
  </w:num>
  <w:num w:numId="3">
    <w:abstractNumId w:val="18"/>
  </w:num>
  <w:num w:numId="4">
    <w:abstractNumId w:val="22"/>
  </w:num>
  <w:num w:numId="5">
    <w:abstractNumId w:val="5"/>
  </w:num>
  <w:num w:numId="6">
    <w:abstractNumId w:val="13"/>
  </w:num>
  <w:num w:numId="7">
    <w:abstractNumId w:val="30"/>
  </w:num>
  <w:num w:numId="8">
    <w:abstractNumId w:val="2"/>
  </w:num>
  <w:num w:numId="9">
    <w:abstractNumId w:val="8"/>
  </w:num>
  <w:num w:numId="10">
    <w:abstractNumId w:val="16"/>
  </w:num>
  <w:num w:numId="11">
    <w:abstractNumId w:val="1"/>
  </w:num>
  <w:num w:numId="12">
    <w:abstractNumId w:val="23"/>
  </w:num>
  <w:num w:numId="13">
    <w:abstractNumId w:val="10"/>
  </w:num>
  <w:num w:numId="14">
    <w:abstractNumId w:val="6"/>
  </w:num>
  <w:num w:numId="15">
    <w:abstractNumId w:val="17"/>
  </w:num>
  <w:num w:numId="16">
    <w:abstractNumId w:val="28"/>
  </w:num>
  <w:num w:numId="17">
    <w:abstractNumId w:val="26"/>
  </w:num>
  <w:num w:numId="18">
    <w:abstractNumId w:val="14"/>
  </w:num>
  <w:num w:numId="19">
    <w:abstractNumId w:val="12"/>
  </w:num>
  <w:num w:numId="20">
    <w:abstractNumId w:val="4"/>
  </w:num>
  <w:num w:numId="21">
    <w:abstractNumId w:val="9"/>
  </w:num>
  <w:num w:numId="22">
    <w:abstractNumId w:val="31"/>
  </w:num>
  <w:num w:numId="23">
    <w:abstractNumId w:val="15"/>
  </w:num>
  <w:num w:numId="24">
    <w:abstractNumId w:val="20"/>
  </w:num>
  <w:num w:numId="25">
    <w:abstractNumId w:val="3"/>
  </w:num>
  <w:num w:numId="26">
    <w:abstractNumId w:val="21"/>
  </w:num>
  <w:num w:numId="27">
    <w:abstractNumId w:val="29"/>
  </w:num>
  <w:num w:numId="28">
    <w:abstractNumId w:val="11"/>
  </w:num>
  <w:num w:numId="29">
    <w:abstractNumId w:val="19"/>
  </w:num>
  <w:num w:numId="30">
    <w:abstractNumId w:val="7"/>
  </w:num>
  <w:num w:numId="31">
    <w:abstractNumId w:val="25"/>
  </w:num>
  <w:num w:numId="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EA"/>
    <w:rsid w:val="00001095"/>
    <w:rsid w:val="00002DBB"/>
    <w:rsid w:val="00006D84"/>
    <w:rsid w:val="000113F2"/>
    <w:rsid w:val="00023AF2"/>
    <w:rsid w:val="00043968"/>
    <w:rsid w:val="00055728"/>
    <w:rsid w:val="00072AE6"/>
    <w:rsid w:val="00091C68"/>
    <w:rsid w:val="000B039C"/>
    <w:rsid w:val="000B11DA"/>
    <w:rsid w:val="000C390C"/>
    <w:rsid w:val="000D4554"/>
    <w:rsid w:val="000D51FB"/>
    <w:rsid w:val="001027EA"/>
    <w:rsid w:val="00133C65"/>
    <w:rsid w:val="00142865"/>
    <w:rsid w:val="00190845"/>
    <w:rsid w:val="001B3A83"/>
    <w:rsid w:val="001C100F"/>
    <w:rsid w:val="001F566B"/>
    <w:rsid w:val="0023342C"/>
    <w:rsid w:val="00235931"/>
    <w:rsid w:val="00265572"/>
    <w:rsid w:val="002921B3"/>
    <w:rsid w:val="002F1DF8"/>
    <w:rsid w:val="00342B0E"/>
    <w:rsid w:val="00351C3E"/>
    <w:rsid w:val="00361148"/>
    <w:rsid w:val="003723AA"/>
    <w:rsid w:val="003A4FA2"/>
    <w:rsid w:val="003A5613"/>
    <w:rsid w:val="003A6B4A"/>
    <w:rsid w:val="00433478"/>
    <w:rsid w:val="004506BB"/>
    <w:rsid w:val="00472BDB"/>
    <w:rsid w:val="004875C4"/>
    <w:rsid w:val="004B1C9D"/>
    <w:rsid w:val="004C582A"/>
    <w:rsid w:val="004D7170"/>
    <w:rsid w:val="005067B0"/>
    <w:rsid w:val="005253C9"/>
    <w:rsid w:val="00527C02"/>
    <w:rsid w:val="0053108C"/>
    <w:rsid w:val="005376F9"/>
    <w:rsid w:val="005D4605"/>
    <w:rsid w:val="005D747E"/>
    <w:rsid w:val="005D79A2"/>
    <w:rsid w:val="00603825"/>
    <w:rsid w:val="00606BFA"/>
    <w:rsid w:val="00614C8A"/>
    <w:rsid w:val="006707B1"/>
    <w:rsid w:val="006C3F46"/>
    <w:rsid w:val="006E4C3A"/>
    <w:rsid w:val="006F3A08"/>
    <w:rsid w:val="007457AF"/>
    <w:rsid w:val="0075783E"/>
    <w:rsid w:val="007A64EF"/>
    <w:rsid w:val="007B3D76"/>
    <w:rsid w:val="007B606F"/>
    <w:rsid w:val="007D2123"/>
    <w:rsid w:val="007F3D2E"/>
    <w:rsid w:val="00802D59"/>
    <w:rsid w:val="0080348F"/>
    <w:rsid w:val="008254AA"/>
    <w:rsid w:val="0083596D"/>
    <w:rsid w:val="00851D1C"/>
    <w:rsid w:val="00857049"/>
    <w:rsid w:val="008824F5"/>
    <w:rsid w:val="008871B8"/>
    <w:rsid w:val="00893337"/>
    <w:rsid w:val="008A2344"/>
    <w:rsid w:val="009008CB"/>
    <w:rsid w:val="009061C5"/>
    <w:rsid w:val="00914FB4"/>
    <w:rsid w:val="00965754"/>
    <w:rsid w:val="00994385"/>
    <w:rsid w:val="009A2F41"/>
    <w:rsid w:val="009B168F"/>
    <w:rsid w:val="009D50D5"/>
    <w:rsid w:val="00A224BB"/>
    <w:rsid w:val="00A53B73"/>
    <w:rsid w:val="00A624B4"/>
    <w:rsid w:val="00A65D21"/>
    <w:rsid w:val="00A85BD4"/>
    <w:rsid w:val="00AA4943"/>
    <w:rsid w:val="00AB6A58"/>
    <w:rsid w:val="00AC04F9"/>
    <w:rsid w:val="00AC3CF5"/>
    <w:rsid w:val="00AD1943"/>
    <w:rsid w:val="00AD2AE6"/>
    <w:rsid w:val="00AF6927"/>
    <w:rsid w:val="00B27385"/>
    <w:rsid w:val="00B308E8"/>
    <w:rsid w:val="00B53471"/>
    <w:rsid w:val="00BB100A"/>
    <w:rsid w:val="00BD0435"/>
    <w:rsid w:val="00BD493E"/>
    <w:rsid w:val="00BE1A60"/>
    <w:rsid w:val="00BE26ED"/>
    <w:rsid w:val="00BF3948"/>
    <w:rsid w:val="00BF485F"/>
    <w:rsid w:val="00BF74A4"/>
    <w:rsid w:val="00C02667"/>
    <w:rsid w:val="00C05799"/>
    <w:rsid w:val="00C26FCF"/>
    <w:rsid w:val="00C67ED6"/>
    <w:rsid w:val="00C769D0"/>
    <w:rsid w:val="00C76C55"/>
    <w:rsid w:val="00CA00A5"/>
    <w:rsid w:val="00CA4C4E"/>
    <w:rsid w:val="00CA5FED"/>
    <w:rsid w:val="00CF5C8C"/>
    <w:rsid w:val="00D15234"/>
    <w:rsid w:val="00D16A37"/>
    <w:rsid w:val="00D26B21"/>
    <w:rsid w:val="00D4086B"/>
    <w:rsid w:val="00D54197"/>
    <w:rsid w:val="00D57D4B"/>
    <w:rsid w:val="00D846CE"/>
    <w:rsid w:val="00DC1E58"/>
    <w:rsid w:val="00DD0EAB"/>
    <w:rsid w:val="00DD60D5"/>
    <w:rsid w:val="00DE3136"/>
    <w:rsid w:val="00DE7E76"/>
    <w:rsid w:val="00E07AE6"/>
    <w:rsid w:val="00E2264C"/>
    <w:rsid w:val="00E317E9"/>
    <w:rsid w:val="00E81F88"/>
    <w:rsid w:val="00EE5934"/>
    <w:rsid w:val="00EF62E8"/>
    <w:rsid w:val="00F027E4"/>
    <w:rsid w:val="00F06229"/>
    <w:rsid w:val="00F24C5A"/>
    <w:rsid w:val="00F747B5"/>
    <w:rsid w:val="00F77332"/>
    <w:rsid w:val="00F80813"/>
    <w:rsid w:val="00FD058E"/>
    <w:rsid w:val="00FE52E0"/>
    <w:rsid w:val="00FF5D9B"/>
    <w:rsid w:val="00FF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f7f2"/>
    </o:shapedefaults>
    <o:shapelayout v:ext="edit">
      <o:idmap v:ext="edit" data="1"/>
    </o:shapelayout>
  </w:shapeDefaults>
  <w:decimalSymbol w:val=","/>
  <w:listSeparator w:val=";"/>
  <w14:docId w14:val="6E34D513"/>
  <w15:chartTrackingRefBased/>
  <w15:docId w15:val="{B073BA02-74D2-4DBC-B43E-CB63A269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57AF"/>
  </w:style>
  <w:style w:type="paragraph" w:styleId="1">
    <w:name w:val="heading 1"/>
    <w:basedOn w:val="a"/>
    <w:next w:val="a"/>
    <w:link w:val="10"/>
    <w:autoRedefine/>
    <w:uiPriority w:val="9"/>
    <w:qFormat/>
    <w:rsid w:val="009061C5"/>
    <w:pPr>
      <w:keepNext/>
      <w:keepLines/>
      <w:spacing w:before="120" w:after="240" w:line="240" w:lineRule="auto"/>
      <w:jc w:val="center"/>
      <w:outlineLvl w:val="0"/>
    </w:pPr>
    <w:rPr>
      <w:rFonts w:ascii="Verdana" w:eastAsiaTheme="majorEastAsia" w:hAnsi="Verdana" w:cstheme="majorBidi"/>
      <w:b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23AF2"/>
    <w:pPr>
      <w:keepNext/>
      <w:keepLines/>
      <w:spacing w:before="40" w:after="0"/>
      <w:ind w:right="282"/>
      <w:outlineLvl w:val="1"/>
    </w:pPr>
    <w:rPr>
      <w:rFonts w:cstheme="minorHAnsi"/>
      <w:b/>
      <w:bCs/>
      <w:i/>
      <w:iCs/>
      <w:sz w:val="22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1C5"/>
    <w:rPr>
      <w:rFonts w:ascii="Verdana" w:eastAsiaTheme="majorEastAsia" w:hAnsi="Verdana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023AF2"/>
    <w:rPr>
      <w:rFonts w:cstheme="minorHAnsi"/>
      <w:b/>
      <w:bCs/>
      <w:i/>
      <w:iCs/>
      <w:sz w:val="22"/>
      <w:szCs w:val="22"/>
    </w:rPr>
  </w:style>
  <w:style w:type="character" w:customStyle="1" w:styleId="30">
    <w:name w:val="Заголовок 3 Знак"/>
    <w:basedOn w:val="a0"/>
    <w:link w:val="3"/>
    <w:uiPriority w:val="9"/>
    <w:semiHidden/>
    <w:rsid w:val="00102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7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7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7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7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7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7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27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27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27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27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27E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224B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next w:val="a"/>
    <w:autoRedefine/>
    <w:uiPriority w:val="39"/>
    <w:unhideWhenUsed/>
    <w:rsid w:val="009061C5"/>
    <w:pPr>
      <w:spacing w:after="100"/>
    </w:pPr>
    <w:rPr>
      <w:rFonts w:ascii="Verdana" w:hAnsi="Verdana"/>
    </w:rPr>
  </w:style>
  <w:style w:type="paragraph" w:styleId="23">
    <w:name w:val="toc 2"/>
    <w:basedOn w:val="a"/>
    <w:next w:val="a"/>
    <w:autoRedefine/>
    <w:uiPriority w:val="39"/>
    <w:unhideWhenUsed/>
    <w:rsid w:val="00DD60D5"/>
    <w:pPr>
      <w:tabs>
        <w:tab w:val="right" w:leader="dot" w:pos="9923"/>
      </w:tabs>
      <w:spacing w:after="100"/>
      <w:ind w:left="-284" w:right="282" w:firstLine="426"/>
    </w:pPr>
  </w:style>
  <w:style w:type="character" w:styleId="ad">
    <w:name w:val="Hyperlink"/>
    <w:basedOn w:val="a0"/>
    <w:uiPriority w:val="99"/>
    <w:unhideWhenUsed/>
    <w:rsid w:val="00A224BB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E3136"/>
  </w:style>
  <w:style w:type="paragraph" w:styleId="af0">
    <w:name w:val="footer"/>
    <w:basedOn w:val="a"/>
    <w:link w:val="af1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E3136"/>
  </w:style>
  <w:style w:type="character" w:styleId="af2">
    <w:name w:val="Unresolved Mention"/>
    <w:basedOn w:val="a0"/>
    <w:uiPriority w:val="99"/>
    <w:semiHidden/>
    <w:unhideWhenUsed/>
    <w:rsid w:val="007578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77692-833B-4A34-A8A1-1ECAF06B4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5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Демакова Маргарита</dc:creator>
  <cp:keywords/>
  <dc:description/>
  <cp:lastModifiedBy>developer pbi</cp:lastModifiedBy>
  <cp:revision>6</cp:revision>
  <dcterms:created xsi:type="dcterms:W3CDTF">2026-05-29T11:56:00Z</dcterms:created>
  <dcterms:modified xsi:type="dcterms:W3CDTF">2026-06-19T13:42:00Z</dcterms:modified>
</cp:coreProperties>
</file>