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50C9F2B4" w14:textId="0DBED4FD" w:rsidR="00361148" w:rsidRPr="0091425E" w:rsidRDefault="00361148" w:rsidP="00B211CD">
      <w:pPr>
        <w:pStyle w:val="1"/>
        <w:ind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D42C0B">
        <w:rPr>
          <w:rFonts w:asciiTheme="minorHAnsi" w:hAnsiTheme="minorHAnsi" w:cstheme="minorHAnsi"/>
        </w:rPr>
        <w:t>Посещения Физкульт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39D931C2" w:rsidR="00351C3E" w:rsidRPr="0091425E" w:rsidRDefault="00DE7E76" w:rsidP="00B211CD">
      <w:pPr>
        <w:spacing w:before="240"/>
        <w:ind w:right="282" w:firstLine="709"/>
        <w:jc w:val="both"/>
        <w:rPr>
          <w:rFonts w:cstheme="minorHAnsi"/>
        </w:rPr>
      </w:pPr>
      <w:r w:rsidRPr="00B211CD">
        <w:rPr>
          <w:rFonts w:cstheme="minorHAnsi"/>
          <w:b/>
          <w:bCs/>
        </w:rPr>
        <w:t>Описание отчета</w:t>
      </w:r>
      <w:r w:rsidRPr="00B211CD">
        <w:rPr>
          <w:rFonts w:cstheme="minorHAnsi"/>
        </w:rPr>
        <w:t>:</w:t>
      </w:r>
      <w:r w:rsidRPr="0091425E">
        <w:rPr>
          <w:rFonts w:cstheme="minorHAnsi"/>
        </w:rPr>
        <w:t xml:space="preserve"> </w:t>
      </w:r>
      <w:r w:rsidR="00B211CD">
        <w:rPr>
          <w:rFonts w:cstheme="minorHAnsi"/>
        </w:rPr>
        <w:t xml:space="preserve">отчет </w:t>
      </w:r>
      <w:r w:rsidRPr="0091425E">
        <w:rPr>
          <w:rFonts w:cstheme="minorHAnsi"/>
        </w:rPr>
        <w:t>п</w:t>
      </w:r>
      <w:r w:rsidR="00043968" w:rsidRPr="0091425E">
        <w:rPr>
          <w:rFonts w:cstheme="minorHAnsi"/>
        </w:rPr>
        <w:t xml:space="preserve">оказывает </w:t>
      </w:r>
      <w:r w:rsidR="00D42C0B">
        <w:rPr>
          <w:rFonts w:cstheme="minorHAnsi"/>
        </w:rPr>
        <w:t>структуру посещений клубов Физкульт по дням</w:t>
      </w:r>
      <w:r w:rsidR="00C471CE">
        <w:rPr>
          <w:rFonts w:cstheme="minorHAnsi"/>
        </w:rPr>
        <w:t xml:space="preserve"> за выбранный период по типам взаимодействия клиентов с клубом.</w:t>
      </w:r>
    </w:p>
    <w:p w14:paraId="0BE10279" w14:textId="5F0127B6" w:rsidR="00CD7AA8" w:rsidRDefault="00CD7AA8" w:rsidP="00B211CD">
      <w:pPr>
        <w:ind w:right="282" w:firstLine="851"/>
        <w:jc w:val="both"/>
        <w:rPr>
          <w:rFonts w:cstheme="minorHAnsi"/>
        </w:rPr>
      </w:pPr>
      <w:bookmarkStart w:id="1" w:name="_Hlk230788383"/>
      <w:r>
        <w:rPr>
          <w:rFonts w:cstheme="minorHAnsi"/>
        </w:rPr>
        <w:t>Фильтры:</w:t>
      </w:r>
    </w:p>
    <w:p w14:paraId="77E25B08" w14:textId="7B8F64AB" w:rsidR="00C471CE" w:rsidRDefault="00C471C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Год, месяц</w:t>
      </w:r>
    </w:p>
    <w:p w14:paraId="15B9E18C" w14:textId="362AA852" w:rsidR="00CD7AA8" w:rsidRDefault="00C471C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День (с … по …)</w:t>
      </w:r>
    </w:p>
    <w:p w14:paraId="7DF2AA72" w14:textId="0199BEEC" w:rsidR="00CD7AA8" w:rsidRPr="008D61E0" w:rsidRDefault="00C471C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3069F645" w14:textId="372F5F2C" w:rsidR="00B211CD" w:rsidRDefault="00B211CD" w:rsidP="00B211CD">
      <w:pPr>
        <w:ind w:right="282" w:firstLine="851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6009DB8B" w14:textId="77777777" w:rsidR="00431E3A" w:rsidRDefault="00C471C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всего – общее число посещений клуба за выбранный день</w:t>
      </w:r>
    </w:p>
    <w:p w14:paraId="03D2207E" w14:textId="45A1EF79" w:rsidR="00431E3A" w:rsidRDefault="00431E3A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ГП – все посещения бесплатных групповых программ</w:t>
      </w:r>
    </w:p>
    <w:p w14:paraId="706CD5D6" w14:textId="1B4A0387" w:rsidR="00431E3A" w:rsidRDefault="00431E3A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по купону – все посещения услуг, оплаченные купонами</w:t>
      </w:r>
    </w:p>
    <w:p w14:paraId="01760406" w14:textId="21B1CB6C" w:rsidR="00431E3A" w:rsidRDefault="00431E3A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Посещения ДПФУ – все о</w:t>
      </w:r>
      <w:r w:rsidR="002A2317">
        <w:rPr>
          <w:rFonts w:cstheme="minorHAnsi"/>
        </w:rPr>
        <w:t xml:space="preserve">казанные платные услуги </w:t>
      </w:r>
    </w:p>
    <w:p w14:paraId="3CD5C00E" w14:textId="33FA6A1C" w:rsidR="002A2317" w:rsidRDefault="002A231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Посещения ИП – все занесенные в </w:t>
      </w:r>
      <w:r>
        <w:rPr>
          <w:rFonts w:cstheme="minorHAnsi"/>
          <w:lang w:val="en-US"/>
        </w:rPr>
        <w:t>Gymmy</w:t>
      </w:r>
      <w:r w:rsidRPr="002A2317">
        <w:rPr>
          <w:rFonts w:cstheme="minorHAnsi"/>
        </w:rPr>
        <w:t xml:space="preserve"> </w:t>
      </w:r>
      <w:r>
        <w:rPr>
          <w:rFonts w:cstheme="minorHAnsi"/>
        </w:rPr>
        <w:t>тренировки ИП</w:t>
      </w:r>
    </w:p>
    <w:p w14:paraId="3AB57F7E" w14:textId="77777777" w:rsidR="002A2317" w:rsidRDefault="002A2317" w:rsidP="002A2317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С тренером – все посчитанные посещения, где клиент занимался с тренером (Бесплатные групповые, платные уроки, купоны, ИП)</w:t>
      </w:r>
    </w:p>
    <w:p w14:paraId="5FE8CB48" w14:textId="77777777" w:rsidR="002A2317" w:rsidRPr="00431E3A" w:rsidRDefault="002A2317" w:rsidP="002A2317">
      <w:pPr>
        <w:pStyle w:val="a7"/>
        <w:spacing w:line="240" w:lineRule="auto"/>
        <w:ind w:left="851" w:right="282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431E3A">
        <w:rPr>
          <w:rFonts w:cstheme="minorHAnsi"/>
          <w:b/>
          <w:bCs/>
          <w:i/>
          <w:iCs/>
          <w:sz w:val="22"/>
          <w:szCs w:val="22"/>
        </w:rPr>
        <w:t xml:space="preserve">Формула: </w:t>
      </w:r>
      <w:r>
        <w:rPr>
          <w:rFonts w:cstheme="minorHAnsi"/>
          <w:i/>
          <w:iCs/>
          <w:sz w:val="22"/>
          <w:szCs w:val="22"/>
        </w:rPr>
        <w:t>С Тренером</w:t>
      </w:r>
      <w:r w:rsidRPr="00431E3A">
        <w:rPr>
          <w:rFonts w:cstheme="minorHAnsi"/>
          <w:i/>
          <w:iCs/>
          <w:sz w:val="22"/>
          <w:szCs w:val="22"/>
        </w:rPr>
        <w:t xml:space="preserve"> = Посещения</w:t>
      </w:r>
      <w:r>
        <w:rPr>
          <w:rFonts w:cstheme="minorHAnsi"/>
          <w:i/>
          <w:iCs/>
          <w:sz w:val="22"/>
          <w:szCs w:val="22"/>
        </w:rPr>
        <w:t xml:space="preserve"> ГП + Посещения по купону + Посещения ДПФУ + Посещения ИП</w:t>
      </w:r>
    </w:p>
    <w:p w14:paraId="0C54DEE2" w14:textId="77777777" w:rsidR="002A2317" w:rsidRDefault="002A2317" w:rsidP="002A2317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Без тренера – общее число посещений завычетом всех посчитаенных посещений с тренеров.</w:t>
      </w:r>
    </w:p>
    <w:p w14:paraId="28C578BC" w14:textId="77A2C3E2" w:rsidR="002A2317" w:rsidRPr="002A2317" w:rsidRDefault="002A2317" w:rsidP="002A2317">
      <w:pPr>
        <w:pStyle w:val="a7"/>
        <w:spacing w:line="240" w:lineRule="auto"/>
        <w:ind w:left="851" w:right="282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431E3A">
        <w:rPr>
          <w:rFonts w:cstheme="minorHAnsi"/>
          <w:b/>
          <w:bCs/>
          <w:i/>
          <w:iCs/>
          <w:sz w:val="22"/>
          <w:szCs w:val="22"/>
        </w:rPr>
        <w:t xml:space="preserve">Формула: </w:t>
      </w:r>
      <w:r w:rsidRPr="00431E3A">
        <w:rPr>
          <w:rFonts w:cstheme="minorHAnsi"/>
          <w:i/>
          <w:iCs/>
          <w:sz w:val="22"/>
          <w:szCs w:val="22"/>
        </w:rPr>
        <w:t>Без тренера = Посещения всего – С тренером</w:t>
      </w:r>
    </w:p>
    <w:p w14:paraId="1E268239" w14:textId="26D4B0F6" w:rsidR="00B70F82" w:rsidRDefault="00B70F82" w:rsidP="00860909">
      <w:pPr>
        <w:spacing w:line="240" w:lineRule="auto"/>
        <w:ind w:left="993" w:right="282"/>
        <w:jc w:val="both"/>
        <w:rPr>
          <w:rFonts w:cstheme="minorHAnsi"/>
        </w:rPr>
      </w:pPr>
      <w:r>
        <w:rPr>
          <w:rFonts w:cstheme="minorHAnsi"/>
        </w:rPr>
        <w:t>Визуализации:</w:t>
      </w:r>
    </w:p>
    <w:p w14:paraId="4895832A" w14:textId="1C94AF95" w:rsidR="00B70F82" w:rsidRDefault="002A2317" w:rsidP="00860909">
      <w:pPr>
        <w:pStyle w:val="a7"/>
        <w:numPr>
          <w:ilvl w:val="0"/>
          <w:numId w:val="25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Таблица «Структура посещений ЧК, абс.» показывает структуру посещений на каждый день выбранного периода в абсолютных единицах – количестве посещений и количестве оказанных фитнес-услуг</w:t>
      </w:r>
    </w:p>
    <w:p w14:paraId="695B7E70" w14:textId="22E62205" w:rsidR="002A2317" w:rsidRDefault="002A2317" w:rsidP="002A2317">
      <w:pPr>
        <w:pStyle w:val="a7"/>
        <w:numPr>
          <w:ilvl w:val="0"/>
          <w:numId w:val="25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 xml:space="preserve">Таблица «Структура посещения ЧК, %» </w:t>
      </w:r>
      <w:r>
        <w:rPr>
          <w:rFonts w:cstheme="minorHAnsi"/>
        </w:rPr>
        <w:t xml:space="preserve">показывает структуру посещений на каждый день выбранного периода в </w:t>
      </w:r>
      <w:r>
        <w:rPr>
          <w:rFonts w:cstheme="minorHAnsi"/>
        </w:rPr>
        <w:t>процентах – какая доля от общего числа посещений</w:t>
      </w:r>
      <w:r w:rsidR="0085691A">
        <w:rPr>
          <w:rFonts w:cstheme="minorHAnsi"/>
        </w:rPr>
        <w:t xml:space="preserve"> приходится на каждый вид посещения</w:t>
      </w:r>
    </w:p>
    <w:bookmarkEnd w:id="1"/>
    <w:p w14:paraId="0139D8ED" w14:textId="29B1FCC6" w:rsidR="006C43A5" w:rsidRPr="006C43A5" w:rsidRDefault="0085691A" w:rsidP="006C43A5">
      <w:pPr>
        <w:pStyle w:val="a7"/>
        <w:spacing w:line="240" w:lineRule="auto"/>
        <w:ind w:left="0" w:right="282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2C3B1285" wp14:editId="0BAB65EB">
            <wp:extent cx="5592649" cy="31527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9652" cy="315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3A5" w:rsidRPr="006C43A5" w:rsidSect="00DE3136">
      <w:footerReference w:type="default" r:id="rId9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17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20"/>
  </w:num>
  <w:num w:numId="3">
    <w:abstractNumId w:val="15"/>
  </w:num>
  <w:num w:numId="4">
    <w:abstractNumId w:val="18"/>
  </w:num>
  <w:num w:numId="5">
    <w:abstractNumId w:val="4"/>
  </w:num>
  <w:num w:numId="6">
    <w:abstractNumId w:val="11"/>
  </w:num>
  <w:num w:numId="7">
    <w:abstractNumId w:val="24"/>
  </w:num>
  <w:num w:numId="8">
    <w:abstractNumId w:val="2"/>
  </w:num>
  <w:num w:numId="9">
    <w:abstractNumId w:val="7"/>
  </w:num>
  <w:num w:numId="10">
    <w:abstractNumId w:val="13"/>
  </w:num>
  <w:num w:numId="11">
    <w:abstractNumId w:val="1"/>
  </w:num>
  <w:num w:numId="12">
    <w:abstractNumId w:val="19"/>
  </w:num>
  <w:num w:numId="13">
    <w:abstractNumId w:val="8"/>
  </w:num>
  <w:num w:numId="14">
    <w:abstractNumId w:val="5"/>
  </w:num>
  <w:num w:numId="15">
    <w:abstractNumId w:val="14"/>
  </w:num>
  <w:num w:numId="16">
    <w:abstractNumId w:val="23"/>
  </w:num>
  <w:num w:numId="17">
    <w:abstractNumId w:val="21"/>
  </w:num>
  <w:num w:numId="18">
    <w:abstractNumId w:val="12"/>
  </w:num>
  <w:num w:numId="19">
    <w:abstractNumId w:val="10"/>
  </w:num>
  <w:num w:numId="20">
    <w:abstractNumId w:val="3"/>
  </w:num>
  <w:num w:numId="21">
    <w:abstractNumId w:val="16"/>
  </w:num>
  <w:num w:numId="22">
    <w:abstractNumId w:val="9"/>
  </w:num>
  <w:num w:numId="23">
    <w:abstractNumId w:val="17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F566B"/>
    <w:rsid w:val="00235931"/>
    <w:rsid w:val="00265572"/>
    <w:rsid w:val="002921B3"/>
    <w:rsid w:val="002A2317"/>
    <w:rsid w:val="002F1DF8"/>
    <w:rsid w:val="00342B0E"/>
    <w:rsid w:val="00351C3E"/>
    <w:rsid w:val="00361148"/>
    <w:rsid w:val="00382EC1"/>
    <w:rsid w:val="003A5613"/>
    <w:rsid w:val="00431E3A"/>
    <w:rsid w:val="004506BB"/>
    <w:rsid w:val="00472BDB"/>
    <w:rsid w:val="004875C4"/>
    <w:rsid w:val="004B1C9D"/>
    <w:rsid w:val="004C582A"/>
    <w:rsid w:val="004D7170"/>
    <w:rsid w:val="005067B0"/>
    <w:rsid w:val="0053108C"/>
    <w:rsid w:val="005376F9"/>
    <w:rsid w:val="005D4605"/>
    <w:rsid w:val="005D747E"/>
    <w:rsid w:val="005D79A2"/>
    <w:rsid w:val="00603825"/>
    <w:rsid w:val="00606BFA"/>
    <w:rsid w:val="006B52BE"/>
    <w:rsid w:val="006C3F46"/>
    <w:rsid w:val="006C43A5"/>
    <w:rsid w:val="006F3A08"/>
    <w:rsid w:val="007A64EF"/>
    <w:rsid w:val="007D2123"/>
    <w:rsid w:val="007E02AD"/>
    <w:rsid w:val="007F3D2E"/>
    <w:rsid w:val="00802D59"/>
    <w:rsid w:val="008254AA"/>
    <w:rsid w:val="0083596D"/>
    <w:rsid w:val="00851D1C"/>
    <w:rsid w:val="0085691A"/>
    <w:rsid w:val="00857049"/>
    <w:rsid w:val="00860909"/>
    <w:rsid w:val="008824F5"/>
    <w:rsid w:val="008871B8"/>
    <w:rsid w:val="008D61E0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D2AE6"/>
    <w:rsid w:val="00AF6927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471CE"/>
    <w:rsid w:val="00C67ED6"/>
    <w:rsid w:val="00C769D0"/>
    <w:rsid w:val="00C76C55"/>
    <w:rsid w:val="00CA00A5"/>
    <w:rsid w:val="00CA4C4E"/>
    <w:rsid w:val="00CD7AA8"/>
    <w:rsid w:val="00CF5B19"/>
    <w:rsid w:val="00CF5C8C"/>
    <w:rsid w:val="00D15234"/>
    <w:rsid w:val="00D16A37"/>
    <w:rsid w:val="00D26B21"/>
    <w:rsid w:val="00D42C0B"/>
    <w:rsid w:val="00D54197"/>
    <w:rsid w:val="00D57D4B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049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4</cp:revision>
  <dcterms:created xsi:type="dcterms:W3CDTF">2026-05-29T14:00:00Z</dcterms:created>
  <dcterms:modified xsi:type="dcterms:W3CDTF">2026-06-01T06:50:00Z</dcterms:modified>
</cp:coreProperties>
</file>