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Отчёт по лабораторной работе №3</w:t>
      </w:r>
    </w:p>
    <w:p>
      <w:pPr>
        <w:pStyle w:val="PreformattedText"/>
        <w:bidi w:val="0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Работу выполнил: Мартини П.А. ТКИ-241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Задание: написать программу, которая решает авболютно любое квадратное уравнение (включая решения с мнимыми корнями)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Задание выполнено на языке программирования c++. Исходный код программы указан в приложении.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Квадратное уравнение задаётся формулой вида ax</w:t>
      </w:r>
      <w:r>
        <w:rPr>
          <w:sz w:val="24"/>
          <w:szCs w:val="24"/>
          <w:vertAlign w:val="superscript"/>
        </w:rPr>
        <w:t>2</w:t>
      </w:r>
      <w:r>
        <w:rPr>
          <w:position w:val="0"/>
          <w:sz w:val="24"/>
          <w:szCs w:val="24"/>
          <w:vertAlign w:val="baseline"/>
        </w:rPr>
        <w:t>+bx+c = 0. Коэффициенты пользователь вводит с клавиатуры через пробел в диалоговом окне терминала.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  <w:u w:val="single"/>
        </w:rPr>
        <w:t>Случай 1: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a = 1, b = -3, c = 2</w:t>
      </w:r>
      <w:r>
        <w:rPr>
          <w:sz w:val="24"/>
          <w:szCs w:val="24"/>
        </w:rPr>
        <w:t xml:space="preserve"> (решение обычного квадратного уравнения, ответ — действительные корни).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Ожидаемый результат: x</w:t>
      </w:r>
      <w:r>
        <w:rPr>
          <w:sz w:val="24"/>
          <w:szCs w:val="24"/>
          <w:vertAlign w:val="subscript"/>
        </w:rPr>
        <w:t>1</w:t>
      </w:r>
      <w:r>
        <w:rPr>
          <w:position w:val="0"/>
          <w:sz w:val="24"/>
          <w:szCs w:val="24"/>
          <w:vertAlign w:val="baseline"/>
        </w:rPr>
        <w:t xml:space="preserve"> = 2, x</w:t>
      </w:r>
      <w:r>
        <w:rPr>
          <w:sz w:val="24"/>
          <w:szCs w:val="24"/>
          <w:vertAlign w:val="subscript"/>
        </w:rPr>
        <w:t>2</w:t>
      </w:r>
      <w:r>
        <w:rPr>
          <w:position w:val="0"/>
          <w:sz w:val="24"/>
          <w:szCs w:val="24"/>
          <w:vertAlign w:val="baseline"/>
        </w:rPr>
        <w:t xml:space="preserve"> = 1.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Результат выполнения программы: x</w:t>
      </w:r>
      <w:r>
        <w:rPr>
          <w:sz w:val="24"/>
          <w:szCs w:val="24"/>
          <w:vertAlign w:val="subscript"/>
        </w:rPr>
        <w:t>1</w:t>
      </w:r>
      <w:r>
        <w:rPr>
          <w:position w:val="0"/>
          <w:sz w:val="24"/>
          <w:szCs w:val="24"/>
          <w:vertAlign w:val="baseline"/>
        </w:rPr>
        <w:t xml:space="preserve"> = 2, x</w:t>
      </w:r>
      <w:r>
        <w:rPr>
          <w:sz w:val="24"/>
          <w:szCs w:val="24"/>
          <w:vertAlign w:val="subscript"/>
        </w:rPr>
        <w:t>2</w:t>
      </w:r>
      <w:r>
        <w:rPr>
          <w:position w:val="0"/>
          <w:sz w:val="24"/>
          <w:szCs w:val="24"/>
          <w:vertAlign w:val="baseline"/>
        </w:rPr>
        <w:t xml:space="preserve"> = 1.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95365" cy="30473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365" cy="304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Рисунок 1. Результат выполнения программы для случая 1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Случай 2:</w:t>
      </w:r>
      <w:r>
        <w:rPr>
          <w:sz w:val="24"/>
          <w:szCs w:val="24"/>
          <w:u w:val="none"/>
        </w:rPr>
        <w:t xml:space="preserve"> </w:t>
      </w:r>
      <w:r>
        <w:rPr>
          <w:b/>
          <w:bCs/>
          <w:sz w:val="24"/>
          <w:szCs w:val="24"/>
          <w:u w:val="none"/>
        </w:rPr>
        <w:t xml:space="preserve">a = 1, b = -2, c = 5 </w:t>
      </w:r>
      <w:r>
        <w:rPr>
          <w:b w:val="false"/>
          <w:bCs w:val="false"/>
          <w:sz w:val="24"/>
          <w:szCs w:val="24"/>
          <w:u w:val="none"/>
        </w:rPr>
        <w:t>(решение квадратного уравнения, ответ — мнимые комплексно-сопряжённые числа).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Ожидаемый результат: x</w:t>
      </w:r>
      <w:r>
        <w:rPr>
          <w:b w:val="false"/>
          <w:bCs w:val="false"/>
          <w:sz w:val="24"/>
          <w:szCs w:val="24"/>
          <w:u w:val="none"/>
          <w:vertAlign w:val="subscript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</w:rPr>
        <w:t xml:space="preserve"> = 1 + 2i, x</w:t>
      </w:r>
      <w:r>
        <w:rPr>
          <w:b w:val="false"/>
          <w:bCs w:val="false"/>
          <w:sz w:val="24"/>
          <w:szCs w:val="24"/>
          <w:u w:val="none"/>
          <w:vertAlign w:val="subscript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</w:rPr>
        <w:t xml:space="preserve"> = 1 — 2i.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Результат выполнения программы: x</w:t>
      </w:r>
      <w:r>
        <w:rPr>
          <w:b w:val="false"/>
          <w:bCs w:val="false"/>
          <w:sz w:val="24"/>
          <w:szCs w:val="24"/>
          <w:u w:val="none"/>
          <w:vertAlign w:val="subscript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</w:rPr>
        <w:t xml:space="preserve"> = 1 + 2i, x</w:t>
      </w:r>
      <w:r>
        <w:rPr>
          <w:b w:val="false"/>
          <w:bCs w:val="false"/>
          <w:sz w:val="24"/>
          <w:szCs w:val="24"/>
          <w:u w:val="none"/>
          <w:vertAlign w:val="subscript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</w:rPr>
        <w:t xml:space="preserve"> = 1 — 2i.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664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2. Результат выполнения программы для случая 2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single"/>
        </w:rPr>
        <w:t>Случай 3:</w:t>
      </w: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/>
          <w:bCs/>
          <w:sz w:val="24"/>
          <w:szCs w:val="24"/>
          <w:u w:val="none"/>
        </w:rPr>
        <w:t>a = 0, b = 0, c = 0.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Ожидаемый результат — бесконечно много решений.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Результат выполнения программы: «Бесконечно много решений».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6608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3. Результат выполнения программы для случая 3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single"/>
        </w:rPr>
        <w:t>Случай 4:</w:t>
      </w: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/>
          <w:bCs/>
          <w:sz w:val="24"/>
          <w:szCs w:val="24"/>
          <w:u w:val="none"/>
        </w:rPr>
        <w:t>a = 0, b = 0, c = 4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Ожидаемый результат: нет решений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Результат выполнения программы: «Нет решений»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1117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4. Результат выполнения программы для случая 4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Случай 5: a = 0, b = 1, c = -5 (квадратное уравнение в данном случае сводится к линейному уравнению вида bx + c = 0, результат — один действительный корень).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Ожидаемый результат: x = 5.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Результат выполнения программы: «Линейное уравнение, результат: 5».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5722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5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5. Результат выполнения программы для случая 5</w:t>
      </w:r>
    </w:p>
    <w:p>
      <w:pPr>
        <w:pStyle w:val="PreformattedText"/>
        <w:bidi w:val="0"/>
        <w:spacing w:before="0" w:after="0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Выводы: я написал программу, которая решает любое квадратное уравнение: выводит действительные/мнимые корни, а также обрабатывает результаты, когда получается бесконечное множество решений, их отсутствие, или квадратное уравнение сводится к линейному.</w:t>
      </w:r>
    </w:p>
    <w:p>
      <w:pPr>
        <w:pStyle w:val="PreformattedText"/>
        <w:bidi w:val="0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Приложение</w:t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single"/>
        </w:rPr>
      </w:pPr>
      <w:r>
        <w:rPr>
          <w:b w:val="false"/>
          <w:bCs w:val="false"/>
          <w:sz w:val="24"/>
          <w:szCs w:val="24"/>
          <w:u w:val="single"/>
        </w:rPr>
        <w:t>Файл main.cpp (исходный код программы)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&lt;iostream&gt;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&lt;complex&gt;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&lt;cmath&gt;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&lt;vector&gt;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void print_complex(const std::complex&lt;double&gt;&amp; result);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int main(void)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"Значения для примеров вычисления + графики:\n"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"1, -3, 2 - корни 2, 1 (на оси X, справа)\n"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"1, 0, 1 - корни i, -i (на оси Y, сверху/снизу симметрично)\n"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"1, -2, 5 - корни 1 + 2i, 1 - 2i (симметрично на графике, не на осях)\n"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"1, 2, 1 - корни -1, -1 (точки накладываются)"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a = 0.0, b = 0.0, c = 0.0;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"Введите a, b, c (ax^2 + bx + c = 0):"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std::cin &gt;&gt; a &gt;&gt; b &gt;&gt; c;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if (std::abs(a) &lt; 1e-9) { //Линейное уравнение bx + c = 0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if (std::abs(b) &lt; 1e-9)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if (std::abs(c) &lt; 1e-9)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ab/>
        <w:t>std::cout &lt;&lt; "Бесконечно много решений"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 else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ab/>
        <w:t>std::cout &lt;&lt; "Нет решений"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} else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double result = -c / b;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"Линейное уравнение, результат: " &lt;&lt; result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return 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A(a, 0.0);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B(b, 0.0);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C(c, 0.0);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D = B * B - 4.0 * A * C;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sqrt_D = std::sqrt(D);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x1 = (-B + sqrt_D)/(2.0 * A);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std::complex&lt;double&gt; x2 = (-B - sqrt_D)/(2.0 * A);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"X1 = ";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print_complex(x1);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"X2 = ";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print_complex(x2);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return 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void print_complex(const std::complex&lt;double&gt;&amp; result)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re = result.real();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im = result.imag();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if (std::abs(im) &lt; 1e-9)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std::cout &lt;&lt; re;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 else if (std::abs(re) &lt; 1e-9)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std::cout &lt;&lt; im &lt;&lt; "i";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 else if (im &gt; 0)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std::cout &lt;&lt; re &lt;&lt; " + " &lt;&lt; im &lt;&lt; "i";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 else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std::cout &lt;&lt; re &lt;&lt; " - " &lt;&lt; -im &lt;&lt; "i";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8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0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LibreOffice/26.8.0.3$Linux_X86_64 LibreOffice_project/680$Build-3</Application>
  <AppVersion>15.0000</AppVersion>
  <Pages>5</Pages>
  <Words>594</Words>
  <Characters>3008</Characters>
  <CharactersWithSpaces>3603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2026-09-22T22:05:23Z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