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9E296E3" w:rsidR="00885110" w:rsidRPr="008B58A6" w:rsidRDefault="008B58A6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me gustaron y se relacionan con mis intereses son aquellas orientadas a la arquitectura de datos, integración de plataformas e inteligencia artificial. Lo que más disfruté fue la capacidad de resolver problemas complejos, como desarrollar proyectos de Big Data implementando pipelines en la nube (utilizando herramientas como </w:t>
            </w:r>
            <w:proofErr w:type="spellStart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BigQuery</w:t>
            </w:r>
            <w:proofErr w:type="spellEnd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Dataprep</w:t>
            </w:r>
            <w:proofErr w:type="spellEnd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) y construir flujos lógicos o analíticos utilizando Python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7630CC6A" w:rsidR="002C4FB7" w:rsidRPr="008B58A6" w:rsidRDefault="008B58A6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Existe un alto valor en las certificaciones obtenidas en áreas de modelamiento de datos y arquitectura de sistemas. Estas certificaciones validan mi capacidad técnica frente al mercado laboral y me entregan los marcos teóricos necesarios para garantizar que migraciones críticas, como el paso de modelos planos a arquitecturas relacionales, se realicen de manera segura y escalable.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079593EA" w:rsidR="002C4FB7" w:rsidRPr="008B58A6" w:rsidRDefault="008B58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mis principales fortalezas radican en el diseño de arquitecturas de bases de datos relacionales, el análisis de requerimientos técnicos y el diagnóstico de problemas de infraestructura y mantenimiento de hardware. Me siento muy seguro estructurando procesos de extracción y limpieza de datos (ETL) y automatizando flujos en el </w:t>
            </w:r>
            <w:proofErr w:type="spellStart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. Por otro lado, las áreas en las que me siento más débil y que requieren ser fortalecidas son el diseño visual de interfaces (Front-</w:t>
            </w:r>
            <w:proofErr w:type="spellStart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end</w:t>
            </w:r>
            <w:proofErr w:type="spellEnd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) y el desarrollo nativo de aplicaciones móviles, donde mis tiempos de implementación a nivel de código puro aún pueden optimizarse.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858C4A2" w:rsidR="002C4FB7" w:rsidRPr="008B58A6" w:rsidRDefault="008B58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profesionales se centran en la ingeniería de datos, la arquitectura de software </w:t>
            </w:r>
            <w:proofErr w:type="spellStart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 gestión de infraestructura TI. Me interesa especialmente el desempeño en roles que requieran un alto nivel analítico para automatizar procesos manuales, optimizar el rendimiento corporativo y asegurar la integridad de la información.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0E6C29E" w:rsidR="06340B72" w:rsidRPr="008B58A6" w:rsidRDefault="008B58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competencias principales que se relacionan con mis intereses son el modelamiento avanzado de bases de datos, la integración de sistemas y la gestión de la seguridad de la información. De estas áreas, siento que requiero fortalecer la agilidad y fluidez en el uso de marcos de trabajo </w:t>
            </w:r>
            <w:proofErr w:type="spellStart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front-end</w:t>
            </w:r>
            <w:proofErr w:type="spellEnd"/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, lo cual me permitiría complementar mi visión integral de todo el ciclo de desarrollo.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BD86BCF" w:rsidR="002C4FB7" w:rsidRPr="008B58A6" w:rsidRDefault="008B58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B58A6">
              <w:rPr>
                <w:rFonts w:eastAsiaTheme="majorEastAsia"/>
                <w:color w:val="000000" w:themeColor="text1"/>
                <w:sz w:val="24"/>
                <w:szCs w:val="24"/>
              </w:rPr>
              <w:t>En 5 años más, me visualizo como un Arquitecto de Software o Ingeniero de Datos consolidado, liderando proyectos de transformación digital. Me gustaría estar asumiendo la responsabilidad de diseñar sistemas corporativos seguros y escalables, gestionando proyectos tecnológicos desde la etapa de levantamiento de requerimientos hasta su despliegue final en producción.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28D362" w14:textId="77777777" w:rsidR="008B58A6" w:rsidRPr="008B58A6" w:rsidRDefault="008B58A6" w:rsidP="008B58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58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plan de trabajo se relaciona directamente con mis proyecciones profesionales. El proyecto actual, centrado en la automatización del proceso de legalización de firmas digitales y la migración de un repositorio de datos en Excel hacia una base de datos relacional en Oracle con permisos estructurados, encaja perfectamente con mi interés en la gestión de datos y la optimización de procesos operativos.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0EEAE26E" w14:textId="77777777" w:rsidR="008B58A6" w:rsidRPr="008B58A6" w:rsidRDefault="008B58A6" w:rsidP="008B58A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8B58A6">
              <w:rPr>
                <w:rFonts w:eastAsiaTheme="majorEastAsia"/>
                <w:b/>
                <w:bCs/>
                <w:sz w:val="24"/>
                <w:szCs w:val="24"/>
              </w:rPr>
              <w:t>¿Qué área(s) de desempeño y competencias debería abordar este Proyecto APT?</w:t>
            </w:r>
            <w:r w:rsidRPr="008B58A6">
              <w:rPr>
                <w:rFonts w:eastAsiaTheme="majorEastAsia"/>
                <w:sz w:val="24"/>
                <w:szCs w:val="24"/>
              </w:rPr>
              <w:t xml:space="preserve"> Este Proyecto APT debe abordar las áreas de Arquitectura de Bases de Datos, Seguridad de la Información e Ingeniería de Software. Movilizará fuertemente competencias de levantamiento de requerimientos técnicos, diseño de control de acceso basado en roles (RBAC) y la implementación de procesos de extracción y carga (ETL). </w:t>
            </w:r>
          </w:p>
          <w:p w14:paraId="63FD40BE" w14:textId="77777777" w:rsidR="008B58A6" w:rsidRPr="008B58A6" w:rsidRDefault="008B58A6" w:rsidP="008B58A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8B58A6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>¿Qué tipo de proyecto podría ayudarte más en tu desarrollo profesional?</w:t>
            </w:r>
            <w:r w:rsidRPr="008B58A6">
              <w:rPr>
                <w:rFonts w:eastAsiaTheme="majorEastAsia"/>
                <w:sz w:val="24"/>
                <w:szCs w:val="24"/>
              </w:rPr>
              <w:t xml:space="preserve"> Un proyecto que simule un entorno empresarial real y estructurado, que trascienda la simple escritura de código. Resolver un desafío arquitectónico complejo, como es estructurar la trazabilidad legal y la inmutabilidad de firmas digitales, potenciará mis habilidades analíticas y mi comprensión sobre cómo la tecnología resuelve cuellos de botella críticos en los negocios. </w:t>
            </w:r>
          </w:p>
          <w:p w14:paraId="05A9AE5D" w14:textId="77777777" w:rsidR="008B58A6" w:rsidRPr="008B58A6" w:rsidRDefault="008B58A6" w:rsidP="008B58A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8B58A6">
              <w:rPr>
                <w:rFonts w:eastAsiaTheme="majorEastAsia"/>
                <w:b/>
                <w:bCs/>
                <w:sz w:val="24"/>
                <w:szCs w:val="24"/>
              </w:rPr>
              <w:t>¿En qué contexto se debería situar este Proyecto APT?</w:t>
            </w:r>
            <w:r w:rsidRPr="008B58A6">
              <w:rPr>
                <w:rFonts w:eastAsiaTheme="majorEastAsia"/>
                <w:sz w:val="24"/>
                <w:szCs w:val="24"/>
              </w:rPr>
              <w:t xml:space="preserve"> Este Proyecto APT debe situarse en un contexto organizacional y corporativo real. El sistema debe reemplazar una gestión documental manual y propensa a errores por un flujo automatizado, trazable y robusto, entregando un producto que genere valor y seguridad inmediata para el cliente.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99FD" w14:textId="77777777" w:rsidR="009F5C12" w:rsidRDefault="009F5C12" w:rsidP="00DF38AE">
      <w:pPr>
        <w:spacing w:after="0" w:line="240" w:lineRule="auto"/>
      </w:pPr>
      <w:r>
        <w:separator/>
      </w:r>
    </w:p>
  </w:endnote>
  <w:endnote w:type="continuationSeparator" w:id="0">
    <w:p w14:paraId="61B0FD42" w14:textId="77777777" w:rsidR="009F5C12" w:rsidRDefault="009F5C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6398" w14:textId="77777777" w:rsidR="009F5C12" w:rsidRDefault="009F5C12" w:rsidP="00DF38AE">
      <w:pPr>
        <w:spacing w:after="0" w:line="240" w:lineRule="auto"/>
      </w:pPr>
      <w:r>
        <w:separator/>
      </w:r>
    </w:p>
  </w:footnote>
  <w:footnote w:type="continuationSeparator" w:id="0">
    <w:p w14:paraId="098074E1" w14:textId="77777777" w:rsidR="009F5C12" w:rsidRDefault="009F5C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93242">
    <w:abstractNumId w:val="3"/>
  </w:num>
  <w:num w:numId="2" w16cid:durableId="1763867146">
    <w:abstractNumId w:val="8"/>
  </w:num>
  <w:num w:numId="3" w16cid:durableId="1914391137">
    <w:abstractNumId w:val="12"/>
  </w:num>
  <w:num w:numId="4" w16cid:durableId="288358651">
    <w:abstractNumId w:val="28"/>
  </w:num>
  <w:num w:numId="5" w16cid:durableId="1172336691">
    <w:abstractNumId w:val="30"/>
  </w:num>
  <w:num w:numId="6" w16cid:durableId="1936594688">
    <w:abstractNumId w:val="4"/>
  </w:num>
  <w:num w:numId="7" w16cid:durableId="1059136343">
    <w:abstractNumId w:val="11"/>
  </w:num>
  <w:num w:numId="8" w16cid:durableId="280499776">
    <w:abstractNumId w:val="19"/>
  </w:num>
  <w:num w:numId="9" w16cid:durableId="1767117637">
    <w:abstractNumId w:val="15"/>
  </w:num>
  <w:num w:numId="10" w16cid:durableId="1710031076">
    <w:abstractNumId w:val="9"/>
  </w:num>
  <w:num w:numId="11" w16cid:durableId="2064979312">
    <w:abstractNumId w:val="24"/>
  </w:num>
  <w:num w:numId="12" w16cid:durableId="1962372664">
    <w:abstractNumId w:val="35"/>
  </w:num>
  <w:num w:numId="13" w16cid:durableId="1384329429">
    <w:abstractNumId w:val="29"/>
  </w:num>
  <w:num w:numId="14" w16cid:durableId="1187865287">
    <w:abstractNumId w:val="1"/>
  </w:num>
  <w:num w:numId="15" w16cid:durableId="666593711">
    <w:abstractNumId w:val="36"/>
  </w:num>
  <w:num w:numId="16" w16cid:durableId="360785832">
    <w:abstractNumId w:val="21"/>
  </w:num>
  <w:num w:numId="17" w16cid:durableId="1007516718">
    <w:abstractNumId w:val="17"/>
  </w:num>
  <w:num w:numId="18" w16cid:durableId="126628980">
    <w:abstractNumId w:val="31"/>
  </w:num>
  <w:num w:numId="19" w16cid:durableId="1052995540">
    <w:abstractNumId w:val="10"/>
  </w:num>
  <w:num w:numId="20" w16cid:durableId="871039395">
    <w:abstractNumId w:val="39"/>
  </w:num>
  <w:num w:numId="21" w16cid:durableId="1813213086">
    <w:abstractNumId w:val="34"/>
  </w:num>
  <w:num w:numId="22" w16cid:durableId="238098325">
    <w:abstractNumId w:val="13"/>
  </w:num>
  <w:num w:numId="23" w16cid:durableId="827132284">
    <w:abstractNumId w:val="14"/>
  </w:num>
  <w:num w:numId="24" w16cid:durableId="854079712">
    <w:abstractNumId w:val="5"/>
  </w:num>
  <w:num w:numId="25" w16cid:durableId="230582104">
    <w:abstractNumId w:val="16"/>
  </w:num>
  <w:num w:numId="26" w16cid:durableId="1887718376">
    <w:abstractNumId w:val="20"/>
  </w:num>
  <w:num w:numId="27" w16cid:durableId="621690341">
    <w:abstractNumId w:val="23"/>
  </w:num>
  <w:num w:numId="28" w16cid:durableId="1458522834">
    <w:abstractNumId w:val="0"/>
  </w:num>
  <w:num w:numId="29" w16cid:durableId="718624620">
    <w:abstractNumId w:val="18"/>
  </w:num>
  <w:num w:numId="30" w16cid:durableId="153299083">
    <w:abstractNumId w:val="22"/>
  </w:num>
  <w:num w:numId="31" w16cid:durableId="86387776">
    <w:abstractNumId w:val="2"/>
  </w:num>
  <w:num w:numId="32" w16cid:durableId="605890863">
    <w:abstractNumId w:val="7"/>
  </w:num>
  <w:num w:numId="33" w16cid:durableId="1486168193">
    <w:abstractNumId w:val="32"/>
  </w:num>
  <w:num w:numId="34" w16cid:durableId="1068576605">
    <w:abstractNumId w:val="38"/>
  </w:num>
  <w:num w:numId="35" w16cid:durableId="878781980">
    <w:abstractNumId w:val="6"/>
  </w:num>
  <w:num w:numId="36" w16cid:durableId="1784959838">
    <w:abstractNumId w:val="25"/>
  </w:num>
  <w:num w:numId="37" w16cid:durableId="448667282">
    <w:abstractNumId w:val="37"/>
  </w:num>
  <w:num w:numId="38" w16cid:durableId="1286042193">
    <w:abstractNumId w:val="27"/>
  </w:num>
  <w:num w:numId="39" w16cid:durableId="1687753448">
    <w:abstractNumId w:val="26"/>
  </w:num>
  <w:num w:numId="40" w16cid:durableId="16031758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51FF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8A6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C12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1029</Words>
  <Characters>5660</Characters>
  <Application>Microsoft Office Word</Application>
  <DocSecurity>0</DocSecurity>
  <Lines>47</Lines>
  <Paragraphs>13</Paragraphs>
  <ScaleCrop>false</ScaleCrop>
  <Company>Wal-Mart Stores, Inc.</Company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GABRIEL IGNACIO CARES VALLADARES</cp:lastModifiedBy>
  <cp:revision>41</cp:revision>
  <cp:lastPrinted>2019-12-16T20:10:00Z</cp:lastPrinted>
  <dcterms:created xsi:type="dcterms:W3CDTF">2021-12-31T12:50:00Z</dcterms:created>
  <dcterms:modified xsi:type="dcterms:W3CDTF">2026-08-28T00:22:00Z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