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f00"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f00" w:val="clear"/>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f00" w:val="clear"/>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f00" w:val="clear"/>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f00" w:val="clear"/>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ffff00" w:val="clea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shd w:fill="00ff00" w:val="clear"/>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shd w:fill="00ff00" w:val="clear"/>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shd w:fill="00ff00" w:val="clear"/>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shd w:fill="00ff00" w:val="clear"/>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shd w:fill="00ff00" w:val="clear"/>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hgn/0+fuOEmnGO9wzUi9ylCALQ==">CgMxLjA4AHIhMTgwaTRlZ1VFUWl3anJsa2k4cTZTalcwdkR0SEpBWmls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