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9E5A" w14:textId="77777777" w:rsidR="00F25C83" w:rsidRDefault="00F25C83" w:rsidP="00F25C83">
      <w:r>
        <w:t>Assignment 1: Employee Salary Management System</w:t>
      </w:r>
    </w:p>
    <w:p w14:paraId="2026AFA6" w14:textId="77777777" w:rsidR="00F25C83" w:rsidRDefault="00F25C83" w:rsidP="00F25C83">
      <w:r>
        <w:t>Questions and Answers</w:t>
      </w:r>
    </w:p>
    <w:p w14:paraId="072D3BB0" w14:textId="77777777" w:rsidR="00F25C83" w:rsidRDefault="00F25C83" w:rsidP="00F25C83">
      <w:r>
        <w:t>Q1. Identify the superclass and subclasses.</w:t>
      </w:r>
    </w:p>
    <w:p w14:paraId="6D57943E" w14:textId="77777777" w:rsidR="00F25C83" w:rsidRDefault="00F25C83" w:rsidP="00F25C83">
      <w:r>
        <w:t>Answer:</w:t>
      </w:r>
    </w:p>
    <w:p w14:paraId="53DF0F66" w14:textId="77777777" w:rsidR="00F25C83" w:rsidRDefault="00F25C83" w:rsidP="00F25C83">
      <w:r>
        <w:t>Superclass: Employee</w:t>
      </w:r>
    </w:p>
    <w:p w14:paraId="2F5EA614" w14:textId="77777777" w:rsidR="00F25C83" w:rsidRDefault="00F25C83" w:rsidP="00F25C83">
      <w:r>
        <w:t xml:space="preserve">Subclasses: </w:t>
      </w:r>
      <w:proofErr w:type="spellStart"/>
      <w:r>
        <w:t>FullTimeEmployee</w:t>
      </w:r>
      <w:proofErr w:type="spellEnd"/>
      <w:r>
        <w:t xml:space="preserve">, </w:t>
      </w:r>
      <w:proofErr w:type="spellStart"/>
      <w:r>
        <w:t>PartTimeEmployee</w:t>
      </w:r>
      <w:proofErr w:type="spellEnd"/>
      <w:r>
        <w:t>, and Manager.</w:t>
      </w:r>
    </w:p>
    <w:p w14:paraId="5D1627ED" w14:textId="77777777" w:rsidR="00F25C83" w:rsidRDefault="00F25C83" w:rsidP="00F25C83">
      <w:r>
        <w:t>Q2. Explain how inheritance reduces code duplication.</w:t>
      </w:r>
    </w:p>
    <w:p w14:paraId="3606A70F" w14:textId="77777777" w:rsidR="00F25C83" w:rsidRDefault="00F25C83" w:rsidP="00F25C83">
      <w:r>
        <w:t>Answer: Inheritance reduces code duplication by allowing subclasses to reuse fields and methods from the superclass instead of writing the same code again.</w:t>
      </w:r>
    </w:p>
    <w:p w14:paraId="3843BCDF" w14:textId="77777777" w:rsidR="00F25C83" w:rsidRDefault="00F25C83" w:rsidP="00F25C83">
      <w:r>
        <w:t>Q3. Identify the method that demonstrates polymorphism.</w:t>
      </w:r>
    </w:p>
    <w:p w14:paraId="19B1895C" w14:textId="77777777" w:rsidR="00F25C83" w:rsidRDefault="00F25C83" w:rsidP="00F25C83">
      <w:r>
        <w:t xml:space="preserve">Answer: The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method demonstrates polymorphism because each subclass calculates salary differently.</w:t>
      </w:r>
    </w:p>
    <w:p w14:paraId="4AEF59CD" w14:textId="77777777" w:rsidR="00F25C83" w:rsidRDefault="00F25C83" w:rsidP="00F25C83">
      <w:r>
        <w:t>Q4. Explain why @Override is used.</w:t>
      </w:r>
    </w:p>
    <w:p w14:paraId="5B54DCF8" w14:textId="77777777" w:rsidR="00F25C83" w:rsidRDefault="00F25C83" w:rsidP="00F25C83">
      <w:r>
        <w:t>Answer: @Override indicates that a subclass is providing its own implementation of a method inherited from the superclass. It also helps the compiler detect mistakes in method overriding.</w:t>
      </w:r>
    </w:p>
    <w:p w14:paraId="61AE0B94" w14:textId="77777777" w:rsidR="00F25C83" w:rsidRDefault="00F25C83" w:rsidP="00F25C83"/>
    <w:p w14:paraId="6CFF25C6" w14:textId="77777777" w:rsidR="00F25C83" w:rsidRDefault="00F25C83" w:rsidP="00F25C83">
      <w:r>
        <w:t>Assignment 2: Hospital Medical Billing System — Questions and Answers</w:t>
      </w:r>
    </w:p>
    <w:p w14:paraId="1359042F" w14:textId="77777777" w:rsidR="00F25C83" w:rsidRDefault="00F25C83" w:rsidP="00F25C83">
      <w:r>
        <w:t>Writing</w:t>
      </w:r>
    </w:p>
    <w:p w14:paraId="59023E3D" w14:textId="77777777" w:rsidR="00F25C83" w:rsidRDefault="00F25C83" w:rsidP="00F25C83">
      <w:r>
        <w:t xml:space="preserve">Q1. Why is </w:t>
      </w:r>
      <w:proofErr w:type="spellStart"/>
      <w:r>
        <w:t>MedicalService</w:t>
      </w:r>
      <w:proofErr w:type="spellEnd"/>
      <w:r>
        <w:t xml:space="preserve"> declared abstract?</w:t>
      </w:r>
    </w:p>
    <w:p w14:paraId="461A88B8" w14:textId="77777777" w:rsidR="00F25C83" w:rsidRDefault="00F25C83" w:rsidP="00F25C83">
      <w:r>
        <w:t xml:space="preserve">Answer: </w:t>
      </w:r>
      <w:proofErr w:type="spellStart"/>
      <w:r>
        <w:t>MedicalService</w:t>
      </w:r>
      <w:proofErr w:type="spellEnd"/>
      <w:r>
        <w:t xml:space="preserve"> is declared abstract because it represents a general medical service, and its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>) method must be implemented differently by each subclass.</w:t>
      </w:r>
    </w:p>
    <w:p w14:paraId="02FBDD87" w14:textId="77777777" w:rsidR="00F25C83" w:rsidRDefault="00F25C83" w:rsidP="00F25C83">
      <w:r>
        <w:t xml:space="preserve">Q2. Can an object be created directly from </w:t>
      </w:r>
      <w:proofErr w:type="spellStart"/>
      <w:r>
        <w:t>MedicalService</w:t>
      </w:r>
      <w:proofErr w:type="spellEnd"/>
      <w:r>
        <w:t>? Explain.</w:t>
      </w:r>
    </w:p>
    <w:p w14:paraId="136E3FFD" w14:textId="77777777" w:rsidR="00F25C83" w:rsidRDefault="00F25C83" w:rsidP="00F25C83">
      <w:r>
        <w:t xml:space="preserve">Answer: No. An object cannot be created directly from an abstract class. Objects must be created from concrete subclasses such as Consultation, </w:t>
      </w:r>
      <w:proofErr w:type="spellStart"/>
      <w:r>
        <w:t>LaboratoryTest</w:t>
      </w:r>
      <w:proofErr w:type="spellEnd"/>
      <w:r>
        <w:t>, and Ultrasound.</w:t>
      </w:r>
    </w:p>
    <w:p w14:paraId="07998C61" w14:textId="77777777" w:rsidR="00F25C83" w:rsidRDefault="00F25C83" w:rsidP="00F25C83">
      <w:r>
        <w:t>Q3. What is the difference between an abstract method and a concrete method?</w:t>
      </w:r>
    </w:p>
    <w:p w14:paraId="28AB29F3" w14:textId="77777777" w:rsidR="00F25C83" w:rsidRDefault="00F25C83" w:rsidP="00F25C83">
      <w:r>
        <w:t>Answer: An abstract method has no method body and must be implemented by a concrete subclass. A concrete method has a body and contains executable code.</w:t>
      </w:r>
    </w:p>
    <w:p w14:paraId="49751868" w14:textId="77777777" w:rsidR="00F25C83" w:rsidRDefault="00F25C83" w:rsidP="00F25C83">
      <w:r>
        <w:t xml:space="preserve">Q4. Why must each concrete subclass implement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>)?</w:t>
      </w:r>
    </w:p>
    <w:p w14:paraId="6236B96E" w14:textId="3642ED18" w:rsidR="00136ACC" w:rsidRDefault="00F25C83" w:rsidP="00F25C83">
      <w:r>
        <w:lastRenderedPageBreak/>
        <w:t xml:space="preserve">Answer: Each concrete subclass must implement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 xml:space="preserve">) because each medical service has different additional charges and calculation rules. </w:t>
      </w:r>
    </w:p>
    <w:sectPr w:rsidR="0013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83"/>
    <w:rsid w:val="000F04BC"/>
    <w:rsid w:val="00136ACC"/>
    <w:rsid w:val="00AE06C3"/>
    <w:rsid w:val="00F0025D"/>
    <w:rsid w:val="00F2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9132"/>
  <w15:chartTrackingRefBased/>
  <w15:docId w15:val="{8C095BB0-A264-44C2-BD78-8C87962D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ilwaad apdirahman</dc:creator>
  <cp:keywords/>
  <dc:description/>
  <cp:lastModifiedBy>ilwaad apdirahman</cp:lastModifiedBy>
  <cp:revision>1</cp:revision>
  <dcterms:created xsi:type="dcterms:W3CDTF">2026-10-26T18:12:00Z</dcterms:created>
  <dcterms:modified xsi:type="dcterms:W3CDTF">2026-10-26T18:13:00Z</dcterms:modified>
</cp:coreProperties>
</file>