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DeepFake Classification Assignment</w:t>
      </w:r>
    </w:p>
    <w:p w:rsidR="00000000" w:rsidDel="00000000" w:rsidP="00000000" w:rsidRDefault="00000000" w:rsidRPr="00000000" w14:paraId="00000002">
      <w:pPr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Deadline: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05/18/2023</w:t>
      </w:r>
    </w:p>
    <w:p w:rsidR="00000000" w:rsidDel="00000000" w:rsidP="00000000" w:rsidRDefault="00000000" w:rsidRPr="00000000" w14:paraId="0000000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Inst Email: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swoo@g.skku.edu</w:t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TA email: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kishor25@g.skku.edu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Download the High Quality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(c23 compression) 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L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ow 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(c40 compressio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images of deepfake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You will see there are two folders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named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Quality and Low Quality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 Each category contains 2 datasets named Face2Face and NeuralTexture.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Try t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pre-trained models for each dataset -&gt; 1)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, 2)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EfficientNetB0</w:t>
        </w:r>
      </w:hyperlink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 Pytorch. Alternatively, you can 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b0f0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timm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to load these pretrained models.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is a colab example of how to use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timm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to load pretrained model. So t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here will be 4 experiments in total : HighQuality-Face2Face, HighQuality-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NeuralTexture, LowQuality-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Face2Face and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LowQuality-NeuralTexture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Steps you should follow to train models:-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Make dataloader for train,test and validation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highlight w:val="white"/>
          <w:u w:val="none"/>
          <w:vertAlign w:val="baseline"/>
          <w:rtl w:val="0"/>
        </w:rPr>
        <w:t xml:space="preserve">All pre-trained models expect input images normalized in the same way, i.e. mini-batches of 3-channel RGB images of shape (3 x H x W), where H and W are expected to be 224. The images have to be loaded in to a range of [0, 1] and then normalized using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u w:val="none"/>
          <w:shd w:fill="auto" w:val="clear"/>
          <w:vertAlign w:val="baseline"/>
          <w:rtl w:val="0"/>
        </w:rPr>
        <w:t xml:space="preserve">mean = [0.485, 0.456, 0.406]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highlight w:val="white"/>
          <w:u w:val="none"/>
          <w:vertAlign w:val="baseline"/>
          <w:rtl w:val="0"/>
        </w:rPr>
        <w:t xml:space="preserve"> and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629"/>
          <w:sz w:val="26"/>
          <w:szCs w:val="26"/>
          <w:u w:val="none"/>
          <w:shd w:fill="auto" w:val="clear"/>
          <w:vertAlign w:val="baseline"/>
          <w:rtl w:val="0"/>
        </w:rPr>
        <w:t xml:space="preserve">std = [0.229, 0.224, 0.225]</w:t>
      </w:r>
      <w:r w:rsidDel="00000000" w:rsidR="00000000" w:rsidRPr="00000000">
        <w:rPr>
          <w:rFonts w:ascii="Arial" w:cs="Arial" w:eastAsia="Arial" w:hAnsi="Arial"/>
          <w:color w:val="232629"/>
          <w:sz w:val="26"/>
          <w:szCs w:val="26"/>
          <w:rtl w:val="0"/>
        </w:rPr>
        <w:t xml:space="preserve">. This is a binary classification problem since there is only 2 classes (real and fake).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Plot the loss curves as well as the accuracies of training and validation sets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for 100  epochs.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the performance (Accuracy, F1 Score, Precision and Recall) for test set.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Write a brief report and submit it as a pdf. Your pdf should contain link of the code (github/colab) , pseudocodes , plots, graphs etc.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Do not upload any zip. </w:t>
      </w:r>
    </w:p>
    <w:p w:rsidR="00000000" w:rsidDel="00000000" w:rsidP="00000000" w:rsidRDefault="00000000" w:rsidRPr="00000000" w14:paraId="0000000E">
      <w:pPr>
        <w:shd w:fill="ffffff" w:val="clear"/>
        <w:spacing w:after="0" w:line="360" w:lineRule="auto"/>
        <w:ind w:left="360" w:firstLine="0"/>
        <w:jc w:val="both"/>
        <w:rPr>
          <w:rFonts w:ascii="Arial" w:cs="Arial" w:eastAsia="Arial" w:hAnsi="Arial"/>
          <w:b w:val="1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360" w:lineRule="auto"/>
        <w:jc w:val="both"/>
        <w:rPr>
          <w:rFonts w:ascii="Arial" w:cs="Arial" w:eastAsia="Arial" w:hAnsi="Arial"/>
          <w:b w:val="1"/>
          <w:color w:val="0070c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sz w:val="26"/>
          <w:szCs w:val="26"/>
          <w:u w:val="single"/>
          <w:rtl w:val="0"/>
        </w:rPr>
        <w:t xml:space="preserve">Contact the TA if you have any further queries.</w:t>
      </w:r>
    </w:p>
    <w:sectPr>
      <w:pgSz w:h="15840" w:w="12240" w:orient="portrait"/>
      <w:pgMar w:bottom="1440" w:top="1080" w:left="90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6600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66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6600E"/>
    <w:rPr>
      <w:color w:val="605e5c"/>
      <w:shd w:color="auto" w:fill="e1dfdd" w:val="clear"/>
    </w:rPr>
  </w:style>
  <w:style w:type="character" w:styleId="HTMLCode">
    <w:name w:val="HTML Code"/>
    <w:basedOn w:val="DefaultParagraphFont"/>
    <w:uiPriority w:val="99"/>
    <w:semiHidden w:val="1"/>
    <w:unhideWhenUsed w:val="1"/>
    <w:rsid w:val="00F82926"/>
    <w:rPr>
      <w:rFonts w:ascii="Courier New" w:cs="Courier New" w:eastAsia="Times New Roman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F3B1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PdnkUJIacEZEOdonc5RUNx_ANGnzvLa7?usp=sharing" TargetMode="External"/><Relationship Id="rId10" Type="http://schemas.openxmlformats.org/officeDocument/2006/relationships/hyperlink" Target="https://timm.fast.ai/" TargetMode="External"/><Relationship Id="rId9" Type="http://schemas.openxmlformats.org/officeDocument/2006/relationships/hyperlink" Target="https://github.com/lukemelas/EfficientNet-PyTorch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BGNQlO_XwwkX2SYcAELiHf5LN84mvu3u?usp=share_link" TargetMode="External"/><Relationship Id="rId8" Type="http://schemas.openxmlformats.org/officeDocument/2006/relationships/hyperlink" Target="https://github.com/tstandley/Xception-PyTorch/blob/master/xcep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O6WopAxBODK8Yxe4EdIOPI/MBw==">AMUW2mUkQtQbvOH9iRMWNf7caalU1WupqShLNWt42TBt5ZXiKhuIdy7ny2BKl/nbntLbmee4g3Fm5yj8pcpn5HLNupQrNRerQhrPLIEPT/EQdg7D2ZpHNrE=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2023-05-07T06:10:00Z</dcterms:created>
  <dc:creator>bhaumik kishor</dc:creator>
</cp:coreProperties>
</file>