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graduate of ecology from South Korea. I used to live in the UK when I was in primary school and secondary school with my family, and at that time I fell in love with the outstanding beauty of the British rural landscape, especially that of medium height mountains and fells that adorn the northern realm of the country. After returning to Korea from stay in the UK, I decided to study ecology and studied ecology in university. After graduation, at first I did not really have clear and specific interest in a subdomain of ecology that I wanted to devote myself to, but as time passed on while I was working for water/microalgae industry I gradually realised what I really wanted to do was design and preserve the natural beauty of British wildlife and montane landscape, the beauty of heaths and moors , and peatland which strives harder than anyone to maintain the carbon balance of the whole ecosystem. I do not want to exaggerate or flatter anyone, but I really think British countryside has the adequate mix of minimal </w:t>
      </w:r>
      <w:r w:rsidDel="00000000" w:rsidR="00000000" w:rsidRPr="00000000">
        <w:rPr>
          <w:rtl w:val="0"/>
        </w:rPr>
        <w:t xml:space="preserve">aesthetics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empathy, biodiversity and ecological capacity to heal the whole system. Although I haven't really stated any of them in the job experience section in this application because they weren't really relevant to conservation field, for some years after graduation I worked for the microalgae harvesting and biotech industry where I worked as biological researcher to produce metabolites from microalgae. While I was working in that industry I learnt about and came to deeply appreciate the actual role of ecology,especially hydrology, in maintaining harmony of the nature, not the "off the book" emphasis of the role of ecology that I learnt to land a job. And my thought eventually flowed to my own history and experience in the UK,and how the mesmerizing view of the rolling hills passed the M6 on m</w:t>
      </w:r>
      <w:r w:rsidDel="00000000" w:rsidR="00000000" w:rsidRPr="00000000">
        <w:rPr>
          <w:rtl w:val="0"/>
        </w:rPr>
        <w:t xml:space="preserve">y journey to and from Scotland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retained from my childhood was the manifestation of ecology and hydrology that I was beginning to understand. From then on I read a lot about the  biogeochemistry of wetlands, and soon after applied for Youth Mobility Scheme Visa and came to the UK in May 2025 for 2 year stay. The Visa allows me to take up any form of job in the UK for 2 years. </w:t>
      </w:r>
      <w:r w:rsidDel="00000000" w:rsidR="00000000" w:rsidRPr="00000000">
        <w:rPr>
          <w:rtl w:val="0"/>
        </w:rPr>
        <w:t xml:space="preserve">Af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 I came to England in May 2025, I found myself a home in Oxford where I worked as a volunteer with several conservation organisations here such as Earth Trust, Oxford Conservation Volunteers and Friends of Lye Valley. </w:t>
      </w:r>
      <w:r w:rsidDel="00000000" w:rsidR="00000000" w:rsidRPr="00000000">
        <w:rPr>
          <w:rtl w:val="0"/>
        </w:rPr>
        <w:t xml:space="preserve">Lye Valley is a calcareous fen of Site of Specific Scientific Interest grade near my neighbourhood.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w:t>
      </w:r>
      <w:r w:rsidDel="00000000" w:rsidR="00000000" w:rsidRPr="00000000">
        <w:rPr>
          <w:rtl w:val="0"/>
        </w:rPr>
        <w:t xml:space="preserve"> had work experience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ecological consultancy called Biodiversity by Design in Bath, where I followe</w:t>
      </w:r>
      <w:r w:rsidDel="00000000" w:rsidR="00000000" w:rsidRPr="00000000">
        <w:rPr>
          <w:rtl w:val="0"/>
        </w:rPr>
        <w:t xml:space="preserve">d them to their project site in London to survey.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attain my dream of becoming a conservation professional in the UK, I joined a course run by Yorkshire Wildlife Trust called Peatland Restoration </w:t>
      </w:r>
      <w:r w:rsidDel="00000000" w:rsidR="00000000" w:rsidRPr="00000000">
        <w:rPr>
          <w:rtl w:val="0"/>
        </w:rPr>
        <w:t xml:space="preserve">Practitioner and learned about on and off field Peatland management.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and after coming to the UK as an ecologist, I learnt a great deal about many aspects of ecology of British Wildlife,</w:t>
      </w:r>
      <w:r w:rsidDel="00000000" w:rsidR="00000000" w:rsidRPr="00000000">
        <w:rPr>
          <w:rtl w:val="0"/>
        </w:rPr>
        <w:t xml:space="preserve"> and one of the key skills I acquired that is fundamental to not only ecology and conservation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skill to use GIS software to work with and visualise spatial Data. </w:t>
      </w:r>
      <w:r w:rsidDel="00000000" w:rsidR="00000000" w:rsidRPr="00000000">
        <w:rPr>
          <w:rtl w:val="0"/>
        </w:rPr>
        <w:t xml:space="preserve">Whether you are a scientist, a designer or an architect or an ecologist, if t you are dealing with natural landscape you must first understand how nature organises itself.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GIS is the key to this pattern reading, and it is the tool habitat designers, ecologist </w:t>
      </w:r>
      <w:r w:rsidDel="00000000" w:rsidR="00000000" w:rsidRPr="00000000">
        <w:rPr>
          <w:rtl w:val="0"/>
        </w:rPr>
        <w:t xml:space="preserve">or engineers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use as a principle of their design. I first learnt to use ArcGIS in uni, but that was for coursework and  during recent years after I started fidgeting with IT tools a lot, I enjoy doing hobby projects with GIS where I make maps of sites of ecological interest throughout the UK such as the Chilterns and the Lake district. I can do basic Biodiversity Net Gain Assessment with GIS, and also practiced using GIS for peatland management with the YWT course.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enjoy cycling, rowing and trekking. I first started rowing back in my first stay in the UK in my childhood and I still row now. Cycling allows you to go anywhere in your own time, and I think the UK is a great country to cycle. </w:t>
      </w:r>
      <w:r w:rsidDel="00000000" w:rsidR="00000000" w:rsidRPr="00000000">
        <w:rPr>
          <w:rtl w:val="0"/>
        </w:rPr>
        <w:t xml:space="preserve">As you can see from my CV there is a gap in employment after the beginning of 2026. Since I was very young I had many questions about nature and myself, and I believe my coming back to England was part of an unconscious search for the answer to those questions. Over the winter, I occupied myself with a creative side project where I engaged in research on fields of neurochemistry, physics and ecology. In the process of 9 months that I did this, I wrestled with LLM models day and night on platforms and IDEs like Perplexity, Windsurf and Cursor to understand science. With the help of AI LLM models such as Claude and Gemini,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did thousan</w:t>
      </w:r>
      <w:r w:rsidDel="00000000" w:rsidR="00000000" w:rsidRPr="00000000">
        <w:rPr>
          <w:rtl w:val="0"/>
        </w:rPr>
        <w:t xml:space="preserve">ds of iterations of computations using Python libraries such as NGsolve, Kepler Mapper and JAX to deepen my understanding of the universe over different domains of science.Over the course of 9 months of independent research, I identified structural connections between seemingly unrelated physical and biological systems, and built Python-based mathematical models to formalize those connections — including differential equation modeling, numerical integration (RK4), and automated data pipelines generating and verifying 20000+ unique records. The integration involves different types of geological processes, soil classification, chemical materials, biochemical metabolisms and geophysical forces such as electromagnetism.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half year's search I think I have mostly answered </w:t>
      </w:r>
      <w:r w:rsidDel="00000000" w:rsidR="00000000" w:rsidRPr="00000000">
        <w:rPr>
          <w:rtl w:val="0"/>
        </w:rPr>
        <w:t xml:space="preserve">many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 that I starte</w:t>
      </w:r>
      <w:r w:rsidDel="00000000" w:rsidR="00000000" w:rsidRPr="00000000">
        <w:rPr>
          <w:rtl w:val="0"/>
        </w:rPr>
        <w:t xml:space="preserve">d off with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am ready to get back to making myself useful for the society again.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have a plethora of hobbies which I have undertook in the past since I was in Korea that are quite patchy and fragmented, but none the less show my interest and enthusiasm for creating systems and  modelling things using IT tools. Before Chatgpt first came out in 2023 I didn’t really have any interest or background in IT or software engineering. But after it came out, I somehow took interest in creating virtually anything with the AI tool and started creating stuff with python and other languages or framework with codes generated with LLM. I made games with pygame and made self proliferating or  self-ecologically organising system, pretty much an elementary agentic ecological systems where I would put individual pixels as animals or plants that produce and consume elements and gases such as oxygen, carbon dioxide and nitrogen to see how I can get the system itself to balance itself without external intervention, stemming from my interest in hydrology and biochemistry. I made terrariums, and then bought arduino boards and sensors to monitor moisture and water vapour levels inside the terrarium and water itself, with relay boards as well. I tinkered with generative imagery LLM models and machine learning models such as GAN and Stable diffusion to make images of British fells landscape or heathland that I really liked, or fed them hundreds of photos of astronomical globular clusters to generate images of new globular star clusters that don’t exist in real life. I tried using Matlab and BOX models that I found online or in the appendices of the biogeochemistry books I borrowed from libraries to model very elementary biogeochemical models  but they weren’t particularly successful because of my low proficiency in programming and  insufficient understanding of elemental cycles and climatology at that time. I bought antenna and radio dongles from online and made homemade radio telescopes to observe astronomical objects through waves rather than light. I installed Paleoclimatology libraries on python such as Pyleoclim and used them to view how Earth’s climate changed in recent history of primate evolution. In an extension to earlier pygame projects I made like a elementary ai agentic tennis game where two ai agents would do volleys of passing balls by self detecting and passing the ball back and from the other player to perpetually volley the ball. I used motion displaying function in GIS softwares to make tactics analysis visualisation of famous battles like Stalingrad or battle of Cannae that you might see on Youtube History Channels. Some future projects that I want to undertake are making a game  where I integrate the principles or artillery to selectively bombard ecologically harmful and undesirable nature patches on a given coordinate, make more sophisticated agentic system that simulate the whole biosphere with better self sustaining mechanisms.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know it may look like I am criscrossing between fields such as biochemistry, ecology and physics, but I believe Oxygen Conservation’s Geophysical modelling is the role that I will most enjoy and will contribute the most, looking back at the recent decade of my life. With my eagerness and understand and design systems and solve problems, I believe I will contribute to the resilience and sustainability of the Earth’s environment.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