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569ED" w14:textId="641F7407" w:rsidR="0084042A" w:rsidRPr="0084042A" w:rsidRDefault="0084042A" w:rsidP="0084042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0" w:name="_Toc454466545"/>
      <w:bookmarkStart w:id="1" w:name="_Toc454467018"/>
      <w:r w:rsidRPr="0084042A">
        <w:rPr>
          <w:rFonts w:ascii="Times New Roman" w:eastAsia="Times New Roman" w:hAnsi="Times New Roman" w:cs="Times New Roman"/>
          <w:b/>
          <w:sz w:val="28"/>
          <w:szCs w:val="20"/>
        </w:rPr>
        <w:t>Постановка задачи</w:t>
      </w:r>
    </w:p>
    <w:p w14:paraId="289D78C0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1. Организационно-экономическая сущность задачи </w:t>
      </w:r>
    </w:p>
    <w:p w14:paraId="3C2E1473" w14:textId="4DC01859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Наименование задачи: </w:t>
      </w:r>
      <w:r>
        <w:rPr>
          <w:rFonts w:ascii="Times New Roman" w:eastAsia="Times New Roman" w:hAnsi="Times New Roman" w:cs="Times New Roman"/>
          <w:sz w:val="28"/>
          <w:szCs w:val="20"/>
        </w:rPr>
        <w:t>разработка сайта для продажи автомобилей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; </w:t>
      </w:r>
    </w:p>
    <w:p w14:paraId="4ED34A2E" w14:textId="1B8C99CE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Цель разработки: дать возможность пользователю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покупать автомобили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; </w:t>
      </w:r>
    </w:p>
    <w:p w14:paraId="1AD1AEB7" w14:textId="1C48A50E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Назначение: данный программный продукт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разрабатывается для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людей любого возраста, желающим </w:t>
      </w:r>
      <w:r>
        <w:rPr>
          <w:rFonts w:ascii="Times New Roman" w:eastAsia="Times New Roman" w:hAnsi="Times New Roman" w:cs="Times New Roman"/>
          <w:sz w:val="28"/>
          <w:szCs w:val="20"/>
        </w:rPr>
        <w:t>приобрести автомобиль</w:t>
      </w:r>
      <w:r w:rsidR="000858B5">
        <w:rPr>
          <w:rFonts w:ascii="Times New Roman" w:eastAsia="Times New Roman" w:hAnsi="Times New Roman" w:cs="Times New Roman"/>
          <w:sz w:val="28"/>
          <w:szCs w:val="20"/>
        </w:rPr>
        <w:t xml:space="preserve"> или выставить свой автомобиль на продажу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79285A73" w14:textId="7BB694B3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Периодичность использования: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по мере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необходимости. </w:t>
      </w:r>
    </w:p>
    <w:p w14:paraId="1C22E1EB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Источники и способы получения данных: справочная служба. </w:t>
      </w:r>
    </w:p>
    <w:p w14:paraId="0141BCD5" w14:textId="4ADCF73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Обзор существующих аналогичных ПП: в качестве примера рассмотрим сайт https://av.by.</w:t>
      </w:r>
    </w:p>
    <w:p w14:paraId="51F5DD4B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2. Функциональные требования </w:t>
      </w:r>
    </w:p>
    <w:p w14:paraId="60375CA3" w14:textId="4948EF3B" w:rsid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Описание перечня функций и з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адач, которые должен выполнять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будущий ПП: </w:t>
      </w:r>
    </w:p>
    <w:p w14:paraId="0A300E16" w14:textId="077D4971" w:rsidR="006E32D5" w:rsidRPr="006E32D5" w:rsidRDefault="006E32D5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Администратор</w:t>
      </w:r>
      <w:r w:rsidRPr="006E32D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7C558EB9" w14:textId="339584BE" w:rsidR="006E32D5" w:rsidRPr="0084042A" w:rsidRDefault="006E32D5" w:rsidP="006E32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0"/>
        </w:rPr>
        <w:t>Редактирование страниц сайта.</w:t>
      </w:r>
    </w:p>
    <w:p w14:paraId="79514CEF" w14:textId="766CA989" w:rsidR="006E32D5" w:rsidRPr="0084042A" w:rsidRDefault="006E32D5" w:rsidP="006E32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0"/>
        </w:rPr>
        <w:t>Вход в административную панель.</w:t>
      </w:r>
    </w:p>
    <w:p w14:paraId="46E9CF14" w14:textId="77777777" w:rsid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Гость: </w:t>
      </w:r>
    </w:p>
    <w:p w14:paraId="6EEA322A" w14:textId="2E30E2A1" w:rsidR="00B461BA" w:rsidRPr="0084042A" w:rsidRDefault="00B461BA" w:rsidP="00B46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0"/>
        </w:rPr>
        <w:t>Просмотр автомобилей.</w:t>
      </w:r>
    </w:p>
    <w:p w14:paraId="29936102" w14:textId="182B0A6C" w:rsidR="00B461BA" w:rsidRPr="0084042A" w:rsidRDefault="00B461BA" w:rsidP="00B46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0"/>
        </w:rPr>
        <w:t>Регистрация.</w:t>
      </w:r>
    </w:p>
    <w:p w14:paraId="04D42BFA" w14:textId="77777777" w:rsidR="0084042A" w:rsidRPr="0084042A" w:rsidRDefault="0084042A" w:rsidP="00B46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Пользователь: </w:t>
      </w:r>
    </w:p>
    <w:p w14:paraId="5AA7D6B5" w14:textId="1C8F180E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1. </w:t>
      </w:r>
      <w:r w:rsidR="006E32D5">
        <w:rPr>
          <w:rFonts w:ascii="Times New Roman" w:eastAsia="Times New Roman" w:hAnsi="Times New Roman" w:cs="Times New Roman"/>
          <w:sz w:val="28"/>
          <w:szCs w:val="20"/>
        </w:rPr>
        <w:t>Просмотр автомобилей</w:t>
      </w:r>
      <w:r w:rsidR="00B461B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73E4C321" w14:textId="3420F73C" w:rsid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2. </w:t>
      </w:r>
      <w:r w:rsidR="00B461BA">
        <w:rPr>
          <w:rFonts w:ascii="Times New Roman" w:eastAsia="Times New Roman" w:hAnsi="Times New Roman" w:cs="Times New Roman"/>
          <w:sz w:val="28"/>
          <w:szCs w:val="20"/>
        </w:rPr>
        <w:t>Вход в учетную запись.</w:t>
      </w:r>
    </w:p>
    <w:p w14:paraId="41B0F43D" w14:textId="1C1B6BA2" w:rsidR="006E32D5" w:rsidRDefault="006E32D5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3. Добавление автомобиля на продажу.</w:t>
      </w:r>
    </w:p>
    <w:p w14:paraId="613F4134" w14:textId="235AB2FD" w:rsidR="005D3517" w:rsidRDefault="005D3517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 Приобретение автомобиля.</w:t>
      </w:r>
    </w:p>
    <w:p w14:paraId="78B79E60" w14:textId="0B05FBEA" w:rsid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Таблица 1</w:t>
      </w:r>
      <w:r w:rsidR="00885A2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85A2C" w:rsidRPr="0007753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85A2C">
        <w:rPr>
          <w:rFonts w:ascii="Times New Roman" w:eastAsia="Times New Roman" w:hAnsi="Times New Roman" w:cs="Times New Roman"/>
          <w:sz w:val="28"/>
          <w:szCs w:val="20"/>
        </w:rPr>
        <w:t xml:space="preserve"> Ф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ункции программы с описанием с входной, выходной и условно постоянной информации</w:t>
      </w:r>
    </w:p>
    <w:p w14:paraId="198918EC" w14:textId="77777777" w:rsidR="006E32D5" w:rsidRDefault="006E32D5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AC437C2" w14:textId="77777777" w:rsidR="006E32D5" w:rsidRDefault="006E32D5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BF970EF" w14:textId="77777777" w:rsidR="006E32D5" w:rsidRPr="0084042A" w:rsidRDefault="006E32D5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E32D5" w14:paraId="78DC5DDF" w14:textId="77777777" w:rsidTr="00B461BA">
        <w:tc>
          <w:tcPr>
            <w:tcW w:w="1334" w:type="dxa"/>
          </w:tcPr>
          <w:p w14:paraId="24132580" w14:textId="1D7246E7" w:rsidR="006E32D5" w:rsidRDefault="006E32D5" w:rsidP="006E32D5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335" w:type="dxa"/>
          </w:tcPr>
          <w:p w14:paraId="0D925B72" w14:textId="4416C6A9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Категория пользователей</w:t>
            </w:r>
          </w:p>
        </w:tc>
        <w:tc>
          <w:tcPr>
            <w:tcW w:w="1335" w:type="dxa"/>
          </w:tcPr>
          <w:p w14:paraId="42CAE3E1" w14:textId="38D02AD2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Наименование процесса</w:t>
            </w:r>
          </w:p>
        </w:tc>
        <w:tc>
          <w:tcPr>
            <w:tcW w:w="1335" w:type="dxa"/>
          </w:tcPr>
          <w:p w14:paraId="25078392" w14:textId="77777777" w:rsidR="006E32D5" w:rsidRPr="009543A1" w:rsidRDefault="006E32D5" w:rsidP="006E32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Краткое описание </w:t>
            </w:r>
            <w:r w:rsidRPr="009543A1">
              <w:rPr>
                <w:rFonts w:ascii="Times New Roman" w:hAnsi="Times New Roman" w:cs="Times New Roman"/>
                <w:color w:val="000000"/>
              </w:rPr>
              <w:t xml:space="preserve">алгоритма  </w:t>
            </w:r>
          </w:p>
          <w:p w14:paraId="2C4F443E" w14:textId="77777777" w:rsidR="006E32D5" w:rsidRPr="009543A1" w:rsidRDefault="006E32D5" w:rsidP="006E32D5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hAnsi="Times New Roman" w:cs="Times New Roman"/>
                <w:color w:val="000000"/>
              </w:rPr>
            </w:pPr>
            <w:r w:rsidRPr="009543A1">
              <w:rPr>
                <w:rFonts w:ascii="Times New Roman" w:hAnsi="Times New Roman" w:cs="Times New Roman"/>
                <w:color w:val="000000"/>
              </w:rPr>
              <w:t xml:space="preserve">выполнения  </w:t>
            </w:r>
          </w:p>
          <w:p w14:paraId="7C9502CE" w14:textId="77F9CDF2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543A1">
              <w:rPr>
                <w:rFonts w:ascii="Times New Roman" w:hAnsi="Times New Roman" w:cs="Times New Roman"/>
                <w:color w:val="000000"/>
              </w:rPr>
              <w:t>процесса</w:t>
            </w:r>
          </w:p>
        </w:tc>
        <w:tc>
          <w:tcPr>
            <w:tcW w:w="1335" w:type="dxa"/>
          </w:tcPr>
          <w:p w14:paraId="7B999164" w14:textId="455EAB6F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Входная информация</w:t>
            </w:r>
          </w:p>
        </w:tc>
        <w:tc>
          <w:tcPr>
            <w:tcW w:w="1335" w:type="dxa"/>
          </w:tcPr>
          <w:p w14:paraId="4D6BB392" w14:textId="5BE3982A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Выходная информация</w:t>
            </w:r>
          </w:p>
        </w:tc>
        <w:tc>
          <w:tcPr>
            <w:tcW w:w="1335" w:type="dxa"/>
          </w:tcPr>
          <w:p w14:paraId="37D4C6D3" w14:textId="4551711A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Условно-постоянная информация</w:t>
            </w:r>
          </w:p>
        </w:tc>
      </w:tr>
      <w:tr w:rsidR="006E32D5" w14:paraId="2A859AD9" w14:textId="77777777" w:rsidTr="00B461BA">
        <w:tc>
          <w:tcPr>
            <w:tcW w:w="1334" w:type="dxa"/>
          </w:tcPr>
          <w:p w14:paraId="6F78278F" w14:textId="405EEAA7" w:rsidR="006E32D5" w:rsidRDefault="006E32D5" w:rsidP="006E32D5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35" w:type="dxa"/>
          </w:tcPr>
          <w:p w14:paraId="6F928392" w14:textId="145CF28B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</w:t>
            </w:r>
          </w:p>
        </w:tc>
        <w:tc>
          <w:tcPr>
            <w:tcW w:w="1335" w:type="dxa"/>
          </w:tcPr>
          <w:p w14:paraId="62CE6429" w14:textId="4AD33BE7" w:rsidR="006E32D5" w:rsidRPr="007D44F8" w:rsidRDefault="007D44F8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Фильтр списка автомобилей</w:t>
            </w:r>
          </w:p>
        </w:tc>
        <w:tc>
          <w:tcPr>
            <w:tcW w:w="1335" w:type="dxa"/>
          </w:tcPr>
          <w:p w14:paraId="22E556EE" w14:textId="587CBEDD" w:rsidR="006E32D5" w:rsidRDefault="006E32D5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Пользователь </w:t>
            </w:r>
            <w:r w:rsidR="007D44F8">
              <w:rPr>
                <w:rFonts w:ascii="Times New Roman" w:hAnsi="Times New Roman" w:cs="Times New Roman"/>
                <w:color w:val="000000"/>
              </w:rPr>
              <w:t>настраивает подбор автомобиля из списка</w:t>
            </w:r>
          </w:p>
        </w:tc>
        <w:tc>
          <w:tcPr>
            <w:tcW w:w="1335" w:type="dxa"/>
          </w:tcPr>
          <w:p w14:paraId="5344C0BA" w14:textId="56DD56E1" w:rsidR="006E32D5" w:rsidRDefault="006E32D5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Данные </w:t>
            </w:r>
            <w:r w:rsidR="007D44F8">
              <w:rPr>
                <w:rFonts w:ascii="Times New Roman" w:hAnsi="Times New Roman" w:cs="Times New Roman"/>
                <w:color w:val="000000"/>
              </w:rPr>
              <w:t>которые вводит пользователь в фильтр</w:t>
            </w:r>
          </w:p>
        </w:tc>
        <w:tc>
          <w:tcPr>
            <w:tcW w:w="1335" w:type="dxa"/>
          </w:tcPr>
          <w:p w14:paraId="0FA2785D" w14:textId="00700C21" w:rsidR="006E32D5" w:rsidRDefault="007D44F8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Автомобили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подходящие по фильтру</w:t>
            </w:r>
          </w:p>
        </w:tc>
        <w:tc>
          <w:tcPr>
            <w:tcW w:w="1335" w:type="dxa"/>
          </w:tcPr>
          <w:p w14:paraId="66F044A0" w14:textId="0821EBE9" w:rsidR="006E32D5" w:rsidRDefault="007D44F8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автомобилей</w:t>
            </w:r>
          </w:p>
        </w:tc>
      </w:tr>
      <w:tr w:rsidR="006E32D5" w14:paraId="6ED7DA4A" w14:textId="77777777" w:rsidTr="00B461BA">
        <w:tc>
          <w:tcPr>
            <w:tcW w:w="1334" w:type="dxa"/>
          </w:tcPr>
          <w:p w14:paraId="47FD5B24" w14:textId="6E788090" w:rsidR="006E32D5" w:rsidRDefault="006E32D5" w:rsidP="006E32D5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35" w:type="dxa"/>
          </w:tcPr>
          <w:p w14:paraId="5D9E50D6" w14:textId="1FE8FF3D" w:rsidR="006E32D5" w:rsidRDefault="006E32D5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Администратор</w:t>
            </w:r>
          </w:p>
        </w:tc>
        <w:tc>
          <w:tcPr>
            <w:tcW w:w="1335" w:type="dxa"/>
          </w:tcPr>
          <w:p w14:paraId="1D901D00" w14:textId="5B630CDB" w:rsidR="006E32D5" w:rsidRPr="00EE347B" w:rsidRDefault="006E32D5" w:rsidP="00EE347B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Редактирование </w:t>
            </w:r>
            <w:r w:rsidR="00EE347B">
              <w:rPr>
                <w:rFonts w:ascii="Times New Roman" w:hAnsi="Times New Roman" w:cs="Times New Roman"/>
                <w:color w:val="000000"/>
              </w:rPr>
              <w:t>страниц сайта</w:t>
            </w:r>
          </w:p>
        </w:tc>
        <w:tc>
          <w:tcPr>
            <w:tcW w:w="1335" w:type="dxa"/>
          </w:tcPr>
          <w:p w14:paraId="3CB55B1F" w14:textId="180E9636" w:rsidR="006E32D5" w:rsidRDefault="00EE347B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Администратор редактирует код сайта</w:t>
            </w:r>
          </w:p>
        </w:tc>
        <w:tc>
          <w:tcPr>
            <w:tcW w:w="1335" w:type="dxa"/>
          </w:tcPr>
          <w:p w14:paraId="1475911A" w14:textId="1A81BFEE" w:rsidR="006E32D5" w:rsidRDefault="00EE347B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Новые данные страницы</w:t>
            </w:r>
          </w:p>
        </w:tc>
        <w:tc>
          <w:tcPr>
            <w:tcW w:w="1335" w:type="dxa"/>
          </w:tcPr>
          <w:p w14:paraId="7D4C47F1" w14:textId="46A326A5" w:rsidR="006E32D5" w:rsidRDefault="006E32D5" w:rsidP="00EE347B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Обновление </w:t>
            </w:r>
            <w:r w:rsidR="00EE347B">
              <w:rPr>
                <w:rFonts w:ascii="Times New Roman" w:hAnsi="Times New Roman" w:cs="Times New Roman"/>
                <w:color w:val="000000"/>
              </w:rPr>
              <w:t>страниц сайта</w:t>
            </w:r>
          </w:p>
        </w:tc>
        <w:tc>
          <w:tcPr>
            <w:tcW w:w="1335" w:type="dxa"/>
          </w:tcPr>
          <w:p w14:paraId="7270DCE9" w14:textId="4DAA9443" w:rsidR="006E32D5" w:rsidRDefault="00EE347B" w:rsidP="006E32D5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</w:tr>
      <w:tr w:rsidR="007D44F8" w14:paraId="209A6290" w14:textId="77777777" w:rsidTr="00B461BA">
        <w:tc>
          <w:tcPr>
            <w:tcW w:w="1334" w:type="dxa"/>
          </w:tcPr>
          <w:p w14:paraId="6A1524EC" w14:textId="653A181D" w:rsidR="007D44F8" w:rsidRDefault="007D44F8" w:rsidP="007D44F8">
            <w:pPr>
              <w:pStyle w:val="1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35" w:type="dxa"/>
          </w:tcPr>
          <w:p w14:paraId="48364FEB" w14:textId="64098327" w:rsidR="007D44F8" w:rsidRDefault="007D44F8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Пользователь</w:t>
            </w:r>
          </w:p>
        </w:tc>
        <w:tc>
          <w:tcPr>
            <w:tcW w:w="1335" w:type="dxa"/>
          </w:tcPr>
          <w:p w14:paraId="66A4D092" w14:textId="3F570BD1" w:rsidR="007D44F8" w:rsidRDefault="007D44F8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Выставление автомобиля на продажу в список</w:t>
            </w:r>
          </w:p>
        </w:tc>
        <w:tc>
          <w:tcPr>
            <w:tcW w:w="1335" w:type="dxa"/>
          </w:tcPr>
          <w:p w14:paraId="5BE267F3" w14:textId="3DB21FFE" w:rsidR="007D44F8" w:rsidRDefault="007D44F8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Пользователь вводит информацию о своем автомобиле и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цену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за которую он хочет продать автомобиль</w:t>
            </w:r>
          </w:p>
        </w:tc>
        <w:tc>
          <w:tcPr>
            <w:tcW w:w="1335" w:type="dxa"/>
          </w:tcPr>
          <w:p w14:paraId="17BAB93C" w14:textId="1FC9EF09" w:rsidR="007D44F8" w:rsidRDefault="007D44F8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об автомобиле</w:t>
            </w:r>
          </w:p>
        </w:tc>
        <w:tc>
          <w:tcPr>
            <w:tcW w:w="1335" w:type="dxa"/>
          </w:tcPr>
          <w:p w14:paraId="7160F21C" w14:textId="35B4DB7A" w:rsidR="007D44F8" w:rsidRDefault="00861BD7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Обновление списка автомобилей</w:t>
            </w:r>
          </w:p>
        </w:tc>
        <w:tc>
          <w:tcPr>
            <w:tcW w:w="1335" w:type="dxa"/>
          </w:tcPr>
          <w:p w14:paraId="2F3508AB" w14:textId="2A793F6E" w:rsidR="007D44F8" w:rsidRDefault="00861BD7" w:rsidP="007D44F8">
            <w:pPr>
              <w:pStyle w:val="1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Данные автомобиля</w:t>
            </w:r>
          </w:p>
        </w:tc>
      </w:tr>
    </w:tbl>
    <w:p w14:paraId="4428D0E8" w14:textId="7C2790C5" w:rsidR="0084042A" w:rsidRDefault="00885A2C" w:rsidP="00885A2C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0"/>
          <w:lang w:eastAsia="en-US"/>
        </w:rPr>
      </w:pPr>
      <w:r>
        <w:rPr>
          <w:rFonts w:ascii="Times New Roman" w:hAnsi="Times New Roman" w:cs="Times New Roman"/>
          <w:color w:val="000000"/>
        </w:rPr>
        <w:tab/>
      </w:r>
    </w:p>
    <w:p w14:paraId="48275F7F" w14:textId="77777777" w:rsidR="00885A2C" w:rsidRPr="00885A2C" w:rsidRDefault="00885A2C" w:rsidP="00885A2C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0"/>
          <w:lang w:eastAsia="en-US"/>
        </w:rPr>
      </w:pPr>
    </w:p>
    <w:p w14:paraId="6CE33FBA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4. Эксплуатационные требования </w:t>
      </w:r>
    </w:p>
    <w:p w14:paraId="6510AE8A" w14:textId="67432FCE" w:rsidR="0084042A" w:rsidRPr="00CA4B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Требования к применению: помогает </w:t>
      </w:r>
      <w:r w:rsidR="00CA4B2A">
        <w:rPr>
          <w:rFonts w:ascii="Times New Roman" w:eastAsia="Times New Roman" w:hAnsi="Times New Roman" w:cs="Times New Roman"/>
          <w:sz w:val="28"/>
          <w:szCs w:val="20"/>
        </w:rPr>
        <w:t>приобрести автомобиль</w:t>
      </w:r>
      <w:r w:rsidR="007A219A">
        <w:rPr>
          <w:rFonts w:ascii="Times New Roman" w:eastAsia="Times New Roman" w:hAnsi="Times New Roman" w:cs="Times New Roman"/>
          <w:sz w:val="28"/>
          <w:szCs w:val="20"/>
        </w:rPr>
        <w:t xml:space="preserve"> или выставить свой автомобиль на продажу.</w:t>
      </w:r>
    </w:p>
    <w:p w14:paraId="4C04DA98" w14:textId="7F7780D4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Требования к реализации: Для р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>еализации статических страниц и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шаблонов должны использоваться я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>зыки HTML и CSS. Для реализации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интерактивных элементов клиентской час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ти должны использоваться языки </w:t>
      </w:r>
      <w:proofErr w:type="spellStart"/>
      <w:r w:rsidRPr="0084042A">
        <w:rPr>
          <w:rFonts w:ascii="Times New Roman" w:eastAsia="Times New Roman" w:hAnsi="Times New Roman" w:cs="Times New Roman"/>
          <w:sz w:val="28"/>
          <w:szCs w:val="20"/>
        </w:rPr>
        <w:t>Java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7142D9B9" w14:textId="349E02F3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Требования к надежности: Система 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может быть недоступна не более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чем 24 часа в год. У администратора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 сайта должна быть возможность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выгрузить и загрузить копию сайта. </w:t>
      </w:r>
      <w:bookmarkStart w:id="2" w:name="_GoBack"/>
      <w:bookmarkEnd w:id="2"/>
    </w:p>
    <w:p w14:paraId="2CA78C9D" w14:textId="6FB63265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lastRenderedPageBreak/>
        <w:t>Требования к интерфейсу: П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>ри разработке сайта должны быть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использованы преимущественного </w:t>
      </w:r>
      <w:r w:rsidR="00CA4B2A">
        <w:rPr>
          <w:rFonts w:ascii="Times New Roman" w:eastAsia="Times New Roman" w:hAnsi="Times New Roman" w:cs="Times New Roman"/>
          <w:sz w:val="28"/>
          <w:szCs w:val="20"/>
        </w:rPr>
        <w:t>красные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/оранжевые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 оттенки. Основные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разделы сайта должны быть доступн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ы с первой страницы. Грамотный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>пользовательский интерфейс. Сайт должен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 xml:space="preserve"> адаптироваться под компьютер, 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телефон и планшет.  </w:t>
      </w:r>
    </w:p>
    <w:p w14:paraId="32CA26FF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Требования к хостингу:  </w:t>
      </w:r>
    </w:p>
    <w:p w14:paraId="1046D4D0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Поддерживает 1С-Битрикс, </w:t>
      </w:r>
      <w:proofErr w:type="spellStart"/>
      <w:r w:rsidRPr="0084042A">
        <w:rPr>
          <w:rFonts w:ascii="Times New Roman" w:eastAsia="Times New Roman" w:hAnsi="Times New Roman" w:cs="Times New Roman"/>
          <w:sz w:val="28"/>
          <w:szCs w:val="20"/>
        </w:rPr>
        <w:t>WordPress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proofErr w:type="gramStart"/>
      <w:r w:rsidRPr="0084042A">
        <w:rPr>
          <w:rFonts w:ascii="Times New Roman" w:eastAsia="Times New Roman" w:hAnsi="Times New Roman" w:cs="Times New Roman"/>
          <w:sz w:val="28"/>
          <w:szCs w:val="20"/>
        </w:rPr>
        <w:t>Joomla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>!,</w:t>
      </w:r>
      <w:proofErr w:type="gram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84042A">
        <w:rPr>
          <w:rFonts w:ascii="Times New Roman" w:eastAsia="Times New Roman" w:hAnsi="Times New Roman" w:cs="Times New Roman"/>
          <w:sz w:val="28"/>
          <w:szCs w:val="20"/>
        </w:rPr>
        <w:t>Drupal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и любые  другие CMS </w:t>
      </w:r>
    </w:p>
    <w:p w14:paraId="085EF0AE" w14:textId="5B1088CA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Круглосуточный мониторинг </w:t>
      </w:r>
      <w:r w:rsidR="005B0363">
        <w:rPr>
          <w:rFonts w:ascii="Times New Roman" w:eastAsia="Times New Roman" w:hAnsi="Times New Roman" w:cs="Times New Roman"/>
          <w:sz w:val="28"/>
          <w:szCs w:val="20"/>
        </w:rPr>
        <w:t>серверов 24/7: сбои устраняются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 раньше, чем их можно заметить </w:t>
      </w:r>
    </w:p>
    <w:p w14:paraId="3D43F0C5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Объем дискового пространство 8Гб, </w:t>
      </w:r>
    </w:p>
    <w:p w14:paraId="727879D3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Эффективная защита от спама и взлома  </w:t>
      </w:r>
    </w:p>
    <w:p w14:paraId="12E67FB4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Базы данных хранятся на SSD-дисках. </w:t>
      </w:r>
    </w:p>
    <w:p w14:paraId="2FBDCD2C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Максимальный размер базы данных - 2 Гб </w:t>
      </w:r>
    </w:p>
    <w:p w14:paraId="1F74CDFA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Все данные проходят через процедуру ежедневного </w:t>
      </w:r>
      <w:proofErr w:type="gramStart"/>
      <w:r w:rsidRPr="0084042A">
        <w:rPr>
          <w:rFonts w:ascii="Times New Roman" w:eastAsia="Times New Roman" w:hAnsi="Times New Roman" w:cs="Times New Roman"/>
          <w:sz w:val="28"/>
          <w:szCs w:val="20"/>
        </w:rPr>
        <w:t>резервного  копирования</w:t>
      </w:r>
      <w:proofErr w:type="gram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. Копии хранятся в течение 20 дней. </w:t>
      </w:r>
    </w:p>
    <w:p w14:paraId="5F0EC41D" w14:textId="2850E02E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Поддержка </w:t>
      </w:r>
      <w:proofErr w:type="spellStart"/>
      <w:r w:rsidRPr="0084042A">
        <w:rPr>
          <w:rFonts w:ascii="Times New Roman" w:eastAsia="Times New Roman" w:hAnsi="Times New Roman" w:cs="Times New Roman"/>
          <w:sz w:val="28"/>
          <w:szCs w:val="20"/>
        </w:rPr>
        <w:t>MySQL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CA4B2A">
        <w:rPr>
          <w:rFonts w:ascii="Times New Roman" w:eastAsia="Times New Roman" w:hAnsi="Times New Roman" w:cs="Times New Roman"/>
          <w:sz w:val="28"/>
          <w:szCs w:val="20"/>
          <w:lang w:val="en-US"/>
        </w:rPr>
        <w:t>Java</w:t>
      </w: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, PHP, </w:t>
      </w:r>
      <w:proofErr w:type="spellStart"/>
      <w:r w:rsidRPr="0084042A">
        <w:rPr>
          <w:rFonts w:ascii="Times New Roman" w:eastAsia="Times New Roman" w:hAnsi="Times New Roman" w:cs="Times New Roman"/>
          <w:sz w:val="28"/>
          <w:szCs w:val="20"/>
        </w:rPr>
        <w:t>Ruby</w:t>
      </w:r>
      <w:proofErr w:type="spellEnd"/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, Node.js </w:t>
      </w:r>
    </w:p>
    <w:p w14:paraId="548673A3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 xml:space="preserve">- Стоимость хостинга составит 13,77р в месяц (165,24 за год) </w:t>
      </w:r>
    </w:p>
    <w:p w14:paraId="450F0BA8" w14:textId="77777777" w:rsidR="0084042A" w:rsidRPr="0084042A" w:rsidRDefault="0084042A" w:rsidP="00840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84042A">
        <w:rPr>
          <w:rFonts w:ascii="Times New Roman" w:eastAsia="Times New Roman" w:hAnsi="Times New Roman" w:cs="Times New Roman"/>
          <w:sz w:val="28"/>
          <w:szCs w:val="20"/>
        </w:rPr>
        <w:t>- https://domain.by/hosting-order/#tariffs</w:t>
      </w:r>
    </w:p>
    <w:p w14:paraId="050E79DB" w14:textId="77777777" w:rsidR="0084042A" w:rsidRPr="0084042A" w:rsidRDefault="0084042A" w:rsidP="006751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e-BY"/>
        </w:rPr>
      </w:pPr>
    </w:p>
    <w:bookmarkEnd w:id="0"/>
    <w:bookmarkEnd w:id="1"/>
    <w:p w14:paraId="17B4799E" w14:textId="41B50466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sectPr w:rsidR="0007753F" w:rsidRPr="0007753F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20328" w14:textId="77777777" w:rsidR="007B5F4B" w:rsidRDefault="007B5F4B" w:rsidP="00086F49">
      <w:pPr>
        <w:spacing w:after="0" w:line="240" w:lineRule="auto"/>
      </w:pPr>
      <w:r>
        <w:separator/>
      </w:r>
    </w:p>
  </w:endnote>
  <w:endnote w:type="continuationSeparator" w:id="0">
    <w:p w14:paraId="71C8EFC7" w14:textId="77777777" w:rsidR="007B5F4B" w:rsidRDefault="007B5F4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41705" w14:textId="77777777" w:rsidR="007B5F4B" w:rsidRDefault="007B5F4B" w:rsidP="00086F49">
      <w:pPr>
        <w:spacing w:after="0" w:line="240" w:lineRule="auto"/>
      </w:pPr>
      <w:r>
        <w:separator/>
      </w:r>
    </w:p>
  </w:footnote>
  <w:footnote w:type="continuationSeparator" w:id="0">
    <w:p w14:paraId="335B050D" w14:textId="77777777" w:rsidR="007B5F4B" w:rsidRDefault="007B5F4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A219A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35DD4800" w:rsidR="0027441D" w:rsidRDefault="00FD3C8F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A219A"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35DD4800" w:rsidR="0027441D" w:rsidRDefault="00FD3C8F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D26999"/>
    <w:multiLevelType w:val="hybridMultilevel"/>
    <w:tmpl w:val="DB528A48"/>
    <w:lvl w:ilvl="0" w:tplc="17A4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6CFE"/>
    <w:rsid w:val="00047BB6"/>
    <w:rsid w:val="00053566"/>
    <w:rsid w:val="0006046F"/>
    <w:rsid w:val="000675E4"/>
    <w:rsid w:val="00073985"/>
    <w:rsid w:val="0007753F"/>
    <w:rsid w:val="000776D5"/>
    <w:rsid w:val="00081A50"/>
    <w:rsid w:val="000858B5"/>
    <w:rsid w:val="00086F49"/>
    <w:rsid w:val="000A0469"/>
    <w:rsid w:val="000C2ECD"/>
    <w:rsid w:val="000C52CC"/>
    <w:rsid w:val="000D4CC4"/>
    <w:rsid w:val="000D6979"/>
    <w:rsid w:val="0010195A"/>
    <w:rsid w:val="00103EF0"/>
    <w:rsid w:val="0012066E"/>
    <w:rsid w:val="00124121"/>
    <w:rsid w:val="00127DA6"/>
    <w:rsid w:val="00141E06"/>
    <w:rsid w:val="00151D31"/>
    <w:rsid w:val="0016416E"/>
    <w:rsid w:val="001718B5"/>
    <w:rsid w:val="00171B33"/>
    <w:rsid w:val="001A28EE"/>
    <w:rsid w:val="001A7BC1"/>
    <w:rsid w:val="001B36FF"/>
    <w:rsid w:val="001B4247"/>
    <w:rsid w:val="001B66B8"/>
    <w:rsid w:val="001C03A4"/>
    <w:rsid w:val="001C1D90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D3517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D6283"/>
    <w:rsid w:val="006E32D5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A219A"/>
    <w:rsid w:val="007B547D"/>
    <w:rsid w:val="007B5F4B"/>
    <w:rsid w:val="007D12EF"/>
    <w:rsid w:val="007D44F8"/>
    <w:rsid w:val="00836627"/>
    <w:rsid w:val="0084042A"/>
    <w:rsid w:val="00840734"/>
    <w:rsid w:val="00853C82"/>
    <w:rsid w:val="00861BD7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6CEB"/>
    <w:rsid w:val="00BF4A05"/>
    <w:rsid w:val="00C33C33"/>
    <w:rsid w:val="00C56EE1"/>
    <w:rsid w:val="00C66334"/>
    <w:rsid w:val="00C85195"/>
    <w:rsid w:val="00CA4B2A"/>
    <w:rsid w:val="00CD5A20"/>
    <w:rsid w:val="00CE7C4B"/>
    <w:rsid w:val="00D01DD2"/>
    <w:rsid w:val="00D07702"/>
    <w:rsid w:val="00D07DFD"/>
    <w:rsid w:val="00D42B47"/>
    <w:rsid w:val="00D46983"/>
    <w:rsid w:val="00D4733F"/>
    <w:rsid w:val="00D6204D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347B"/>
    <w:rsid w:val="00EE4500"/>
    <w:rsid w:val="00EF41DA"/>
    <w:rsid w:val="00F11B99"/>
    <w:rsid w:val="00F24A84"/>
    <w:rsid w:val="00FA564F"/>
    <w:rsid w:val="00FB75CB"/>
    <w:rsid w:val="00FB7EB2"/>
    <w:rsid w:val="00FD1124"/>
    <w:rsid w:val="00FD3C8F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9392-D290-4AA7-AB99-688800D4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10</cp:revision>
  <cp:lastPrinted>2021-06-30T20:09:00Z</cp:lastPrinted>
  <dcterms:created xsi:type="dcterms:W3CDTF">2021-11-29T08:59:00Z</dcterms:created>
  <dcterms:modified xsi:type="dcterms:W3CDTF">2021-12-22T09:23:00Z</dcterms:modified>
</cp:coreProperties>
</file>