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74A" w:rsidRPr="00BC574A" w:rsidRDefault="00214FBD" w:rsidP="00E234E0">
      <w:pPr>
        <w:shd w:val="clear" w:color="auto" w:fill="DEEAF6" w:themeFill="accent1" w:themeFillTint="33"/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  <w:lang w:eastAsia="ru-RU"/>
        </w:rPr>
      </w:pPr>
      <w:r w:rsidRPr="00214FBD">
        <w:rPr>
          <w:rFonts w:ascii="inherit" w:eastAsia="Times New Roman" w:hAnsi="inherit" w:cs="Times New Roman"/>
          <w:caps/>
          <w:kern w:val="36"/>
          <w:sz w:val="50"/>
          <w:szCs w:val="50"/>
          <w:lang w:eastAsia="ru-RU"/>
        </w:rPr>
        <w:t>DevTools</w:t>
      </w:r>
      <w:r w:rsidR="00BC574A" w:rsidRPr="00BC574A">
        <w:rPr>
          <w:rFonts w:ascii="inherit" w:eastAsia="Times New Roman" w:hAnsi="inherit" w:cs="Times New Roman"/>
          <w:caps/>
          <w:kern w:val="36"/>
          <w:sz w:val="50"/>
          <w:szCs w:val="50"/>
          <w:lang w:eastAsia="ru-RU"/>
        </w:rPr>
        <w:t xml:space="preserve"> В БРАУЗЕРЕ CHROME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 каждом браузере есть свой </w:t>
      </w:r>
      <w:r w:rsidRPr="00BC574A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инструмент разработчика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 – это то, что многие называют просто «консолью», рассмотрим Консоль в браузере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Chrome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Выглядит вот так:</w:t>
      </w:r>
    </w:p>
    <w:p w:rsidR="00214FBD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5949631" cy="1531764"/>
            <wp:effectExtent l="0" t="0" r="0" b="0"/>
            <wp:docPr id="11" name="Рисунок 11" descr="Консоль в браузере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оль в браузере Chr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88" cy="15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Консоль в браузере </w:t>
      </w:r>
      <w:proofErr w:type="spellStart"/>
      <w:r w:rsidRPr="00BC574A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Chrome</w:t>
      </w:r>
      <w:proofErr w:type="spellEnd"/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На самом деле Консоль в браузере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Chrome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это инструмент, с помощью которого можно не только посмотреть наполнение страницы, выводимой браузером, а также существующие ошибки (что чаще всего и делают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тестировщики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), но и исправить эти ошибки намного проще и быстрее (что чаще всего делают девелоперы), замерять различные показатели и манипулировать страницей.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color w:val="2B2B2B"/>
          <w:sz w:val="36"/>
          <w:szCs w:val="36"/>
          <w:bdr w:val="none" w:sz="0" w:space="0" w:color="auto" w:frame="1"/>
          <w:lang w:eastAsia="ru-RU"/>
        </w:rPr>
        <w:t xml:space="preserve">Как открыть консоль в браузере </w:t>
      </w:r>
      <w:proofErr w:type="spellStart"/>
      <w:r w:rsidRPr="00BC574A">
        <w:rPr>
          <w:rFonts w:ascii="inherit" w:eastAsia="Times New Roman" w:hAnsi="inherit" w:cs="Arial"/>
          <w:b/>
          <w:bCs/>
          <w:color w:val="2B2B2B"/>
          <w:sz w:val="36"/>
          <w:szCs w:val="36"/>
          <w:bdr w:val="none" w:sz="0" w:space="0" w:color="auto" w:frame="1"/>
          <w:lang w:eastAsia="ru-RU"/>
        </w:rPr>
        <w:t>Chrome</w:t>
      </w:r>
      <w:proofErr w:type="spellEnd"/>
      <w:r w:rsidRPr="00BC574A">
        <w:rPr>
          <w:rFonts w:ascii="inherit" w:eastAsia="Times New Roman" w:hAnsi="inherit" w:cs="Arial"/>
          <w:b/>
          <w:bCs/>
          <w:color w:val="2B2B2B"/>
          <w:sz w:val="36"/>
          <w:szCs w:val="36"/>
          <w:bdr w:val="none" w:sz="0" w:space="0" w:color="auto" w:frame="1"/>
          <w:lang w:eastAsia="ru-RU"/>
        </w:rPr>
        <w:t>: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— клавиша F12;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— нажав одновременно клавиши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Ctrl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+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Shift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+ I;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— ПКМ по элементу страницы –&gt; Просмотреть код;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— меню браузера –&gt; Дополнительные Инструменты –&gt; Инструменты Разработчика.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Располагаться она может внизу страницы или сбоку, можно открепить в отдельное окно. Итак, рассмотрим по отдельности каждую вкладку открытой консоли.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Итого в ней есть 8 вкладок, каждая из которых отображает определенные данные: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1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Elements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 (содержит весь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html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/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css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код страницы и позволяет выбрать элементы для исследования, а также редактировать их)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2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Console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(отображает наличие/отсутствие ошибок/предупреждений в коде)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3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Sources</w:t>
      </w:r>
      <w:proofErr w:type="spellEnd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 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(позволяет выполнять операции с кодом страницы)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4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Network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(отслеживает время исполнения определенных запросов и сами запросы)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5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Timeline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(измеряет время загрузки страницы)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6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Profiles</w:t>
      </w:r>
      <w:proofErr w:type="spellEnd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 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(позволяет создавать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JavaScript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профили CPU)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7 </w:t>
      </w:r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Resources</w:t>
      </w:r>
      <w:proofErr w:type="spellEnd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 xml:space="preserve"> (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позволяет просмотреть определенные сохраненные данные)</w:t>
      </w:r>
    </w:p>
    <w:p w:rsidR="00BC574A" w:rsidRPr="00BC574A" w:rsidRDefault="00214FBD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8 –</w:t>
      </w:r>
      <w:r w:rsidRPr="00214FBD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Lighthouse</w:t>
      </w:r>
      <w:r w:rsidR="00BC574A"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 </w:t>
      </w:r>
      <w:r w:rsidR="00BC574A"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(проводит проверки определенных параметров)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Теперь пройдемся по каждой из них в отдельности и поподробнее:</w:t>
      </w:r>
    </w:p>
    <w:p w:rsidR="00214FBD" w:rsidRDefault="00BC574A" w:rsidP="00214FBD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</w:p>
    <w:p w:rsidR="00214FBD" w:rsidRDefault="00214FBD" w:rsidP="00214FBD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214FBD" w:rsidRDefault="00214FBD" w:rsidP="00214FBD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214FBD" w:rsidRDefault="00214FBD" w:rsidP="00214FBD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360" w:line="240" w:lineRule="auto"/>
        <w:textAlignment w:val="baseline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lastRenderedPageBreak/>
        <w:t>Панель 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Elements</w:t>
      </w:r>
      <w:proofErr w:type="spellEnd"/>
    </w:p>
    <w:p w:rsidR="00BC574A" w:rsidRPr="00744830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553200" cy="1667614"/>
            <wp:effectExtent l="0" t="0" r="0" b="8890"/>
            <wp:docPr id="10" name="Рисунок 10" descr="Панель эле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нель элемент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983" cy="167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830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Панель элементов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Elements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показывает разметку страницы точно так же, как она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рендерится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в браузере.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Можно визуально менять наполнение сайта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посредством изменения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html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/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css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кода в панели элементов. </w:t>
      </w:r>
      <w:r w:rsidR="00744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левом окошке отображается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html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–документ, в правом –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css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Проводя нехитрые манипуляции с данными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можно изменить наполнение и дизайн открытой страницы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Например, можно поменять текст в окне, если редактировать его в теле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html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а также изменить шрифт страницы поменяв его значение в поле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css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Но это не сохранит введенных данных, а поможет просто визуально оценить примененные изменения. Для этого нужно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райткликнуть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его и выбрать команду «Посмотреть код».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В панели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Elements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есть одна функция. Можно посмотреть, как бы выглядела открытая страница на каком-нибудь девайсе с другим расширением экрана. Кликом по иконке телефона слева от вкладки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Elements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вызывается окно, в котором можно менять размер предполагаемого экрана, таким образом эмулируя тот или иной девайс и контролировать отображение страницы на нем. Выглядит это так:</w:t>
      </w:r>
    </w:p>
    <w:p w:rsidR="00BC574A" w:rsidRPr="00744830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127844" cy="4230806"/>
            <wp:effectExtent l="0" t="0" r="6350" b="0"/>
            <wp:docPr id="9" name="Рисунок 9" descr="Эмулятор девай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мулятор девайсов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96" b="26102"/>
                    <a:stretch/>
                  </pic:blipFill>
                  <pic:spPr bwMode="auto">
                    <a:xfrm>
                      <a:off x="0" y="0"/>
                      <a:ext cx="6143293" cy="424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4830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Эмулятор девайсов</w:t>
      </w:r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При клике на кнопку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Select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Model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выпадет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дропдаун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 огромнейшим выбором де</w:t>
      </w:r>
      <w:r w:rsidR="00744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вайсов. Выбираете что вам нужно.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Страница отображена так, как если бы это был девайс. Таким образом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панель </w:t>
      </w:r>
      <w:proofErr w:type="spellStart"/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lastRenderedPageBreak/>
        <w:t>Elements</w:t>
      </w:r>
      <w:proofErr w:type="spellEnd"/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можно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использовать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не только для просмотра или редактирования страницы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но и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для эмуляции устройств отображения.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</w:p>
    <w:p w:rsidR="00744830" w:rsidRDefault="00744830" w:rsidP="00744830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744830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Pr="0074483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744830" w:rsidRPr="00744830" w:rsidRDefault="00744830" w:rsidP="007448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Просмотр и редактирование в </w:t>
      </w:r>
      <w:proofErr w:type="spellStart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лайв</w:t>
      </w:r>
      <w:proofErr w:type="spellEnd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режиме любого элемента DOM.</w:t>
      </w:r>
    </w:p>
    <w:p w:rsidR="00744830" w:rsidRPr="00744830" w:rsidRDefault="00744830" w:rsidP="007448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Просмотр и изменение </w:t>
      </w:r>
      <w:proofErr w:type="spellStart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html</w:t>
      </w:r>
      <w:proofErr w:type="spellEnd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/</w:t>
      </w: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CSS </w:t>
      </w:r>
      <w:proofErr w:type="gramStart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правил</w:t>
      </w:r>
      <w:proofErr w:type="gramEnd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применяемых к любому выбранному элементу в панели </w:t>
      </w:r>
      <w:proofErr w:type="spellStart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Styles</w:t>
      </w:r>
      <w:proofErr w:type="spellEnd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744830" w:rsidRPr="00744830" w:rsidRDefault="00744830" w:rsidP="007448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Просмотр всего списка событий и свойств для элемента на соответствующих вкладках.</w:t>
      </w:r>
    </w:p>
    <w:p w:rsidR="00744830" w:rsidRPr="00BC574A" w:rsidRDefault="00744830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Панель 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Console</w:t>
      </w:r>
      <w:proofErr w:type="spellEnd"/>
    </w:p>
    <w:p w:rsidR="00BC574A" w:rsidRPr="00744830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103620" cy="1559275"/>
            <wp:effectExtent l="0" t="0" r="0" b="3175"/>
            <wp:docPr id="8" name="Рисунок 8" descr="Панель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нель cons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091" cy="15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830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744830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console</w:t>
      </w:r>
      <w:proofErr w:type="spellEnd"/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Самая популярная вкладка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тестировщиков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поскольку именно здесь мы видим найденные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при выполнении скрипта ошибки в коде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Также данная панель отображает различного рода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предупреждения и рекомендации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(как на картинке выше). Все выводимые во вкладке сообщения можно фильтровать. В ошибке также отображается ее расположение и кликнув по нему вы переместитесь во вкладку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Sources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где ошибка будет выведена в общей конструкции страницы.</w:t>
      </w:r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Очистить поле вкладки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Console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можно кликнув иконку перечеркнутого круга. Фильтровать сообщения в консоли можно по типу — ошибки, предупреждения, инфо, стандартный вывод, сообщения отладчика, исправленные — выбрав одну из доступных опций консоли.</w:t>
      </w:r>
    </w:p>
    <w:p w:rsidR="00744830" w:rsidRPr="00744830" w:rsidRDefault="00744830" w:rsidP="0074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Pr="0074483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744830" w:rsidRPr="00744830" w:rsidRDefault="00744830" w:rsidP="007448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Использование консоли как отдельной панели или как окна рядом с любой другой панелью.</w:t>
      </w:r>
    </w:p>
    <w:p w:rsidR="00744830" w:rsidRPr="00744830" w:rsidRDefault="00744830" w:rsidP="007448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Возможность группировать большое </w:t>
      </w:r>
      <w:proofErr w:type="spellStart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колличество</w:t>
      </w:r>
      <w:proofErr w:type="spellEnd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сообщения или выведите их на отдельных строках.</w:t>
      </w:r>
    </w:p>
    <w:p w:rsidR="00744830" w:rsidRPr="00744830" w:rsidRDefault="00744830" w:rsidP="007448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Очистка всех логов или сохранения их между перезагрузкой страниц, сохранение логов в отдельный файл.</w:t>
      </w:r>
    </w:p>
    <w:p w:rsidR="00744830" w:rsidRPr="00744830" w:rsidRDefault="00744830" w:rsidP="007448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Фильтрация по типу сообщения или по регулярному выражению.</w:t>
      </w:r>
    </w:p>
    <w:p w:rsidR="00744830" w:rsidRPr="00744830" w:rsidRDefault="00744830" w:rsidP="007448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Логирование</w:t>
      </w:r>
      <w:proofErr w:type="spellEnd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XHR запросов.</w:t>
      </w: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Панель 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Sources</w:t>
      </w:r>
      <w:proofErr w:type="spellEnd"/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Как правило, в данной вкладке проводится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отладка кода программистами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Она имеет 3 окна (слева направо):</w:t>
      </w:r>
    </w:p>
    <w:p w:rsidR="00BC574A" w:rsidRPr="00BC574A" w:rsidRDefault="00BC574A" w:rsidP="00BC574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Зона исходных файлов. В ней находятся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все подключённые к странице файлы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включая JS/CSS.</w:t>
      </w:r>
    </w:p>
    <w:p w:rsidR="00BC574A" w:rsidRPr="00BC574A" w:rsidRDefault="00BC574A" w:rsidP="00BC574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Зона текста. В ней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находится текст файлов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BC574A" w:rsidRPr="003B5227" w:rsidRDefault="00BC574A" w:rsidP="00BC574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Зона информации и контроля.</w:t>
      </w:r>
    </w:p>
    <w:p w:rsidR="00BC574A" w:rsidRPr="003B5227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lastRenderedPageBreak/>
        <w:drawing>
          <wp:inline distT="0" distB="0" distL="0" distR="0">
            <wp:extent cx="6713220" cy="1728354"/>
            <wp:effectExtent l="0" t="0" r="0" b="5715"/>
            <wp:docPr id="7" name="Рисунок 7" descr="Панель 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анель Sour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272" cy="173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Sources</w:t>
      </w:r>
      <w:proofErr w:type="spellEnd"/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 зоне исходных файлов выбирается необходимый элемент, в зоне текст выполняется непосредственно его отладка, а в зоне информации и контроля можно запускать/останавливать отлаженный код.</w:t>
      </w:r>
    </w:p>
    <w:p w:rsidR="003B5227" w:rsidRPr="00BC574A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Мы можем посмотреть их содержимое, отредактировать код, скопировать его или сохранить измененный файл, как новый файл. Данную вкладку можно использовать и как полноценный редактор кода подключаясь к локальным файлам через 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fldChar w:fldCharType="begin"/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instrText xml:space="preserve"> HYPERLINK "https://developers.google.com/web/tools/setup/setup-workflow" </w:instrText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fldChar w:fldCharType="separate"/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Workspaces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fldChar w:fldCharType="end"/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3B5227" w:rsidRPr="003B5227" w:rsidRDefault="00BC574A" w:rsidP="003B52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="003B5227" w:rsidRPr="003B5227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="003B5227" w:rsidRPr="003B5227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3B5227" w:rsidRPr="003B5227" w:rsidRDefault="003B5227" w:rsidP="003B52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Отладка Вашего кода с помощью </w:t>
      </w:r>
      <w:proofErr w:type="spellStart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брейкпоинтов</w:t>
      </w:r>
      <w:proofErr w:type="spellEnd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3B5227" w:rsidRPr="003B5227" w:rsidRDefault="003B5227" w:rsidP="003B52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М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ожно запускать/останавливать отлаженный код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3B5227" w:rsidRPr="003B5227" w:rsidRDefault="003B5227" w:rsidP="003B52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Запуск </w:t>
      </w:r>
      <w:proofErr w:type="spellStart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сниппетов</w:t>
      </w:r>
      <w:proofErr w:type="spellEnd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 любой страницы.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Панель 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Network</w:t>
      </w:r>
      <w:proofErr w:type="spellEnd"/>
    </w:p>
    <w:p w:rsidR="00BC574A" w:rsidRPr="003B5227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652260" cy="1714160"/>
            <wp:effectExtent l="0" t="0" r="0" b="635"/>
            <wp:docPr id="6" name="Рисунок 6" descr="Панель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анель Net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84" cy="171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Network</w:t>
      </w:r>
      <w:proofErr w:type="spellEnd"/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Основная функция данной вкладки –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запись сетевого журнала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Она дает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представление о запрашиваемых и загружаемых ресурсах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в режиме реального времени. Можно выявить, загрузка и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обработка каких именно ресурсов занимает большее количество времени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чтобы впоследствии знать где и в чем именно можно оптимизировать страницу.</w:t>
      </w:r>
    </w:p>
    <w:p w:rsidR="003B5227" w:rsidRPr="003B5227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Ее удобно использовать </w:t>
      </w:r>
      <w:proofErr w:type="gram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оптимизация</w:t>
      </w:r>
      <w:proofErr w:type="gram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загрузки страниц и мониторинг запросов.</w:t>
      </w:r>
    </w:p>
    <w:p w:rsidR="003B5227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На панели отображается таблица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всех запросов к данным и файлам</w:t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над ней располагаются кнопки для фильтрации нужных Вам запросов, очистки таблицы или включения/отключения записи запросов, кнопки управления отображением таблицы. Также есть дополнительные переключатели: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Preserve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log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—</w:t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не очищать таблицу при перезагрузке страницы,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Disable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cache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отключить кэш браузера (будет работать только при открытом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Dev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Tools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),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Offline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эмулирует отсутствие интернета, </w:t>
      </w:r>
      <w:proofErr w:type="gram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также соседний переключатель</w:t>
      </w:r>
      <w:proofErr w:type="gram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позволяющий эмулировать скорость скачивания/загрузки данных и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ping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для различных типов сетей.</w:t>
      </w:r>
    </w:p>
    <w:p w:rsidR="003B5227" w:rsidRPr="00BC574A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lastRenderedPageBreak/>
        <w:t xml:space="preserve">Под таблицей указано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количество всех запросов, общее количество загруженных данных, общее время загрузки всех данных, время загрузки и построения DOM дерева</w:t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и время загрузки </w:t>
      </w:r>
      <w:proofErr w:type="gram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всех ресурсов</w:t>
      </w:r>
      <w:proofErr w:type="gram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влияющих на отображение этой страницы.</w:t>
      </w:r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Также стоит отметить что именно в этой вкладке в режиме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Large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request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rows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можно просмотреть запросы, которые отправляются на сервер, а также ответы, которые приходят с него, их содержание и характеристики.</w:t>
      </w:r>
    </w:p>
    <w:p w:rsidR="003B5227" w:rsidRPr="003B5227" w:rsidRDefault="003B5227" w:rsidP="003B5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3B5227" w:rsidRPr="003B5227" w:rsidRDefault="003B5227" w:rsidP="003B52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Возможность 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отключить кэширование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или установление 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ограничения пропускной способности.</w:t>
      </w:r>
    </w:p>
    <w:p w:rsidR="003B5227" w:rsidRPr="003B5227" w:rsidRDefault="003B5227" w:rsidP="003B52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Получение подробной таблицы с 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информацией о каждом запросе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3B5227" w:rsidRPr="003B5227" w:rsidRDefault="003B5227" w:rsidP="003B52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Фильтрация и поиск по всему списку запросов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3B5227" w:rsidRPr="00BC574A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 xml:space="preserve">Панель 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Performance</w:t>
      </w:r>
      <w:proofErr w:type="spellEnd"/>
    </w:p>
    <w:p w:rsidR="00BC574A" w:rsidRPr="003B5227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598920" cy="1690850"/>
            <wp:effectExtent l="0" t="0" r="0" b="5080"/>
            <wp:docPr id="5" name="Рисунок 5" descr="Performance пан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formance панел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794" cy="169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Performance</w:t>
      </w:r>
      <w:proofErr w:type="spellEnd"/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 панель</w:t>
      </w:r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Данная вкладка используется при необходимости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полного обзора затраченного времени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На что оно было потрачено, как много его потребовалось на тот или иной процесс.  Здесь отображается абсолютно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вся активность, включая загрузку ресурсов и выполнение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Javascript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3B5227" w:rsidRPr="004607C8" w:rsidRDefault="003B5227" w:rsidP="004607C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Панель отображает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таймлайн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использования сети, выполнения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JavaScript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кода и загрузки памяти.</w:t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После первоначального построения графиков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таймлайн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будут доступны подробные данные о выполнение кода и всем жизненном цикле страницы. Будет возможно ознакомится с временем исполнения отдельных частей кода, появится возможность выбрать отдельный промежуток на временной шкале и ознакомится с тем какие про</w:t>
      </w:r>
      <w:r w:rsidRPr="004607C8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цессы происходили в этот момент.</w:t>
      </w:r>
    </w:p>
    <w:p w:rsidR="003B5227" w:rsidRPr="004607C8" w:rsidRDefault="003B5227" w:rsidP="004607C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Инструмент применяется </w:t>
      </w:r>
      <w:proofErr w:type="gram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улучшение</w:t>
      </w:r>
      <w:proofErr w:type="gram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производительности работы Вашей страницы в целом.</w:t>
      </w:r>
    </w:p>
    <w:p w:rsidR="003B5227" w:rsidRPr="003B5227" w:rsidRDefault="003B5227" w:rsidP="004607C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b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b/>
          <w:color w:val="2B2B2B"/>
          <w:sz w:val="24"/>
          <w:szCs w:val="24"/>
          <w:lang w:eastAsia="ru-RU"/>
        </w:rPr>
        <w:t>Ключевые возможности:</w:t>
      </w:r>
    </w:p>
    <w:p w:rsidR="003B5227" w:rsidRPr="003B5227" w:rsidRDefault="003B5227" w:rsidP="004607C8">
      <w:pPr>
        <w:numPr>
          <w:ilvl w:val="0"/>
          <w:numId w:val="8"/>
        </w:numPr>
        <w:shd w:val="clear" w:color="auto" w:fill="FFFFFF"/>
        <w:spacing w:after="0" w:line="240" w:lineRule="auto"/>
        <w:ind w:left="504" w:hanging="357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Возможность 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сделать запись чтобы проанализировать каждое событие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которое произошло после загрузки страницы или взаимодействия с пользователем.</w:t>
      </w:r>
    </w:p>
    <w:p w:rsidR="003B5227" w:rsidRPr="003B5227" w:rsidRDefault="003B5227" w:rsidP="003B52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Щелкните по событию в диаграмме, чтобы посмотреть детали об этом.</w:t>
      </w:r>
    </w:p>
    <w:p w:rsidR="003B5227" w:rsidRPr="003B5227" w:rsidRDefault="003B5227" w:rsidP="003B52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Возможность изменить масштаб </w:t>
      </w:r>
      <w:proofErr w:type="spellStart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таймлайн</w:t>
      </w:r>
      <w:proofErr w:type="spellEnd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чтобы сделать анализ проще.</w:t>
      </w:r>
    </w:p>
    <w:p w:rsidR="003B5227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217623" w:rsidRPr="00BC574A" w:rsidRDefault="00217623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lastRenderedPageBreak/>
        <w:t xml:space="preserve">Панель 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Memory</w:t>
      </w:r>
      <w:proofErr w:type="spellEnd"/>
    </w:p>
    <w:p w:rsidR="00BC574A" w:rsidRPr="00AD1A89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865620" cy="1772877"/>
            <wp:effectExtent l="0" t="0" r="0" b="0"/>
            <wp:docPr id="4" name="Рисунок 4" descr="Панель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анель Memo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87" cy="177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A89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AD1A89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Memory</w:t>
      </w:r>
      <w:proofErr w:type="spellEnd"/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Данная панель дает </w:t>
      </w:r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возможность профилировать время исполнения и использование памяти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веб приложением или страницей, таким образом помогая понять где именно тратится много ресурсов и как можно оптимизировать код.</w:t>
      </w:r>
    </w:p>
    <w:p w:rsidR="00B04EF7" w:rsidRPr="00B04EF7" w:rsidRDefault="00B04EF7" w:rsidP="00B04EF7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Содержит несколько различных профайлеров для отслеживания нагрузки которую оказывает выполнение кода на систему</w:t>
      </w:r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</w:t>
      </w:r>
    </w:p>
    <w:p w:rsidR="00B04EF7" w:rsidRPr="00B04EF7" w:rsidRDefault="00B04EF7" w:rsidP="00B04EF7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JavaScript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CPU </w:t>
      </w: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Profiler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(был вынесен в отдельную панель </w:t>
      </w: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JavaScript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proofErr w:type="gramStart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Profiler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)</w:t>
      </w:r>
      <w:proofErr w:type="gram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позволяет узнать </w:t>
      </w:r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сколько процессорного времени занимает выполнение различных частей вашего JS кода.</w:t>
      </w:r>
    </w:p>
    <w:p w:rsidR="00B04EF7" w:rsidRPr="00B04EF7" w:rsidRDefault="00B04EF7" w:rsidP="00B04EF7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Take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</w:t>
      </w: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Heap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</w:t>
      </w: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Snapshot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показывает </w:t>
      </w:r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распределение памяти среди JS объектов</w:t>
      </w:r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и связанные с ним элементы DOM.</w:t>
      </w:r>
    </w:p>
    <w:p w:rsidR="00B04EF7" w:rsidRPr="00B04EF7" w:rsidRDefault="00B04EF7" w:rsidP="00B04EF7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Record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</w:t>
      </w: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Allocation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</w:t>
      </w: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Timeline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записывает и отображает </w:t>
      </w:r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распределение памяти между переменными в коде</w:t>
      </w:r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Эффективен для устранения утечек памяти.</w:t>
      </w:r>
    </w:p>
    <w:p w:rsidR="00B04EF7" w:rsidRPr="00B04EF7" w:rsidRDefault="00B04EF7" w:rsidP="00B04EF7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Record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</w:t>
      </w: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Allocation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</w:t>
      </w: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Profile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записывает и отображает </w:t>
      </w:r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распределение памяти на выполнение отдельных JS функций.</w:t>
      </w:r>
    </w:p>
    <w:p w:rsidR="00B04EF7" w:rsidRDefault="00B04EF7" w:rsidP="00217623">
      <w:pPr>
        <w:spacing w:after="0"/>
      </w:pPr>
      <w:r>
        <w:rPr>
          <w:rFonts w:ascii="Segoe UI" w:hAnsi="Segoe UI" w:cs="Segoe UI"/>
          <w:b/>
          <w:bCs/>
          <w:color w:val="222222"/>
          <w:shd w:val="clear" w:color="auto" w:fill="FFFFFF"/>
        </w:rPr>
        <w:t>Ключевые возможности</w:t>
      </w:r>
      <w:r>
        <w:rPr>
          <w:rFonts w:ascii="Segoe UI" w:hAnsi="Segoe UI" w:cs="Segoe UI"/>
          <w:color w:val="222222"/>
          <w:shd w:val="clear" w:color="auto" w:fill="FFFFFF"/>
        </w:rPr>
        <w:t>:</w:t>
      </w:r>
    </w:p>
    <w:p w:rsidR="00B04EF7" w:rsidRPr="00B04EF7" w:rsidRDefault="00B04EF7" w:rsidP="00217623">
      <w:pPr>
        <w:numPr>
          <w:ilvl w:val="0"/>
          <w:numId w:val="8"/>
        </w:numPr>
        <w:shd w:val="clear" w:color="auto" w:fill="FFFFFF"/>
        <w:spacing w:after="0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13" w:history="1">
        <w:r w:rsidRPr="00B04EF7">
          <w:rPr>
            <w:rFonts w:eastAsia="Times New Roman"/>
            <w:color w:val="222222"/>
            <w:sz w:val="24"/>
            <w:szCs w:val="24"/>
            <w:lang w:eastAsia="ru-RU"/>
          </w:rPr>
          <w:t>Исправление проблем с памятью</w:t>
        </w:r>
      </w:hyperlink>
      <w:r w:rsidRPr="00B04EF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B04EF7" w:rsidRPr="00B04EF7" w:rsidRDefault="00B04EF7" w:rsidP="00B04E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14" w:history="1">
        <w:r w:rsidRPr="00B04EF7">
          <w:rPr>
            <w:rFonts w:eastAsia="Times New Roman"/>
            <w:color w:val="222222"/>
            <w:sz w:val="24"/>
            <w:szCs w:val="24"/>
            <w:lang w:eastAsia="ru-RU"/>
          </w:rPr>
          <w:t xml:space="preserve">Профилирование CPU при работе с </w:t>
        </w:r>
        <w:proofErr w:type="spellStart"/>
        <w:r w:rsidRPr="00B04EF7">
          <w:rPr>
            <w:rFonts w:eastAsia="Times New Roman"/>
            <w:color w:val="222222"/>
            <w:sz w:val="24"/>
            <w:szCs w:val="24"/>
            <w:lang w:eastAsia="ru-RU"/>
          </w:rPr>
          <w:t>JavaScript</w:t>
        </w:r>
        <w:proofErr w:type="spellEnd"/>
      </w:hyperlink>
      <w:r w:rsidRPr="00B04EF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B04EF7" w:rsidRPr="00BC574A" w:rsidRDefault="00B04EF7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 xml:space="preserve">Панель 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Application</w:t>
      </w:r>
      <w:proofErr w:type="spellEnd"/>
    </w:p>
    <w:p w:rsidR="00BC574A" w:rsidRPr="00D847CD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294120" cy="1617239"/>
            <wp:effectExtent l="0" t="0" r="0" b="2540"/>
            <wp:docPr id="3" name="Рисунок 3" descr="Панель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нель Applic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421" cy="162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D847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Application</w:t>
      </w:r>
      <w:proofErr w:type="spellEnd"/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Предназначена для исследования загруженных элементов. Позволяет взаимодействовать с HTML5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Database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Local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Storage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Cookies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AppCache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и т.д. В данной вкладке можно почистить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куки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открыв данную вкладку и кликнув иконку перечеркнутого круга</w:t>
      </w:r>
    </w:p>
    <w:p w:rsidR="00D847CD" w:rsidRPr="00D847CD" w:rsidRDefault="00D847CD" w:rsidP="00D84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7CD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Pr="00D847CD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D847CD" w:rsidRPr="00D847CD" w:rsidRDefault="00D847CD" w:rsidP="00D847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</w:pPr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Быстрая </w:t>
      </w:r>
      <w:r w:rsidRPr="00D847CD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очистка хранилищ и кэша.</w:t>
      </w:r>
    </w:p>
    <w:p w:rsidR="00D847CD" w:rsidRPr="00D847CD" w:rsidRDefault="00D847CD" w:rsidP="00D847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D847CD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Инспектирование и управление хранилищами, базами данных и кэшем</w:t>
      </w:r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D847CD" w:rsidRPr="00D847CD" w:rsidRDefault="00D847CD" w:rsidP="00D847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</w:pPr>
      <w:r w:rsidRPr="00D847CD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 xml:space="preserve">Инспектирование и удаление файлов </w:t>
      </w:r>
      <w:proofErr w:type="spellStart"/>
      <w:r w:rsidRPr="00D847CD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cookie</w:t>
      </w:r>
      <w:proofErr w:type="spellEnd"/>
      <w:r w:rsidRPr="00D847CD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.</w:t>
      </w: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lastRenderedPageBreak/>
        <w:t>Панель </w:t>
      </w:r>
      <w:proofErr w:type="spellStart"/>
      <w:r w:rsidR="00E20A02" w:rsidRPr="00214FB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Lighthouse</w:t>
      </w:r>
      <w:proofErr w:type="spellEnd"/>
    </w:p>
    <w:p w:rsidR="00214FBD" w:rsidRDefault="00E20A02" w:rsidP="00BC574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Инструмент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Lighthouse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является одним из штатных инструментов для веб-разработчиков, который входит в состав браузера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Chrome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(встроен в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Chrome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DevTools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). С помощью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Lighthouse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можно, например, </w:t>
      </w:r>
      <w:r w:rsidRPr="00D847CD">
        <w:rPr>
          <w:rFonts w:ascii="Segoe UI" w:hAnsi="Segoe UI" w:cs="Segoe UI"/>
          <w:color w:val="222222"/>
          <w:highlight w:val="yellow"/>
          <w:shd w:val="clear" w:color="auto" w:fill="FFFFFF"/>
        </w:rPr>
        <w:t>проанализировать производительность</w:t>
      </w:r>
      <w:r>
        <w:rPr>
          <w:rFonts w:ascii="Segoe UI" w:hAnsi="Segoe UI" w:cs="Segoe UI"/>
          <w:color w:val="222222"/>
          <w:shd w:val="clear" w:color="auto" w:fill="FFFFFF"/>
        </w:rPr>
        <w:t xml:space="preserve"> веб-приложений или </w:t>
      </w:r>
      <w:r w:rsidRPr="00D847CD">
        <w:rPr>
          <w:rFonts w:ascii="Segoe UI" w:hAnsi="Segoe UI" w:cs="Segoe UI"/>
          <w:color w:val="222222"/>
          <w:highlight w:val="yellow"/>
          <w:shd w:val="clear" w:color="auto" w:fill="FFFFFF"/>
        </w:rPr>
        <w:t>скорость загрузки</w:t>
      </w:r>
      <w:r>
        <w:rPr>
          <w:rFonts w:ascii="Segoe UI" w:hAnsi="Segoe UI" w:cs="Segoe UI"/>
          <w:color w:val="222222"/>
          <w:shd w:val="clear" w:color="auto" w:fill="FFFFFF"/>
        </w:rPr>
        <w:t xml:space="preserve"> веб-страниц, получить полезные советы от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Google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о том, </w:t>
      </w:r>
      <w:r w:rsidRPr="00D847CD">
        <w:rPr>
          <w:rFonts w:ascii="Segoe UI" w:hAnsi="Segoe UI" w:cs="Segoe UI"/>
          <w:color w:val="222222"/>
          <w:highlight w:val="yellow"/>
          <w:shd w:val="clear" w:color="auto" w:fill="FFFFFF"/>
        </w:rPr>
        <w:t>как можно оптимизировать веб-сайт</w:t>
      </w:r>
      <w:r>
        <w:rPr>
          <w:rFonts w:ascii="Segoe UI" w:hAnsi="Segoe UI" w:cs="Segoe UI"/>
          <w:color w:val="222222"/>
          <w:shd w:val="clear" w:color="auto" w:fill="FFFFFF"/>
        </w:rPr>
        <w:t xml:space="preserve"> для пользователей и повысить его эффективность, выявив излишние или ресурсоемкие операции на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 Вдобавок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Lighthouse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помогает оценить оптимальность оформления веб-сайта для индексации поисковыми системами (SEO).</w:t>
      </w: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 xml:space="preserve"> </w:t>
      </w:r>
    </w:p>
    <w:p w:rsidR="00214FBD" w:rsidRDefault="00214FBD" w:rsidP="00BC574A">
      <w:pPr>
        <w:shd w:val="clear" w:color="auto" w:fill="FFFFFF"/>
        <w:spacing w:after="0" w:line="240" w:lineRule="auto"/>
        <w:textAlignment w:val="baseline"/>
        <w:outlineLvl w:val="1"/>
        <w:rPr>
          <w:noProof/>
          <w:lang w:eastAsia="ru-RU"/>
        </w:rPr>
      </w:pPr>
    </w:p>
    <w:p w:rsidR="00214FBD" w:rsidRDefault="00214FBD" w:rsidP="00BC574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9A0BB0" wp14:editId="324650F6">
            <wp:extent cx="5638800" cy="1744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757" t="14190" r="1429" b="35820"/>
                    <a:stretch/>
                  </pic:blipFill>
                  <pic:spPr bwMode="auto">
                    <a:xfrm>
                      <a:off x="0" y="0"/>
                      <a:ext cx="563880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 xml:space="preserve">Панель 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Secuirity</w:t>
      </w:r>
      <w:proofErr w:type="spellEnd"/>
    </w:p>
    <w:p w:rsidR="00BC574A" w:rsidRPr="00D847CD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545580" cy="1685001"/>
            <wp:effectExtent l="0" t="0" r="7620" b="0"/>
            <wp:docPr id="1" name="Рисунок 1" descr="Security пан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curity панел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565" cy="168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847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Security</w:t>
      </w:r>
      <w:proofErr w:type="spellEnd"/>
      <w:r w:rsidRPr="00D847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 панель</w:t>
      </w:r>
    </w:p>
    <w:p w:rsidR="00BC574A" w:rsidRPr="00BC574A" w:rsidRDefault="00BC574A" w:rsidP="00BC574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Security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Panel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показывает информации о каждом запросе и подсвечивает те, из-за которых сайт не получает заветной зелёной иконки в статусе.</w:t>
      </w:r>
    </w:p>
    <w:p w:rsidR="00BC574A" w:rsidRPr="00BC574A" w:rsidRDefault="00BC574A" w:rsidP="00BC574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Кроме того</w:t>
      </w:r>
      <w:proofErr w:type="gramEnd"/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можно получить следующую информацию:</w:t>
      </w:r>
    </w:p>
    <w:p w:rsidR="00BC574A" w:rsidRPr="00BC574A" w:rsidRDefault="00BC574A" w:rsidP="00BC574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D847CD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о проверке сертификата</w:t>
      </w:r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, подтвердил ли сайт свою подлинность TLS-сертификатом;</w:t>
      </w:r>
    </w:p>
    <w:p w:rsidR="00BC574A" w:rsidRPr="00BC574A" w:rsidRDefault="00BC574A" w:rsidP="00BC574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TLS-соединении, обозначая </w:t>
      </w:r>
      <w:r w:rsidRPr="00D847CD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использует</w:t>
      </w:r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ли ваш сайт </w:t>
      </w:r>
      <w:r w:rsidRPr="00D847CD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современные безопасные протоколы</w:t>
      </w:r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;</w:t>
      </w:r>
    </w:p>
    <w:p w:rsidR="00BC574A" w:rsidRPr="00D847CD" w:rsidRDefault="00BC574A" w:rsidP="00BC574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</w:pPr>
      <w:r w:rsidRPr="00D847CD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безопасность подгружаемых второстепенных источников.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24"/>
          <w:szCs w:val="24"/>
          <w:u w:val="single"/>
          <w:bdr w:val="none" w:sz="0" w:space="0" w:color="auto" w:frame="1"/>
          <w:lang w:eastAsia="ru-RU"/>
        </w:rPr>
        <w:t> </w:t>
      </w:r>
    </w:p>
    <w:p w:rsidR="00D847CD" w:rsidRPr="00D847CD" w:rsidRDefault="00D847CD" w:rsidP="00D84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7CD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Pr="00D847CD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D847CD" w:rsidRPr="00D847CD" w:rsidRDefault="00D847CD" w:rsidP="00D847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Окно </w:t>
      </w:r>
      <w:proofErr w:type="spellStart"/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Security</w:t>
      </w:r>
      <w:proofErr w:type="spellEnd"/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Overview</w:t>
      </w:r>
      <w:proofErr w:type="spellEnd"/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быстро подскажет безопасна ли текущая страница или нет.</w:t>
      </w:r>
    </w:p>
    <w:p w:rsidR="00D847CD" w:rsidRPr="00D847CD" w:rsidRDefault="00D847CD" w:rsidP="00D847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Возможность просмотреть отдельные источники, чтобы просмотреть соединение и детали сертификата (для безопасных источников) или узнать, какие запросы не защищены (для небезопасных источников).</w:t>
      </w:r>
    </w:p>
    <w:p w:rsidR="00D847CD" w:rsidRPr="00D847CD" w:rsidRDefault="00D847CD" w:rsidP="00D847CD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</w:pPr>
      <w:r w:rsidRPr="00D847C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Панель </w:t>
      </w:r>
      <w:proofErr w:type="spellStart"/>
      <w:r w:rsidRPr="00D847C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fldChar w:fldCharType="begin"/>
      </w:r>
      <w:r w:rsidRPr="00D847C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instrText xml:space="preserve"> HYPERLINK "https://developer.chrome.com/devtools" \l "audits" </w:instrText>
      </w:r>
      <w:r w:rsidRPr="00D847C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fldChar w:fldCharType="separate"/>
      </w:r>
      <w:r w:rsidRPr="00D847CD">
        <w:rPr>
          <w:rFonts w:ascii="inherit" w:eastAsia="Times New Roman" w:hAnsi="inherit"/>
          <w:i/>
          <w:iCs/>
          <w:color w:val="2B2B2B"/>
          <w:sz w:val="36"/>
          <w:szCs w:val="36"/>
          <w:bdr w:val="none" w:sz="0" w:space="0" w:color="auto" w:frame="1"/>
          <w:lang w:eastAsia="ru-RU"/>
        </w:rPr>
        <w:t>Audits</w:t>
      </w:r>
      <w:proofErr w:type="spellEnd"/>
      <w:r w:rsidRPr="00D847C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fldChar w:fldCharType="end"/>
      </w:r>
    </w:p>
    <w:p w:rsidR="00217623" w:rsidRDefault="00D847CD" w:rsidP="00D847CD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</w:pPr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После выбора нужных настроек и нажатия кнопки </w:t>
      </w:r>
      <w:proofErr w:type="spellStart"/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панель аудита </w:t>
      </w:r>
      <w:r w:rsidRPr="00217623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анализирует как загружается страница</w:t>
      </w:r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и затем </w:t>
      </w:r>
      <w:r w:rsidRPr="00217623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предоставляет предложения по оптимизации</w:t>
      </w:r>
      <w:bookmarkStart w:id="0" w:name="_GoBack"/>
      <w:bookmarkEnd w:id="0"/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для уменьшения времени загрузки страницы и увеличению ее отзывчивости.</w:t>
      </w:r>
    </w:p>
    <w:p w:rsidR="00217623" w:rsidRDefault="00D847CD" w:rsidP="00D847CD">
      <w:pPr>
        <w:shd w:val="clear" w:color="auto" w:fill="FFFFFF"/>
        <w:spacing w:after="360" w:line="240" w:lineRule="auto"/>
        <w:textAlignment w:val="baseline"/>
        <w:rPr>
          <w:noProof/>
          <w:lang w:eastAsia="ru-RU"/>
        </w:rPr>
      </w:pPr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Анализируются такие параметры как: кэширование ресурсов, </w:t>
      </w:r>
      <w:proofErr w:type="spellStart"/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gzip</w:t>
      </w:r>
      <w:proofErr w:type="spellEnd"/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сжатие, наличие неиспользуемых частей JS кода и CSS правил и много других параметров. Далее пользователю выводится </w:t>
      </w:r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lastRenderedPageBreak/>
        <w:t>сгруппированных список рекомендаций за счет выполнения которых можно существенно оптимизировать скорость загрузки и отзывчивости страницы.</w:t>
      </w:r>
    </w:p>
    <w:p w:rsidR="00D63868" w:rsidRDefault="00D847CD" w:rsidP="00D847CD">
      <w:pPr>
        <w:shd w:val="clear" w:color="auto" w:fill="FFFFFF"/>
        <w:spacing w:after="360" w:line="240" w:lineRule="auto"/>
        <w:textAlignment w:val="baseline"/>
      </w:pPr>
      <w:r>
        <w:rPr>
          <w:noProof/>
          <w:lang w:eastAsia="ru-RU"/>
        </w:rPr>
        <w:drawing>
          <wp:inline distT="0" distB="0" distL="0" distR="0">
            <wp:extent cx="6462214" cy="320675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1" t="11314" r="6385" b="16803"/>
                    <a:stretch/>
                  </pic:blipFill>
                  <pic:spPr bwMode="auto">
                    <a:xfrm>
                      <a:off x="0" y="0"/>
                      <a:ext cx="6473015" cy="32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3868" w:rsidSect="00217623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E2EB8"/>
    <w:multiLevelType w:val="multilevel"/>
    <w:tmpl w:val="2B4C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961B8"/>
    <w:multiLevelType w:val="multilevel"/>
    <w:tmpl w:val="3E6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30493"/>
    <w:multiLevelType w:val="multilevel"/>
    <w:tmpl w:val="669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6710C"/>
    <w:multiLevelType w:val="multilevel"/>
    <w:tmpl w:val="47DA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4E4F13"/>
    <w:multiLevelType w:val="multilevel"/>
    <w:tmpl w:val="8B42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A61087"/>
    <w:multiLevelType w:val="multilevel"/>
    <w:tmpl w:val="7F42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D927C5"/>
    <w:multiLevelType w:val="multilevel"/>
    <w:tmpl w:val="EEC8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F3148"/>
    <w:multiLevelType w:val="multilevel"/>
    <w:tmpl w:val="C97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C55772"/>
    <w:multiLevelType w:val="multilevel"/>
    <w:tmpl w:val="D7E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0A19C3"/>
    <w:multiLevelType w:val="multilevel"/>
    <w:tmpl w:val="F95E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9B2810"/>
    <w:multiLevelType w:val="multilevel"/>
    <w:tmpl w:val="430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4A"/>
    <w:rsid w:val="00214FBD"/>
    <w:rsid w:val="00217623"/>
    <w:rsid w:val="003B5227"/>
    <w:rsid w:val="004607C8"/>
    <w:rsid w:val="00744830"/>
    <w:rsid w:val="00AD1A89"/>
    <w:rsid w:val="00B04EF7"/>
    <w:rsid w:val="00BC574A"/>
    <w:rsid w:val="00D63868"/>
    <w:rsid w:val="00D847CD"/>
    <w:rsid w:val="00E20A02"/>
    <w:rsid w:val="00E2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0F241-2504-4D92-9369-38477948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5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C5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7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5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ntry-date">
    <w:name w:val="entry-date"/>
    <w:basedOn w:val="a0"/>
    <w:rsid w:val="00BC574A"/>
  </w:style>
  <w:style w:type="character" w:styleId="a3">
    <w:name w:val="Hyperlink"/>
    <w:basedOn w:val="a0"/>
    <w:uiPriority w:val="99"/>
    <w:semiHidden/>
    <w:unhideWhenUsed/>
    <w:rsid w:val="00BC574A"/>
    <w:rPr>
      <w:color w:val="0000FF"/>
      <w:u w:val="single"/>
    </w:rPr>
  </w:style>
  <w:style w:type="character" w:customStyle="1" w:styleId="author">
    <w:name w:val="author"/>
    <w:basedOn w:val="a0"/>
    <w:rsid w:val="00BC574A"/>
  </w:style>
  <w:style w:type="character" w:customStyle="1" w:styleId="comments-link">
    <w:name w:val="comments-link"/>
    <w:basedOn w:val="a0"/>
    <w:rsid w:val="00BC574A"/>
  </w:style>
  <w:style w:type="paragraph" w:styleId="a4">
    <w:name w:val="Normal (Web)"/>
    <w:basedOn w:val="a"/>
    <w:uiPriority w:val="99"/>
    <w:semiHidden/>
    <w:unhideWhenUsed/>
    <w:rsid w:val="00BC5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574A"/>
    <w:rPr>
      <w:b/>
      <w:bCs/>
    </w:rPr>
  </w:style>
  <w:style w:type="character" w:styleId="a6">
    <w:name w:val="Emphasis"/>
    <w:basedOn w:val="a0"/>
    <w:uiPriority w:val="20"/>
    <w:qFormat/>
    <w:rsid w:val="00BC57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s.google.com/web/tools/chrome-devtools/memory-problems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s.google.com/web/tools/chrome-devtools/rendering-tools/js-execu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2021-05-13T19:19:00Z</dcterms:created>
  <dcterms:modified xsi:type="dcterms:W3CDTF">2021-06-02T20:14:00Z</dcterms:modified>
</cp:coreProperties>
</file>