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AFD" w:rsidRDefault="00D22B02">
      <w:r>
        <w:t>Market information</w:t>
      </w:r>
    </w:p>
    <w:p w:rsidR="00D22B02" w:rsidRDefault="00542894">
      <w:hyperlink r:id="rId5" w:history="1">
        <w:r w:rsidR="00D22B02">
          <w:rPr>
            <w:rStyle w:val="Hyperlink"/>
          </w:rPr>
          <w:t>http://www.gartner.com/newsroom/id/2481915</w:t>
        </w:r>
      </w:hyperlink>
    </w:p>
    <w:p w:rsidR="00D22B02" w:rsidRDefault="00D22B02"/>
    <w:p w:rsidR="00D22B02" w:rsidRDefault="00D22B02">
      <w:r>
        <w:t>Main players after MP</w:t>
      </w:r>
    </w:p>
    <w:p w:rsidR="00D22B02" w:rsidRDefault="00542894">
      <w:hyperlink r:id="rId6" w:history="1">
        <w:r w:rsidR="00D22B02">
          <w:rPr>
            <w:rStyle w:val="Hyperlink"/>
          </w:rPr>
          <w:t>http://www.planview.com/products/enterprise/enterprise-portfolio-management/</w:t>
        </w:r>
      </w:hyperlink>
    </w:p>
    <w:p w:rsidR="00D22B02" w:rsidRDefault="00542894">
      <w:hyperlink r:id="rId7" w:history="1">
        <w:r w:rsidR="00D22B02">
          <w:rPr>
            <w:rStyle w:val="Hyperlink"/>
          </w:rPr>
          <w:t>http://www.ca.com/us/products/detail/CA-Clarity-PPM.aspx</w:t>
        </w:r>
      </w:hyperlink>
    </w:p>
    <w:p w:rsidR="00D22B02" w:rsidRDefault="00D22B02">
      <w:bookmarkStart w:id="0" w:name="_GoBack"/>
      <w:bookmarkEnd w:id="0"/>
    </w:p>
    <w:sectPr w:rsidR="00D22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26"/>
    <w:rsid w:val="00542894"/>
    <w:rsid w:val="006B5726"/>
    <w:rsid w:val="007D4AFD"/>
    <w:rsid w:val="00D22B02"/>
    <w:rsid w:val="00DE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2B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2B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a.com/us/products/detail/CA-Clarity-PPM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lanview.com/products/enterprise/enterprise-portfolio-management/" TargetMode="External"/><Relationship Id="rId5" Type="http://schemas.openxmlformats.org/officeDocument/2006/relationships/hyperlink" Target="http://www.gartner.com/newsroom/id/248191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mkorotkov</dc:creator>
  <cp:lastModifiedBy>mkorotkov</cp:lastModifiedBy>
  <cp:revision>4</cp:revision>
  <dcterms:created xsi:type="dcterms:W3CDTF">2013-08-03T09:51:00Z</dcterms:created>
  <dcterms:modified xsi:type="dcterms:W3CDTF">2013-08-03T16:11:00Z</dcterms:modified>
</cp:coreProperties>
</file>