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1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</w:t>
      </w:r>
    </w:p>
    <w:p w14:paraId="5561F4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ФЕДЕРАЦИИ ФЕДЕРАЛЬНОЕ ГОСУДАРСТВЕННОЕ БЮДЖЕТНОЕ ОБРАЗОВАТЕЛЬНОЕ УЧРЕЖДЕНИЕ</w:t>
      </w:r>
    </w:p>
    <w:p w14:paraId="29EE7DEA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3D614D8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ПЕДАГОГИЧЕСКИЙ</w:t>
      </w:r>
    </w:p>
    <w:p w14:paraId="58E9085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УНИВЕРСИТЕТ им. А. И. ГЕРЦЕНА»</w:t>
      </w:r>
    </w:p>
    <w:p w14:paraId="7EF2D86F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наук и технологического образования</w:t>
      </w:r>
    </w:p>
    <w:p w14:paraId="456615C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информационных технологий и электронного обучения</w:t>
      </w:r>
    </w:p>
    <w:p w14:paraId="785F66DC" w14:textId="77777777" w:rsidR="008F0AE6" w:rsidRDefault="00FD389E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F9FCC1" w14:textId="77777777" w:rsidR="008F0AE6" w:rsidRDefault="008F0AE6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7B9D" w14:textId="0782998F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FA449A">
        <w:rPr>
          <w:rFonts w:ascii="Times New Roman" w:eastAsia="Times New Roman" w:hAnsi="Times New Roman" w:cs="Times New Roman"/>
          <w:b/>
          <w:sz w:val="28"/>
          <w:szCs w:val="28"/>
        </w:rPr>
        <w:t xml:space="preserve">подраздела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сайта</w:t>
      </w:r>
      <w:r w:rsidR="00FA449A">
        <w:rPr>
          <w:rFonts w:ascii="Times New Roman" w:eastAsia="Times New Roman" w:hAnsi="Times New Roman" w:cs="Times New Roman"/>
          <w:b/>
          <w:sz w:val="28"/>
          <w:szCs w:val="28"/>
        </w:rPr>
        <w:t>-образовательной среды</w:t>
      </w:r>
    </w:p>
    <w:p w14:paraId="782D077B" w14:textId="77777777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сбора и хранения информации об учебных достижениях</w:t>
      </w:r>
    </w:p>
    <w:p w14:paraId="7284E487" w14:textId="24B498DF" w:rsidR="008F0AE6" w:rsidRDefault="00FA44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обучающихся студентов</w:t>
      </w:r>
    </w:p>
    <w:p w14:paraId="6F401024" w14:textId="77777777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листах</w:t>
      </w:r>
    </w:p>
    <w:p w14:paraId="07B83416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2DEF9" w14:textId="1DC626EC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</w:t>
      </w:r>
      <w:r w:rsidR="00FA449A"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FA449A">
        <w:rPr>
          <w:rFonts w:ascii="Times New Roman" w:eastAsia="Times New Roman" w:hAnsi="Times New Roman" w:cs="Times New Roman"/>
          <w:sz w:val="24"/>
          <w:szCs w:val="24"/>
        </w:rPr>
        <w:t>сентября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FA449A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2920CC07" w14:textId="77777777" w:rsidR="008F0AE6" w:rsidRDefault="00FD389E">
      <w:pPr>
        <w:spacing w:before="260" w:after="26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3FECA7" w14:textId="77777777" w:rsidR="008F0AE6" w:rsidRDefault="008F0AE6">
      <w:pPr>
        <w:spacing w:before="260" w:after="26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6A0C7" w14:textId="77777777" w:rsidR="008F0AE6" w:rsidRDefault="008F0AE6">
      <w:pPr>
        <w:spacing w:before="260" w:after="26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A65AD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52D327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52B59C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32D187" w14:textId="557B32A5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3D9CFCB6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Жуков Н.Н., доц. кафедры ИТиЭО</w:t>
      </w:r>
    </w:p>
    <w:p w14:paraId="4A97B5B2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2D2AB9BF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</w:p>
    <w:p w14:paraId="5B24A2D6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2787CC67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94B09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053EA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66FD9" w14:textId="77777777" w:rsidR="00FA449A" w:rsidRDefault="00FA44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02001F7" w14:textId="63621BEE" w:rsidR="008F0AE6" w:rsidRDefault="00FD38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ОГЛАВЛЕНИЕ</w:t>
      </w:r>
    </w:p>
    <w:p w14:paraId="56F81EEB" w14:textId="77777777" w:rsidR="008F0AE6" w:rsidRDefault="008F0AE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dt>
      <w:sdtPr>
        <w:id w:val="-1824111991"/>
        <w:docPartObj>
          <w:docPartGallery w:val="Table of Contents"/>
          <w:docPartUnique/>
        </w:docPartObj>
      </w:sdtPr>
      <w:sdtEndPr/>
      <w:sdtContent>
        <w:p w14:paraId="07C71470" w14:textId="53278DC2" w:rsidR="008F0AE6" w:rsidRDefault="00FD389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uoeivt911e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 РАЗРАБОТКИ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_heading=h.puoeivt911e3 \h </w:instrText>
          </w:r>
          <w:r>
            <w:fldChar w:fldCharType="separate"/>
          </w:r>
          <w:r w:rsidR="002203C5">
            <w:rPr>
              <w:noProof/>
            </w:rPr>
            <w:t>3</w:t>
          </w:r>
          <w:r>
            <w:fldChar w:fldCharType="end"/>
          </w:r>
        </w:p>
        <w:p w14:paraId="7B67B1D9" w14:textId="663F9B08" w:rsidR="008F0AE6" w:rsidRDefault="008E1762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qlbljvnxt04k">
            <w:r w:rsidR="00FD38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ТРЕБОВАНИЯ К ПРОГРАММНОМУ ОБЕСПЕЧЕНИЮ</w:t>
            </w:r>
          </w:hyperlink>
          <w:r w:rsidR="00FD389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_heading=h.qlbljvnxt04k \h </w:instrText>
          </w:r>
          <w:r w:rsidR="00FD389E">
            <w:fldChar w:fldCharType="separate"/>
          </w:r>
          <w:r w:rsidR="002203C5">
            <w:rPr>
              <w:noProof/>
            </w:rPr>
            <w:t>4</w:t>
          </w:r>
          <w:r w:rsidR="00FD389E">
            <w:fldChar w:fldCharType="end"/>
          </w:r>
        </w:p>
        <w:p w14:paraId="541ED5A1" w14:textId="68AA91B4" w:rsidR="008F0AE6" w:rsidRDefault="008E176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jm6h8hy2o1z">
            <w:r w:rsidR="00FD3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ФУНКЦИОНАЛЬНЫМ ХАРАКТЕРИСТИКАМ</w:t>
            </w:r>
          </w:hyperlink>
          <w:r w:rsidR="00FD389E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_heading=h.ljm6h8hy2o1z \h </w:instrText>
          </w:r>
          <w:r w:rsidR="00FD389E">
            <w:fldChar w:fldCharType="separate"/>
          </w:r>
          <w:r w:rsidR="002203C5">
            <w:rPr>
              <w:noProof/>
            </w:rPr>
            <w:t>4</w:t>
          </w:r>
          <w:r w:rsidR="00FD389E">
            <w:fldChar w:fldCharType="end"/>
          </w:r>
        </w:p>
        <w:p w14:paraId="3DF66ECF" w14:textId="2C3704D7" w:rsidR="008F0AE6" w:rsidRDefault="008E176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a2o7hhufd29v">
            <w:r w:rsidR="00FD3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ИНФОРМАЦИОННОЙ И ПРОГРАММНОЙ СОВМЕСТИМОСТИ</w:t>
            </w:r>
          </w:hyperlink>
          <w:r w:rsidR="00FD389E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_heading=h.a2o7hhufd29v \h </w:instrText>
          </w:r>
          <w:r w:rsidR="00FD389E">
            <w:fldChar w:fldCharType="separate"/>
          </w:r>
          <w:r w:rsidR="002203C5">
            <w:rPr>
              <w:noProof/>
            </w:rPr>
            <w:t>5</w:t>
          </w:r>
          <w:r w:rsidR="00FD389E">
            <w:fldChar w:fldCharType="end"/>
          </w:r>
        </w:p>
        <w:p w14:paraId="3205D590" w14:textId="790C0B50" w:rsidR="008F0AE6" w:rsidRDefault="008E1762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hyperlink w:anchor="_heading=h.72gwneoxrn0i">
            <w:r w:rsidR="00FD389E">
              <w:rPr>
                <w:rFonts w:ascii="Times New Roman" w:eastAsia="Times New Roman" w:hAnsi="Times New Roman" w:cs="Times New Roman"/>
                <w:b/>
              </w:rPr>
              <w:t>СТАДИИ И ЭТАПЫ РАЗРАБОТКИ</w:t>
            </w:r>
          </w:hyperlink>
          <w:r w:rsidR="00FD389E">
            <w:rPr>
              <w:rFonts w:ascii="Times New Roman" w:eastAsia="Times New Roman" w:hAnsi="Times New Roman" w:cs="Times New Roman"/>
              <w:b/>
            </w:rPr>
            <w:tab/>
          </w:r>
          <w:r w:rsidR="00FD389E">
            <w:fldChar w:fldCharType="begin"/>
          </w:r>
          <w:r w:rsidR="00FD389E">
            <w:instrText xml:space="preserve"> PAGEREF _heading=h.72gwneoxrn0i \h </w:instrText>
          </w:r>
          <w:r w:rsidR="00FD389E">
            <w:fldChar w:fldCharType="separate"/>
          </w:r>
          <w:r w:rsidR="002203C5">
            <w:rPr>
              <w:noProof/>
            </w:rPr>
            <w:t>7</w:t>
          </w:r>
          <w:r w:rsidR="00FD389E">
            <w:fldChar w:fldCharType="end"/>
          </w:r>
          <w:r w:rsidR="00FD389E">
            <w:fldChar w:fldCharType="end"/>
          </w:r>
        </w:p>
      </w:sdtContent>
    </w:sdt>
    <w:p w14:paraId="24DED167" w14:textId="77777777" w:rsidR="008F0AE6" w:rsidRDefault="00FD389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br w:type="page"/>
      </w:r>
    </w:p>
    <w:p w14:paraId="131418F7" w14:textId="77777777" w:rsidR="008F0AE6" w:rsidRDefault="008F0AE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50E6638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0" w:name="_heading=h.puoeivt911e3" w:colFirst="0" w:colLast="0"/>
      <w:bookmarkEnd w:id="0"/>
      <w:r>
        <w:rPr>
          <w:rFonts w:ascii="Times New Roman" w:eastAsia="Times New Roman" w:hAnsi="Times New Roman" w:cs="Times New Roman"/>
          <w:b w:val="0"/>
          <w:sz w:val="32"/>
          <w:szCs w:val="32"/>
        </w:rPr>
        <w:t>НАЗНАЧЕНИЕ РАЗРАБОТКИ</w:t>
      </w:r>
      <w:r>
        <w:rPr>
          <w:rFonts w:ascii="Times New Roman" w:eastAsia="Times New Roman" w:hAnsi="Times New Roman" w:cs="Times New Roman"/>
          <w:b w:val="0"/>
          <w:sz w:val="32"/>
          <w:szCs w:val="32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</w:t>
      </w:r>
    </w:p>
    <w:p w14:paraId="14742573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46CD5B9C" w14:textId="471FFF29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Предметом разработки является 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 xml:space="preserve">подраздел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Интернет-сайт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>а образовательной среды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веб-портфолио 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>обучающегося»</w:t>
      </w:r>
      <w:r>
        <w:rPr>
          <w:rFonts w:ascii="Times New Roman" w:eastAsia="Times New Roman" w:hAnsi="Times New Roman" w:cs="Times New Roman"/>
          <w:sz w:val="24"/>
          <w:szCs w:val="24"/>
        </w:rPr>
        <w:t>, с системой динамического управления наполнением на базе веб-интерфейса сервиса github.com.</w:t>
      </w:r>
    </w:p>
    <w:p w14:paraId="4F40374D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сайта:</w:t>
      </w:r>
    </w:p>
    <w:p w14:paraId="6D9677AF" w14:textId="54AECBCB" w:rsidR="008F0AE6" w:rsidRDefault="00B06E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подраздел</w:t>
      </w:r>
      <w:r w:rsidR="00FA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содержать подробную информацию о студенте</w:t>
      </w:r>
      <w:r w:rsidR="00FD389E">
        <w:rPr>
          <w:rFonts w:ascii="Times New Roman" w:eastAsia="Times New Roman" w:hAnsi="Times New Roman" w:cs="Times New Roman"/>
          <w:sz w:val="24"/>
          <w:szCs w:val="24"/>
        </w:rPr>
        <w:t>, а именно: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7A784C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дисциплин </w:t>
      </w:r>
      <w:r>
        <w:rPr>
          <w:rFonts w:ascii="Times New Roman" w:eastAsia="Times New Roman" w:hAnsi="Times New Roman" w:cs="Times New Roman"/>
          <w:sz w:val="24"/>
          <w:szCs w:val="24"/>
        </w:rPr>
        <w:t>за все года обучения;</w:t>
      </w:r>
    </w:p>
    <w:p w14:paraId="3565E20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список дополнительно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пройденных курсов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9D58B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информацию о статьях и научных публикациях студента.</w:t>
      </w:r>
    </w:p>
    <w:p w14:paraId="4F6188CC" w14:textId="77777777" w:rsidR="008F0AE6" w:rsidRDefault="00FD38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айт должен предоставлять возможность пользователю ознакомиться со всем работами студента, выполненными на протяжении 4 курсов.</w:t>
      </w:r>
    </w:p>
    <w:p w14:paraId="6BC9E0E9" w14:textId="27D51A43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создания сайта: 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отслеживание успеваемости и достижений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студента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, а также предоставление публичной информации для посетителей сайта.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истематизация учебных и внеучебных достижений за 4 года обучения по программе бакалавриата.</w:t>
      </w:r>
    </w:p>
    <w:p w14:paraId="3AC62C94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" w:name="_heading=h.rjn282ejvd8g" w:colFirst="0" w:colLast="0"/>
      <w:bookmarkEnd w:id="1"/>
      <w:r>
        <w:br w:type="page"/>
      </w:r>
    </w:p>
    <w:p w14:paraId="5FA8ECD3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2" w:name="_heading=h.qlbljvnxt04k" w:colFirst="0" w:colLast="0"/>
      <w:bookmarkEnd w:id="2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ТРЕБОВАНИЯ К ПРОГРАММНОМУ ОБЕСПЕЧЕНИЮ</w:t>
      </w:r>
    </w:p>
    <w:p w14:paraId="6E924A4B" w14:textId="77777777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ljm6h8hy2o1z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ТРЕБОВАНИЯ К ФУНКЦИОНАЛЬНЫМ ХАРАКТЕРИСТИКАМ</w:t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superscript"/>
        </w:rPr>
        <w:footnoteReference w:id="3"/>
      </w:r>
    </w:p>
    <w:p w14:paraId="7D3911CF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116D281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Главная страница сайта должна содержать графическую часть, навигационное меню сайта, а также контентную область для того, чтобы пользователь сайта с первой страницы мог получить вводную информацию о студенте и его достижениях, а также ознакомиться с контактными данными студента.</w:t>
      </w:r>
    </w:p>
    <w:p w14:paraId="23A6BD04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Контентная область первой страницы должна делиться на следующие разделы:</w:t>
      </w:r>
    </w:p>
    <w:p w14:paraId="4EADF5B4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вступительная, главная информация о студенте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 ссылкой «подробнее», ведущей на раздел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“О студенте”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2B7DD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 “о студенте”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раздел должен предоставлять пользователю подробную информацию о студенте включая года обучения, место учёбы, направление обучения, специальность и дополнительную информацию о навыках;</w:t>
      </w:r>
    </w:p>
    <w:p w14:paraId="62BA1D1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раздел должен содержать базовую информацию о том, как можно связаться со студентом (моб. телефон, почту, Telegram, WhatsApp и т.п.)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18FA08A5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вверху страницы отображается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облегченная навигационная панель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которая обеспечивает переход к основным пунктам меню сайта (О студенте, выполненные работы и доп. образование);</w:t>
      </w:r>
    </w:p>
    <w:p w14:paraId="4B2A68E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ыполненные работы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 разделе должны быть расположены все работы, выполненные студентом за 4 года обучения в бакалавриате. Раздел подразумевает следующие подразделы: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номер курса – номер семестра – название дисциплины – выполненные работы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350719EB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ополнительное образование, сертификаты и научные труды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данный раздел должен быть посвящен дополнительному образованию студента. Здесь размещаются сертификаты с курсов, пройденных параллельно обучению в вузе, а также библиографические ссылки на научные публикации в журналах и образовательных изданиях.</w:t>
      </w:r>
    </w:p>
    <w:p w14:paraId="6C7A2875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1CB633A" wp14:editId="12AA6045">
            <wp:extent cx="5943600" cy="33401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EF369" w14:textId="1573F406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Пример размещения элементов главной страницы</w:t>
      </w:r>
      <w:r w:rsidR="00AB3059">
        <w:rPr>
          <w:rFonts w:ascii="Times New Roman" w:eastAsia="Times New Roman" w:hAnsi="Times New Roman" w:cs="Times New Roman"/>
          <w:sz w:val="24"/>
          <w:szCs w:val="24"/>
        </w:rPr>
        <w:t xml:space="preserve"> для десктопной версии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CD3FE" w14:textId="77777777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heading=h.a2o7hhufd29v" w:colFirst="0" w:colLast="0"/>
      <w:bookmarkEnd w:id="4"/>
      <w:r>
        <w:rPr>
          <w:rFonts w:ascii="Times New Roman" w:eastAsia="Times New Roman" w:hAnsi="Times New Roman" w:cs="Times New Roman"/>
          <w:b w:val="0"/>
          <w:sz w:val="28"/>
          <w:szCs w:val="28"/>
        </w:rPr>
        <w:t>ТРЕБОВАНИЯ К ИНФОРМАЦИОННОЙ И ПРОГРАММНОЙ СОВМЕСТИМОСТИ</w:t>
      </w:r>
    </w:p>
    <w:p w14:paraId="4BDD90BD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0E0677DB" w14:textId="77777777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программному обеспечению серверной части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4"/>
      </w:r>
    </w:p>
    <w:p w14:paraId="2930D43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функционирования сайта необходимо следующее программное обеспечение:</w:t>
      </w:r>
    </w:p>
    <w:p w14:paraId="51492827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- Операционная система – Windows XP и Windows Server 2003 (исправлено);</w:t>
      </w:r>
    </w:p>
    <w:p w14:paraId="7E963D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Операционная система -  Gentoo Linux 1.0, Mac OS X 10.2, Windows XP и более старшие версии;</w:t>
      </w:r>
    </w:p>
    <w:p w14:paraId="64C34A5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Веб-сервер – Apache версии не ниже 1.3.26;</w:t>
      </w:r>
    </w:p>
    <w:p w14:paraId="33070362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Клиент GitHub Pages.</w:t>
      </w:r>
    </w:p>
    <w:p w14:paraId="2F19870B" w14:textId="77777777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клиентскому программному обеспечению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5"/>
      </w:r>
    </w:p>
    <w:p w14:paraId="015E6C9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быть доступен для полнофункционального просмотра с помощью следующих браузеров:</w:t>
      </w:r>
    </w:p>
    <w:p w14:paraId="1E77B9A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MS IE 5.0 и выше;</w:t>
      </w:r>
    </w:p>
    <w:p w14:paraId="721A711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lastRenderedPageBreak/>
        <w:t>• Opera 6.0 и выше;</w:t>
      </w:r>
    </w:p>
    <w:p w14:paraId="7B709B5C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Mozilla Firefox 1.0;</w:t>
      </w:r>
    </w:p>
    <w:p w14:paraId="2A051C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Mozilla 1.7. (исправлено)</w:t>
      </w:r>
    </w:p>
    <w:p w14:paraId="2123FD26" w14:textId="77777777" w:rsidR="008F0AE6" w:rsidRPr="00AB3059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Google Chrome 38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выше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CB364AE" w14:textId="77777777" w:rsidR="008F0AE6" w:rsidRPr="00AB3059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Mozilla Firefox 33 Beta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выше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92A6B2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Яндекс.Браузер 14.10 Beta и выше;</w:t>
      </w:r>
    </w:p>
    <w:p w14:paraId="3B5DD8C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Opera 24 и выше.</w:t>
      </w:r>
    </w:p>
    <w:p w14:paraId="1A528F82" w14:textId="77777777" w:rsidR="008F0AE6" w:rsidRDefault="008F0AE6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824B2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14:paraId="0C84C2E5" w14:textId="77777777" w:rsidR="008F0AE6" w:rsidRDefault="008F0AE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C3572FA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5" w:name="_heading=h.jnkr2uagkzep" w:colFirst="0" w:colLast="0"/>
      <w:bookmarkEnd w:id="5"/>
      <w:r>
        <w:br w:type="page"/>
      </w:r>
    </w:p>
    <w:p w14:paraId="0988CBF9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6" w:name="_heading=h.72gwneoxrn0i" w:colFirst="0" w:colLast="0"/>
      <w:bookmarkEnd w:id="6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СТАДИИ И ЭТАПЫ РАЗРАБОТКИ</w:t>
      </w:r>
      <w:r>
        <w:rPr>
          <w:rFonts w:ascii="Times New Roman" w:eastAsia="Times New Roman" w:hAnsi="Times New Roman" w:cs="Times New Roman"/>
          <w:b w:val="0"/>
          <w:sz w:val="32"/>
          <w:szCs w:val="32"/>
          <w:vertAlign w:val="superscript"/>
        </w:rPr>
        <w:footnoteReference w:id="6"/>
      </w:r>
    </w:p>
    <w:p w14:paraId="6005B931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569E6D4F" w14:textId="77777777" w:rsidR="008F0AE6" w:rsidRDefault="00FD3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разработке сайта выполняются в 5 этапов:</w:t>
      </w:r>
    </w:p>
    <w:tbl>
      <w:tblPr>
        <w:tblStyle w:val="a"/>
        <w:tblW w:w="1054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5745"/>
        <w:gridCol w:w="1995"/>
      </w:tblGrid>
      <w:tr w:rsidR="008F0AE6" w14:paraId="675CF6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47BE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7E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ED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Длительность</w:t>
            </w:r>
          </w:p>
        </w:tc>
      </w:tr>
      <w:tr w:rsidR="008F0AE6" w14:paraId="4300F8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AD81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 (ТЗ)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1C03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постановка задачи; </w:t>
            </w:r>
          </w:p>
          <w:p w14:paraId="050E532B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разработка основных положений веб-сайта;</w:t>
            </w:r>
          </w:p>
          <w:p w14:paraId="11995551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разработка функциональной структуры и перечня задач;</w:t>
            </w:r>
          </w:p>
          <w:p w14:paraId="426ABCD9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 постановка основных требований к разработке (архитектура (design) сайта);</w:t>
            </w:r>
          </w:p>
          <w:p w14:paraId="13DBA20F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 согласование и утверждение технического задания.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C90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 дней</w:t>
            </w:r>
          </w:p>
        </w:tc>
      </w:tr>
      <w:tr w:rsidR="008F0AE6" w14:paraId="48F1AD4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9CB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D96E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уточнение состава необходимой техники;</w:t>
            </w:r>
          </w:p>
          <w:p w14:paraId="14940BC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уточнение состава аппаратной платформы проекта;</w:t>
            </w:r>
          </w:p>
          <w:p w14:paraId="0E94C1B0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уточнение состава необходимого ПО;</w:t>
            </w:r>
          </w:p>
          <w:p w14:paraId="7BD7421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разработка плана мероприятий по подготовке к внедрению системы;</w:t>
            </w:r>
          </w:p>
          <w:p w14:paraId="0C0F85A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 окончательное оформление проекта.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7072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дней</w:t>
            </w:r>
          </w:p>
        </w:tc>
      </w:tr>
      <w:tr w:rsidR="008F0AE6" w14:paraId="0DBDC27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DA19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ED7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разработка программного кода на языке HTML для каждой поставленной задачи;</w:t>
            </w:r>
          </w:p>
          <w:p w14:paraId="3EA1B5C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разработка технологических документов и инструкций;</w:t>
            </w:r>
          </w:p>
          <w:p w14:paraId="5CC7CBC4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 оформление рабочего проекта (поиск и адаптация мультимедийных файлов).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FFAF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дней</w:t>
            </w:r>
          </w:p>
        </w:tc>
      </w:tr>
      <w:tr w:rsidR="008F0AE6" w14:paraId="69A69AB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9D5C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эксплуатации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080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отладка программного кода;</w:t>
            </w:r>
          </w:p>
          <w:p w14:paraId="35C10C51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поиск и исправление орфографических ошибок в тексте;</w:t>
            </w:r>
          </w:p>
          <w:p w14:paraId="4A0253A5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 загрузка и распределение работ, наполнение сайта;</w:t>
            </w:r>
          </w:p>
          <w:p w14:paraId="564FC113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 получение ссылки и создание краткого руководства по пользованию веб-портфолио.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17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день</w:t>
            </w:r>
          </w:p>
        </w:tc>
      </w:tr>
      <w:tr w:rsidR="008F0AE6" w14:paraId="2E15D2C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28A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EEF9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Публикация сайта во всех необходимых отчётах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B44D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дней</w:t>
            </w:r>
          </w:p>
        </w:tc>
      </w:tr>
    </w:tbl>
    <w:p w14:paraId="1642F55B" w14:textId="77777777" w:rsidR="008F0AE6" w:rsidRDefault="008F0A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F0AE6">
      <w:footerReference w:type="default" r:id="rId9"/>
      <w:footerReference w:type="first" r:id="rId10"/>
      <w:pgSz w:w="12240" w:h="15840"/>
      <w:pgMar w:top="36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ED6F" w14:textId="77777777" w:rsidR="008E1762" w:rsidRDefault="008E1762">
      <w:pPr>
        <w:spacing w:after="0" w:line="240" w:lineRule="auto"/>
      </w:pPr>
      <w:r>
        <w:separator/>
      </w:r>
    </w:p>
  </w:endnote>
  <w:endnote w:type="continuationSeparator" w:id="0">
    <w:p w14:paraId="13A3ABB7" w14:textId="77777777" w:rsidR="008E1762" w:rsidRDefault="008E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BCE4" w14:textId="77777777" w:rsidR="008F0AE6" w:rsidRDefault="00FD389E">
    <w:pPr>
      <w:jc w:val="right"/>
    </w:pPr>
    <w:r>
      <w:fldChar w:fldCharType="begin"/>
    </w:r>
    <w:r>
      <w:instrText>PAGE</w:instrText>
    </w:r>
    <w:r>
      <w:fldChar w:fldCharType="separate"/>
    </w:r>
    <w:r w:rsidR="00AB305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3803" w14:textId="77777777" w:rsidR="008F0AE6" w:rsidRDefault="00FD389E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</w:t>
    </w:r>
  </w:p>
  <w:p w14:paraId="05368E9B" w14:textId="59E13F78" w:rsidR="008F0AE6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2024</w:t>
    </w:r>
  </w:p>
  <w:p w14:paraId="314CBE81" w14:textId="77777777" w:rsidR="00FA449A" w:rsidRPr="00FA449A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45AF" w14:textId="77777777" w:rsidR="008E1762" w:rsidRDefault="008E1762">
      <w:pPr>
        <w:spacing w:after="0" w:line="240" w:lineRule="auto"/>
      </w:pPr>
      <w:r>
        <w:separator/>
      </w:r>
    </w:p>
  </w:footnote>
  <w:footnote w:type="continuationSeparator" w:id="0">
    <w:p w14:paraId="158980AF" w14:textId="77777777" w:rsidR="008E1762" w:rsidRDefault="008E1762">
      <w:pPr>
        <w:spacing w:after="0" w:line="240" w:lineRule="auto"/>
      </w:pPr>
      <w:r>
        <w:continuationSeparator/>
      </w:r>
    </w:p>
  </w:footnote>
  <w:footnote w:id="1">
    <w:p w14:paraId="626D07D3" w14:textId="7140FD74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шаблона технического задания (ТЗ) на сайт. — Текст : электронный // RuGost : [сайт]. — URL: http://www.rugost.com/index.php?option=com_content&amp;view=article&amp;id=182:43&amp;catid=33&amp;Itemid=85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2">
    <w:p w14:paraId="0BD2030C" w14:textId="731651C6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и содержание работ по созданию Web-сайта. — Текст : электронный // Studbooks : [сайт]. — URL: https://studbooks.net/2172785/informatika/sostav_soderzhanie_rabot_sozdaniyu_sayta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3">
    <w:p w14:paraId="12CB8B39" w14:textId="7B2BE07F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задания по ГОСТ 34 легко и просто. — Текст : электронный // Habr : [сайт]. — URL: https://habr.com/ru/post/432852/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4">
    <w:p w14:paraId="25A8D576" w14:textId="64666E0D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Хронология операционных систем. — Текст : электронный // Wikipedia : [сайт]. — URL: https://ru.wikipedia.org/wiki/Хронология_операционных_систем#2020-е_годы (дата обращения: </w:t>
      </w:r>
      <w:r w:rsidR="00746A36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5">
    <w:p w14:paraId="5911DBD8" w14:textId="2797FE0C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Новые версии браузеров: октябрь 2014 года. — Текст : электронный // itblog21 : [сайт]. — URL: https://itblog21.ru/novye-versii-brauzerov-oktyabr-2014-goda/ (дата обращения: </w:t>
      </w:r>
      <w:r w:rsidR="00746A36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6">
    <w:p w14:paraId="1D2BCE5A" w14:textId="35E46BCC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и содержание работ по созданию системы. — Текст : электронный // Google Sites : [сайт]. — URL: https://sites.google.com/site/proektkis001/proekt-v-detalah/punkt-5 (дата обращения: </w:t>
      </w:r>
      <w:r w:rsidR="00D34ADD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35B"/>
    <w:multiLevelType w:val="multilevel"/>
    <w:tmpl w:val="8748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761B6"/>
    <w:multiLevelType w:val="multilevel"/>
    <w:tmpl w:val="7AA0C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E6"/>
    <w:rsid w:val="000B5F08"/>
    <w:rsid w:val="002203C5"/>
    <w:rsid w:val="0034462D"/>
    <w:rsid w:val="00503E21"/>
    <w:rsid w:val="00746A36"/>
    <w:rsid w:val="008E1762"/>
    <w:rsid w:val="008F0AE6"/>
    <w:rsid w:val="00AB3059"/>
    <w:rsid w:val="00B06EBB"/>
    <w:rsid w:val="00D34ADD"/>
    <w:rsid w:val="00FA449A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B34"/>
  <w15:docId w15:val="{9AA6FE67-8621-44CF-813B-07C418C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uiPriority w:val="99"/>
    <w:semiHidden/>
    <w:unhideWhenUsed/>
    <w:rsid w:val="0000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19"/>
    <w:pPr>
      <w:suppressAutoHyphens/>
      <w:spacing w:after="200" w:line="276" w:lineRule="auto"/>
    </w:pPr>
    <w:rPr>
      <w:rFonts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19"/>
    <w:rPr>
      <w:rFonts w:ascii="Calibri" w:eastAsia="Calibri" w:hAnsi="Calibri" w:cs="Times New Roman"/>
      <w:sz w:val="20"/>
      <w:szCs w:val="20"/>
      <w:lang w:val="ru-RU" w:eastAsia="zh-CN"/>
    </w:rPr>
  </w:style>
  <w:style w:type="paragraph" w:styleId="NormalWeb">
    <w:name w:val="Normal (Web)"/>
    <w:basedOn w:val="Normal"/>
    <w:uiPriority w:val="99"/>
    <w:unhideWhenUsed/>
    <w:rsid w:val="0000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9A"/>
  </w:style>
  <w:style w:type="paragraph" w:styleId="Footer">
    <w:name w:val="footer"/>
    <w:basedOn w:val="Normal"/>
    <w:link w:val="Foot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f/QRboTey7padD0AW2A6qtLeQ==">AMUW2mXKgvcurmR3zB9zGUUC1WQLK89ticA7/oI3yc+gQFToecWjh1Kz2N3cQImDiCe1Am+3aIX9pIJLLDawVnySuNK1C5HlDdE55PWOXYkFws1c2lz64EkDt1VIsdVQpRZArRZt524eVMEgvaFBiihXdzdbukDoYREn59eVDIXNLZYhOVf3VyzZyqBJ1Vyyi9ULpE6NNS5t2N5FWA5wRJlNDS9T2Lerr5JBciXTyOujo3jWWsS7uX7cr/8M4IC5g4y02vrR4KN1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Шумякин</dc:creator>
  <cp:lastModifiedBy>Илья Шумякин</cp:lastModifiedBy>
  <cp:revision>11</cp:revision>
  <cp:lastPrinted>2024-09-23T15:43:00Z</cp:lastPrinted>
  <dcterms:created xsi:type="dcterms:W3CDTF">2021-10-16T08:52:00Z</dcterms:created>
  <dcterms:modified xsi:type="dcterms:W3CDTF">2024-09-23T15:43:00Z</dcterms:modified>
</cp:coreProperties>
</file>