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6185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</w:t>
      </w:r>
    </w:p>
    <w:p w14:paraId="5561F485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ФЕДЕРАЦИИ ФЕДЕРАЛЬНОЕ ГОСУДАРСТВЕННОЕ БЮДЖЕТНОЕ ОБРАЗОВАТЕЛЬНОЕ УЧРЕЖДЕНИЕ</w:t>
      </w:r>
    </w:p>
    <w:p w14:paraId="29EE7DEA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3D614D8E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«РОССИЙСКИЙ ГОСУДАРСТВЕННЫЙ ПЕДАГОГИЧЕСКИЙ</w:t>
      </w:r>
    </w:p>
    <w:p w14:paraId="58E9085E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УНИВЕРСИТЕТ им. А. И. ГЕРЦЕНА»</w:t>
      </w:r>
    </w:p>
    <w:p w14:paraId="7EF2D86F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наук и технологического образования</w:t>
      </w:r>
    </w:p>
    <w:p w14:paraId="456615CE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информационных технологий и электронного обучения</w:t>
      </w:r>
    </w:p>
    <w:p w14:paraId="785F66DC" w14:textId="77777777" w:rsidR="008F0AE6" w:rsidRDefault="00FD389E">
      <w:pPr>
        <w:spacing w:before="260" w:after="2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F9FCC1" w14:textId="77777777" w:rsidR="008F0AE6" w:rsidRDefault="008F0AE6">
      <w:pPr>
        <w:spacing w:before="260" w:after="2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27B9D" w14:textId="0782998F" w:rsidR="008F0AE6" w:rsidRDefault="00FD38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</w:t>
      </w:r>
      <w:r w:rsidR="00FA449A">
        <w:rPr>
          <w:rFonts w:ascii="Times New Roman" w:eastAsia="Times New Roman" w:hAnsi="Times New Roman" w:cs="Times New Roman"/>
          <w:b/>
          <w:sz w:val="28"/>
          <w:szCs w:val="28"/>
        </w:rPr>
        <w:t xml:space="preserve">подраздела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сайта</w:t>
      </w:r>
      <w:r w:rsidR="00FA449A">
        <w:rPr>
          <w:rFonts w:ascii="Times New Roman" w:eastAsia="Times New Roman" w:hAnsi="Times New Roman" w:cs="Times New Roman"/>
          <w:b/>
          <w:sz w:val="28"/>
          <w:szCs w:val="28"/>
        </w:rPr>
        <w:t>-образовательной среды</w:t>
      </w:r>
    </w:p>
    <w:p w14:paraId="782D077B" w14:textId="77777777" w:rsidR="008F0AE6" w:rsidRDefault="00FD38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для сбора и хранения информации об учебных достижениях</w:t>
      </w:r>
    </w:p>
    <w:p w14:paraId="7284E487" w14:textId="24B498DF" w:rsidR="008F0AE6" w:rsidRDefault="00FA44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обучающихся студентов</w:t>
      </w:r>
    </w:p>
    <w:p w14:paraId="6F401024" w14:textId="77777777" w:rsidR="008F0AE6" w:rsidRDefault="00FD38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листах</w:t>
      </w:r>
    </w:p>
    <w:p w14:paraId="07B83416" w14:textId="77777777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B2DEF9" w14:textId="1DC626EC" w:rsidR="008F0AE6" w:rsidRDefault="00FD38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Действует с «</w:t>
      </w:r>
      <w:r w:rsidR="00FA449A" w:rsidRPr="001428AE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FA449A">
        <w:rPr>
          <w:rFonts w:ascii="Times New Roman" w:eastAsia="Times New Roman" w:hAnsi="Times New Roman" w:cs="Times New Roman"/>
          <w:sz w:val="24"/>
          <w:szCs w:val="24"/>
        </w:rPr>
        <w:t>сентября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FA449A" w:rsidRPr="001428AE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2920CC07" w14:textId="77777777" w:rsidR="008F0AE6" w:rsidRDefault="00FD389E">
      <w:pPr>
        <w:spacing w:before="260" w:after="26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3FECA7" w14:textId="77777777" w:rsidR="008F0AE6" w:rsidRDefault="008F0AE6">
      <w:pPr>
        <w:spacing w:before="260" w:after="26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6A0C7" w14:textId="77777777" w:rsidR="008F0AE6" w:rsidRDefault="008F0AE6">
      <w:pPr>
        <w:spacing w:before="260" w:after="260" w:line="36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A65AD" w14:textId="77777777" w:rsidR="00FA449A" w:rsidRDefault="00FA449A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52D327" w14:textId="77777777" w:rsidR="00FA449A" w:rsidRDefault="00FA449A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52B59C" w14:textId="77777777" w:rsidR="00FA449A" w:rsidRDefault="00FA449A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32D187" w14:textId="557B32A5" w:rsidR="008F0AE6" w:rsidRDefault="00FD389E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14:paraId="3D9CFCB6" w14:textId="77777777" w:rsidR="008F0AE6" w:rsidRDefault="00FD389E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Жуков Н.Н., доц. кафедры ИТиЭО</w:t>
      </w:r>
    </w:p>
    <w:p w14:paraId="4A97B5B2" w14:textId="77777777" w:rsidR="008F0AE6" w:rsidRDefault="00FD389E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p w14:paraId="2D2AB9BF" w14:textId="77777777" w:rsidR="008F0AE6" w:rsidRDefault="00FD389E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</w:t>
      </w:r>
    </w:p>
    <w:p w14:paraId="5B24A2D6" w14:textId="77777777" w:rsidR="008F0AE6" w:rsidRDefault="00FD389E">
      <w:pPr>
        <w:spacing w:after="0" w:line="276" w:lineRule="auto"/>
        <w:ind w:firstLine="86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</w:p>
    <w:p w14:paraId="2787CC67" w14:textId="77777777" w:rsidR="008F0AE6" w:rsidRDefault="008F0AE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94B09" w14:textId="77777777" w:rsidR="008F0AE6" w:rsidRDefault="008F0AE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053EA" w14:textId="77777777" w:rsidR="008F0AE6" w:rsidRDefault="008F0AE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D66FD9" w14:textId="77777777" w:rsidR="00FA449A" w:rsidRDefault="00FA449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302001F7" w14:textId="63621BEE" w:rsidR="008F0AE6" w:rsidRDefault="00FD389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ОГЛАВЛЕНИЕ</w:t>
      </w:r>
    </w:p>
    <w:p w14:paraId="56F81EEB" w14:textId="77777777" w:rsidR="008F0AE6" w:rsidRDefault="008F0AE6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sdt>
      <w:sdtPr>
        <w:id w:val="-1824111991"/>
        <w:docPartObj>
          <w:docPartGallery w:val="Table of Contents"/>
          <w:docPartUnique/>
        </w:docPartObj>
      </w:sdtPr>
      <w:sdtEndPr/>
      <w:sdtContent>
        <w:p w14:paraId="07C71470" w14:textId="12776418" w:rsidR="008F0AE6" w:rsidRDefault="00FD389E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puoeivt911e3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 РАЗРАБОТКИ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_heading=h.puoeivt911e3 \h </w:instrText>
          </w:r>
          <w:r>
            <w:fldChar w:fldCharType="separate"/>
          </w:r>
          <w:r w:rsidR="002F582C">
            <w:rPr>
              <w:noProof/>
            </w:rPr>
            <w:t>3</w:t>
          </w:r>
          <w:r>
            <w:fldChar w:fldCharType="end"/>
          </w:r>
        </w:p>
        <w:p w14:paraId="7B67B1D9" w14:textId="1AB15D29" w:rsidR="008F0AE6" w:rsidRDefault="006E4BB1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qlbljvnxt04k">
            <w:r w:rsidR="00FD38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ТРЕБОВАНИЯ К ПРОГРАММНОМУ ОБЕСПЕЧЕНИЮ</w:t>
            </w:r>
          </w:hyperlink>
          <w:r w:rsidR="00FD389E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="00FD389E">
            <w:fldChar w:fldCharType="begin"/>
          </w:r>
          <w:r w:rsidR="00FD389E">
            <w:instrText xml:space="preserve"> PAGEREF _heading=h.qlbljvnxt04k \h </w:instrText>
          </w:r>
          <w:r w:rsidR="00FD389E">
            <w:fldChar w:fldCharType="separate"/>
          </w:r>
          <w:r w:rsidR="002F582C">
            <w:rPr>
              <w:noProof/>
            </w:rPr>
            <w:t>4</w:t>
          </w:r>
          <w:r w:rsidR="00FD389E">
            <w:fldChar w:fldCharType="end"/>
          </w:r>
        </w:p>
        <w:p w14:paraId="541ED5A1" w14:textId="073C27B2" w:rsidR="008F0AE6" w:rsidRDefault="006E4BB1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ljm6h8hy2o1z">
            <w:r w:rsidR="00FD3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К ФУНКЦИОНАЛЬНЫМ ХАРАКТЕРИСТИКАМ</w:t>
            </w:r>
          </w:hyperlink>
          <w:r w:rsidR="00FD389E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FD389E">
            <w:fldChar w:fldCharType="begin"/>
          </w:r>
          <w:r w:rsidR="00FD389E">
            <w:instrText xml:space="preserve"> PAGEREF _heading=h.ljm6h8hy2o1z \h </w:instrText>
          </w:r>
          <w:r w:rsidR="00FD389E">
            <w:fldChar w:fldCharType="separate"/>
          </w:r>
          <w:r w:rsidR="002F582C">
            <w:rPr>
              <w:noProof/>
            </w:rPr>
            <w:t>4</w:t>
          </w:r>
          <w:r w:rsidR="00FD389E">
            <w:fldChar w:fldCharType="end"/>
          </w:r>
        </w:p>
        <w:p w14:paraId="3DF66ECF" w14:textId="01270FEF" w:rsidR="008F0AE6" w:rsidRDefault="006E4BB1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a2o7hhufd29v">
            <w:r w:rsidR="00FD3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ТРЕБОВАНИЯ К ИНФОРМАЦИОННОЙ И ПРОГРАММНОЙ СОВМЕСТИМОСТИ</w:t>
            </w:r>
          </w:hyperlink>
          <w:r w:rsidR="00FD389E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ab/>
          </w:r>
          <w:r w:rsidR="00FD389E">
            <w:fldChar w:fldCharType="begin"/>
          </w:r>
          <w:r w:rsidR="00FD389E">
            <w:instrText xml:space="preserve"> PAGEREF _heading=h.a2o7hhufd29v \h </w:instrText>
          </w:r>
          <w:r w:rsidR="00FD389E">
            <w:fldChar w:fldCharType="separate"/>
          </w:r>
          <w:r w:rsidR="002F582C">
            <w:rPr>
              <w:noProof/>
            </w:rPr>
            <w:t>5</w:t>
          </w:r>
          <w:r w:rsidR="00FD389E">
            <w:fldChar w:fldCharType="end"/>
          </w:r>
        </w:p>
        <w:p w14:paraId="3205D590" w14:textId="1EF12C6E" w:rsidR="008F0AE6" w:rsidRDefault="006E4BB1">
          <w:pPr>
            <w:tabs>
              <w:tab w:val="right" w:pos="9360"/>
            </w:tabs>
            <w:spacing w:before="200" w:after="80" w:line="240" w:lineRule="auto"/>
            <w:rPr>
              <w:rFonts w:ascii="Times New Roman" w:eastAsia="Times New Roman" w:hAnsi="Times New Roman" w:cs="Times New Roman"/>
            </w:rPr>
          </w:pPr>
          <w:hyperlink w:anchor="_heading=h.72gwneoxrn0i">
            <w:r w:rsidR="00FD389E">
              <w:rPr>
                <w:rFonts w:ascii="Times New Roman" w:eastAsia="Times New Roman" w:hAnsi="Times New Roman" w:cs="Times New Roman"/>
                <w:b/>
              </w:rPr>
              <w:t>СТАДИИ И ЭТАПЫ РАЗРАБОТКИ</w:t>
            </w:r>
          </w:hyperlink>
          <w:r w:rsidR="00FD389E">
            <w:rPr>
              <w:rFonts w:ascii="Times New Roman" w:eastAsia="Times New Roman" w:hAnsi="Times New Roman" w:cs="Times New Roman"/>
              <w:b/>
            </w:rPr>
            <w:tab/>
          </w:r>
          <w:r w:rsidR="00FD389E">
            <w:fldChar w:fldCharType="begin"/>
          </w:r>
          <w:r w:rsidR="00FD389E">
            <w:instrText xml:space="preserve"> PAGEREF _heading=h.72gwneoxrn0i \h </w:instrText>
          </w:r>
          <w:r w:rsidR="00FD389E">
            <w:fldChar w:fldCharType="separate"/>
          </w:r>
          <w:r w:rsidR="002F582C">
            <w:rPr>
              <w:noProof/>
            </w:rPr>
            <w:t>7</w:t>
          </w:r>
          <w:r w:rsidR="00FD389E">
            <w:fldChar w:fldCharType="end"/>
          </w:r>
          <w:r w:rsidR="00FD389E">
            <w:fldChar w:fldCharType="end"/>
          </w:r>
        </w:p>
      </w:sdtContent>
    </w:sdt>
    <w:p w14:paraId="24DED167" w14:textId="77777777" w:rsidR="008F0AE6" w:rsidRDefault="00FD389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br w:type="page"/>
      </w:r>
    </w:p>
    <w:p w14:paraId="131418F7" w14:textId="77777777" w:rsidR="008F0AE6" w:rsidRDefault="008F0AE6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50E6638" w14:textId="77777777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0" w:name="_heading=h.puoeivt911e3" w:colFirst="0" w:colLast="0"/>
      <w:bookmarkEnd w:id="0"/>
      <w:r>
        <w:rPr>
          <w:rFonts w:ascii="Times New Roman" w:eastAsia="Times New Roman" w:hAnsi="Times New Roman" w:cs="Times New Roman"/>
          <w:b w:val="0"/>
          <w:sz w:val="32"/>
          <w:szCs w:val="32"/>
        </w:rPr>
        <w:t>НАЗНАЧЕНИЕ РАЗРАБОТКИ</w:t>
      </w:r>
      <w:r>
        <w:rPr>
          <w:rFonts w:ascii="Times New Roman" w:eastAsia="Times New Roman" w:hAnsi="Times New Roman" w:cs="Times New Roman"/>
          <w:b w:val="0"/>
          <w:sz w:val="32"/>
          <w:szCs w:val="32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b w:val="0"/>
          <w:sz w:val="32"/>
          <w:szCs w:val="32"/>
        </w:rPr>
        <w:t xml:space="preserve"> </w:t>
      </w:r>
    </w:p>
    <w:p w14:paraId="14742573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46CD5B9C" w14:textId="02FFD4B5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Предметом разработки является </w:t>
      </w:r>
      <w:r w:rsidR="0034462D">
        <w:rPr>
          <w:rFonts w:ascii="Times New Roman" w:eastAsia="Times New Roman" w:hAnsi="Times New Roman" w:cs="Times New Roman"/>
          <w:sz w:val="24"/>
          <w:szCs w:val="24"/>
        </w:rPr>
        <w:t xml:space="preserve">подраздел </w:t>
      </w:r>
      <w:r w:rsidR="001428AE">
        <w:rPr>
          <w:rFonts w:ascii="Times New Roman" w:eastAsia="Times New Roman" w:hAnsi="Times New Roman" w:cs="Times New Roman"/>
          <w:sz w:val="24"/>
          <w:szCs w:val="24"/>
        </w:rPr>
        <w:t>«веб-портфолио обучающегося»</w:t>
      </w:r>
      <w:r w:rsidR="00142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Интернет-сайт</w:t>
      </w:r>
      <w:r w:rsidR="0034462D">
        <w:rPr>
          <w:rFonts w:ascii="Times New Roman" w:eastAsia="Times New Roman" w:hAnsi="Times New Roman" w:cs="Times New Roman"/>
          <w:sz w:val="24"/>
          <w:szCs w:val="24"/>
        </w:rPr>
        <w:t>а образовательной среды</w:t>
      </w:r>
      <w:r>
        <w:rPr>
          <w:rFonts w:ascii="Times New Roman" w:eastAsia="Times New Roman" w:hAnsi="Times New Roman" w:cs="Times New Roman"/>
          <w:sz w:val="24"/>
          <w:szCs w:val="24"/>
        </w:rPr>
        <w:t>, с системой динамического управления наполнением на базе веб-интерфейса сервиса github.com.</w:t>
      </w:r>
    </w:p>
    <w:p w14:paraId="4F40374D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 сайта:</w:t>
      </w:r>
    </w:p>
    <w:p w14:paraId="6D9677AF" w14:textId="5EE4E0F6" w:rsidR="008F0AE6" w:rsidRDefault="00B06EB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подраздел</w:t>
      </w:r>
      <w:r w:rsidR="00FA44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должен</w:t>
      </w:r>
      <w:r w:rsidR="00FD3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содержать подробную информацию о </w:t>
      </w:r>
      <w:r w:rsidR="001428AE">
        <w:rPr>
          <w:rFonts w:ascii="Times New Roman" w:eastAsia="Times New Roman" w:hAnsi="Times New Roman" w:cs="Times New Roman"/>
          <w:color w:val="000000"/>
          <w:sz w:val="24"/>
          <w:szCs w:val="24"/>
        </w:rPr>
        <w:t>всех студентах</w:t>
      </w:r>
      <w:r w:rsidR="00FD389E">
        <w:rPr>
          <w:rFonts w:ascii="Times New Roman" w:eastAsia="Times New Roman" w:hAnsi="Times New Roman" w:cs="Times New Roman"/>
          <w:sz w:val="24"/>
          <w:szCs w:val="24"/>
        </w:rPr>
        <w:t>, а именно:</w:t>
      </w:r>
      <w:r w:rsidR="00FD3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07A784C" w14:textId="4143D4D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</w:t>
      </w:r>
      <w:r w:rsidR="00142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пройденных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</w:t>
      </w:r>
      <w:r w:rsidR="001428AE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планируемых к прохождению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565E20A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список дополнительно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пройденных курсов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09D58BA" w14:textId="24807831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информацию о статьях</w:t>
      </w:r>
      <w:r w:rsidR="001428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научных публикациях </w:t>
      </w:r>
      <w:r w:rsidR="001428AE">
        <w:rPr>
          <w:rFonts w:ascii="Times New Roman" w:eastAsia="Times New Roman" w:hAnsi="Times New Roman" w:cs="Times New Roman"/>
          <w:sz w:val="24"/>
          <w:szCs w:val="24"/>
        </w:rPr>
        <w:t xml:space="preserve">и достижений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1428AE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188CC" w14:textId="78528EC5" w:rsidR="008F0AE6" w:rsidRDefault="001428A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подраздел сайта</w:t>
      </w:r>
      <w:r w:rsidR="00FD3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должен предоставлять возможность пользователю ознакомиться со всем работами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="00FD38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выполненными на протяжении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всего периода обучения</w:t>
      </w:r>
      <w:r w:rsidR="00FD38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C9E0E9" w14:textId="2F9CFDB8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 создания сайта: </w:t>
      </w:r>
      <w:r w:rsidR="00503E21">
        <w:rPr>
          <w:rFonts w:ascii="Times New Roman" w:eastAsia="Times New Roman" w:hAnsi="Times New Roman" w:cs="Times New Roman"/>
          <w:sz w:val="24"/>
          <w:szCs w:val="24"/>
        </w:rPr>
        <w:t>отслеживание успеваемости и достижений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студента</w:t>
      </w:r>
      <w:r w:rsidR="00503E21">
        <w:rPr>
          <w:rFonts w:ascii="Times New Roman" w:eastAsia="Times New Roman" w:hAnsi="Times New Roman" w:cs="Times New Roman"/>
          <w:sz w:val="24"/>
          <w:szCs w:val="24"/>
        </w:rPr>
        <w:t xml:space="preserve">, а также предоставление публичной информации </w:t>
      </w:r>
      <w:r w:rsidR="001428AE">
        <w:rPr>
          <w:rFonts w:ascii="Times New Roman" w:eastAsia="Times New Roman" w:hAnsi="Times New Roman" w:cs="Times New Roman"/>
          <w:sz w:val="24"/>
          <w:szCs w:val="24"/>
        </w:rPr>
        <w:t xml:space="preserve">об обучающихся </w:t>
      </w:r>
      <w:r w:rsidR="00503E21">
        <w:rPr>
          <w:rFonts w:ascii="Times New Roman" w:eastAsia="Times New Roman" w:hAnsi="Times New Roman" w:cs="Times New Roman"/>
          <w:sz w:val="24"/>
          <w:szCs w:val="24"/>
        </w:rPr>
        <w:t>для посетителей сайта.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E21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истематизация учебных и внеучебных достижений </w:t>
      </w:r>
      <w:r w:rsidR="001428AE">
        <w:rPr>
          <w:rFonts w:ascii="Times New Roman" w:eastAsia="Times New Roman" w:hAnsi="Times New Roman" w:cs="Times New Roman"/>
          <w:sz w:val="24"/>
          <w:szCs w:val="24"/>
        </w:rPr>
        <w:t>за всё время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обучения по программе бакалавриата.</w:t>
      </w:r>
    </w:p>
    <w:p w14:paraId="3AC62C94" w14:textId="77777777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1" w:name="_heading=h.rjn282ejvd8g" w:colFirst="0" w:colLast="0"/>
      <w:bookmarkEnd w:id="1"/>
      <w:r>
        <w:br w:type="page"/>
      </w:r>
    </w:p>
    <w:p w14:paraId="5FA8ECD3" w14:textId="77777777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2" w:name="_heading=h.qlbljvnxt04k" w:colFirst="0" w:colLast="0"/>
      <w:bookmarkEnd w:id="2"/>
      <w:r>
        <w:rPr>
          <w:rFonts w:ascii="Times New Roman" w:eastAsia="Times New Roman" w:hAnsi="Times New Roman" w:cs="Times New Roman"/>
          <w:b w:val="0"/>
          <w:sz w:val="32"/>
          <w:szCs w:val="32"/>
        </w:rPr>
        <w:lastRenderedPageBreak/>
        <w:t>ТРЕБОВАНИЯ К ПРОГРАММНОМУ ОБЕСПЕЧЕНИЮ</w:t>
      </w:r>
    </w:p>
    <w:p w14:paraId="6E924A4B" w14:textId="77777777" w:rsidR="008F0AE6" w:rsidRDefault="00FD389E">
      <w:pPr>
        <w:pStyle w:val="Heading2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3" w:name="_heading=h.ljm6h8hy2o1z" w:colFirst="0" w:colLast="0"/>
      <w:bookmarkEnd w:id="3"/>
      <w:r>
        <w:rPr>
          <w:rFonts w:ascii="Times New Roman" w:eastAsia="Times New Roman" w:hAnsi="Times New Roman" w:cs="Times New Roman"/>
          <w:b w:val="0"/>
          <w:sz w:val="28"/>
          <w:szCs w:val="28"/>
        </w:rPr>
        <w:t>ТРЕБОВАНИЯ К ФУНКЦИОНАЛЬНЫМ ХАРАКТЕРИСТИКАМ</w:t>
      </w:r>
      <w:r>
        <w:rPr>
          <w:rFonts w:ascii="Times New Roman" w:eastAsia="Times New Roman" w:hAnsi="Times New Roman" w:cs="Times New Roman"/>
          <w:b w:val="0"/>
          <w:sz w:val="28"/>
          <w:szCs w:val="28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b w:val="0"/>
          <w:sz w:val="28"/>
          <w:szCs w:val="28"/>
          <w:vertAlign w:val="superscript"/>
        </w:rPr>
        <w:footnoteReference w:id="3"/>
      </w:r>
    </w:p>
    <w:p w14:paraId="7D3911CF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116D2811" w14:textId="164544B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Главная страница сайта должна содержать графическую часть, навигационное меню сайта, а также контентную область для того, чтобы пользователь сайта с первой страницы мог получить вводную информацию о </w:t>
      </w:r>
      <w:r w:rsidR="002C42C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каждом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студенте</w:t>
      </w:r>
      <w:r w:rsidR="002C42C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курса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его достижениях, а также ознакомиться с контактными данными </w:t>
      </w:r>
      <w:r w:rsidR="002C42C2">
        <w:rPr>
          <w:rFonts w:ascii="Times New Roman" w:eastAsia="Times New Roman" w:hAnsi="Times New Roman" w:cs="Times New Roman"/>
          <w:sz w:val="24"/>
          <w:szCs w:val="24"/>
          <w:highlight w:val="white"/>
        </w:rPr>
        <w:t>каждого конкретного студента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23A6BD04" w14:textId="17FB8211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Контентная область первой страницы</w:t>
      </w:r>
      <w:r w:rsidR="002C42C2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сайта для одного студента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должна делиться на следующие разделы:</w:t>
      </w:r>
    </w:p>
    <w:p w14:paraId="4EADF5B4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вступительная, главная информация о студенте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со ссылкой «подробнее», ведущей на раздел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“О студенте”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02B7DD86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- “о студенте”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– раздел должен предоставлять пользователю подробную информацию о студенте включая года обучения, место учёбы, направление обучения, специальность и дополнительную информацию о навыках;</w:t>
      </w:r>
    </w:p>
    <w:p w14:paraId="62BA1D11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контакты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раздел должен содержать базовую информацию о том, как можно связаться со студентом (моб. телефон, почту,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т.п.)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</w:p>
    <w:p w14:paraId="18FA08A5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вверху страницы отображается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облегченная навигационная панель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которая обеспечивает переход к основным пунктам меню сайта (О студенте, выполненные работы и доп. образование);</w:t>
      </w:r>
    </w:p>
    <w:p w14:paraId="4B2A68E6" w14:textId="1DF8866C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“в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ыполненные работы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 разделе должны быть расположены все работы, выполненные студентом </w:t>
      </w:r>
      <w:r w:rsidR="002C42C2">
        <w:rPr>
          <w:rFonts w:ascii="Times New Roman" w:eastAsia="Times New Roman" w:hAnsi="Times New Roman" w:cs="Times New Roman"/>
          <w:color w:val="000000"/>
          <w:sz w:val="24"/>
          <w:szCs w:val="24"/>
        </w:rPr>
        <w:t>за весь период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обучения. Раздел подразумевает следующие подразделы: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номер курса – номер семестра – название дисциплины – выполненные работы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14:paraId="350719EB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- “д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ополнительное образование, сертификаты и научные труды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данный раздел должен быть посвящен дополнительному образованию студента. Здесь размещаются сертификаты с курсов, пройденных параллельно обучению в вузе, а также библиографические ссылки на научные публикации в журналах и образовательных изданиях.</w:t>
      </w:r>
    </w:p>
    <w:p w14:paraId="6C7A2875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1CB633A" wp14:editId="12AA6045">
            <wp:extent cx="5943600" cy="334010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EF369" w14:textId="1573F406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Пример размещения элементов главной страницы</w:t>
      </w:r>
      <w:r w:rsidR="00AB3059">
        <w:rPr>
          <w:rFonts w:ascii="Times New Roman" w:eastAsia="Times New Roman" w:hAnsi="Times New Roman" w:cs="Times New Roman"/>
          <w:sz w:val="24"/>
          <w:szCs w:val="24"/>
        </w:rPr>
        <w:t xml:space="preserve"> для десктопной версии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7CD3FE" w14:textId="77777777" w:rsidR="008F0AE6" w:rsidRDefault="00FD389E">
      <w:pPr>
        <w:pStyle w:val="Heading2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4" w:name="_heading=h.a2o7hhufd29v" w:colFirst="0" w:colLast="0"/>
      <w:bookmarkEnd w:id="4"/>
      <w:r>
        <w:rPr>
          <w:rFonts w:ascii="Times New Roman" w:eastAsia="Times New Roman" w:hAnsi="Times New Roman" w:cs="Times New Roman"/>
          <w:b w:val="0"/>
          <w:sz w:val="28"/>
          <w:szCs w:val="28"/>
        </w:rPr>
        <w:t>ТРЕБОВАНИЯ К ИНФОРМАЦИОННОЙ И ПРОГРАММНОЙ СОВМЕСТИМОСТИ</w:t>
      </w:r>
    </w:p>
    <w:p w14:paraId="4BDD90BD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0E0677DB" w14:textId="77777777" w:rsidR="008F0AE6" w:rsidRDefault="00FD389E">
      <w:pPr>
        <w:ind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программному обеспечению серверной части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4"/>
      </w:r>
    </w:p>
    <w:p w14:paraId="2930D431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функционирования сайта необходимо следующее программное обеспечение:</w:t>
      </w:r>
    </w:p>
    <w:p w14:paraId="51492827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t>- Операционная система – Windows XP и Windows Server 2003 (исправлено);</w:t>
      </w:r>
    </w:p>
    <w:p w14:paraId="7E963D86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Операционная система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Gentoo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Linux 1.0, Mac OS X 10.2, Windows XP и более старшие версии;</w:t>
      </w:r>
    </w:p>
    <w:p w14:paraId="64C34A51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Веб-сервер – Apache версии не ниже 1.3.26;</w:t>
      </w:r>
    </w:p>
    <w:p w14:paraId="33070362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Клиент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19870B" w14:textId="77777777" w:rsidR="008F0AE6" w:rsidRDefault="00FD389E">
      <w:pPr>
        <w:ind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Требования к клиентскому программному обеспечению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5"/>
      </w:r>
    </w:p>
    <w:p w14:paraId="015E6C91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должен быть доступен для полнофункционального просмотра с помощью следующих браузеров:</w:t>
      </w:r>
    </w:p>
    <w:p w14:paraId="1E77B9AA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t>• MS IE 5.0 и выше;</w:t>
      </w:r>
    </w:p>
    <w:p w14:paraId="721A7111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lastRenderedPageBreak/>
        <w:t>• Opera 6.0 и выше;</w:t>
      </w:r>
    </w:p>
    <w:p w14:paraId="7B709B5C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t>• Mozilla Firefox 1.0;</w:t>
      </w:r>
    </w:p>
    <w:p w14:paraId="2A051C86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color w:val="B7B7B7"/>
          <w:sz w:val="24"/>
          <w:szCs w:val="24"/>
        </w:rPr>
      </w:pPr>
      <w:r>
        <w:rPr>
          <w:rFonts w:ascii="Times New Roman" w:eastAsia="Times New Roman" w:hAnsi="Times New Roman" w:cs="Times New Roman"/>
          <w:color w:val="B7B7B7"/>
          <w:sz w:val="24"/>
          <w:szCs w:val="24"/>
        </w:rPr>
        <w:t>• Mozilla 1.7. (исправлено)</w:t>
      </w:r>
    </w:p>
    <w:p w14:paraId="2123FD26" w14:textId="77777777" w:rsidR="008F0AE6" w:rsidRPr="00AB3059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Google Chrome 38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выше</w:t>
      </w: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CB364AE" w14:textId="77777777" w:rsidR="008F0AE6" w:rsidRPr="00AB3059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Mozilla Firefox 33 Beta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выше</w:t>
      </w:r>
      <w:r w:rsidRPr="00AB305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92A6B2A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Яндекс.Браузер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14.10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выше;</w:t>
      </w:r>
    </w:p>
    <w:p w14:paraId="3B5DD8CA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Opera 24 и выше.</w:t>
      </w:r>
    </w:p>
    <w:p w14:paraId="1A528F82" w14:textId="77777777" w:rsidR="008F0AE6" w:rsidRDefault="008F0AE6">
      <w:pPr>
        <w:ind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5824B2" w14:textId="77777777" w:rsidR="008F0AE6" w:rsidRDefault="00FD389E">
      <w:pPr>
        <w:ind w:firstLine="425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JavaScript.</w:t>
      </w:r>
    </w:p>
    <w:p w14:paraId="0C84C2E5" w14:textId="77777777" w:rsidR="008F0AE6" w:rsidRDefault="008F0AE6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C3572FA" w14:textId="77777777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5" w:name="_heading=h.jnkr2uagkzep" w:colFirst="0" w:colLast="0"/>
      <w:bookmarkEnd w:id="5"/>
      <w:r>
        <w:br w:type="page"/>
      </w:r>
    </w:p>
    <w:p w14:paraId="0988CBF9" w14:textId="77777777" w:rsidR="008F0AE6" w:rsidRDefault="00FD389E">
      <w:pPr>
        <w:pStyle w:val="Heading1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6" w:name="_heading=h.72gwneoxrn0i" w:colFirst="0" w:colLast="0"/>
      <w:bookmarkEnd w:id="6"/>
      <w:r>
        <w:rPr>
          <w:rFonts w:ascii="Times New Roman" w:eastAsia="Times New Roman" w:hAnsi="Times New Roman" w:cs="Times New Roman"/>
          <w:b w:val="0"/>
          <w:sz w:val="32"/>
          <w:szCs w:val="32"/>
        </w:rPr>
        <w:lastRenderedPageBreak/>
        <w:t>СТАДИИ И ЭТАПЫ РАЗРАБОТКИ</w:t>
      </w:r>
      <w:r>
        <w:rPr>
          <w:rFonts w:ascii="Times New Roman" w:eastAsia="Times New Roman" w:hAnsi="Times New Roman" w:cs="Times New Roman"/>
          <w:b w:val="0"/>
          <w:sz w:val="32"/>
          <w:szCs w:val="32"/>
          <w:vertAlign w:val="superscript"/>
        </w:rPr>
        <w:footnoteReference w:id="6"/>
      </w:r>
    </w:p>
    <w:p w14:paraId="6005B931" w14:textId="77777777" w:rsidR="008F0AE6" w:rsidRDefault="008F0AE6">
      <w:pPr>
        <w:rPr>
          <w:rFonts w:ascii="Times New Roman" w:eastAsia="Times New Roman" w:hAnsi="Times New Roman" w:cs="Times New Roman"/>
        </w:rPr>
      </w:pPr>
    </w:p>
    <w:p w14:paraId="569E6D4F" w14:textId="77777777" w:rsidR="008F0AE6" w:rsidRDefault="00FD38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Работы по разработке сайта выполняются в 5 этапов:</w:t>
      </w:r>
    </w:p>
    <w:tbl>
      <w:tblPr>
        <w:tblStyle w:val="a"/>
        <w:tblW w:w="10545" w:type="dxa"/>
        <w:tblInd w:w="-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5745"/>
        <w:gridCol w:w="1995"/>
      </w:tblGrid>
      <w:tr w:rsidR="008F0AE6" w14:paraId="675CF66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47BE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07E8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3EDA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Длительность</w:t>
            </w:r>
          </w:p>
        </w:tc>
      </w:tr>
      <w:tr w:rsidR="008F0AE6" w14:paraId="4300F87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AD81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технического задания (ТЗ)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1C03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постановка задачи; </w:t>
            </w:r>
          </w:p>
          <w:p w14:paraId="050E532B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 разработка основных положений веб-сайта;</w:t>
            </w:r>
          </w:p>
          <w:p w14:paraId="11995551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разработка функциональной структуры и перечня задач;</w:t>
            </w:r>
          </w:p>
          <w:p w14:paraId="426ABCD9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 постановка основных требований к разработке (архитектура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сайта);</w:t>
            </w:r>
          </w:p>
          <w:p w14:paraId="13DBA20F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 согласование и утверждение технического задания.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C907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 дней</w:t>
            </w:r>
          </w:p>
        </w:tc>
      </w:tr>
      <w:tr w:rsidR="008F0AE6" w14:paraId="48F1AD44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E9CB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D96E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уточнение состава необходимой техники;</w:t>
            </w:r>
          </w:p>
          <w:p w14:paraId="14940BC8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уточнение состава аппаратной платформы проекта;</w:t>
            </w:r>
          </w:p>
          <w:p w14:paraId="0E94C1B0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уточнение состава необходимого ПО;</w:t>
            </w:r>
          </w:p>
          <w:p w14:paraId="7BD74218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 разработка плана мероприятий по подготовке к внедрению системы;</w:t>
            </w:r>
          </w:p>
          <w:p w14:paraId="0C0F85AA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 окончательное оформление проекта.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7072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дней</w:t>
            </w:r>
          </w:p>
        </w:tc>
      </w:tr>
      <w:tr w:rsidR="008F0AE6" w14:paraId="0DBDC27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DA19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программной части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ED77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 разработка программного кода на языке HTML для каждой поставленной задачи;</w:t>
            </w:r>
          </w:p>
          <w:p w14:paraId="3EA1B5CA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 разработка технологических документов и инструкций;</w:t>
            </w:r>
          </w:p>
          <w:p w14:paraId="5CC7CBC4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3.3. оформление рабочего проекта (поиск и адаптация мультимедийных файлов).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FFAF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дней</w:t>
            </w:r>
          </w:p>
        </w:tc>
      </w:tr>
      <w:tr w:rsidR="008F0AE6" w14:paraId="69A69AB8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9D5C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к эксплуатации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A080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 отладка программного кода;</w:t>
            </w:r>
          </w:p>
          <w:p w14:paraId="35C10C51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4.2. поиск и исправление орфографических ошибок в тексте;</w:t>
            </w:r>
          </w:p>
          <w:p w14:paraId="4A0253A5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4.3. загрузка и распределение работ, наполнение сайта;</w:t>
            </w:r>
          </w:p>
          <w:p w14:paraId="564FC113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4.4. получение ссылки и создание краткого руководства по пользованию веб-портфолио.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D177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 день</w:t>
            </w:r>
          </w:p>
        </w:tc>
      </w:tr>
      <w:tr w:rsidR="008F0AE6" w14:paraId="2E15D2C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728A" w14:textId="77777777" w:rsidR="008F0AE6" w:rsidRDefault="00FD389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эксплуатацию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EEF9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5.1. Публикация сайта во всех необходимых отчётах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B44D" w14:textId="77777777" w:rsidR="008F0AE6" w:rsidRDefault="00FD38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дней</w:t>
            </w:r>
          </w:p>
        </w:tc>
      </w:tr>
    </w:tbl>
    <w:p w14:paraId="1642F55B" w14:textId="77777777" w:rsidR="008F0AE6" w:rsidRDefault="008F0AE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F0AE6">
      <w:footerReference w:type="default" r:id="rId9"/>
      <w:footerReference w:type="first" r:id="rId10"/>
      <w:pgSz w:w="12240" w:h="15840"/>
      <w:pgMar w:top="36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7C95" w14:textId="77777777" w:rsidR="006E4BB1" w:rsidRDefault="006E4BB1">
      <w:pPr>
        <w:spacing w:after="0" w:line="240" w:lineRule="auto"/>
      </w:pPr>
      <w:r>
        <w:separator/>
      </w:r>
    </w:p>
  </w:endnote>
  <w:endnote w:type="continuationSeparator" w:id="0">
    <w:p w14:paraId="04F1CBC8" w14:textId="77777777" w:rsidR="006E4BB1" w:rsidRDefault="006E4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BCE4" w14:textId="77777777" w:rsidR="008F0AE6" w:rsidRDefault="00FD389E">
    <w:pPr>
      <w:jc w:val="right"/>
    </w:pPr>
    <w:r>
      <w:fldChar w:fldCharType="begin"/>
    </w:r>
    <w:r>
      <w:instrText>PAGE</w:instrText>
    </w:r>
    <w:r>
      <w:fldChar w:fldCharType="separate"/>
    </w:r>
    <w:r w:rsidR="00AB305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93803" w14:textId="77777777" w:rsidR="008F0AE6" w:rsidRDefault="00FD389E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Санкт-Петербург</w:t>
    </w:r>
  </w:p>
  <w:p w14:paraId="05368E9B" w14:textId="59E13F78" w:rsidR="008F0AE6" w:rsidRDefault="00FA449A">
    <w:pPr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>2024</w:t>
    </w:r>
  </w:p>
  <w:p w14:paraId="314CBE81" w14:textId="77777777" w:rsidR="00FA449A" w:rsidRPr="00FA449A" w:rsidRDefault="00FA449A">
    <w:pPr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C55CB" w14:textId="77777777" w:rsidR="006E4BB1" w:rsidRDefault="006E4BB1">
      <w:pPr>
        <w:spacing w:after="0" w:line="240" w:lineRule="auto"/>
      </w:pPr>
      <w:r>
        <w:separator/>
      </w:r>
    </w:p>
  </w:footnote>
  <w:footnote w:type="continuationSeparator" w:id="0">
    <w:p w14:paraId="16B34BC6" w14:textId="77777777" w:rsidR="006E4BB1" w:rsidRDefault="006E4BB1">
      <w:pPr>
        <w:spacing w:after="0" w:line="240" w:lineRule="auto"/>
      </w:pPr>
      <w:r>
        <w:continuationSeparator/>
      </w:r>
    </w:p>
  </w:footnote>
  <w:footnote w:id="1">
    <w:p w14:paraId="626D07D3" w14:textId="657BE796" w:rsidR="008F0AE6" w:rsidRDefault="00FD389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 шаблона технического задания (ТЗ) на сайт. — Текст: электронный //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[сайт]. — URL: http://www.rugost.com/index.php?option=com_content&amp;view=article&amp;id=182:43&amp;catid=33&amp;Itemid=85 (дата обращения: </w:t>
      </w:r>
      <w:r w:rsidR="000B5F08">
        <w:rPr>
          <w:rFonts w:ascii="Times New Roman" w:eastAsia="Times New Roman" w:hAnsi="Times New Roman" w:cs="Times New Roman"/>
          <w:sz w:val="24"/>
          <w:szCs w:val="24"/>
        </w:rPr>
        <w:t>23.09.2024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  <w:footnote w:id="2">
    <w:p w14:paraId="0BD2030C" w14:textId="731651C6" w:rsidR="008F0AE6" w:rsidRDefault="00FD389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 и содержание работ по созданию Web-сайта. —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Studbooks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[сайт]. — URL: https://studbooks.net/2172785/informatika/sostav_soderzhanie_rabot_sozdaniyu_sayta (дата обращения: </w:t>
      </w:r>
      <w:r w:rsidR="000B5F08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B5F08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>.202</w:t>
      </w:r>
      <w:r w:rsidR="000B5F0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  <w:footnote w:id="3">
    <w:p w14:paraId="12CB8B39" w14:textId="7B2BE07F" w:rsidR="008F0AE6" w:rsidRDefault="00FD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Технического задания по ГОСТ 34 легко и просто. —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[сайт]. — URL: https://habr.com/ru/post/432852/ (дата обращения: </w:t>
      </w:r>
      <w:r w:rsidR="000B5F08">
        <w:rPr>
          <w:rFonts w:ascii="Times New Roman" w:eastAsia="Times New Roman" w:hAnsi="Times New Roman" w:cs="Times New Roman"/>
          <w:sz w:val="24"/>
          <w:szCs w:val="24"/>
        </w:rPr>
        <w:t>23.09.2024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  <w:footnote w:id="4">
    <w:p w14:paraId="25A8D576" w14:textId="64666E0D" w:rsidR="008F0AE6" w:rsidRDefault="00FD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Хронология операционных систем. —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Wikipedia : [сайт]. — URL: https://ru.wikipedia.org/wiki/Хронология_операционных_систем#2020-е_годы (дата обращения: </w:t>
      </w:r>
      <w:r w:rsidR="00746A36">
        <w:rPr>
          <w:rFonts w:ascii="Times New Roman" w:eastAsia="Times New Roman" w:hAnsi="Times New Roman" w:cs="Times New Roman"/>
          <w:sz w:val="24"/>
          <w:szCs w:val="24"/>
        </w:rPr>
        <w:t>23.09.2024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  <w:footnote w:id="5">
    <w:p w14:paraId="5911DBD8" w14:textId="2797FE0C" w:rsidR="008F0AE6" w:rsidRDefault="00FD3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Новые версии браузеров: октябрь 2014 года. —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itblog21 : [сайт]. — URL: https://itblog21.ru/novye-versii-brauzerov-oktyabr-2014-goda/ (дата обращения: </w:t>
      </w:r>
      <w:r w:rsidR="00746A36">
        <w:rPr>
          <w:rFonts w:ascii="Times New Roman" w:eastAsia="Times New Roman" w:hAnsi="Times New Roman" w:cs="Times New Roman"/>
          <w:sz w:val="24"/>
          <w:szCs w:val="24"/>
        </w:rPr>
        <w:t>23.09.2024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  <w:footnote w:id="6">
    <w:p w14:paraId="1D2BCE5A" w14:textId="35E46BCC" w:rsidR="008F0AE6" w:rsidRDefault="00FD389E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 и содержание работ по созданию системы. —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Текст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электронный //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[сайт]. — URL: https://sites.google.com/site/proektkis001/proekt-v-detalah/punkt-5 (дата обращения: </w:t>
      </w:r>
      <w:r w:rsidR="00D34ADD">
        <w:rPr>
          <w:rFonts w:ascii="Times New Roman" w:eastAsia="Times New Roman" w:hAnsi="Times New Roman" w:cs="Times New Roman"/>
          <w:sz w:val="24"/>
          <w:szCs w:val="24"/>
        </w:rPr>
        <w:t>23.09.2024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35B"/>
    <w:multiLevelType w:val="multilevel"/>
    <w:tmpl w:val="87485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761B6"/>
    <w:multiLevelType w:val="multilevel"/>
    <w:tmpl w:val="7AA0C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AE6"/>
    <w:rsid w:val="000B5F08"/>
    <w:rsid w:val="001428AE"/>
    <w:rsid w:val="002203C5"/>
    <w:rsid w:val="002C42C2"/>
    <w:rsid w:val="002F582C"/>
    <w:rsid w:val="0034462D"/>
    <w:rsid w:val="00503E21"/>
    <w:rsid w:val="006E4BB1"/>
    <w:rsid w:val="00746A36"/>
    <w:rsid w:val="008E1762"/>
    <w:rsid w:val="008F0AE6"/>
    <w:rsid w:val="00A56FDA"/>
    <w:rsid w:val="00AB3059"/>
    <w:rsid w:val="00B06EBB"/>
    <w:rsid w:val="00D34ADD"/>
    <w:rsid w:val="00FA449A"/>
    <w:rsid w:val="00FD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4B34"/>
  <w15:docId w15:val="{9AA6FE67-8621-44CF-813B-07C418CF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uiPriority w:val="99"/>
    <w:semiHidden/>
    <w:unhideWhenUsed/>
    <w:rsid w:val="00003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19"/>
    <w:pPr>
      <w:suppressAutoHyphens/>
      <w:spacing w:after="200" w:line="276" w:lineRule="auto"/>
    </w:pPr>
    <w:rPr>
      <w:rFonts w:cs="Times New Roman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19"/>
    <w:rPr>
      <w:rFonts w:ascii="Calibri" w:eastAsia="Calibri" w:hAnsi="Calibri" w:cs="Times New Roman"/>
      <w:sz w:val="20"/>
      <w:szCs w:val="20"/>
      <w:lang w:val="ru-RU" w:eastAsia="zh-CN"/>
    </w:rPr>
  </w:style>
  <w:style w:type="paragraph" w:styleId="NormalWeb">
    <w:name w:val="Normal (Web)"/>
    <w:basedOn w:val="Normal"/>
    <w:uiPriority w:val="99"/>
    <w:unhideWhenUsed/>
    <w:rsid w:val="00003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9A"/>
  </w:style>
  <w:style w:type="paragraph" w:styleId="Footer">
    <w:name w:val="footer"/>
    <w:basedOn w:val="Normal"/>
    <w:link w:val="FooterChar"/>
    <w:uiPriority w:val="99"/>
    <w:unhideWhenUsed/>
    <w:rsid w:val="00FA4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f/QRboTey7padD0AW2A6qtLeQ==">AMUW2mXKgvcurmR3zB9zGUUC1WQLK89ticA7/oI3yc+gQFToecWjh1Kz2N3cQImDiCe1Am+3aIX9pIJLLDawVnySuNK1C5HlDdE55PWOXYkFws1c2lz64EkDt1VIsdVQpRZArRZt524eVMEgvaFBiihXdzdbukDoYREn59eVDIXNLZYhOVf3VyzZyqBJ1Vyyi9ULpE6NNS5t2N5FWA5wRJlNDS9T2Lerr5JBciXTyOujo3jWWsS7uX7cr/8M4IC5g4y02vrR4KN1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Шумякин</dc:creator>
  <cp:lastModifiedBy>Илья Шумякин</cp:lastModifiedBy>
  <cp:revision>2</cp:revision>
  <cp:lastPrinted>2024-09-24T18:50:00Z</cp:lastPrinted>
  <dcterms:created xsi:type="dcterms:W3CDTF">2024-09-24T18:51:00Z</dcterms:created>
  <dcterms:modified xsi:type="dcterms:W3CDTF">2024-09-24T18:51:00Z</dcterms:modified>
</cp:coreProperties>
</file>