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F2FA2" w14:textId="7CB1FF5A" w:rsidR="00C35BDB" w:rsidRDefault="00C92A8E" w:rsidP="00C92A8E">
      <w:pPr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C92A8E">
        <w:rPr>
          <w:rFonts w:ascii="Times New Roman" w:hAnsi="Times New Roman" w:cs="Times New Roman"/>
          <w:sz w:val="32"/>
          <w:szCs w:val="32"/>
        </w:rPr>
        <w:t>Провести инсталляцию программного обеспечения</w:t>
      </w:r>
    </w:p>
    <w:p w14:paraId="539E284A" w14:textId="757C7DD0" w:rsidR="00C92A8E" w:rsidRPr="00787B01" w:rsidRDefault="00C92A8E" w:rsidP="00C92A8E">
      <w:pPr>
        <w:ind w:left="-567"/>
        <w:rPr>
          <w:rFonts w:ascii="Times New Roman" w:hAnsi="Times New Roman" w:cs="Times New Roman"/>
          <w:sz w:val="12"/>
          <w:szCs w:val="12"/>
        </w:rPr>
      </w:pPr>
    </w:p>
    <w:p w14:paraId="3EF34F6E" w14:textId="77777777" w:rsidR="00C92A8E" w:rsidRDefault="00C92A8E" w:rsidP="00C92A8E">
      <w:pPr>
        <w:ind w:left="-567"/>
        <w:rPr>
          <w:rFonts w:ascii="Times New Roman" w:hAnsi="Times New Roman" w:cs="Times New Roman"/>
          <w:sz w:val="28"/>
          <w:szCs w:val="28"/>
        </w:rPr>
      </w:pPr>
      <w:r w:rsidRPr="00C92A8E">
        <w:rPr>
          <w:rFonts w:ascii="Times New Roman" w:hAnsi="Times New Roman" w:cs="Times New Roman"/>
          <w:sz w:val="28"/>
          <w:szCs w:val="28"/>
        </w:rPr>
        <w:t xml:space="preserve">Алгоритм создания автоматического установщика компилятора </w:t>
      </w:r>
      <w:r w:rsidRPr="00C92A8E">
        <w:rPr>
          <w:rFonts w:ascii="Times New Roman" w:hAnsi="Times New Roman" w:cs="Times New Roman"/>
          <w:sz w:val="28"/>
          <w:szCs w:val="28"/>
        </w:rPr>
        <w:t>Dev-Cpp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E5406F5" w14:textId="62C7AC9D" w:rsidR="00C92A8E" w:rsidRPr="00DC67FF" w:rsidRDefault="00C92A8E" w:rsidP="00C92A8E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C67FF">
        <w:rPr>
          <w:rFonts w:ascii="Times New Roman" w:hAnsi="Times New Roman" w:cs="Times New Roman"/>
          <w:i/>
          <w:iCs/>
          <w:sz w:val="28"/>
          <w:szCs w:val="28"/>
          <w:u w:val="single"/>
        </w:rPr>
        <w:t>Необходимо скачать установщик программы типа .</w:t>
      </w:r>
      <w:r w:rsidRPr="00DC67FF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exe</w:t>
      </w:r>
      <w:r w:rsidR="00DC67FF" w:rsidRPr="00DC67FF"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</w:p>
    <w:p w14:paraId="27FB94E2" w14:textId="226B9A7D" w:rsidR="00C92A8E" w:rsidRDefault="00C92A8E" w:rsidP="00C92A8E">
      <w:pPr>
        <w:ind w:left="-567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Скачиваем установщик с официального сайта: </w:t>
      </w:r>
      <w:hyperlink r:id="rId5" w:history="1">
        <w:r w:rsidRPr="0009553B">
          <w:rPr>
            <w:rStyle w:val="a4"/>
            <w:rFonts w:ascii="Times New Roman" w:hAnsi="Times New Roman" w:cs="Times New Roman"/>
            <w:sz w:val="28"/>
            <w:szCs w:val="28"/>
          </w:rPr>
          <w:t>https://clck.ru/MDzkk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(см. Рисунок 1).</w:t>
      </w:r>
    </w:p>
    <w:p w14:paraId="151280F5" w14:textId="39DDE5E8" w:rsidR="00C92A8E" w:rsidRDefault="00C92A8E" w:rsidP="00C92A8E">
      <w:pPr>
        <w:ind w:left="-567" w:right="-284"/>
        <w:rPr>
          <w:rFonts w:ascii="Times New Roman" w:hAnsi="Times New Roman" w:cs="Times New Roman"/>
          <w:sz w:val="28"/>
          <w:szCs w:val="28"/>
        </w:rPr>
      </w:pPr>
      <w:r w:rsidRPr="00C92A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F81795" wp14:editId="7CEA0C11">
            <wp:extent cx="5940425" cy="2496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C755" w14:textId="6B2FCE87" w:rsidR="00C92A8E" w:rsidRDefault="00C92A8E" w:rsidP="00C92A8E">
      <w:pPr>
        <w:ind w:left="-567" w:righ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 Сайт</w:t>
      </w:r>
      <w:r w:rsidRPr="00C92A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92A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Free Software Dev-C++</w:t>
      </w:r>
    </w:p>
    <w:p w14:paraId="2412F36D" w14:textId="3EC5558F" w:rsidR="00C92A8E" w:rsidRPr="00DC67FF" w:rsidRDefault="00C92A8E" w:rsidP="00C92A8E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C67FF">
        <w:rPr>
          <w:rFonts w:ascii="Times New Roman" w:hAnsi="Times New Roman" w:cs="Times New Roman"/>
          <w:i/>
          <w:iCs/>
          <w:sz w:val="28"/>
          <w:szCs w:val="28"/>
          <w:u w:val="single"/>
        </w:rPr>
        <w:t>Создаём текстовый файл с расширением .</w:t>
      </w:r>
      <w:r w:rsidRPr="00DC67FF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bat</w:t>
      </w:r>
      <w:r w:rsidR="00005B0B" w:rsidRPr="00DC67FF">
        <w:rPr>
          <w:rFonts w:ascii="Times New Roman" w:hAnsi="Times New Roman" w:cs="Times New Roman"/>
          <w:i/>
          <w:iCs/>
          <w:sz w:val="28"/>
          <w:szCs w:val="28"/>
          <w:u w:val="single"/>
        </w:rPr>
        <w:t>. В моём случае в той же директории, что и скачанный ранее установщик (см. Рисунок 2).</w:t>
      </w:r>
    </w:p>
    <w:p w14:paraId="0D917F96" w14:textId="1C104117" w:rsidR="00C92A8E" w:rsidRDefault="00005B0B" w:rsidP="00C92A8E">
      <w:pPr>
        <w:ind w:left="-567"/>
        <w:rPr>
          <w:rFonts w:ascii="Times New Roman" w:hAnsi="Times New Roman" w:cs="Times New Roman"/>
          <w:sz w:val="28"/>
          <w:szCs w:val="28"/>
        </w:rPr>
      </w:pPr>
      <w:r w:rsidRPr="00005B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D5BFE7" wp14:editId="6AA0209E">
            <wp:extent cx="5940425" cy="2394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D437" w14:textId="49C251FB" w:rsidR="00005B0B" w:rsidRPr="00DC67FF" w:rsidRDefault="00005B0B" w:rsidP="00C92A8E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DC67FF">
        <w:rPr>
          <w:rFonts w:ascii="Times New Roman" w:hAnsi="Times New Roman" w:cs="Times New Roman"/>
          <w:sz w:val="28"/>
          <w:szCs w:val="28"/>
        </w:rPr>
        <w:t>Рисунок 2. Созданный файл с расширением .</w:t>
      </w:r>
      <w:r w:rsidRPr="00DC67FF"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14:paraId="3ECFEEAA" w14:textId="611BFC7A" w:rsidR="00005B0B" w:rsidRPr="00DC67FF" w:rsidRDefault="00005B0B" w:rsidP="00005B0B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C67F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С использованием сайта </w:t>
      </w:r>
      <w:hyperlink r:id="rId8" w:history="1">
        <w:r w:rsidRPr="00DC67FF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http://www.oszone.net/2766</w:t>
        </w:r>
      </w:hyperlink>
      <w:r w:rsidRPr="00DC67F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узнаём тип установщика (в моём случае это </w:t>
      </w:r>
      <w:r w:rsidRPr="00DC67FF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INNO</w:t>
      </w:r>
      <w:r w:rsidRPr="00DC67F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DC67FF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Setup</w:t>
      </w:r>
      <w:r w:rsidRPr="00DC67F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(см. Рисунок 3)) и находим необходимые ключи для установки.</w:t>
      </w:r>
    </w:p>
    <w:p w14:paraId="09B1C1A5" w14:textId="1530FB15" w:rsidR="00005B0B" w:rsidRDefault="00005B0B" w:rsidP="00005B0B">
      <w:pPr>
        <w:ind w:left="-567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05B0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FCAA10" wp14:editId="01E3A4AC">
            <wp:extent cx="4166559" cy="327989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390" cy="330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31D08A2" w14:textId="6F0FAEC2" w:rsidR="00005B0B" w:rsidRDefault="00005B0B" w:rsidP="00005B0B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Определяем тип установщика</w:t>
      </w:r>
    </w:p>
    <w:p w14:paraId="47B04395" w14:textId="6386C818" w:rsidR="00005B0B" w:rsidRPr="00DC67FF" w:rsidRDefault="009C1005" w:rsidP="00005B0B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C67FF">
        <w:rPr>
          <w:rFonts w:ascii="Times New Roman" w:hAnsi="Times New Roman" w:cs="Times New Roman"/>
          <w:i/>
          <w:iCs/>
          <w:sz w:val="28"/>
          <w:szCs w:val="28"/>
          <w:u w:val="single"/>
        </w:rPr>
        <w:t>Далее открываем созданный файл .</w:t>
      </w:r>
      <w:r w:rsidRPr="00DC67FF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bat</w:t>
      </w:r>
      <w:r w:rsidRPr="00DC67F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с помощью команды «Изменить» или «</w:t>
      </w:r>
      <w:r w:rsidRPr="00DC67FF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Edit</w:t>
      </w:r>
      <w:r w:rsidRPr="00DC67FF">
        <w:rPr>
          <w:rFonts w:ascii="Times New Roman" w:hAnsi="Times New Roman" w:cs="Times New Roman"/>
          <w:i/>
          <w:iCs/>
          <w:sz w:val="28"/>
          <w:szCs w:val="28"/>
          <w:u w:val="single"/>
        </w:rPr>
        <w:t>» в моём случае (см. Рисунок 4), либо с помощью блокнота.</w:t>
      </w:r>
    </w:p>
    <w:p w14:paraId="07CB6913" w14:textId="37C3F98C" w:rsidR="009C1005" w:rsidRDefault="009C1005" w:rsidP="009C1005">
      <w:pPr>
        <w:ind w:left="-567"/>
        <w:rPr>
          <w:rFonts w:ascii="Times New Roman" w:hAnsi="Times New Roman" w:cs="Times New Roman"/>
          <w:sz w:val="28"/>
          <w:szCs w:val="28"/>
        </w:rPr>
      </w:pPr>
      <w:r w:rsidRPr="009C10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E96A90" wp14:editId="367B6AFB">
            <wp:extent cx="3873261" cy="433960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21" cy="436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4BF2" w14:textId="3E27F01A" w:rsidR="009C1005" w:rsidRDefault="009C1005" w:rsidP="009C1005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Открытие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.bat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14:paraId="138B1DFF" w14:textId="26A13C92" w:rsidR="009C1005" w:rsidRPr="00DC67FF" w:rsidRDefault="009C1005" w:rsidP="009C1005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C67F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Прописываем необходимые ключи для </w:t>
      </w:r>
      <w:r w:rsidR="00FF1A2A" w:rsidRPr="00DC67F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автоматической </w:t>
      </w:r>
      <w:r w:rsidRPr="00DC67FF">
        <w:rPr>
          <w:rFonts w:ascii="Times New Roman" w:hAnsi="Times New Roman" w:cs="Times New Roman"/>
          <w:i/>
          <w:iCs/>
          <w:sz w:val="28"/>
          <w:szCs w:val="28"/>
          <w:u w:val="single"/>
        </w:rPr>
        <w:t>установки. В моём случае это /</w:t>
      </w:r>
      <w:r w:rsidRPr="00DC67FF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</w:t>
      </w:r>
      <w:r w:rsidRPr="00DC67F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– ключ, отвечающий за запуск указанного установщика, и ключ /</w:t>
      </w:r>
      <w:r w:rsidRPr="00DC67FF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D</w:t>
      </w:r>
      <w:r w:rsidRPr="00DC67F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– для указания директории установки (</w:t>
      </w:r>
      <w:r w:rsidRPr="00DC67FF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c</w:t>
      </w:r>
      <w:r w:rsidRPr="00DC67FF">
        <w:rPr>
          <w:rFonts w:ascii="Times New Roman" w:hAnsi="Times New Roman" w:cs="Times New Roman"/>
          <w:i/>
          <w:iCs/>
          <w:sz w:val="28"/>
          <w:szCs w:val="28"/>
          <w:u w:val="single"/>
        </w:rPr>
        <w:t>м. Рисунок 5).</w:t>
      </w:r>
      <w:r w:rsidR="00992137" w:rsidRPr="00DC67F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Команда </w:t>
      </w:r>
      <w:r w:rsidR="00992137" w:rsidRPr="00DC67FF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ECHO </w:t>
      </w:r>
      <w:r w:rsidR="00992137" w:rsidRPr="00DC67F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предназначена для отображения строки текста. </w:t>
      </w:r>
    </w:p>
    <w:p w14:paraId="2AA337A6" w14:textId="412F95ED" w:rsidR="009C1005" w:rsidRPr="009C1005" w:rsidRDefault="0051379B" w:rsidP="009C1005">
      <w:pPr>
        <w:ind w:left="-567"/>
        <w:rPr>
          <w:rFonts w:ascii="Times New Roman" w:hAnsi="Times New Roman" w:cs="Times New Roman"/>
          <w:sz w:val="28"/>
          <w:szCs w:val="28"/>
        </w:rPr>
      </w:pPr>
      <w:r w:rsidRPr="005137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978BC0" wp14:editId="7C855CBB">
            <wp:extent cx="5940425" cy="19532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005" w:rsidRPr="009C10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F39A16" w14:textId="1D32F6C8" w:rsidR="00C92A8E" w:rsidRDefault="00C92A8E" w:rsidP="00C92A8E">
      <w:pPr>
        <w:ind w:left="-567"/>
        <w:rPr>
          <w:rFonts w:ascii="Times New Roman" w:hAnsi="Times New Roman" w:cs="Times New Roman"/>
          <w:sz w:val="28"/>
          <w:szCs w:val="28"/>
        </w:rPr>
      </w:pPr>
      <w:r w:rsidRPr="00C92A8E">
        <w:rPr>
          <w:rFonts w:ascii="Times New Roman" w:hAnsi="Times New Roman" w:cs="Times New Roman"/>
          <w:sz w:val="28"/>
          <w:szCs w:val="28"/>
        </w:rPr>
        <w:t xml:space="preserve"> </w:t>
      </w:r>
      <w:r w:rsidR="009C1005">
        <w:rPr>
          <w:rFonts w:ascii="Times New Roman" w:hAnsi="Times New Roman" w:cs="Times New Roman"/>
          <w:sz w:val="28"/>
          <w:szCs w:val="28"/>
        </w:rPr>
        <w:t xml:space="preserve">Рисунок 5. </w:t>
      </w:r>
      <w:r w:rsidR="00FF1A2A">
        <w:rPr>
          <w:rFonts w:ascii="Times New Roman" w:hAnsi="Times New Roman" w:cs="Times New Roman"/>
          <w:sz w:val="28"/>
          <w:szCs w:val="28"/>
        </w:rPr>
        <w:t xml:space="preserve">Ввод необходимых ключей </w:t>
      </w:r>
    </w:p>
    <w:p w14:paraId="47320842" w14:textId="23436A32" w:rsidR="00FF1A2A" w:rsidRPr="00DC67FF" w:rsidRDefault="00FF1A2A" w:rsidP="00FF1A2A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C67FF">
        <w:rPr>
          <w:rFonts w:ascii="Times New Roman" w:hAnsi="Times New Roman" w:cs="Times New Roman"/>
          <w:i/>
          <w:iCs/>
          <w:sz w:val="28"/>
          <w:szCs w:val="28"/>
          <w:u w:val="single"/>
        </w:rPr>
        <w:t>Запускаем изменённый .</w:t>
      </w:r>
      <w:r w:rsidRPr="00DC67FF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bat</w:t>
      </w:r>
      <w:r w:rsidRPr="00DC67F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файл и дожидаемся закрытия командной строки (см. Рисунок 6).</w:t>
      </w:r>
    </w:p>
    <w:p w14:paraId="6C4DC82B" w14:textId="4DBCCD29" w:rsidR="0051379B" w:rsidRDefault="0051379B" w:rsidP="0051379B">
      <w:pPr>
        <w:ind w:left="-567"/>
        <w:rPr>
          <w:rFonts w:ascii="Times New Roman" w:hAnsi="Times New Roman" w:cs="Times New Roman"/>
          <w:sz w:val="28"/>
          <w:szCs w:val="28"/>
        </w:rPr>
      </w:pPr>
      <w:r w:rsidRPr="0051379B">
        <w:drawing>
          <wp:inline distT="0" distB="0" distL="0" distR="0" wp14:anchorId="200B8C1A" wp14:editId="076FE074">
            <wp:extent cx="5940425" cy="31292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6F91" w14:textId="70E10C3D" w:rsidR="0051379B" w:rsidRDefault="0051379B" w:rsidP="0051379B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Командная строка автоматической установки</w:t>
      </w:r>
    </w:p>
    <w:p w14:paraId="049F75E0" w14:textId="6E8A09D9" w:rsidR="0051379B" w:rsidRPr="00DC67FF" w:rsidRDefault="0051379B" w:rsidP="0051379B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C67FF">
        <w:rPr>
          <w:rFonts w:ascii="Times New Roman" w:hAnsi="Times New Roman" w:cs="Times New Roman"/>
          <w:i/>
          <w:iCs/>
          <w:sz w:val="28"/>
          <w:szCs w:val="28"/>
          <w:u w:val="single"/>
        </w:rPr>
        <w:t>Программа установлена в указанную ранее директорию. Ярлык программы размещен на рабочем столе (см. Рисунок 7)</w:t>
      </w:r>
      <w:r w:rsidR="00AF6119" w:rsidRPr="00DC67FF">
        <w:rPr>
          <w:rFonts w:ascii="Times New Roman" w:hAnsi="Times New Roman" w:cs="Times New Roman"/>
          <w:i/>
          <w:iCs/>
          <w:sz w:val="28"/>
          <w:szCs w:val="28"/>
          <w:u w:val="single"/>
        </w:rPr>
        <w:t>. Установка прошла успешно.</w:t>
      </w:r>
    </w:p>
    <w:p w14:paraId="40A8B4D4" w14:textId="2AF16946" w:rsidR="009B3E62" w:rsidRDefault="009B3E62" w:rsidP="009B3E62">
      <w:pPr>
        <w:ind w:left="-567"/>
        <w:rPr>
          <w:rFonts w:ascii="Times New Roman" w:hAnsi="Times New Roman" w:cs="Times New Roman"/>
          <w:sz w:val="28"/>
          <w:szCs w:val="28"/>
        </w:rPr>
      </w:pPr>
      <w:r w:rsidRPr="009B3E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F70278" wp14:editId="7E26A0BD">
            <wp:extent cx="2476500" cy="2238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6A97" w14:textId="579F3138" w:rsidR="009B3E62" w:rsidRPr="009B3E62" w:rsidRDefault="009B3E62" w:rsidP="009B3E62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Ярлык, появившийся на рабочем столе</w:t>
      </w:r>
    </w:p>
    <w:p w14:paraId="3311CE99" w14:textId="77777777" w:rsidR="0051379B" w:rsidRPr="0051379B" w:rsidRDefault="0051379B" w:rsidP="0051379B">
      <w:pPr>
        <w:ind w:left="-567"/>
        <w:rPr>
          <w:rFonts w:ascii="Times New Roman" w:hAnsi="Times New Roman" w:cs="Times New Roman"/>
          <w:sz w:val="28"/>
          <w:szCs w:val="28"/>
        </w:rPr>
      </w:pPr>
    </w:p>
    <w:sectPr w:rsidR="0051379B" w:rsidRPr="0051379B" w:rsidSect="009C1005">
      <w:pgSz w:w="11906" w:h="16838"/>
      <w:pgMar w:top="709" w:right="850" w:bottom="28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E65BD"/>
    <w:multiLevelType w:val="hybridMultilevel"/>
    <w:tmpl w:val="66821384"/>
    <w:lvl w:ilvl="0" w:tplc="18BEAB8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DB"/>
    <w:rsid w:val="00005B0B"/>
    <w:rsid w:val="0051379B"/>
    <w:rsid w:val="00787B01"/>
    <w:rsid w:val="00992137"/>
    <w:rsid w:val="009B3E62"/>
    <w:rsid w:val="009C1005"/>
    <w:rsid w:val="00AF6119"/>
    <w:rsid w:val="00C35BDB"/>
    <w:rsid w:val="00C92A8E"/>
    <w:rsid w:val="00DC67FF"/>
    <w:rsid w:val="00FF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D9A3"/>
  <w15:chartTrackingRefBased/>
  <w15:docId w15:val="{756548AC-C846-4344-A891-81E6F473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A8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2A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2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zone.net/2766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lck.ru/MDzk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7</cp:revision>
  <dcterms:created xsi:type="dcterms:W3CDTF">2020-02-17T07:34:00Z</dcterms:created>
  <dcterms:modified xsi:type="dcterms:W3CDTF">2020-02-17T08:29:00Z</dcterms:modified>
</cp:coreProperties>
</file>