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579F" w14:textId="10CD5FEF" w:rsidR="001A2EA8" w:rsidRDefault="001A2EA8" w:rsidP="001A2EA8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</w:t>
      </w:r>
      <w:r w:rsidR="00BF47DA"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br/>
      </w:r>
    </w:p>
    <w:p w14:paraId="3E5EC1A4" w14:textId="2E1B7E4A" w:rsidR="009C3B5E" w:rsidRDefault="009C3B5E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рассмотренной мной организации с помощью автоматизированной обработки информации решаются следующие задачи:</w:t>
      </w:r>
    </w:p>
    <w:p w14:paraId="6FC895C0" w14:textId="196EE0B4" w:rsidR="009C3B5E" w:rsidRDefault="009C3B5E" w:rsidP="009C3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Ведется поиск информации в сети интернет</w:t>
      </w:r>
    </w:p>
    <w:p w14:paraId="4DAF078C" w14:textId="42BC2FA9" w:rsidR="009C3B5E" w:rsidRDefault="009C3B5E" w:rsidP="009C3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Производятся математические вычисления как в специальных программах для расчётов, так и в табличном процессоре</w:t>
      </w:r>
    </w:p>
    <w:p w14:paraId="487D41BB" w14:textId="5C787AD1" w:rsidR="009C3B5E" w:rsidRDefault="009C3B5E" w:rsidP="009C3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Ведется разработка программного кода в специальных интегрированных средах делопроизводства</w:t>
      </w:r>
    </w:p>
    <w:p w14:paraId="150C845D" w14:textId="0F20F4DF" w:rsidR="009C3B5E" w:rsidRDefault="009C3B5E" w:rsidP="009C3B5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Полученные результаты визуализируются </w:t>
      </w:r>
      <w:r w:rsidR="00057E23">
        <w:rPr>
          <w:rFonts w:ascii="Times New Roman" w:hAnsi="Times New Roman"/>
          <w:sz w:val="24"/>
          <w:szCs w:val="24"/>
        </w:rPr>
        <w:t>с помощью</w:t>
      </w:r>
      <w:r>
        <w:rPr>
          <w:rFonts w:ascii="Times New Roman" w:hAnsi="Times New Roman"/>
          <w:sz w:val="24"/>
          <w:szCs w:val="24"/>
        </w:rPr>
        <w:t xml:space="preserve"> графических редакторов</w:t>
      </w:r>
    </w:p>
    <w:p w14:paraId="7E5EB9CB" w14:textId="72255F17" w:rsidR="00057E23" w:rsidRPr="00057E23" w:rsidRDefault="00057E23" w:rsidP="00057E2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Используются проблемно-ориентированные пакеты программного обеспечения (</w:t>
      </w:r>
      <w:r>
        <w:rPr>
          <w:rFonts w:ascii="Times New Roman" w:hAnsi="Times New Roman"/>
          <w:sz w:val="24"/>
          <w:szCs w:val="24"/>
        </w:rPr>
        <w:t>1С: Предприятие + учебная версия + Тонкий клиент</w:t>
      </w:r>
      <w:r>
        <w:rPr>
          <w:rFonts w:ascii="Times New Roman" w:hAnsi="Times New Roman"/>
          <w:sz w:val="24"/>
          <w:szCs w:val="24"/>
        </w:rPr>
        <w:t>) в бухгалтерской области (для изучения среды 1С и автоматизации бухгалтерских учётов).</w:t>
      </w:r>
    </w:p>
    <w:p w14:paraId="42CC8E3B" w14:textId="6FE1A408" w:rsidR="001A2EA8" w:rsidRDefault="001A2EA8" w:rsidP="001A2EA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используемого ПО:</w:t>
      </w:r>
    </w:p>
    <w:p w14:paraId="3C795236" w14:textId="6DFB8F66" w:rsidR="001A2EA8" w:rsidRPr="004135E8" w:rsidRDefault="001A2EA8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Текстовые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процессоры</w:t>
      </w:r>
      <w:r w:rsidRPr="004135E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 w:rsidR="00346C07" w:rsidRPr="004135E8">
        <w:rPr>
          <w:rFonts w:ascii="Times New Roman" w:hAnsi="Times New Roman"/>
          <w:sz w:val="24"/>
          <w:szCs w:val="24"/>
        </w:rPr>
        <w:t xml:space="preserve"> (</w:t>
      </w:r>
      <w:r w:rsidR="00346C07">
        <w:rPr>
          <w:rFonts w:ascii="Times New Roman" w:hAnsi="Times New Roman"/>
          <w:sz w:val="24"/>
          <w:szCs w:val="24"/>
          <w:lang w:val="en-US"/>
        </w:rPr>
        <w:t>Microsoft</w:t>
      </w:r>
      <w:r w:rsidR="00346C07" w:rsidRPr="004135E8">
        <w:rPr>
          <w:rFonts w:ascii="Times New Roman" w:hAnsi="Times New Roman"/>
          <w:sz w:val="24"/>
          <w:szCs w:val="24"/>
        </w:rPr>
        <w:t xml:space="preserve"> </w:t>
      </w:r>
      <w:r w:rsidR="00346C07">
        <w:rPr>
          <w:rFonts w:ascii="Times New Roman" w:hAnsi="Times New Roman"/>
          <w:sz w:val="24"/>
          <w:szCs w:val="24"/>
          <w:lang w:val="en-US"/>
        </w:rPr>
        <w:t>Office</w:t>
      </w:r>
      <w:r w:rsidR="00346C07" w:rsidRPr="004135E8">
        <w:rPr>
          <w:rFonts w:ascii="Times New Roman" w:hAnsi="Times New Roman"/>
          <w:sz w:val="24"/>
          <w:szCs w:val="24"/>
        </w:rPr>
        <w:t>)</w:t>
      </w:r>
    </w:p>
    <w:p w14:paraId="1553C739" w14:textId="7CA4A4BC" w:rsidR="001A2EA8" w:rsidRDefault="00B35A12" w:rsidP="001A2EA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Табличные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процессоры</w:t>
      </w:r>
      <w:r w:rsidR="001A2EA8" w:rsidRPr="00346C07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A2EA8">
        <w:rPr>
          <w:rFonts w:ascii="Times New Roman" w:hAnsi="Times New Roman"/>
          <w:sz w:val="24"/>
          <w:szCs w:val="24"/>
          <w:lang w:val="en-US"/>
        </w:rPr>
        <w:t>Microsoft</w:t>
      </w:r>
      <w:r w:rsidR="001A2EA8"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A2EA8">
        <w:rPr>
          <w:rFonts w:ascii="Times New Roman" w:hAnsi="Times New Roman"/>
          <w:sz w:val="24"/>
          <w:szCs w:val="24"/>
          <w:lang w:val="en-US"/>
        </w:rPr>
        <w:t>Excel</w:t>
      </w:r>
      <w:r w:rsid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6C07" w:rsidRPr="00346C07">
        <w:rPr>
          <w:rFonts w:ascii="Times New Roman" w:hAnsi="Times New Roman"/>
          <w:sz w:val="24"/>
          <w:szCs w:val="24"/>
          <w:lang w:val="en-US"/>
        </w:rPr>
        <w:t>(</w:t>
      </w:r>
      <w:r w:rsidR="00346C07">
        <w:rPr>
          <w:rFonts w:ascii="Times New Roman" w:hAnsi="Times New Roman"/>
          <w:sz w:val="24"/>
          <w:szCs w:val="24"/>
          <w:lang w:val="en-US"/>
        </w:rPr>
        <w:t>Microsoft</w:t>
      </w:r>
      <w:r w:rsidR="00346C07"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6C07">
        <w:rPr>
          <w:rFonts w:ascii="Times New Roman" w:hAnsi="Times New Roman"/>
          <w:sz w:val="24"/>
          <w:szCs w:val="24"/>
          <w:lang w:val="en-US"/>
        </w:rPr>
        <w:t>Office)</w:t>
      </w:r>
    </w:p>
    <w:p w14:paraId="5350B3FC" w14:textId="0F847AD5" w:rsidR="00346C07" w:rsidRPr="004135E8" w:rsidRDefault="00346C07" w:rsidP="001A2EA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СУБД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База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данных</w:t>
      </w:r>
      <w:r w:rsidR="004135E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35E8" w:rsidRPr="00346C07">
        <w:rPr>
          <w:rFonts w:ascii="Times New Roman" w:hAnsi="Times New Roman"/>
          <w:sz w:val="24"/>
          <w:szCs w:val="24"/>
          <w:lang w:val="en-US"/>
        </w:rPr>
        <w:t>(</w:t>
      </w:r>
      <w:r w:rsidR="004135E8">
        <w:rPr>
          <w:rFonts w:ascii="Times New Roman" w:hAnsi="Times New Roman"/>
          <w:sz w:val="24"/>
          <w:szCs w:val="24"/>
          <w:lang w:val="en-US"/>
        </w:rPr>
        <w:t>Microsoft</w:t>
      </w:r>
      <w:r w:rsidR="004135E8"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35E8">
        <w:rPr>
          <w:rFonts w:ascii="Times New Roman" w:hAnsi="Times New Roman"/>
          <w:sz w:val="24"/>
          <w:szCs w:val="24"/>
          <w:lang w:val="en-US"/>
        </w:rPr>
        <w:t>Office)</w:t>
      </w:r>
    </w:p>
    <w:p w14:paraId="2C720D93" w14:textId="02530A04" w:rsidR="001A2EA8" w:rsidRPr="00346C07" w:rsidRDefault="001A2EA8" w:rsidP="001A2EA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Веб</w:t>
      </w:r>
      <w:r w:rsidRPr="00346C07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браузеры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Chrome</w:t>
      </w:r>
      <w:r w:rsidRPr="00346C07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46C07">
        <w:rPr>
          <w:rFonts w:ascii="Times New Roman" w:hAnsi="Times New Roman"/>
          <w:sz w:val="24"/>
          <w:szCs w:val="24"/>
          <w:lang w:val="en-US"/>
        </w:rPr>
        <w:t>Microsoft Edge</w:t>
      </w:r>
    </w:p>
    <w:p w14:paraId="2E7F7CB9" w14:textId="6C418857" w:rsidR="001A2EA8" w:rsidRPr="004135E8" w:rsidRDefault="001A2EA8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Программы для просмотра</w:t>
      </w:r>
      <w:r w:rsidR="00F94F10" w:rsidRPr="00F94F10">
        <w:rPr>
          <w:rFonts w:ascii="Times New Roman" w:hAnsi="Times New Roman"/>
          <w:sz w:val="24"/>
          <w:szCs w:val="24"/>
        </w:rPr>
        <w:t>/</w:t>
      </w:r>
      <w:r w:rsidR="00F94F10">
        <w:rPr>
          <w:rFonts w:ascii="Times New Roman" w:hAnsi="Times New Roman"/>
          <w:sz w:val="24"/>
          <w:szCs w:val="24"/>
        </w:rPr>
        <w:t>чтения файлов</w:t>
      </w:r>
      <w:r>
        <w:rPr>
          <w:rFonts w:ascii="Times New Roman" w:hAnsi="Times New Roman"/>
          <w:sz w:val="24"/>
          <w:szCs w:val="24"/>
        </w:rPr>
        <w:t xml:space="preserve">: </w:t>
      </w:r>
      <w:r w:rsidR="00F94F10">
        <w:rPr>
          <w:rFonts w:ascii="Times New Roman" w:hAnsi="Times New Roman"/>
          <w:sz w:val="24"/>
          <w:szCs w:val="24"/>
          <w:lang w:val="en-US"/>
        </w:rPr>
        <w:t>Foxit</w:t>
      </w:r>
      <w:r w:rsidRPr="001A2E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Reader</w:t>
      </w:r>
      <w:r w:rsidR="00F94F10" w:rsidRPr="00F94F10">
        <w:rPr>
          <w:rFonts w:ascii="Times New Roman" w:hAnsi="Times New Roman"/>
          <w:sz w:val="24"/>
          <w:szCs w:val="24"/>
        </w:rPr>
        <w:t>, 7-</w:t>
      </w:r>
      <w:r w:rsidR="00F94F10">
        <w:rPr>
          <w:rFonts w:ascii="Times New Roman" w:hAnsi="Times New Roman"/>
          <w:sz w:val="24"/>
          <w:szCs w:val="24"/>
          <w:lang w:val="en-US"/>
        </w:rPr>
        <w:t>Zip</w:t>
      </w:r>
    </w:p>
    <w:p w14:paraId="29185E54" w14:textId="41B8C7E3" w:rsidR="00346C07" w:rsidRPr="00346C07" w:rsidRDefault="00346C07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Математические</w:t>
      </w:r>
      <w:r w:rsidRPr="00346C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346C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346C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расчётов</w:t>
      </w:r>
      <w:r w:rsidRPr="00346C07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Scilab</w:t>
      </w:r>
      <w:proofErr w:type="spellEnd"/>
      <w:r w:rsidRPr="00346C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Maxima</w:t>
      </w:r>
    </w:p>
    <w:p w14:paraId="6BE08126" w14:textId="6CF01411" w:rsidR="001A2EA8" w:rsidRPr="004135E8" w:rsidRDefault="001A2EA8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Интегрированные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системы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делопроизводства</w:t>
      </w:r>
      <w:r w:rsidRPr="004135E8">
        <w:rPr>
          <w:rFonts w:ascii="Times New Roman" w:hAnsi="Times New Roman"/>
          <w:sz w:val="24"/>
          <w:szCs w:val="24"/>
        </w:rPr>
        <w:t xml:space="preserve">: </w:t>
      </w:r>
      <w:r w:rsidR="00F94F10">
        <w:rPr>
          <w:rFonts w:ascii="Times New Roman" w:hAnsi="Times New Roman"/>
          <w:sz w:val="24"/>
          <w:szCs w:val="24"/>
          <w:lang w:val="en-US"/>
        </w:rPr>
        <w:t>Lazarus</w:t>
      </w:r>
      <w:r w:rsidRPr="004135E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IDE</w:t>
      </w:r>
      <w:r w:rsidRPr="004135E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PyCharm</w:t>
      </w:r>
      <w:r w:rsidRPr="004135E8">
        <w:rPr>
          <w:rFonts w:ascii="Times New Roman" w:hAnsi="Times New Roman"/>
          <w:sz w:val="24"/>
          <w:szCs w:val="24"/>
        </w:rPr>
        <w:t xml:space="preserve">, </w:t>
      </w:r>
      <w:r w:rsidR="00346C07">
        <w:rPr>
          <w:rFonts w:ascii="Times New Roman" w:hAnsi="Times New Roman"/>
          <w:sz w:val="24"/>
          <w:szCs w:val="24"/>
          <w:lang w:val="en-US"/>
        </w:rPr>
        <w:t>PascalABC</w:t>
      </w:r>
      <w:r w:rsidR="00346C07" w:rsidRPr="004135E8">
        <w:rPr>
          <w:rFonts w:ascii="Times New Roman" w:hAnsi="Times New Roman"/>
          <w:sz w:val="24"/>
          <w:szCs w:val="24"/>
        </w:rPr>
        <w:t>.</w:t>
      </w:r>
      <w:r w:rsidR="00346C07">
        <w:rPr>
          <w:rFonts w:ascii="Times New Roman" w:hAnsi="Times New Roman"/>
          <w:sz w:val="24"/>
          <w:szCs w:val="24"/>
          <w:lang w:val="en-US"/>
        </w:rPr>
        <w:t>NET</w:t>
      </w:r>
    </w:p>
    <w:p w14:paraId="63B58BF9" w14:textId="2E919BC0" w:rsidR="00346C07" w:rsidRPr="004135E8" w:rsidRDefault="00346C07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Визуализатор</w:t>
      </w:r>
      <w:r w:rsidRPr="004135E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VM</w:t>
      </w:r>
      <w:r w:rsidRPr="004135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VirtualBox</w:t>
      </w:r>
    </w:p>
    <w:p w14:paraId="1EC774A2" w14:textId="3CB425FD" w:rsidR="001A2EA8" w:rsidRPr="00346C07" w:rsidRDefault="00346C07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Программы для открытия и просмотра медиа</w:t>
      </w:r>
      <w:r w:rsidR="001A2EA8" w:rsidRPr="00346C07">
        <w:rPr>
          <w:rFonts w:ascii="Times New Roman" w:hAnsi="Times New Roman"/>
          <w:sz w:val="24"/>
          <w:szCs w:val="24"/>
        </w:rPr>
        <w:t xml:space="preserve">: </w:t>
      </w:r>
      <w:r w:rsidR="001A2EA8" w:rsidRPr="00346C07">
        <w:rPr>
          <w:rFonts w:ascii="Times New Roman" w:hAnsi="Times New Roman"/>
          <w:sz w:val="24"/>
          <w:szCs w:val="24"/>
          <w:lang w:val="en-US"/>
        </w:rPr>
        <w:t>VLC</w:t>
      </w:r>
      <w:r w:rsidR="001A2EA8" w:rsidRPr="00346C07">
        <w:rPr>
          <w:rFonts w:ascii="Times New Roman" w:hAnsi="Times New Roman"/>
          <w:sz w:val="24"/>
          <w:szCs w:val="24"/>
        </w:rPr>
        <w:t xml:space="preserve"> </w:t>
      </w:r>
      <w:r w:rsidR="001A2EA8" w:rsidRPr="00346C07">
        <w:rPr>
          <w:rFonts w:ascii="Times New Roman" w:hAnsi="Times New Roman"/>
          <w:sz w:val="24"/>
          <w:szCs w:val="24"/>
          <w:lang w:val="en-US"/>
        </w:rPr>
        <w:t>media</w:t>
      </w:r>
      <w:r w:rsidR="001A2EA8" w:rsidRPr="00346C07">
        <w:rPr>
          <w:rFonts w:ascii="Times New Roman" w:hAnsi="Times New Roman"/>
          <w:sz w:val="24"/>
          <w:szCs w:val="24"/>
        </w:rPr>
        <w:t xml:space="preserve"> </w:t>
      </w:r>
      <w:r w:rsidR="001A2EA8" w:rsidRPr="00346C07">
        <w:rPr>
          <w:rFonts w:ascii="Times New Roman" w:hAnsi="Times New Roman"/>
          <w:sz w:val="24"/>
          <w:szCs w:val="24"/>
          <w:lang w:val="en-US"/>
        </w:rPr>
        <w:t>player</w:t>
      </w:r>
      <w:r w:rsidRPr="00346C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346C07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Фотографии)</w:t>
      </w:r>
      <w:r w:rsidRPr="00346C0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F47DA">
        <w:rPr>
          <w:rFonts w:ascii="Times New Roman" w:hAnsi="Times New Roman"/>
          <w:sz w:val="24"/>
          <w:szCs w:val="24"/>
        </w:rPr>
        <w:t>Яндекс.Музыка</w:t>
      </w:r>
    </w:p>
    <w:p w14:paraId="70C795CC" w14:textId="33AB4759" w:rsidR="001A2EA8" w:rsidRPr="00346C07" w:rsidRDefault="001A2EA8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Графические</w:t>
      </w:r>
      <w:r w:rsidRPr="00F94F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редакторы</w:t>
      </w:r>
      <w:r w:rsidRPr="00F94F10">
        <w:rPr>
          <w:rFonts w:ascii="Times New Roman" w:hAnsi="Times New Roman"/>
          <w:sz w:val="24"/>
          <w:szCs w:val="24"/>
        </w:rPr>
        <w:t xml:space="preserve">: </w:t>
      </w:r>
      <w:r w:rsidR="00F94F10">
        <w:rPr>
          <w:rFonts w:ascii="Times New Roman" w:hAnsi="Times New Roman"/>
          <w:sz w:val="24"/>
          <w:szCs w:val="24"/>
          <w:lang w:val="en-US"/>
        </w:rPr>
        <w:t>GIMP</w:t>
      </w:r>
      <w:r w:rsidR="00F94F10" w:rsidRPr="00F94F10">
        <w:rPr>
          <w:rFonts w:ascii="Times New Roman" w:hAnsi="Times New Roman"/>
          <w:sz w:val="24"/>
          <w:szCs w:val="24"/>
        </w:rPr>
        <w:t xml:space="preserve"> 2.</w:t>
      </w:r>
      <w:r w:rsidR="00F94F10" w:rsidRPr="00346C07">
        <w:rPr>
          <w:rFonts w:ascii="Times New Roman" w:hAnsi="Times New Roman"/>
          <w:sz w:val="24"/>
          <w:szCs w:val="24"/>
        </w:rPr>
        <w:t>10</w:t>
      </w:r>
    </w:p>
    <w:p w14:paraId="55DE8A2C" w14:textId="08EF8892" w:rsidR="00F94F10" w:rsidRPr="009C3B5E" w:rsidRDefault="00F94F10" w:rsidP="001A2EA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Антивирус</w:t>
      </w:r>
      <w:r w:rsidRPr="009C3B5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Kaspersky</w:t>
      </w:r>
      <w:r w:rsidRPr="009C3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Endpoint</w:t>
      </w:r>
      <w:r w:rsidRPr="009C3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Security</w:t>
      </w:r>
      <w:r w:rsidRPr="009C3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9C3B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Windows</w:t>
      </w:r>
    </w:p>
    <w:p w14:paraId="232C04A1" w14:textId="77777777" w:rsidR="00B90C7D" w:rsidRPr="009C3B5E" w:rsidRDefault="00B90C7D">
      <w:bookmarkStart w:id="0" w:name="_GoBack"/>
      <w:bookmarkEnd w:id="0"/>
    </w:p>
    <w:sectPr w:rsidR="00B90C7D" w:rsidRPr="009C3B5E" w:rsidSect="00057E23">
      <w:pgSz w:w="11906" w:h="16838"/>
      <w:pgMar w:top="568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F2873"/>
    <w:multiLevelType w:val="hybridMultilevel"/>
    <w:tmpl w:val="FDAA28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7D"/>
    <w:rsid w:val="00057E23"/>
    <w:rsid w:val="001A2EA8"/>
    <w:rsid w:val="00346C07"/>
    <w:rsid w:val="004135E8"/>
    <w:rsid w:val="008E0052"/>
    <w:rsid w:val="009C3B5E"/>
    <w:rsid w:val="00B35A12"/>
    <w:rsid w:val="00B90C7D"/>
    <w:rsid w:val="00BF47DA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8A08"/>
  <w15:chartTrackingRefBased/>
  <w15:docId w15:val="{0425BF7C-4CED-46C2-A0BB-B340660B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E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2020-02-12T06:33:00Z</dcterms:created>
  <dcterms:modified xsi:type="dcterms:W3CDTF">2020-02-13T06:39:00Z</dcterms:modified>
</cp:coreProperties>
</file>