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F9C8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ЛР 1. Численное интегрирование</w:t>
      </w:r>
    </w:p>
    <w:p w14:paraId="1158D0E2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Формулировка задания указана по ссылке: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5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replit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com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/@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zhukov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prog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1-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lr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1?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=1</w:t>
        </w:r>
      </w:hyperlink>
    </w:p>
    <w:p w14:paraId="17522ADF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Сделайте форк данного борда, напишите код, позволяющий решить задачу и представьте ссылку в качестве ответа на данное задание.</w:t>
      </w:r>
    </w:p>
    <w:p w14:paraId="46436C67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# Написание программы для численного интегрирования площади под кривой.</w:t>
      </w:r>
    </w:p>
    <w:p w14:paraId="23A27885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def integrate(f, a, b, *, n_iter=1000):</w:t>
      </w:r>
    </w:p>
    <w:p w14:paraId="2AF65CA3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print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(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iter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)</w:t>
      </w:r>
    </w:p>
    <w:p w14:paraId="484C9648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3D2E236B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E11A2DA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# или можно так:</w:t>
      </w:r>
    </w:p>
    <w:p w14:paraId="75A15D0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def integrate2(f, a, b, n_iter=1000):</w:t>
      </w:r>
    </w:p>
    <w:p w14:paraId="4A7A116F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print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(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iter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)</w:t>
      </w:r>
    </w:p>
    <w:p w14:paraId="47FBA4F8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1BF4892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Для вызова функций в первом и во втором случаях доступны следующие способы:</w:t>
      </w:r>
    </w:p>
    <w:p w14:paraId="0F3F36FA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integrate(math.sin, 0, 1, n_iter=100) </w:t>
      </w:r>
    </w:p>
    <w:p w14:paraId="072CCE1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# иначе аргумент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iter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не передать, неявно (как ниже) - не получится</w:t>
      </w:r>
    </w:p>
    <w:p w14:paraId="5CEA335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integrate2(math.cos, 0, 1, 100) # или integrate2(math.cos, 0, 1, n_iter=100)</w:t>
      </w:r>
    </w:p>
    <w:p w14:paraId="1FBFC621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Оценить скорость выполнения интегрирования с помощью модуля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timeit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при количестве итерацией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= 10**4, 10**5, 10**6 для какой-либо функции (в качестве функции предлагается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sin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,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cos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, или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tg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).</w:t>
      </w:r>
    </w:p>
    <w:p w14:paraId="1B20A4B3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Для борда выше:</w:t>
      </w:r>
    </w:p>
    <w:p w14:paraId="4E5B3028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Существует два способа вызвать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timeit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для оценки времени для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=1000 собственно внутри кода:</w:t>
      </w:r>
    </w:p>
    <w:p w14:paraId="1B53532A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timeit.timeit("integrate(lambda x: x+1, 0, 1, n_iter=1000)",</w:t>
      </w:r>
    </w:p>
    <w:p w14:paraId="66AA238F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setup="from integrate import integrate")</w:t>
      </w:r>
    </w:p>
    <w:p w14:paraId="282312B9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или из командной строки:</w:t>
      </w:r>
    </w:p>
    <w:p w14:paraId="6491FAA7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&gt;&gt;&gt;python -m timeit -s "from integrate import integrate"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              "integrate(lambda x: x+1, 0, 1, n_iter=1000)"</w:t>
      </w:r>
    </w:p>
    <w:p w14:paraId="4F49C264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Для импорта нескольких библиотек после ключа -s указываем импорты через ";" т.е. например, для импорта функции sin </w:t>
      </w:r>
      <w:r w:rsidRPr="00A7494C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-s "from integrate import integrate; from math import sin"</w:t>
      </w:r>
    </w:p>
    <w:p w14:paraId="5BB35B7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lastRenderedPageBreak/>
        <w:t xml:space="preserve">Если будете использовать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Jupyter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Notebook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:</w:t>
      </w:r>
    </w:p>
    <w:p w14:paraId="0AC95FC5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%%timeit -n100</w:t>
      </w:r>
    </w:p>
    <w:p w14:paraId="6A6BB320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0C3B30F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integrate(math.atan, 0, math.pi / 2, n_iter=10**5)</w:t>
      </w:r>
    </w:p>
    <w:p w14:paraId="2EB91786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C837B0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integrate(math.atan, 0, math.pi / 2, n_iter=10**6)</w:t>
      </w:r>
    </w:p>
    <w:p w14:paraId="550D23C4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Если будете делать это в обычной среде, то см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6" w:anchor="python-interface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документацию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74220552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Например, можно в режиме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REPL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или из командной строки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7" w:anchor="examples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примеры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):</w:t>
      </w:r>
    </w:p>
    <w:p w14:paraId="583302F0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&gt;&gt;&gt; import timeit</w:t>
      </w:r>
    </w:p>
    <w:p w14:paraId="38049D9C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&gt;&gt;&gt; timeit.timeit('"-".join(str(n) for n in range(100))', number=10000)</w:t>
      </w:r>
    </w:p>
    <w:p w14:paraId="14141336" w14:textId="5D797541" w:rsidR="00314E71" w:rsidRDefault="00314E71" w:rsidP="00A7494C">
      <w:pPr>
        <w:jc w:val="both"/>
      </w:pPr>
    </w:p>
    <w:p w14:paraId="7D87AC95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ЛР 2. Численное интегрирование. Оптимизация</w:t>
      </w:r>
    </w:p>
    <w:p w14:paraId="39B69CE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Дополните файл с кодом функции 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integrate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 следующим кодом, расположенном по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 </w:t>
      </w:r>
      <w:hyperlink r:id="rId8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0"/>
            <w:szCs w:val="20"/>
            <w:u w:val="single"/>
            <w:lang w:val="ru-RU"/>
          </w:rPr>
          <w:t>ссылке</w:t>
        </w:r>
        <w:r w:rsidRPr="00A7494C">
          <w:rPr>
            <w:rFonts w:ascii="Open Sans" w:eastAsia="Times New Roman" w:hAnsi="Open Sans" w:cs="Open Sans"/>
            <w:color w:val="0070A8"/>
            <w:sz w:val="20"/>
            <w:szCs w:val="20"/>
            <w:u w:val="single"/>
          </w:rPr>
          <w:t> 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(или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9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тут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</w:t>
      </w:r>
      <w:hyperlink r:id="rId10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0"/>
            <w:szCs w:val="20"/>
            <w:u w:val="single"/>
          </w:rPr>
          <w:t> </w:t>
        </w:r>
      </w:hyperlink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и также проведите замеры времени вычисления для аналогичных параметров модуля 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timeit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 для кратного числа потоков и процессов (2, 4, 6). Замеры вычислений — только для количества итераций 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n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>_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iter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>=10**6: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 </w:t>
      </w:r>
    </w:p>
    <w:p w14:paraId="2DADDE13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(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atan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, 0,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pi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/ 2,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iter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=10**6)</w:t>
      </w:r>
    </w:p>
    <w:p w14:paraId="022D536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Дополните этой информацией отчёт.</w:t>
      </w:r>
    </w:p>
    <w:p w14:paraId="1FE62BE1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Количество повторений /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repeat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— 100, единицы измерения —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msec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. Ссылку на борд с кодом с комментариями на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Python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repl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приведите как ответ на это задание.</w:t>
      </w:r>
    </w:p>
    <w:p w14:paraId="17941D07" w14:textId="5C2E21D1" w:rsidR="00A7494C" w:rsidRDefault="00A7494C" w:rsidP="00A7494C">
      <w:pPr>
        <w:jc w:val="both"/>
        <w:rPr>
          <w:lang w:val="ru-RU"/>
        </w:rPr>
      </w:pPr>
    </w:p>
    <w:p w14:paraId="458F9DE9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ЛР 3. Численное интегрирование.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Cython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, потоки,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joblib</w:t>
      </w:r>
    </w:p>
    <w:p w14:paraId="3F88EBCD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4"/>
        <w:rPr>
          <w:rFonts w:ascii="Open Sans" w:eastAsia="Times New Roman" w:hAnsi="Open Sans" w:cs="Open Sans"/>
          <w:b/>
          <w:bCs/>
          <w:color w:val="555555"/>
          <w:sz w:val="28"/>
          <w:szCs w:val="28"/>
          <w:lang w:val="ru-RU"/>
        </w:rPr>
      </w:pP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Перепишите функцию 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integrate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 с использованием 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Cython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 (см.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 </w:t>
      </w:r>
      <w:hyperlink r:id="rId11" w:tgtFrame="_blank" w:history="1">
        <w:r w:rsidRPr="00A7494C">
          <w:rPr>
            <w:rFonts w:ascii="Open Sans" w:eastAsia="Times New Roman" w:hAnsi="Open Sans" w:cs="Open Sans"/>
            <w:color w:val="0070A8"/>
            <w:sz w:val="20"/>
            <w:szCs w:val="20"/>
            <w:u w:val="single"/>
            <w:lang w:val="ru-RU"/>
          </w:rPr>
          <w:t>документацию</w:t>
        </w:r>
      </w:hyperlink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>). Можно подумать о следующих вариантах оптимизации: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 </w:t>
      </w:r>
    </w:p>
    <w:p w14:paraId="02CAFDC1" w14:textId="77777777" w:rsidR="00A7494C" w:rsidRPr="00A7494C" w:rsidRDefault="00A7494C" w:rsidP="00A74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объявите переменные с фиксированным типом данных;</w:t>
      </w:r>
    </w:p>
    <w:p w14:paraId="40758644" w14:textId="77777777" w:rsidR="00A7494C" w:rsidRPr="00A7494C" w:rsidRDefault="00A7494C" w:rsidP="00A74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используйте конструкцию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nogil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2" w:anchor="using-parallelism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пример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);</w:t>
      </w:r>
    </w:p>
    <w:p w14:paraId="77ACBE89" w14:textId="77777777" w:rsidR="00A7494C" w:rsidRPr="00A7494C" w:rsidRDefault="00A7494C" w:rsidP="00A74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используйте более быстрые Си-реализации известных мат. функций;</w:t>
      </w:r>
    </w:p>
    <w:p w14:paraId="39168AD3" w14:textId="77777777" w:rsidR="00A7494C" w:rsidRPr="00A7494C" w:rsidRDefault="00A7494C" w:rsidP="00A74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используйте другой range.</w:t>
      </w:r>
    </w:p>
    <w:p w14:paraId="30D8A0A3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lastRenderedPageBreak/>
        <w:t xml:space="preserve">Снова проведите замеры без потоков (аналогично предыдущим заданиям, для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=10**5 и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=10**6) и с потоками, процессами (аналогично для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=10**6): 2, 4, 6. Зафиксируйте замеры.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01975AD8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Перепишите функцию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integrate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async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из ЛР 2 через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Parallel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из модуля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joblib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3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документацию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4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пример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 и снова сделайте замеры. Изменилось ли что-то?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2684CAD7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Отчет в виде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Jupyter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Notebook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или кода с комментариями на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Python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GitHub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приведите как ответ на это задание.</w:t>
      </w:r>
    </w:p>
    <w:p w14:paraId="70D43FEA" w14:textId="771C9276" w:rsidR="00A7494C" w:rsidRDefault="00A7494C" w:rsidP="00A7494C">
      <w:pPr>
        <w:jc w:val="both"/>
        <w:rPr>
          <w:lang w:val="ru-RU"/>
        </w:rPr>
      </w:pPr>
    </w:p>
    <w:p w14:paraId="0B075D8B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ЛР 4. Парсинг сайта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herzen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.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spb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.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ru</w:t>
      </w:r>
    </w:p>
    <w:p w14:paraId="706100F9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hyperlink r:id="rId15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Образец борда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со стартовым кодом</w:t>
      </w:r>
    </w:p>
    <w:p w14:paraId="546F56F4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Спарсить страницу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6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www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herzen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spb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ru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main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structure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inst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и создать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json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-файл со списком институтов, где структура файла будет такой: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4E67AA47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[ {"institute_name":"", "url": "", "dep_list":</w:t>
      </w:r>
    </w:p>
    <w:p w14:paraId="79FC4540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[</w:t>
      </w:r>
    </w:p>
    <w:p w14:paraId="5DF991D3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 {"dep_name": "кафедра", "head_name":"имя", "email":"почта"},</w:t>
      </w:r>
    </w:p>
    <w:p w14:paraId="4A5C22F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...</w:t>
      </w:r>
    </w:p>
    <w:p w14:paraId="4BB568D8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]},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br/>
        <w:t xml:space="preserve"> ...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br/>
        <w:t>]</w:t>
      </w:r>
    </w:p>
    <w:p w14:paraId="0983F286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дополнить файл с данными, организовав парсинг страниц институтов на сайте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https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://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atlas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herzen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spb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ru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/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faculty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php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 Спарсить список кафедр этого института и дополнить файл информацией о руководителях кафедр этого института: имя и почта.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25FBC02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В качестве ответа приведите ссылку на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Google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Colab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кодом решения.</w:t>
      </w:r>
    </w:p>
    <w:p w14:paraId="4608020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Базовый код: </w:t>
      </w:r>
    </w:p>
    <w:p w14:paraId="3C424FD6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from urllib.request import urlopen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>from bs4 import BeautifulSoup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>html = urlopen('https://www.herzen.spb.ru/main/structure/inst/')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>bs = BeautifulSoup(html, "html.parser")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>nameList = bs.find('td',{'class':'block'}).children</w:t>
      </w:r>
    </w:p>
    <w:p w14:paraId="56FD8C4C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# nameList = bs.findAll('td', {'class': 'block'})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# for i in range(10) # for (let i=0; i &lt; 10; i++) {}  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># for name in nameList: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>#     print(name.get_text())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>for child in nameList: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print(child)</w:t>
      </w:r>
    </w:p>
    <w:p w14:paraId="1E2BC283" w14:textId="0D1D9793" w:rsidR="00A7494C" w:rsidRDefault="00A7494C" w:rsidP="00A7494C">
      <w:pPr>
        <w:jc w:val="both"/>
        <w:rPr>
          <w:lang w:val="ru-RU"/>
        </w:rPr>
      </w:pPr>
    </w:p>
    <w:p w14:paraId="0E21C744" w14:textId="4B7D51AA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lastRenderedPageBreak/>
        <w:t>Лабораторная работа 5</w:t>
      </w:r>
    </w:p>
    <w:p w14:paraId="6C0066DF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Дан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7" w:tgtFrame="_blank" w:history="1"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shd w:val="clear" w:color="auto" w:fill="FFFFFF"/>
          </w:rPr>
          <w:t>Gist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Segoe UI" w:eastAsia="Times New Roman" w:hAnsi="Segoe UI" w:cs="Segoe UI"/>
          <w:color w:val="555555"/>
          <w:sz w:val="23"/>
          <w:szCs w:val="23"/>
          <w:lang w:val="ru-RU"/>
        </w:rPr>
        <w:t>с текстом статьи сэра Тима Бернерса-Ли, оригинал тут:</w:t>
      </w:r>
      <w:r w:rsidRPr="00A7494C">
        <w:rPr>
          <w:rFonts w:ascii="Segoe UI" w:eastAsia="Times New Roman" w:hAnsi="Segoe UI" w:cs="Segoe UI"/>
          <w:color w:val="555555"/>
          <w:sz w:val="23"/>
          <w:szCs w:val="23"/>
        </w:rPr>
        <w:t> </w:t>
      </w:r>
      <w:hyperlink r:id="rId18" w:tgtFrame="_blank" w:history="1"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www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w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3.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org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DesignIssues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TimBook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-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old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History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html</w:t>
        </w:r>
      </w:hyperlink>
    </w:p>
    <w:p w14:paraId="667758FF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Необходимо с использованием библиотеки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nltk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решить задачу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9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частеречной разметки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 найти 5 (пять) наиболее встречаемых частей речи в этом тексте.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0B9E134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В качестве ответа необходимо представить ссылку на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Google</w:t>
      </w:r>
      <w:r w:rsidRPr="00A7494C">
        <w:rPr>
          <w:rFonts w:ascii="Open Sans" w:eastAsia="Times New Roman" w:hAnsi="Open Sans" w:cs="Open Sans"/>
          <w:i/>
          <w:iCs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Colab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или на репозиторий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GitHub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(обозначьте ответы в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README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md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), в которой будет располагаться файл (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ipynb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или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py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 с выводом списка с обозначениями частей речи и количеством их в тексте.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4A55EF5E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Segoe UI" w:eastAsia="Times New Roman" w:hAnsi="Segoe UI" w:cs="Segoe UI"/>
          <w:color w:val="555555"/>
          <w:sz w:val="23"/>
          <w:szCs w:val="23"/>
        </w:rPr>
        <w:t>Например:</w:t>
      </w:r>
    </w:p>
    <w:p w14:paraId="5DCCD6EB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Имя существительное - 123</w:t>
      </w:r>
    </w:p>
    <w:p w14:paraId="165DD32F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Предлог - 456</w:t>
      </w:r>
    </w:p>
    <w:p w14:paraId="287B7570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Прилагательное - 789</w:t>
      </w:r>
    </w:p>
    <w:p w14:paraId="2355087B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Междометие - 89</w:t>
      </w:r>
    </w:p>
    <w:p w14:paraId="10331268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Наречие - 42</w:t>
      </w:r>
    </w:p>
    <w:p w14:paraId="1255CA58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Подсказка по алгоритму решешиня задачи:</w:t>
      </w:r>
    </w:p>
    <w:p w14:paraId="00404C0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1. Получить текст с помощью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requests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или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urllib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request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  <w:t xml:space="preserve">2. Преобразовать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utf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-8.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  <w:t>3. Найти функцию для решения частеречной разметки.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</w:r>
      <w:r w:rsidRPr="00A7494C">
        <w:rPr>
          <w:rFonts w:ascii="Segoe UI" w:eastAsia="Times New Roman" w:hAnsi="Segoe UI" w:cs="Segoe UI"/>
          <w:color w:val="555555"/>
          <w:sz w:val="23"/>
          <w:szCs w:val="23"/>
          <w:lang w:val="ru-RU"/>
        </w:rPr>
        <w:t>4. Не забыть провести токенизацию текста перед разметкой.</w:t>
      </w:r>
      <w:r w:rsidRPr="00A7494C">
        <w:rPr>
          <w:rFonts w:ascii="Segoe UI" w:eastAsia="Times New Roman" w:hAnsi="Segoe UI" w:cs="Segoe UI"/>
          <w:color w:val="555555"/>
          <w:sz w:val="23"/>
          <w:szCs w:val="23"/>
          <w:lang w:val="ru-RU"/>
        </w:rPr>
        <w:br/>
        <w:t>5. Определить топ-5 частей речи и найти вывести их на экран в понятном виде.</w:t>
      </w:r>
    </w:p>
    <w:p w14:paraId="6DD2A3C2" w14:textId="64F79832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  <w:lang w:val="ru-RU"/>
        </w:rPr>
        <w:t>6. В комментарии внутри борда отмечено какие части речи нам необходимо дополнительно вывести на экран, подсчитав количество встреченных и размеченных этими частями речи слов в тексте (обратите внимание на те части речи, которые нам нужно сложить).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 </w:t>
      </w:r>
    </w:p>
    <w:p w14:paraId="44E1470E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  <w:lang w:val="ru-RU"/>
        </w:rPr>
        <w:t>Замечание 1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  <w:t xml:space="preserve">При работе в коллабе может потребоваться установить некоторые дополнения к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nltk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для получения ответа.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116FCE6A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Например, автору задания потребовалось выполнить следующие команды: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094E625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nltk.download('punkt')</w:t>
      </w:r>
    </w:p>
    <w:p w14:paraId="1F1EA4E7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nltk.download('averaged_perceptron_tagger')</w:t>
      </w:r>
    </w:p>
    <w:p w14:paraId="75A905D6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Стартовый борд для задания: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20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replit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com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/@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zhukov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prog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2-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lz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6#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main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py</w:t>
        </w:r>
      </w:hyperlink>
    </w:p>
    <w:p w14:paraId="434CA17E" w14:textId="0996A4FD" w:rsidR="00A7494C" w:rsidRDefault="00A7494C" w:rsidP="00A7494C">
      <w:pPr>
        <w:jc w:val="both"/>
        <w:rPr>
          <w:lang w:val="ru-RU"/>
        </w:rPr>
      </w:pPr>
    </w:p>
    <w:p w14:paraId="01598017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lastRenderedPageBreak/>
        <w:t xml:space="preserve">ЛР 6. Обработка текста на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Python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 /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NLP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with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Python</w:t>
      </w:r>
    </w:p>
    <w:p w14:paraId="489CA5B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Спарсить страницу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21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www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herzen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spb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ru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main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news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 с использованием регулярных выражений сохранить все ссылки на новости, расположенные на этой странице.</w:t>
      </w:r>
    </w:p>
    <w:p w14:paraId="3C8ECE4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Открыть каждую сохраненную страницу и спарсить основное содержимое новости</w:t>
      </w:r>
    </w:p>
    <w:p w14:paraId="4D8D31DE" w14:textId="77777777" w:rsidR="00A7494C" w:rsidRPr="00A7494C" w:rsidRDefault="00A7494C" w:rsidP="00A7494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Обработать текст и сохранить для каждой новости:</w:t>
      </w:r>
    </w:p>
    <w:p w14:paraId="3CBEFFF2" w14:textId="77777777" w:rsidR="00A7494C" w:rsidRPr="00A7494C" w:rsidRDefault="00A7494C" w:rsidP="00A7494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1. Ключевые термины.</w:t>
      </w:r>
    </w:p>
    <w:p w14:paraId="066DA8C8" w14:textId="77777777" w:rsidR="00A7494C" w:rsidRPr="00A7494C" w:rsidRDefault="00A7494C" w:rsidP="00A7494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2. Ключевых персонажей, упоминавшихся в новости.</w:t>
      </w:r>
    </w:p>
    <w:p w14:paraId="37F0A72C" w14:textId="77777777" w:rsidR="00A7494C" w:rsidRPr="00A7494C" w:rsidRDefault="00A7494C" w:rsidP="00A7494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3. Построить изображение с облаком тегов для извлеченных ключевых терминов и персонажей.</w:t>
      </w:r>
    </w:p>
    <w:p w14:paraId="264A0466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В качестве ответа приведите ссылку на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Google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Colab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кодом решения.</w:t>
      </w:r>
    </w:p>
    <w:p w14:paraId="0097867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Для обработки текста использовать библиотеку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natasha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22" w:anchor="scrollTo=hJmk1MKDdsAA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пример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).</w:t>
      </w:r>
    </w:p>
    <w:p w14:paraId="500F1D2F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Для построения облака тегов использовать библиотеку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wordcloud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23" w:anchor="scrollTo=hJmk1MKDdsAA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пример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)</w:t>
      </w:r>
    </w:p>
    <w:p w14:paraId="734423D2" w14:textId="6EDF819E" w:rsidR="00A7494C" w:rsidRDefault="00A7494C" w:rsidP="00A7494C">
      <w:pPr>
        <w:jc w:val="both"/>
        <w:rPr>
          <w:lang w:val="ru-RU"/>
        </w:rPr>
      </w:pPr>
    </w:p>
    <w:p w14:paraId="110C9771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ЛР 7. Счетчик (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Flask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) в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Docker</w:t>
      </w:r>
    </w:p>
    <w:p w14:paraId="47FA38E7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На основе борда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24" w:anchor="simpleapp.py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replit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com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/@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zhukov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prog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3-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lr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7#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simpleapp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py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реализуйте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flask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-приложение "Счетчик" со следующим функционалом: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6565CAE2" w14:textId="77777777" w:rsidR="00A7494C" w:rsidRPr="00A7494C" w:rsidRDefault="00A7494C" w:rsidP="00A74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по адресу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localhost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port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/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stat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- происходит инкремент счетчика и возвращается текущее его значение в виде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html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-содержимого;</w:t>
      </w:r>
    </w:p>
    <w:p w14:paraId="0D253F8F" w14:textId="77777777" w:rsidR="00A7494C" w:rsidRPr="00A7494C" w:rsidRDefault="00A7494C" w:rsidP="00A74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по адресу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localhost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port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/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about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- вызывается функция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hello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, написанная в борде в текущей версии с добавлением имени и фамилии студента, выполнившего задание;</w:t>
      </w:r>
    </w:p>
    <w:p w14:paraId="6904034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Счетчик инициализируется при запуске приложения и его значение хранится в переменной, не сохраняется, если приложение было остановлено.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59FF7D3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"Упакуйте" приложение в докер-контейнейнер (в качестве основного образа используйте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alpine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-версию образа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python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) и опубликуйте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docker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hub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39734B19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В ответе предоставьте ссылку на реплит с работающим приложением и на страницу приложения в докерхаб.</w:t>
      </w:r>
    </w:p>
    <w:p w14:paraId="0F7C8522" w14:textId="1EB31E33" w:rsidR="00A7494C" w:rsidRDefault="00A7494C" w:rsidP="00A7494C">
      <w:pPr>
        <w:jc w:val="both"/>
        <w:rPr>
          <w:lang w:val="ru-RU"/>
        </w:rPr>
      </w:pPr>
    </w:p>
    <w:p w14:paraId="16A745F6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ЛР 8</w:t>
      </w:r>
    </w:p>
    <w:p w14:paraId="7C78A34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Просмотрите ролик данной темы и выполните задание озвученное в конце ролика. Соответствующий ролику борд с кодом расположен по ссылке: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3B1C75B1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hyperlink r:id="rId25" w:anchor="Dockerfile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replit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com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/@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zhukov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prog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3-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lr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8#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Dockerfile</w:t>
        </w:r>
      </w:hyperlink>
    </w:p>
    <w:p w14:paraId="4DDBE93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lastRenderedPageBreak/>
        <w:t>Отчет по заданию представьте в виде:</w:t>
      </w:r>
    </w:p>
    <w:p w14:paraId="088F65C9" w14:textId="77777777" w:rsidR="00A7494C" w:rsidRPr="00A7494C" w:rsidRDefault="00A7494C" w:rsidP="00A749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ссылки на борд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replit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кодом;</w:t>
      </w:r>
    </w:p>
    <w:p w14:paraId="00409256" w14:textId="77777777" w:rsidR="00A7494C" w:rsidRPr="00A7494C" w:rsidRDefault="00A7494C" w:rsidP="00A749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ссылки на образ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Docker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Hub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, разместите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README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md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 репозитории код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Dockerfile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для создания образа или образов, которые участвуют в создании приложения, инструкцию для развертывания приложения.</w:t>
      </w:r>
    </w:p>
    <w:p w14:paraId="589A5F0C" w14:textId="77777777" w:rsidR="00A7494C" w:rsidRPr="00A7494C" w:rsidRDefault="00A7494C" w:rsidP="00A7494C">
      <w:pPr>
        <w:jc w:val="both"/>
        <w:rPr>
          <w:lang w:val="ru-RU"/>
        </w:rPr>
      </w:pPr>
    </w:p>
    <w:sectPr w:rsidR="00A7494C" w:rsidRPr="00A749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529"/>
    <w:multiLevelType w:val="multilevel"/>
    <w:tmpl w:val="512E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A85"/>
    <w:multiLevelType w:val="multilevel"/>
    <w:tmpl w:val="4A38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107F5"/>
    <w:multiLevelType w:val="multilevel"/>
    <w:tmpl w:val="EE2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F164A"/>
    <w:multiLevelType w:val="multilevel"/>
    <w:tmpl w:val="7D64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DC"/>
    <w:rsid w:val="00314DDC"/>
    <w:rsid w:val="00314E71"/>
    <w:rsid w:val="00A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3D25"/>
  <w15:chartTrackingRefBased/>
  <w15:docId w15:val="{515B207C-AF79-41EE-B395-F7C69CC2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5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7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zhukov/sem7-task3" TargetMode="External"/><Relationship Id="rId13" Type="http://schemas.openxmlformats.org/officeDocument/2006/relationships/hyperlink" Target="https://joblib.readthedocs.io/en/latest/generated/joblib.Parallel.html" TargetMode="External"/><Relationship Id="rId18" Type="http://schemas.openxmlformats.org/officeDocument/2006/relationships/hyperlink" Target="https://www.w3.org/DesignIssues/TimBook-old/History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herzen.spb.ru/main/news/" TargetMode="External"/><Relationship Id="rId7" Type="http://schemas.openxmlformats.org/officeDocument/2006/relationships/hyperlink" Target="https://docs.python.org/3/library/timeit.html" TargetMode="External"/><Relationship Id="rId12" Type="http://schemas.openxmlformats.org/officeDocument/2006/relationships/hyperlink" Target="https://docs.cython.org/en/latest/src/userguide/parallelism.html?highlight=nogil" TargetMode="External"/><Relationship Id="rId17" Type="http://schemas.openxmlformats.org/officeDocument/2006/relationships/hyperlink" Target="https://gist.githubusercontent.com/nzhukov/b66c831ea88b4e5c4a044c952fb3e1ae/raw/7935e52297e2e85933e41d1fd16ed529f1e689f5/A%2520Brief%2520History%2520of%2520the%2520Web.txt" TargetMode="External"/><Relationship Id="rId25" Type="http://schemas.openxmlformats.org/officeDocument/2006/relationships/hyperlink" Target="https://replit.com/@zhukov/prog7-t3-lr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rzen.spb.ru/main/structure/inst/" TargetMode="External"/><Relationship Id="rId20" Type="http://schemas.openxmlformats.org/officeDocument/2006/relationships/hyperlink" Target="https://replit.com/@zhukov/prog7-t2-lz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imeit.html" TargetMode="External"/><Relationship Id="rId11" Type="http://schemas.openxmlformats.org/officeDocument/2006/relationships/hyperlink" Target="https://docs.cython.org/en/latest/src/quickstart/index.html" TargetMode="External"/><Relationship Id="rId24" Type="http://schemas.openxmlformats.org/officeDocument/2006/relationships/hyperlink" Target="https://replit.com/@zhukov/prog7-t3-lr7" TargetMode="External"/><Relationship Id="rId5" Type="http://schemas.openxmlformats.org/officeDocument/2006/relationships/hyperlink" Target="https://replit.com/@zhukov/prog7-t1-lr1?v=1" TargetMode="External"/><Relationship Id="rId15" Type="http://schemas.openxmlformats.org/officeDocument/2006/relationships/hyperlink" Target="https://colab.research.google.com/drive/1BfSA7upBT-X0h_uzvdUVPtvuY9uzhClW?usp=sharing" TargetMode="External"/><Relationship Id="rId23" Type="http://schemas.openxmlformats.org/officeDocument/2006/relationships/hyperlink" Target="https://colab.research.google.com/drive/1EZ5QcBJGmnG7A7ZZ_ZFonwzb8R5nHQO6?usp=sharing" TargetMode="External"/><Relationship Id="rId10" Type="http://schemas.openxmlformats.org/officeDocument/2006/relationships/hyperlink" Target="https://replit.com/@zhukov/sem7-task3" TargetMode="External"/><Relationship Id="rId19" Type="http://schemas.openxmlformats.org/officeDocument/2006/relationships/hyperlink" Target="https://en.wikipedia.org/wiki/Part-of-speech_tag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zhukov/prog7-t1-lr2" TargetMode="External"/><Relationship Id="rId14" Type="http://schemas.openxmlformats.org/officeDocument/2006/relationships/hyperlink" Target="https://replit.com/@zhukov/prog7-t1-lr3" TargetMode="External"/><Relationship Id="rId22" Type="http://schemas.openxmlformats.org/officeDocument/2006/relationships/hyperlink" Target="https://colab.research.google.com/drive/1EZ5QcBJGmnG7A7ZZ_ZFonwzb8R5nHQO6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1469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2023-01-16T11:00:00Z</dcterms:created>
  <dcterms:modified xsi:type="dcterms:W3CDTF">2023-01-16T11:04:00Z</dcterms:modified>
</cp:coreProperties>
</file>