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15BE2" w14:textId="77777777" w:rsidR="00C760DA" w:rsidRDefault="00A37A2C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ПРОСВЕЩЕНИЯ  РОССИЙСКОЙ ФЕДЕРАЦИИ </w:t>
      </w:r>
    </w:p>
    <w:p w14:paraId="569EC418" w14:textId="77777777" w:rsidR="00C760DA" w:rsidRDefault="00A37A2C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3D5A224" w14:textId="77777777" w:rsidR="00C760DA" w:rsidRDefault="00A37A2C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Институт информационных технологий и технологического образования</w:t>
      </w:r>
    </w:p>
    <w:p w14:paraId="55B9F540" w14:textId="77777777" w:rsidR="00C760DA" w:rsidRDefault="00A37A2C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информационных технологий и электронного обучения</w:t>
      </w:r>
    </w:p>
    <w:p w14:paraId="5A027E9A" w14:textId="77777777" w:rsidR="00C760DA" w:rsidRDefault="00C760DA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</w:p>
    <w:p w14:paraId="2CBFB86E" w14:textId="77777777" w:rsidR="00C760DA" w:rsidRDefault="00A37A2C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по направлению </w:t>
      </w:r>
      <w:r>
        <w:rPr>
          <w:rFonts w:ascii="Times New Roman" w:eastAsia="Times New Roman" w:hAnsi="Times New Roman" w:cs="Times New Roman"/>
          <w:sz w:val="24"/>
          <w:szCs w:val="24"/>
        </w:rPr>
        <w:t>44.04.01 Педагогическое образование</w:t>
      </w:r>
    </w:p>
    <w:p w14:paraId="52132FAC" w14:textId="77777777" w:rsidR="00C760DA" w:rsidRDefault="00A37A2C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Направленность (профиль) «Корпоративное электронное обучение»</w:t>
      </w:r>
    </w:p>
    <w:p w14:paraId="4518BFE9" w14:textId="77777777" w:rsidR="00C760DA" w:rsidRDefault="00C760DA">
      <w:pPr>
        <w:shd w:val="clear" w:color="auto" w:fill="FFFFFF"/>
        <w:spacing w:after="0"/>
        <w:ind w:left="-851"/>
        <w:jc w:val="center"/>
        <w:rPr>
          <w:rFonts w:ascii="Times New Roman" w:eastAsia="Times New Roman" w:hAnsi="Times New Roman" w:cs="Times New Roman"/>
          <w:b/>
          <w:i/>
        </w:rPr>
      </w:pPr>
    </w:p>
    <w:p w14:paraId="61873319" w14:textId="77777777" w:rsidR="00C760DA" w:rsidRDefault="00A37A2C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Утверждаю</w:t>
      </w:r>
    </w:p>
    <w:p w14:paraId="1AC01DAD" w14:textId="77777777" w:rsidR="00C760DA" w:rsidRDefault="00A37A2C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Зав. кафедрой  </w:t>
      </w:r>
      <w:proofErr w:type="spellStart"/>
      <w:r>
        <w:rPr>
          <w:rFonts w:ascii="Times New Roman" w:eastAsia="Times New Roman" w:hAnsi="Times New Roman" w:cs="Times New Roman"/>
        </w:rPr>
        <w:t>д.п.н</w:t>
      </w:r>
      <w:proofErr w:type="spellEnd"/>
      <w:r>
        <w:rPr>
          <w:rFonts w:ascii="Times New Roman" w:eastAsia="Times New Roman" w:hAnsi="Times New Roman" w:cs="Times New Roman"/>
        </w:rPr>
        <w:t>., проф.</w:t>
      </w:r>
    </w:p>
    <w:p w14:paraId="573F3649" w14:textId="77777777" w:rsidR="00C760DA" w:rsidRDefault="00A37A2C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___________________________</w:t>
      </w:r>
    </w:p>
    <w:p w14:paraId="2F127074" w14:textId="77777777" w:rsidR="00C760DA" w:rsidRDefault="00A37A2C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Е.З.Власова</w:t>
      </w:r>
      <w:proofErr w:type="spellEnd"/>
    </w:p>
    <w:p w14:paraId="7170D520" w14:textId="77777777" w:rsidR="00C760DA" w:rsidRDefault="00A37A2C">
      <w:pPr>
        <w:spacing w:after="0" w:line="240" w:lineRule="auto"/>
        <w:ind w:left="-851" w:firstLine="708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    » ____________  202_ г.</w:t>
      </w:r>
    </w:p>
    <w:p w14:paraId="10AD154E" w14:textId="77777777" w:rsidR="00C760DA" w:rsidRDefault="00C760DA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14:paraId="5B16FB5F" w14:textId="77777777" w:rsidR="00C760DA" w:rsidRDefault="00A37A2C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 А Д А Н И Е</w:t>
      </w:r>
    </w:p>
    <w:p w14:paraId="1BB64188" w14:textId="77777777" w:rsidR="00C760DA" w:rsidRDefault="00C760DA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</w:p>
    <w:p w14:paraId="39FCC5F7" w14:textId="22E7C3E8" w:rsidR="00C760DA" w:rsidRDefault="00A37A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УЧЕБНАЯ ПРАКТИКА </w:t>
      </w:r>
    </w:p>
    <w:p w14:paraId="31435A1E" w14:textId="27A953F9" w:rsidR="00C760DA" w:rsidRDefault="00A37A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(научно-исследовательская работа 1 сем</w:t>
      </w:r>
      <w:r w:rsidR="002C0E2C">
        <w:rPr>
          <w:rFonts w:ascii="Times New Roman" w:eastAsia="Times New Roman" w:hAnsi="Times New Roman" w:cs="Times New Roman"/>
          <w:b/>
        </w:rPr>
        <w:t>естр</w:t>
      </w:r>
      <w:r>
        <w:rPr>
          <w:rFonts w:ascii="Times New Roman" w:eastAsia="Times New Roman" w:hAnsi="Times New Roman" w:cs="Times New Roman"/>
          <w:b/>
        </w:rPr>
        <w:t>)</w:t>
      </w:r>
    </w:p>
    <w:p w14:paraId="7FE4EC03" w14:textId="77777777" w:rsidR="00C760DA" w:rsidRDefault="00C760DA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bookmarkStart w:id="0" w:name="_gjdgxs" w:colFirst="0" w:colLast="0"/>
      <w:bookmarkEnd w:id="0"/>
    </w:p>
    <w:p w14:paraId="0C3F3B5C" w14:textId="77777777" w:rsidR="00C760DA" w:rsidRDefault="00C760DA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14:paraId="70D4ED18" w14:textId="25E3EFD4" w:rsidR="00C760DA" w:rsidRDefault="00A37A2C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Студента   _</w:t>
      </w:r>
      <w:r w:rsidR="002C0E2C" w:rsidRPr="002C0E2C">
        <w:rPr>
          <w:rFonts w:ascii="Times New Roman" w:eastAsia="Times New Roman" w:hAnsi="Times New Roman" w:cs="Times New Roman"/>
          <w:u w:val="single"/>
        </w:rPr>
        <w:t>Шумякина Ильи Сергеевича</w:t>
      </w:r>
      <w:r>
        <w:rPr>
          <w:rFonts w:ascii="Times New Roman" w:eastAsia="Times New Roman" w:hAnsi="Times New Roman" w:cs="Times New Roman"/>
        </w:rPr>
        <w:t>__________________________________________</w:t>
      </w:r>
      <w:r w:rsidR="002C0E2C">
        <w:rPr>
          <w:rFonts w:ascii="Times New Roman" w:eastAsia="Times New Roman" w:hAnsi="Times New Roman" w:cs="Times New Roman"/>
        </w:rPr>
        <w:t>__________</w:t>
      </w:r>
    </w:p>
    <w:p w14:paraId="3398A629" w14:textId="77777777" w:rsidR="00C760DA" w:rsidRDefault="00A37A2C">
      <w:pPr>
        <w:spacing w:after="0" w:line="240" w:lineRule="auto"/>
        <w:ind w:left="565" w:firstLine="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(Фамилия, имя, отчество студента)</w:t>
      </w:r>
    </w:p>
    <w:p w14:paraId="022B30DD" w14:textId="3CCA9E75" w:rsidR="00C760DA" w:rsidRDefault="00A37A2C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Руководитель </w:t>
      </w:r>
      <w:r w:rsidRPr="002C0E2C">
        <w:rPr>
          <w:rFonts w:ascii="Times New Roman" w:eastAsia="Times New Roman" w:hAnsi="Times New Roman" w:cs="Times New Roman"/>
        </w:rPr>
        <w:t>_</w:t>
      </w:r>
      <w:r w:rsidR="005B421B">
        <w:rPr>
          <w:rFonts w:ascii="Times New Roman" w:eastAsia="Times New Roman" w:hAnsi="Times New Roman" w:cs="Times New Roman"/>
          <w:u w:val="single"/>
        </w:rPr>
        <w:t>Готская Ирина Борисовна</w:t>
      </w:r>
      <w:r w:rsidR="002C0E2C" w:rsidRPr="002C0E2C">
        <w:rPr>
          <w:rFonts w:ascii="Times New Roman" w:eastAsia="Times New Roman" w:hAnsi="Times New Roman" w:cs="Times New Roman"/>
          <w:u w:val="single"/>
        </w:rPr>
        <w:t xml:space="preserve">, </w:t>
      </w:r>
      <w:r w:rsidR="005B421B">
        <w:rPr>
          <w:rFonts w:ascii="Times New Roman" w:eastAsia="Times New Roman" w:hAnsi="Times New Roman" w:cs="Times New Roman"/>
          <w:u w:val="single"/>
        </w:rPr>
        <w:t>профессор</w:t>
      </w:r>
      <w:r w:rsidR="002C0E2C" w:rsidRPr="002C0E2C">
        <w:rPr>
          <w:rFonts w:ascii="Times New Roman" w:eastAsia="Times New Roman" w:hAnsi="Times New Roman" w:cs="Times New Roman"/>
          <w:u w:val="single"/>
        </w:rPr>
        <w:t xml:space="preserve"> кафедры ИТиЭО</w:t>
      </w:r>
      <w:r w:rsidRPr="002C0E2C">
        <w:rPr>
          <w:rFonts w:ascii="Times New Roman" w:eastAsia="Times New Roman" w:hAnsi="Times New Roman" w:cs="Times New Roman"/>
        </w:rPr>
        <w:t>_______________</w:t>
      </w:r>
      <w:r w:rsidR="002C0E2C">
        <w:rPr>
          <w:rFonts w:ascii="Times New Roman" w:eastAsia="Times New Roman" w:hAnsi="Times New Roman" w:cs="Times New Roman"/>
        </w:rPr>
        <w:t>____</w:t>
      </w:r>
    </w:p>
    <w:p w14:paraId="4DFE4A14" w14:textId="77777777" w:rsidR="00C760DA" w:rsidRDefault="00A37A2C">
      <w:pPr>
        <w:spacing w:after="0" w:line="240" w:lineRule="auto"/>
        <w:ind w:left="-851" w:firstLine="426"/>
        <w:jc w:val="both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2F6CB929" w14:textId="77777777" w:rsidR="00C760DA" w:rsidRDefault="00C760DA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</w:p>
    <w:p w14:paraId="790826D8" w14:textId="15782AE4" w:rsidR="00C760DA" w:rsidRDefault="00A37A2C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Утверждено приказом  ФГБОУ ВО «РГПУ им. А. И. Герцена» </w:t>
      </w:r>
      <w:r w:rsidRPr="005B421B">
        <w:rPr>
          <w:rFonts w:ascii="Times New Roman" w:eastAsia="Times New Roman" w:hAnsi="Times New Roman" w:cs="Times New Roman"/>
        </w:rPr>
        <w:t>№</w:t>
      </w:r>
      <w:r w:rsidR="005B421B" w:rsidRPr="005B421B">
        <w:rPr>
          <w:rFonts w:ascii="Times New Roman" w:eastAsia="Times New Roman" w:hAnsi="Times New Roman" w:cs="Times New Roman"/>
        </w:rPr>
        <w:t>0104</w:t>
      </w:r>
      <w:r w:rsidR="002C0E2C" w:rsidRPr="005B421B">
        <w:rPr>
          <w:rFonts w:ascii="Times New Roman" w:eastAsia="Times New Roman" w:hAnsi="Times New Roman" w:cs="Times New Roman"/>
        </w:rPr>
        <w:t>-</w:t>
      </w:r>
      <w:r w:rsidR="005B421B" w:rsidRPr="005B421B">
        <w:rPr>
          <w:rFonts w:ascii="Times New Roman" w:eastAsia="Times New Roman" w:hAnsi="Times New Roman" w:cs="Times New Roman"/>
        </w:rPr>
        <w:t>1545</w:t>
      </w:r>
      <w:r w:rsidR="002C0E2C" w:rsidRPr="005B421B">
        <w:rPr>
          <w:rFonts w:ascii="Times New Roman" w:eastAsia="Times New Roman" w:hAnsi="Times New Roman" w:cs="Times New Roman"/>
        </w:rPr>
        <w:t>/03-</w:t>
      </w:r>
      <w:r w:rsidR="005B421B" w:rsidRPr="005B421B">
        <w:rPr>
          <w:rFonts w:ascii="Times New Roman" w:eastAsia="Times New Roman" w:hAnsi="Times New Roman" w:cs="Times New Roman"/>
        </w:rPr>
        <w:t>ПР</w:t>
      </w:r>
      <w:r w:rsidRPr="005B421B">
        <w:rPr>
          <w:rFonts w:ascii="Times New Roman" w:eastAsia="Times New Roman" w:hAnsi="Times New Roman" w:cs="Times New Roman"/>
        </w:rPr>
        <w:t xml:space="preserve"> «</w:t>
      </w:r>
      <w:r w:rsidR="002C0E2C" w:rsidRPr="005B421B">
        <w:rPr>
          <w:rFonts w:ascii="Times New Roman" w:eastAsia="Times New Roman" w:hAnsi="Times New Roman" w:cs="Times New Roman"/>
        </w:rPr>
        <w:t>2</w:t>
      </w:r>
      <w:r w:rsidR="005B421B" w:rsidRPr="005B421B">
        <w:rPr>
          <w:rFonts w:ascii="Times New Roman" w:eastAsia="Times New Roman" w:hAnsi="Times New Roman" w:cs="Times New Roman"/>
        </w:rPr>
        <w:t>9</w:t>
      </w:r>
      <w:r w:rsidRPr="005B421B">
        <w:rPr>
          <w:rFonts w:ascii="Times New Roman" w:eastAsia="Times New Roman" w:hAnsi="Times New Roman" w:cs="Times New Roman"/>
        </w:rPr>
        <w:t xml:space="preserve">» </w:t>
      </w:r>
      <w:r w:rsidR="005B421B" w:rsidRPr="005B421B">
        <w:rPr>
          <w:rFonts w:ascii="Times New Roman" w:eastAsia="Times New Roman" w:hAnsi="Times New Roman" w:cs="Times New Roman"/>
        </w:rPr>
        <w:t>ноября</w:t>
      </w:r>
      <w:r w:rsidR="002C0E2C" w:rsidRPr="005B421B">
        <w:rPr>
          <w:rFonts w:ascii="Times New Roman" w:eastAsia="Times New Roman" w:hAnsi="Times New Roman" w:cs="Times New Roman"/>
        </w:rPr>
        <w:t xml:space="preserve"> </w:t>
      </w:r>
      <w:r w:rsidRPr="005B421B">
        <w:rPr>
          <w:rFonts w:ascii="Times New Roman" w:eastAsia="Times New Roman" w:hAnsi="Times New Roman" w:cs="Times New Roman"/>
        </w:rPr>
        <w:t>202</w:t>
      </w:r>
      <w:r w:rsidR="002C0E2C" w:rsidRPr="005B421B">
        <w:rPr>
          <w:rFonts w:ascii="Times New Roman" w:eastAsia="Times New Roman" w:hAnsi="Times New Roman" w:cs="Times New Roman"/>
        </w:rPr>
        <w:t>3</w:t>
      </w:r>
      <w:r w:rsidRPr="005B421B">
        <w:rPr>
          <w:rFonts w:ascii="Times New Roman" w:eastAsia="Times New Roman" w:hAnsi="Times New Roman" w:cs="Times New Roman"/>
        </w:rPr>
        <w:t xml:space="preserve"> г.</w:t>
      </w:r>
    </w:p>
    <w:p w14:paraId="48C71B36" w14:textId="5C33B024" w:rsidR="00C760DA" w:rsidRDefault="00A37A2C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Срок представления</w:t>
      </w:r>
      <w:r>
        <w:rPr>
          <w:rFonts w:ascii="Times New Roman" w:eastAsia="Times New Roman" w:hAnsi="Times New Roman" w:cs="Times New Roman"/>
        </w:rPr>
        <w:t xml:space="preserve"> студентом </w:t>
      </w:r>
      <w:r>
        <w:rPr>
          <w:rFonts w:ascii="Times New Roman" w:eastAsia="Times New Roman" w:hAnsi="Times New Roman" w:cs="Times New Roman"/>
          <w:b/>
        </w:rPr>
        <w:t>отчета по практике на кафедру</w:t>
      </w:r>
      <w:r>
        <w:rPr>
          <w:rFonts w:ascii="Times New Roman" w:eastAsia="Times New Roman" w:hAnsi="Times New Roman" w:cs="Times New Roman"/>
        </w:rPr>
        <w:t xml:space="preserve"> </w:t>
      </w:r>
      <w:r w:rsidRPr="002C0E2C">
        <w:rPr>
          <w:rFonts w:ascii="Times New Roman" w:eastAsia="Times New Roman" w:hAnsi="Times New Roman" w:cs="Times New Roman"/>
        </w:rPr>
        <w:t>_</w:t>
      </w:r>
      <w:r w:rsidR="002C0E2C" w:rsidRPr="002C0E2C">
        <w:rPr>
          <w:rFonts w:ascii="Times New Roman" w:eastAsia="Times New Roman" w:hAnsi="Times New Roman" w:cs="Times New Roman"/>
          <w:u w:val="single"/>
        </w:rPr>
        <w:t>28.12.2023</w:t>
      </w:r>
      <w:r w:rsidRPr="002C0E2C">
        <w:rPr>
          <w:rFonts w:ascii="Times New Roman" w:eastAsia="Times New Roman" w:hAnsi="Times New Roman" w:cs="Times New Roman"/>
        </w:rPr>
        <w:t>____________________</w:t>
      </w:r>
    </w:p>
    <w:p w14:paraId="196BD271" w14:textId="77777777" w:rsidR="00C760DA" w:rsidRDefault="00C760DA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</w:rPr>
      </w:pPr>
    </w:p>
    <w:p w14:paraId="5874FB23" w14:textId="77777777" w:rsidR="00C760DA" w:rsidRDefault="00A37A2C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Календарный план прохождения научно-исследовательской работы:</w:t>
      </w:r>
    </w:p>
    <w:p w14:paraId="1AD34F80" w14:textId="77777777" w:rsidR="00C760DA" w:rsidRDefault="00C760DA">
      <w:pPr>
        <w:spacing w:after="0" w:line="240" w:lineRule="auto"/>
        <w:ind w:left="-851"/>
        <w:rPr>
          <w:rFonts w:ascii="Times New Roman" w:eastAsia="Times New Roman" w:hAnsi="Times New Roman" w:cs="Times New Roman"/>
          <w:b/>
        </w:rPr>
      </w:pPr>
    </w:p>
    <w:tbl>
      <w:tblPr>
        <w:tblStyle w:val="a"/>
        <w:tblW w:w="10287" w:type="dxa"/>
        <w:tblInd w:w="-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3119"/>
        <w:gridCol w:w="1134"/>
        <w:gridCol w:w="1498"/>
      </w:tblGrid>
      <w:tr w:rsidR="00C760DA" w14:paraId="065D2FA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D968D" w14:textId="77777777" w:rsidR="00C760DA" w:rsidRDefault="00A37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569C7" w14:textId="77777777" w:rsidR="00C760DA" w:rsidRDefault="00A37A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C6DD" w14:textId="77777777" w:rsidR="00C760DA" w:rsidRDefault="00A37A2C">
            <w:pPr>
              <w:spacing w:after="0" w:line="240" w:lineRule="auto"/>
              <w:ind w:left="-1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Срок выполнения </w:t>
            </w:r>
          </w:p>
          <w:p w14:paraId="4FF508BE" w14:textId="77777777" w:rsidR="00C760DA" w:rsidRDefault="00A37A2C">
            <w:pPr>
              <w:spacing w:after="0" w:line="240" w:lineRule="auto"/>
              <w:ind w:left="-1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работы</w:t>
            </w:r>
          </w:p>
        </w:tc>
      </w:tr>
      <w:tr w:rsidR="00C760DA" w14:paraId="6C308BA2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8D55B" w14:textId="77777777" w:rsidR="00C760DA" w:rsidRDefault="00C760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DE1CB" w14:textId="77777777" w:rsidR="00C760DA" w:rsidRDefault="00C760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C0B81" w14:textId="77777777" w:rsidR="00C760DA" w:rsidRDefault="00A37A2C">
            <w:pPr>
              <w:spacing w:after="0" w:line="240" w:lineRule="auto"/>
              <w:ind w:left="-1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216C5" w14:textId="77777777" w:rsidR="00C760DA" w:rsidRDefault="00A37A2C">
            <w:pPr>
              <w:spacing w:after="0" w:line="240" w:lineRule="auto"/>
              <w:ind w:left="-1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Фактически</w:t>
            </w:r>
          </w:p>
        </w:tc>
      </w:tr>
      <w:tr w:rsidR="00C760DA" w14:paraId="7D10E224" w14:textId="77777777">
        <w:trPr>
          <w:trHeight w:val="60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9C0A9" w14:textId="77777777" w:rsidR="00C760DA" w:rsidRDefault="00A37A2C">
            <w:pPr>
              <w:numPr>
                <w:ilvl w:val="0"/>
                <w:numId w:val="1"/>
              </w:numPr>
              <w:spacing w:after="0" w:line="240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Инвариантная самостоятельная работа</w:t>
            </w:r>
          </w:p>
        </w:tc>
      </w:tr>
      <w:tr w:rsidR="00C760DA" w14:paraId="75393EB5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07B9D" w14:textId="77777777" w:rsidR="00C760DA" w:rsidRDefault="00A37A2C">
            <w:pPr>
              <w:tabs>
                <w:tab w:val="left" w:pos="-15"/>
              </w:tabs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1.1. Формирование электронной среды "Магистерская диссертация" (этапы идентификации и концептуализации)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2E550" w14:textId="77777777" w:rsidR="00C760DA" w:rsidRDefault="00A37A2C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Веб-портфолио формируется как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1341F80" w14:textId="77777777" w:rsidR="00C760DA" w:rsidRDefault="00A37A2C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Ссылка на репозиторий дублируется в курсе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hyperlink r:id="rId6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https://moodle.herzen.spb.ru/course/view.php?id=6031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AD6D4" w14:textId="77777777" w:rsidR="00C760DA" w:rsidRDefault="00C760DA" w:rsidP="00AA2359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58D76DC" w14:textId="77777777" w:rsidR="00AA2359" w:rsidRDefault="00AA2359" w:rsidP="00AA2359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32E2A25" w14:textId="77777777" w:rsidR="00E05254" w:rsidRDefault="00E05254" w:rsidP="00AA2359">
            <w:pPr>
              <w:spacing w:after="0" w:line="240" w:lineRule="auto"/>
              <w:ind w:left="-851"/>
              <w:jc w:val="right"/>
              <w:rPr>
                <w:rFonts w:ascii="Times New Roman" w:eastAsia="Times New Roman" w:hAnsi="Times New Roman" w:cs="Times New Roman"/>
              </w:rPr>
            </w:pPr>
          </w:p>
          <w:p w14:paraId="55810CC7" w14:textId="77777777" w:rsidR="00E05254" w:rsidRDefault="00E05254" w:rsidP="00AA2359">
            <w:pPr>
              <w:spacing w:after="0" w:line="240" w:lineRule="auto"/>
              <w:ind w:left="-851"/>
              <w:jc w:val="right"/>
              <w:rPr>
                <w:rFonts w:ascii="Times New Roman" w:eastAsia="Times New Roman" w:hAnsi="Times New Roman" w:cs="Times New Roman"/>
              </w:rPr>
            </w:pPr>
          </w:p>
          <w:p w14:paraId="2AE156AE" w14:textId="77777777" w:rsidR="00E05254" w:rsidRDefault="00E05254" w:rsidP="00AA2359">
            <w:pPr>
              <w:spacing w:after="0" w:line="240" w:lineRule="auto"/>
              <w:ind w:left="-851"/>
              <w:jc w:val="right"/>
              <w:rPr>
                <w:rFonts w:ascii="Times New Roman" w:eastAsia="Times New Roman" w:hAnsi="Times New Roman" w:cs="Times New Roman"/>
              </w:rPr>
            </w:pPr>
          </w:p>
          <w:p w14:paraId="77A97200" w14:textId="52D4056F" w:rsidR="00AA2359" w:rsidRDefault="00AA2359" w:rsidP="00AA2359">
            <w:pPr>
              <w:spacing w:after="0" w:line="240" w:lineRule="auto"/>
              <w:ind w:left="-851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16.12.2023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F7208" w14:textId="77777777" w:rsidR="00C760DA" w:rsidRDefault="00C760DA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1DA5774" w14:textId="77777777" w:rsidR="00E05254" w:rsidRDefault="00E05254" w:rsidP="00E0525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FF6ACF6" w14:textId="77777777" w:rsidR="00E05254" w:rsidRDefault="00E05254" w:rsidP="00E0525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A87579F" w14:textId="6556572B" w:rsidR="00E05254" w:rsidRPr="00E05254" w:rsidRDefault="00E05254" w:rsidP="00E05254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.12.2023</w:t>
            </w:r>
          </w:p>
        </w:tc>
      </w:tr>
      <w:tr w:rsidR="00C760DA" w14:paraId="0C85AD6B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79EB1" w14:textId="77777777" w:rsidR="00C760DA" w:rsidRDefault="00A37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1.2.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Провести анализ состояния проблемы, исследуемой в рамках магистерской диссертации. Подготовить рабочие материалы для Параграфа 1 .1 магистерской диссертации.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FA65E" w14:textId="77777777" w:rsidR="00C760DA" w:rsidRDefault="00A37A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Анализ (текстовый файл)</w:t>
            </w:r>
          </w:p>
          <w:p w14:paraId="3C9E5B96" w14:textId="77777777" w:rsidR="00C760DA" w:rsidRDefault="00A37A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F1C5A" w14:textId="77777777" w:rsidR="00E05254" w:rsidRDefault="00E05254" w:rsidP="00E05254">
            <w:pPr>
              <w:rPr>
                <w:rFonts w:ascii="Times New Roman" w:eastAsia="Times New Roman" w:hAnsi="Times New Roman" w:cs="Times New Roman"/>
              </w:rPr>
            </w:pPr>
          </w:p>
          <w:p w14:paraId="222C51A6" w14:textId="4F4361E3" w:rsidR="00E05254" w:rsidRPr="00E05254" w:rsidRDefault="00E05254" w:rsidP="00E05254">
            <w:pPr>
              <w:ind w:left="-119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18.12.2023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2F67D" w14:textId="77777777" w:rsidR="00E05254" w:rsidRDefault="00E05254" w:rsidP="00E05254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9452413" w14:textId="79687BD1" w:rsidR="00E05254" w:rsidRPr="00E05254" w:rsidRDefault="00E05254" w:rsidP="00E05254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18.12.2023</w:t>
            </w:r>
          </w:p>
        </w:tc>
      </w:tr>
      <w:tr w:rsidR="00C760DA" w14:paraId="41002C9D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AA467" w14:textId="77777777" w:rsidR="00C760DA" w:rsidRDefault="00A37A2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1.3. Провести сопоставительный анализ изученных источников.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20F02" w14:textId="77777777" w:rsidR="00C760DA" w:rsidRDefault="00A37A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Анализ (текстовый файл)</w:t>
            </w:r>
          </w:p>
          <w:p w14:paraId="73E6A8D9" w14:textId="77777777" w:rsidR="00C760DA" w:rsidRDefault="00A37A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387D0" w14:textId="77777777" w:rsidR="00C760DA" w:rsidRDefault="00C760DA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2E886F6" w14:textId="0FCA9344" w:rsidR="00E05254" w:rsidRPr="00E05254" w:rsidRDefault="00E05254" w:rsidP="00E05254">
            <w:pPr>
              <w:ind w:hanging="119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20.12.2023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4B4A3" w14:textId="77777777" w:rsidR="00C760DA" w:rsidRDefault="00C760DA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D8E8E91" w14:textId="0B840761" w:rsidR="00E05254" w:rsidRPr="00E05254" w:rsidRDefault="00E05254" w:rsidP="00E05254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20.12.2023</w:t>
            </w:r>
          </w:p>
        </w:tc>
      </w:tr>
      <w:tr w:rsidR="00C760DA" w14:paraId="57CF0FE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C5801" w14:textId="77777777" w:rsidR="00C760DA" w:rsidRDefault="00A37A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1.4. Рецензирование научной статьи (по проблеме, исследуемой в магистерской диссертации). Написать рецензию на статью.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8F774" w14:textId="77777777" w:rsidR="00C760DA" w:rsidRDefault="00A37A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Рецензия (текстовый файл)</w:t>
            </w:r>
          </w:p>
          <w:p w14:paraId="5389F5DB" w14:textId="77777777" w:rsidR="00C760DA" w:rsidRDefault="00A37A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(опубликовать в электронном портфолио, QR-код в отчете)</w:t>
            </w:r>
          </w:p>
          <w:p w14:paraId="6EA9AECB" w14:textId="77777777" w:rsidR="00C760DA" w:rsidRDefault="00C760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BF70C" w14:textId="77777777" w:rsidR="00C760DA" w:rsidRDefault="00C760DA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EA39296" w14:textId="6D64EB20" w:rsidR="00E05254" w:rsidRPr="00E05254" w:rsidRDefault="00E05254" w:rsidP="00E05254">
            <w:pPr>
              <w:ind w:left="-119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22.12.2023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9EEA4" w14:textId="77777777" w:rsidR="00C760DA" w:rsidRDefault="00C760DA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643B739C" w14:textId="03DC830C" w:rsidR="00E05254" w:rsidRPr="00E05254" w:rsidRDefault="00E05254" w:rsidP="00E05254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22.12.2023</w:t>
            </w:r>
          </w:p>
        </w:tc>
      </w:tr>
      <w:tr w:rsidR="00C760DA" w14:paraId="0006DEBE" w14:textId="77777777">
        <w:trPr>
          <w:trHeight w:val="48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1B76E" w14:textId="77777777" w:rsidR="00C760DA" w:rsidRDefault="00A37A2C">
            <w:pPr>
              <w:numPr>
                <w:ilvl w:val="0"/>
                <w:numId w:val="1"/>
              </w:numPr>
              <w:spacing w:after="0" w:line="240" w:lineRule="auto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C760DA" w14:paraId="51F99E0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C218" w14:textId="77777777" w:rsidR="00C760DA" w:rsidRDefault="00A37A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2.1. Создать электронный глоссарий по теме исследования.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1C67F" w14:textId="77777777" w:rsidR="00C760DA" w:rsidRDefault="00A37A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Глоссарий (текстовый файл)</w:t>
            </w:r>
          </w:p>
          <w:p w14:paraId="43D8CAF5" w14:textId="77777777" w:rsidR="00C760DA" w:rsidRDefault="00A37A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226E7" w14:textId="77777777" w:rsidR="00C760DA" w:rsidRDefault="00C760DA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6EEEE428" w14:textId="03AC6D67" w:rsidR="00E05254" w:rsidRPr="00E05254" w:rsidRDefault="00E05254" w:rsidP="00E05254">
            <w:pPr>
              <w:ind w:left="-119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25.12.2023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F87D7" w14:textId="77777777" w:rsidR="00C760DA" w:rsidRDefault="00C760DA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DB3B37D" w14:textId="757790BA" w:rsidR="00E05254" w:rsidRPr="00E05254" w:rsidRDefault="00E05254" w:rsidP="00E05254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25.12.2023</w:t>
            </w:r>
          </w:p>
        </w:tc>
      </w:tr>
      <w:tr w:rsidR="00C760DA" w14:paraId="0ABACC2F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111D1" w14:textId="77777777" w:rsidR="00C760DA" w:rsidRDefault="00A37A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2.1. Создать (сформировать) раздел электронной библиотеки кафедры ИТиЭО (в соответствии с темой диссертации) со ссылкой на национальные и зарубежные полнотекстовые источники.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56880" w14:textId="77777777" w:rsidR="00C760DA" w:rsidRDefault="00A37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Аннотированный список источников </w:t>
            </w:r>
          </w:p>
          <w:p w14:paraId="0A06CDCC" w14:textId="77777777" w:rsidR="00C760DA" w:rsidRDefault="00A37A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(опубликовать в электронном портфолио, QR-код в отчете)</w:t>
            </w:r>
          </w:p>
          <w:p w14:paraId="4211AFAD" w14:textId="77777777" w:rsidR="00C760DA" w:rsidRDefault="00C760DA">
            <w:pP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D4BE7" w14:textId="77777777" w:rsidR="00C760DA" w:rsidRDefault="00C760DA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59E68" w14:textId="77777777" w:rsidR="00C760DA" w:rsidRDefault="00C760DA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C760DA" w14:paraId="37F8A83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7D6BB" w14:textId="77777777" w:rsidR="00C760DA" w:rsidRDefault="00A37A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Подготовить электронное портфолио по результатам прохождения НИР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58B7D" w14:textId="77777777" w:rsidR="00C760DA" w:rsidRDefault="00A37A2C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Веб-портфолио формируется как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7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9352628" w14:textId="77777777" w:rsidR="00C760DA" w:rsidRDefault="00A37A2C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Ссылка на репозиторий дублируется в курсе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hyperlink r:id="rId8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https://moodle.herzen.spb.ru/course/view.php?id=6031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в разделе, посвящённом результатам практики, а также в отчёте.</w:t>
            </w:r>
          </w:p>
          <w:p w14:paraId="3705AE04" w14:textId="77777777" w:rsidR="00C760DA" w:rsidRDefault="00A37A2C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10730" w14:textId="77777777" w:rsidR="00C760DA" w:rsidRDefault="00C760DA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24AD56F5" w14:textId="77777777" w:rsidR="00E05254" w:rsidRDefault="00E05254" w:rsidP="00E05254">
            <w:pPr>
              <w:rPr>
                <w:rFonts w:ascii="Times New Roman" w:eastAsia="Times New Roman" w:hAnsi="Times New Roman" w:cs="Times New Roman"/>
              </w:rPr>
            </w:pPr>
          </w:p>
          <w:p w14:paraId="6FF18EFD" w14:textId="6823C56E" w:rsidR="00E05254" w:rsidRPr="00E05254" w:rsidRDefault="00E05254" w:rsidP="00E05254">
            <w:pPr>
              <w:ind w:left="-119" w:firstLine="31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27.12.2023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C047E" w14:textId="77777777" w:rsidR="00C760DA" w:rsidRDefault="00C760DA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4EED411E" w14:textId="77777777" w:rsidR="00E05254" w:rsidRDefault="00E05254" w:rsidP="00E05254">
            <w:pPr>
              <w:rPr>
                <w:rFonts w:ascii="Times New Roman" w:eastAsia="Times New Roman" w:hAnsi="Times New Roman" w:cs="Times New Roman"/>
              </w:rPr>
            </w:pPr>
          </w:p>
          <w:p w14:paraId="21078150" w14:textId="3FD1DE69" w:rsidR="00E05254" w:rsidRPr="00E05254" w:rsidRDefault="00E05254" w:rsidP="00E05254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27.12.2023</w:t>
            </w:r>
          </w:p>
        </w:tc>
      </w:tr>
    </w:tbl>
    <w:p w14:paraId="595A0AC3" w14:textId="77777777" w:rsidR="00C760DA" w:rsidRDefault="00C760DA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E5BD14D" w14:textId="77777777" w:rsidR="00C760DA" w:rsidRDefault="00C760DA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379577B" w14:textId="77777777" w:rsidR="00C760DA" w:rsidRDefault="00A37A2C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Руководитель НИР _______________________________.</w:t>
      </w:r>
    </w:p>
    <w:p w14:paraId="711DE1B9" w14:textId="77777777" w:rsidR="00C760DA" w:rsidRDefault="00A37A2C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                                                      (подпись руководителя)</w:t>
      </w:r>
    </w:p>
    <w:p w14:paraId="22696075" w14:textId="77777777" w:rsidR="00C760DA" w:rsidRDefault="00C760DA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</w:p>
    <w:p w14:paraId="3FA631DC" w14:textId="5E52A098" w:rsidR="00C760DA" w:rsidRDefault="00A37A2C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Задание принял к исполнению  «</w:t>
      </w:r>
      <w:r w:rsidRPr="00A37A2C">
        <w:rPr>
          <w:rFonts w:ascii="Times New Roman" w:eastAsia="Times New Roman" w:hAnsi="Times New Roman" w:cs="Times New Roman"/>
          <w:sz w:val="20"/>
          <w:szCs w:val="20"/>
        </w:rPr>
        <w:t>15</w:t>
      </w:r>
      <w:r>
        <w:rPr>
          <w:rFonts w:ascii="Times New Roman" w:eastAsia="Times New Roman" w:hAnsi="Times New Roman" w:cs="Times New Roman"/>
          <w:sz w:val="20"/>
          <w:szCs w:val="20"/>
        </w:rPr>
        <w:t>» декабря 2023 г.  ____</w:t>
      </w:r>
      <w:r w:rsidRPr="00A37A2C">
        <w:rPr>
          <w:rFonts w:ascii="Times New Roman" w:eastAsia="Times New Roman" w:hAnsi="Times New Roman" w:cs="Times New Roman"/>
          <w:sz w:val="20"/>
          <w:szCs w:val="20"/>
          <w:u w:val="single"/>
        </w:rPr>
        <w:t>Шумякин И.С.</w:t>
      </w:r>
      <w:r>
        <w:rPr>
          <w:rFonts w:ascii="Times New Roman" w:eastAsia="Times New Roman" w:hAnsi="Times New Roman" w:cs="Times New Roman"/>
          <w:sz w:val="20"/>
          <w:szCs w:val="20"/>
        </w:rPr>
        <w:t>______            ______________</w:t>
      </w:r>
    </w:p>
    <w:p w14:paraId="65D39817" w14:textId="77777777" w:rsidR="00C760DA" w:rsidRDefault="00A37A2C">
      <w:pPr>
        <w:spacing w:after="0" w:line="240" w:lineRule="auto"/>
        <w:ind w:left="-851"/>
        <w:jc w:val="both"/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студента)</w:t>
      </w:r>
    </w:p>
    <w:sectPr w:rsidR="00C760DA">
      <w:pgSz w:w="11906" w:h="16838"/>
      <w:pgMar w:top="567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E3E33"/>
    <w:multiLevelType w:val="multilevel"/>
    <w:tmpl w:val="B4B64B5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0DA"/>
    <w:rsid w:val="002C0E2C"/>
    <w:rsid w:val="005B421B"/>
    <w:rsid w:val="009F2B3F"/>
    <w:rsid w:val="00A37A2C"/>
    <w:rsid w:val="00AA2359"/>
    <w:rsid w:val="00C760DA"/>
    <w:rsid w:val="00E0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45AB5"/>
  <w15:docId w15:val="{A9151C6B-0D37-4F28-93A0-7F89BBCB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herzen.spb.ru/course/view.php?id=603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.herzen.spb.ru/igossoudarev/clou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herzen.spb.ru/course/view.php?id=6031" TargetMode="External"/><Relationship Id="rId5" Type="http://schemas.openxmlformats.org/officeDocument/2006/relationships/hyperlink" Target="https://git.herzen.spb.ru/igossoudarev/clou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Илья Шумякин</cp:lastModifiedBy>
  <cp:revision>6</cp:revision>
  <dcterms:created xsi:type="dcterms:W3CDTF">2023-12-20T18:29:00Z</dcterms:created>
  <dcterms:modified xsi:type="dcterms:W3CDTF">2023-12-22T17:57:00Z</dcterms:modified>
</cp:coreProperties>
</file>