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B17D" w14:textId="77777777" w:rsidR="00A44900" w:rsidRDefault="00100F38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ПРОСВЕЩЕНИЯ 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A60B77" wp14:editId="42128DA0">
            <wp:simplePos x="0" y="0"/>
            <wp:positionH relativeFrom="column">
              <wp:posOffset>-314322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66F74F" w14:textId="77777777" w:rsidR="00A44900" w:rsidRDefault="00100F38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7D2A3E94" w14:textId="77777777" w:rsidR="00A44900" w:rsidRDefault="00A44900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FAC66" w14:textId="77777777" w:rsidR="00A44900" w:rsidRDefault="00100F3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5CD01235" wp14:editId="3557685A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75AFFA" w14:textId="77777777" w:rsidR="00A44900" w:rsidRDefault="00100F3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4BECEB60" w14:textId="77777777" w:rsidR="00A44900" w:rsidRDefault="00100F38">
      <w:pPr>
        <w:spacing w:after="6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B0EAEBF" w14:textId="77777777" w:rsidR="00A44900" w:rsidRDefault="00A44900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p w14:paraId="5D52AC4D" w14:textId="77777777" w:rsidR="00A44900" w:rsidRDefault="00A449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47A8FAC9" w14:textId="77777777" w:rsidR="00A44900" w:rsidRDefault="00A44900">
      <w:pPr>
        <w:ind w:left="-851"/>
      </w:pPr>
    </w:p>
    <w:p w14:paraId="38A9D1AE" w14:textId="77777777" w:rsidR="00A44900" w:rsidRDefault="00A44900">
      <w:pPr>
        <w:ind w:left="-851"/>
      </w:pPr>
    </w:p>
    <w:p w14:paraId="65DDBFD3" w14:textId="77777777" w:rsidR="00A44900" w:rsidRDefault="00A44900">
      <w:pPr>
        <w:ind w:left="-851"/>
      </w:pPr>
    </w:p>
    <w:p w14:paraId="0714E3AA" w14:textId="77777777" w:rsidR="00A44900" w:rsidRDefault="00100F38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476E9459" w14:textId="2A233D47" w:rsidR="00A44900" w:rsidRDefault="00100F38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УЧЕБНОЙ  ПРАКТИКИ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(научно-исследовательская работа 1 сем</w:t>
      </w:r>
      <w:r w:rsidR="005C1CBE">
        <w:rPr>
          <w:rFonts w:ascii="Times New Roman" w:eastAsia="Times New Roman" w:hAnsi="Times New Roman" w:cs="Times New Roman"/>
          <w:sz w:val="24"/>
          <w:szCs w:val="24"/>
        </w:rPr>
        <w:t>естр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3DFEE2" w14:textId="79C313A9" w:rsidR="00A44900" w:rsidRDefault="00100F38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направлению “44.04.01 – Педагогическое образование” </w:t>
      </w:r>
    </w:p>
    <w:p w14:paraId="7D681B29" w14:textId="77777777" w:rsidR="00A44900" w:rsidRDefault="00100F38">
      <w:pPr>
        <w:spacing w:after="0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(направление (профиль): “Корпоративное электронное обучение”)</w:t>
      </w:r>
    </w:p>
    <w:p w14:paraId="1DE6E5DD" w14:textId="77777777" w:rsidR="00A44900" w:rsidRDefault="00A44900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E0D0D67" w14:textId="77777777" w:rsidR="00A44900" w:rsidRDefault="00A44900">
      <w:pPr>
        <w:ind w:left="-85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C7F226" w14:textId="77777777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ИТиЭО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14:paraId="32A16B74" w14:textId="77777777" w:rsidR="00A44900" w:rsidRDefault="00A449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A41E33" w14:textId="77777777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34277B4C" w14:textId="77777777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Е.З.)</w:t>
      </w:r>
    </w:p>
    <w:p w14:paraId="69B1D452" w14:textId="77777777" w:rsidR="00A44900" w:rsidRDefault="00A449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2B3317" w14:textId="2B3D6627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  <w:r w:rsidRPr="00D3197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623B">
        <w:rPr>
          <w:rFonts w:ascii="Times New Roman" w:eastAsia="Times New Roman" w:hAnsi="Times New Roman" w:cs="Times New Roman"/>
          <w:sz w:val="24"/>
          <w:szCs w:val="24"/>
        </w:rPr>
        <w:t>профессор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кафедры ИТиЭО</w:t>
      </w:r>
    </w:p>
    <w:p w14:paraId="2253E960" w14:textId="77777777" w:rsidR="00A44900" w:rsidRDefault="00A449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82CD08F" w14:textId="77777777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3A49B8C5" w14:textId="0B244126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623B">
        <w:rPr>
          <w:rFonts w:ascii="Times New Roman" w:eastAsia="Times New Roman" w:hAnsi="Times New Roman" w:cs="Times New Roman"/>
          <w:sz w:val="24"/>
          <w:szCs w:val="24"/>
        </w:rPr>
        <w:t>Готская И.Б.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422799" w14:textId="77777777" w:rsidR="00A44900" w:rsidRDefault="00A449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F5DDBE" w14:textId="7A8237CE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5C1CB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28488E9A" w14:textId="77777777" w:rsidR="00A44900" w:rsidRDefault="00A44900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29375DA" w14:textId="77777777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6E1CDFBE" w14:textId="6DEC8FE5" w:rsidR="00A44900" w:rsidRDefault="00100F38">
      <w:pPr>
        <w:spacing w:after="0"/>
        <w:ind w:left="-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5C1CBE">
        <w:rPr>
          <w:rFonts w:ascii="Times New Roman" w:eastAsia="Times New Roman" w:hAnsi="Times New Roman" w:cs="Times New Roman"/>
          <w:sz w:val="24"/>
          <w:szCs w:val="24"/>
        </w:rPr>
        <w:t>Шумякин И.С.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C07B07" w14:textId="77777777" w:rsidR="00A44900" w:rsidRDefault="00A449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CA7D0" w14:textId="77777777" w:rsidR="00A44900" w:rsidRDefault="00A44900">
      <w:pPr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CFEC275" w14:textId="77777777" w:rsidR="00A44900" w:rsidRDefault="00100F38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5476F1EC" w14:textId="3C6B99A8" w:rsidR="00A44900" w:rsidRDefault="00100F38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CBE"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22BC878" w14:textId="77777777" w:rsidR="00A44900" w:rsidRDefault="00100F38">
      <w:pPr>
        <w:pStyle w:val="Heading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14B6865A" w14:textId="77777777" w:rsidR="00A44900" w:rsidRDefault="00A44900">
      <w:pPr>
        <w:ind w:left="-851"/>
        <w:jc w:val="both"/>
      </w:pPr>
    </w:p>
    <w:p w14:paraId="394CEDC2" w14:textId="77777777" w:rsidR="00A44900" w:rsidRDefault="00100F38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14:paraId="5749F4C1" w14:textId="0E797809" w:rsidR="00A44900" w:rsidRDefault="00100F3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4FEB9B9" w14:textId="5A33DFF0" w:rsidR="00D54B39" w:rsidRDefault="00D54B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54B39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322D30E" wp14:editId="3A0783E6">
            <wp:extent cx="1186574" cy="11756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6574" cy="1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82AE" w14:textId="77777777" w:rsidR="00A44900" w:rsidRDefault="00A449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851CA2" w14:textId="77777777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14:paraId="33A8615F" w14:textId="4D5BD0CA" w:rsidR="00A44900" w:rsidRDefault="00100F38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Анализ (текстовый файл)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5665C51A" w14:textId="082A0006" w:rsidR="00D54B39" w:rsidRDefault="00D54B39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54B39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4E4F96BC" wp14:editId="5E5678BF">
            <wp:extent cx="1159359" cy="116480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359" cy="11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5047" w14:textId="77777777" w:rsidR="00A44900" w:rsidRDefault="00A4490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</w:p>
    <w:p w14:paraId="36909AAC" w14:textId="77777777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сопоставительный анализ изученных источников.</w:t>
      </w:r>
    </w:p>
    <w:p w14:paraId="648A7B05" w14:textId="77777777" w:rsidR="00A44900" w:rsidRDefault="00100F3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Анализ (текстовый файл)</w:t>
      </w:r>
    </w:p>
    <w:p w14:paraId="2F9E540C" w14:textId="3663180C" w:rsidR="00A44900" w:rsidRDefault="00100F3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129E43FA" w14:textId="64242D89" w:rsidR="00D54B39" w:rsidRDefault="00D54B39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 w:rsidRPr="00D54B39">
        <w:rPr>
          <w:rFonts w:ascii="Times New Roman" w:eastAsia="Times New Roman" w:hAnsi="Times New Roman" w:cs="Times New Roman"/>
          <w:i/>
          <w:noProof/>
        </w:rPr>
        <w:drawing>
          <wp:inline distT="0" distB="0" distL="0" distR="0" wp14:anchorId="5AF3C46C" wp14:editId="54C35367">
            <wp:extent cx="1148473" cy="115391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8473" cy="11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130B" w14:textId="77777777" w:rsidR="00A44900" w:rsidRDefault="00A449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6802A" w14:textId="77777777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14:paraId="24CF85B4" w14:textId="77777777" w:rsidR="00A44900" w:rsidRDefault="00100F3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Рецензия (текстовый файл)</w:t>
      </w:r>
    </w:p>
    <w:p w14:paraId="484917F1" w14:textId="64636D08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55ACB35" w14:textId="6DBE1376" w:rsidR="00D54B39" w:rsidRDefault="00D54B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4B3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FD80F1" wp14:editId="2B4866C2">
            <wp:extent cx="1164802" cy="115935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4802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251" w14:textId="77777777" w:rsidR="00A44900" w:rsidRDefault="00100F38">
      <w:pPr>
        <w:pStyle w:val="Heading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II. Вариативная самостоятельная работа</w:t>
      </w:r>
    </w:p>
    <w:p w14:paraId="20EAB822" w14:textId="77777777" w:rsidR="00A44900" w:rsidRDefault="00100F3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7A6A77F" w14:textId="77777777" w:rsidR="00A44900" w:rsidRDefault="00A449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4A759" w14:textId="77777777" w:rsidR="00A44900" w:rsidRDefault="00A44900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44F6F8" w14:textId="77777777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электронный глоссарий по теме исследования.</w:t>
      </w:r>
    </w:p>
    <w:p w14:paraId="25C368D4" w14:textId="77777777" w:rsidR="00A44900" w:rsidRDefault="00100F3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Глоссарий (текстовый файл)</w:t>
      </w:r>
    </w:p>
    <w:p w14:paraId="54995399" w14:textId="139AE5B7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86B4AAA" w14:textId="2F14AEF7" w:rsidR="00D54B39" w:rsidRDefault="00D54B39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54B39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788FF7D" wp14:editId="6DBE3C5E">
            <wp:extent cx="1132144" cy="11811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144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F278" w14:textId="77777777" w:rsidR="00A44900" w:rsidRDefault="00A44900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AAFEC" w14:textId="77777777" w:rsidR="00A44900" w:rsidRDefault="00100F38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14:paraId="106BD1C5" w14:textId="77777777" w:rsidR="00A44900" w:rsidRDefault="00100F3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Аннотированный список источников (текстовый файл)</w:t>
      </w:r>
    </w:p>
    <w:p w14:paraId="135B2EA9" w14:textId="77777777" w:rsidR="00A44900" w:rsidRDefault="00100F38">
      <w:pPr>
        <w:ind w:left="-851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2C19D6CC" w14:textId="77777777" w:rsidR="00A44900" w:rsidRDefault="00A44900">
      <w:pPr>
        <w:ind w:left="-851"/>
      </w:pPr>
    </w:p>
    <w:p w14:paraId="76521BEF" w14:textId="19FDD66B" w:rsidR="00A44900" w:rsidRDefault="00100F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  <w:r w:rsidR="00D54B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_</w:t>
      </w:r>
    </w:p>
    <w:p w14:paraId="47069922" w14:textId="77777777" w:rsidR="00A44900" w:rsidRDefault="00100F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32D8A30" w14:textId="77777777" w:rsidR="00A44900" w:rsidRDefault="00A449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51B2F4C" w14:textId="77777777" w:rsidR="00A44900" w:rsidRDefault="00A449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EF26AF9" w14:textId="2A70B7A7" w:rsidR="00A44900" w:rsidRDefault="00100F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</w:t>
      </w:r>
      <w:r w:rsidRPr="009B263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_______________</w:t>
      </w:r>
      <w:r w:rsidR="00D54B39" w:rsidRPr="009B263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</w:t>
      </w:r>
      <w:r w:rsidRPr="009B263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______</w:t>
      </w:r>
      <w:r w:rsidR="00D54B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4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FEAFAC" w14:textId="77777777" w:rsidR="00A44900" w:rsidRDefault="00100F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 студента)</w:t>
      </w:r>
    </w:p>
    <w:sectPr w:rsidR="00A44900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00"/>
    <w:rsid w:val="00100F38"/>
    <w:rsid w:val="005C1CBE"/>
    <w:rsid w:val="009B2633"/>
    <w:rsid w:val="00A44900"/>
    <w:rsid w:val="00D3197D"/>
    <w:rsid w:val="00D54B39"/>
    <w:rsid w:val="00F1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29E"/>
  <w15:docId w15:val="{70DFE590-A1E3-471E-BCBD-1F307981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Шумякин</cp:lastModifiedBy>
  <cp:revision>7</cp:revision>
  <dcterms:created xsi:type="dcterms:W3CDTF">2023-12-20T18:45:00Z</dcterms:created>
  <dcterms:modified xsi:type="dcterms:W3CDTF">2023-12-22T17:59:00Z</dcterms:modified>
</cp:coreProperties>
</file>