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A609" w14:textId="7777777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ФГБОУ ВО </w:t>
      </w:r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Уфимский университет</w:t>
      </w:r>
      <w:r w:rsidR="00F06A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науки и технологий</w:t>
      </w:r>
    </w:p>
    <w:p w14:paraId="0D1A798B" w14:textId="7777777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22687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Институт информатики, математики и робототехники</w:t>
      </w:r>
    </w:p>
    <w:p w14:paraId="4BB58DE8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11D0E8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226876" w:rsidRPr="00226876" w14:paraId="30345F18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7FCAB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30F5024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265A66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0AC946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07C52F7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32BAED7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4834535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1A6DB5B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7DE07B5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7E9180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344C2AA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690CF52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3126952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12</w:t>
            </w:r>
          </w:p>
        </w:tc>
      </w:tr>
      <w:tr w:rsidR="00226876" w:rsidRPr="00226876" w14:paraId="32B75E74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30ED77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412CE9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08C40F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FA4E97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49E759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E12147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6A922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19E7F7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88BE93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A7DE02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A0D32D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763AFC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65A568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4641DF29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AF4BF3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30191E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E462E1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56321E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717F32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CD727E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521DC5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F0F149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09642D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F90203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73057E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4A96A8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26776B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711724D1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B06D4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E1D22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548D60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648722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44F722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6DACF9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35A4E6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A7DFBD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E3332B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D2D2E2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9509DA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4BD09C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32DDA2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629BA686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EC6289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A8CD7F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8451EE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EBF626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F2EE52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519096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C8B0D0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D7FF0D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046D7D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8D369B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18B48B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770F63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3A240C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6ADE0AD7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503E2C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96DC92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3CA5BE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53436A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F21BC6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C45681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DB684A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E0B0BA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8C9CBA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0956C1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F60028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14D9E8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9C8793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7211E681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52C33A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918824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C4AC17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AEC22B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FFD447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239401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95D3DC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917B95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E2DDB0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037892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D94BA0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DB1DF8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BDA559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0C824114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C4D79A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19008C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DADD8B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15ED7B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E856F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01459C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7C5BE9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82D6FF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22DFB2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909C50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6D7F1D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56662C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3E969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1311D08E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07585B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0D58ED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BD5008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583218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2A9042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910AE5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FFD5AE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5964B0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1CA35D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57F9C0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B923B4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3F8A7C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5492B5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2BA51FAD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7A8093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FA3489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624A3B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6AA96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95D7F1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2E1DBE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DBE872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154F48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336EDA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D4852D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A9E27B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0677B9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CFE1CD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08261EFD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BCF2D5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BCBE0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AD3EF7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F973E1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834D9B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91C6A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97FE2B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A28864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B433C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F34096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A5A7F3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CCFABB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5FC391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</w:tbl>
    <w:p w14:paraId="397F9345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226876" w:rsidRPr="00226876" w14:paraId="671F7D6C" w14:textId="77777777" w:rsidTr="000269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6E41A338" w14:textId="77777777" w:rsidR="00226876" w:rsidRPr="00C90BAC" w:rsidRDefault="00025757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Лабораторная работа </w:t>
            </w:r>
            <w:r w:rsidR="006601B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№1</w:t>
            </w:r>
          </w:p>
        </w:tc>
      </w:tr>
      <w:tr w:rsidR="00226876" w:rsidRPr="00226876" w14:paraId="4260A19F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</w:tcPr>
          <w:p w14:paraId="3E1B8F98" w14:textId="77777777" w:rsidR="00226876" w:rsidRPr="00C90BAC" w:rsidRDefault="00025757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2575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Моделирование и анализ бизнес-процесса «As-</w:t>
            </w:r>
            <w:proofErr w:type="spellStart"/>
            <w:r w:rsidRPr="0002575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Is</w:t>
            </w:r>
            <w:proofErr w:type="spellEnd"/>
            <w:r w:rsidRPr="0002575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» для выявления узких мест</w:t>
            </w:r>
          </w:p>
        </w:tc>
      </w:tr>
      <w:tr w:rsidR="00226876" w:rsidRPr="00226876" w14:paraId="7AF1BDDC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</w:tcBorders>
          </w:tcPr>
          <w:p w14:paraId="10251DB7" w14:textId="77777777" w:rsidR="00226876" w:rsidRPr="00C90BAC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270D8C98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D77DCE" w14:textId="7777777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2687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ПОЯСНИТЕЛЬНАЯ ЗАПИСКА</w:t>
      </w:r>
    </w:p>
    <w:p w14:paraId="5F0238D4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4AF38E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17"/>
        <w:gridCol w:w="3296"/>
      </w:tblGrid>
      <w:tr w:rsidR="00226876" w:rsidRPr="00226876" w14:paraId="50E81CB2" w14:textId="77777777" w:rsidTr="0002696D">
        <w:trPr>
          <w:jc w:val="center"/>
        </w:trPr>
        <w:tc>
          <w:tcPr>
            <w:tcW w:w="3517" w:type="dxa"/>
          </w:tcPr>
          <w:p w14:paraId="1D6E86E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к </w:t>
            </w:r>
            <w:r w:rsidR="006601B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практической</w:t>
            </w:r>
            <w:r w:rsidRPr="002268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работе по</w:t>
            </w:r>
            <w:r w:rsidR="006601B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дисциплине</w:t>
            </w: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14:paraId="343ADAC9" w14:textId="77777777" w:rsidR="00551C57" w:rsidRPr="00226876" w:rsidRDefault="009B45CA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9B45CA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Методологии исследования организационных систем</w:t>
            </w:r>
          </w:p>
        </w:tc>
      </w:tr>
    </w:tbl>
    <w:p w14:paraId="73A1C409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226876" w:rsidRPr="00226876" w14:paraId="002EBB94" w14:textId="77777777" w:rsidTr="000269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1FEA7246" w14:textId="77777777" w:rsidR="00226876" w:rsidRPr="00CC1F13" w:rsidRDefault="00DC5879" w:rsidP="007943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00</w:t>
            </w:r>
            <w:r w:rsidR="00226876" w:rsidRPr="00226876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7943CB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226876" w:rsidRPr="00226876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.</w:t>
            </w:r>
            <w:r w:rsidR="00305CED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00000</w:t>
            </w:r>
            <w:r w:rsidR="008A34EA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7943CB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.000</w:t>
            </w:r>
            <w:r w:rsidR="004311B5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ЛР</w:t>
            </w:r>
          </w:p>
        </w:tc>
      </w:tr>
      <w:tr w:rsidR="00226876" w:rsidRPr="00226876" w14:paraId="4DCDCD5C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DECF92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(обозначение документа)</w:t>
            </w:r>
          </w:p>
        </w:tc>
      </w:tr>
    </w:tbl>
    <w:p w14:paraId="6B4C28EC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CAD227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2169"/>
        <w:gridCol w:w="283"/>
        <w:gridCol w:w="1958"/>
        <w:gridCol w:w="1658"/>
        <w:gridCol w:w="1368"/>
        <w:gridCol w:w="1350"/>
      </w:tblGrid>
      <w:tr w:rsidR="00226876" w:rsidRPr="00226876" w14:paraId="59692FA2" w14:textId="77777777" w:rsidTr="0002696D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ED1C1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15AF30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2AEDC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8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F18E2B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3E7CB8B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E78735E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DEEB381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226876" w:rsidRPr="00226876" w14:paraId="374D5569" w14:textId="77777777" w:rsidTr="000269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355368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1A1A0E" w14:textId="77777777" w:rsidR="00226876" w:rsidRPr="00226876" w:rsidRDefault="004311B5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КАИД-104М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6687B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8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B706DC3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332FB160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47B47A0E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71BB3E2E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3924D19D" w14:textId="77777777" w:rsidTr="000269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CD269C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F3189F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8737F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8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7B4AD6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4F2C57D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8F2CC6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B54BAC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50CB74E8" w14:textId="77777777" w:rsidTr="0002696D">
        <w:trPr>
          <w:trHeight w:val="563"/>
          <w:jc w:val="center"/>
        </w:trPr>
        <w:tc>
          <w:tcPr>
            <w:tcW w:w="3402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48A47F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1958" w:type="dxa"/>
            <w:tcMar>
              <w:left w:w="0" w:type="dxa"/>
              <w:right w:w="0" w:type="dxa"/>
            </w:tcMar>
            <w:vAlign w:val="center"/>
          </w:tcPr>
          <w:p w14:paraId="57F8B63C" w14:textId="77777777" w:rsidR="00226876" w:rsidRPr="00464211" w:rsidRDefault="004311B5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41B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Воробьев И. 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B74094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2D945E0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2FE7203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15CA51D4" w14:textId="77777777" w:rsidTr="0002696D">
        <w:trPr>
          <w:trHeight w:val="557"/>
          <w:jc w:val="center"/>
        </w:trPr>
        <w:tc>
          <w:tcPr>
            <w:tcW w:w="3402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850D87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8C8A65" w14:textId="77777777" w:rsidR="00226876" w:rsidRPr="00CC1F13" w:rsidRDefault="007943CB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Сметанина О. Н.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A61DA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CB9AA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F7F6F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3C355074" w14:textId="77777777" w:rsidTr="0002696D">
        <w:trPr>
          <w:trHeight w:val="551"/>
          <w:jc w:val="center"/>
        </w:trPr>
        <w:tc>
          <w:tcPr>
            <w:tcW w:w="3402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DB1F26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</w:t>
            </w:r>
          </w:p>
        </w:tc>
        <w:tc>
          <w:tcPr>
            <w:tcW w:w="19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EAC4E3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Сметанина О. Н.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340E80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110A0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4B9EFE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45C3C51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2E8E3" w14:textId="77777777" w:rsidR="00226876" w:rsidRDefault="00226876" w:rsidP="006D61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87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Уфа 20</w:t>
      </w:r>
      <w:r w:rsidR="004311B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</w:t>
      </w:r>
      <w:r w:rsidR="008A34E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</w:t>
      </w:r>
      <w:r w:rsidRPr="0022687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г.  </w:t>
      </w:r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hAnsiTheme="minorHAnsi"/>
          <w:sz w:val="22"/>
        </w:rPr>
        <w:id w:val="104118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D10CC" w14:textId="77777777" w:rsidR="00C409FB" w:rsidRPr="00C409FB" w:rsidRDefault="00C409FB" w:rsidP="00C409FB">
          <w:pPr>
            <w:pStyle w:val="a0"/>
            <w:jc w:val="center"/>
            <w:rPr>
              <w:b/>
              <w:bCs/>
              <w:sz w:val="32"/>
              <w:szCs w:val="32"/>
            </w:rPr>
          </w:pPr>
          <w:r w:rsidRPr="00C409FB">
            <w:rPr>
              <w:b/>
              <w:bCs/>
              <w:sz w:val="32"/>
              <w:szCs w:val="32"/>
            </w:rPr>
            <w:t>Содержание</w:t>
          </w:r>
        </w:p>
        <w:p w14:paraId="18163EDF" w14:textId="02F112BA" w:rsidR="00D032C6" w:rsidRDefault="00C409F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87537" w:history="1">
            <w:r w:rsidR="00D032C6" w:rsidRPr="001F5EA2">
              <w:rPr>
                <w:rStyle w:val="ad"/>
                <w:noProof/>
              </w:rPr>
              <w:t>1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Цель работы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_Toc242987537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3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2876AC48" w14:textId="25E5603A" w:rsidR="00D032C6" w:rsidRDefault="00D877C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38" w:history="1">
            <w:r w:rsidR="00D032C6" w:rsidRPr="001F5EA2">
              <w:rPr>
                <w:rStyle w:val="ad"/>
                <w:noProof/>
              </w:rPr>
              <w:t>2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Объект и границы исследования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_Toc242987538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4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6BBC13A1" w14:textId="20875562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39" w:history="1">
            <w:r w:rsidR="00D032C6" w:rsidRPr="001F5EA2">
              <w:rPr>
                <w:rStyle w:val="ad"/>
                <w:noProof/>
              </w:rPr>
              <w:t>2.1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Объект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_Toc242987539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4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294A00A6" w14:textId="6DBB130E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0" w:history="1">
            <w:r w:rsidR="00D032C6" w:rsidRPr="001F5EA2">
              <w:rPr>
                <w:rStyle w:val="ad"/>
                <w:noProof/>
              </w:rPr>
              <w:t>2.2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Границы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_Toc242987540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4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1707AF35" w14:textId="46766E2C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1" w:history="1">
            <w:r w:rsidR="00D032C6" w:rsidRPr="001F5EA2">
              <w:rPr>
                <w:rStyle w:val="ad"/>
                <w:noProof/>
              </w:rPr>
              <w:t>2.3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Нотация и инструменты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_Toc242987541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4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1CD941FF" w14:textId="71FF2093" w:rsidR="00D032C6" w:rsidRDefault="00D877C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2" w:history="1">
            <w:r w:rsidR="00D032C6" w:rsidRPr="001F5EA2">
              <w:rPr>
                <w:rStyle w:val="ad"/>
                <w:noProof/>
              </w:rPr>
              <w:t>3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Ход выполнения работы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_Toc242987542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5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55C5A0E3" w14:textId="098FC8FA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3" w:history="1">
            <w:r w:rsidR="00D032C6" w:rsidRPr="001F5EA2">
              <w:rPr>
                <w:rStyle w:val="ad"/>
                <w:noProof/>
              </w:rPr>
              <w:t>3.1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Ролевая модель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_Toc242987543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5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19BA08B9" w14:textId="5405A31A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4" w:history="1">
            <w:r w:rsidR="00D032C6" w:rsidRPr="001F5EA2">
              <w:rPr>
                <w:rStyle w:val="ad"/>
                <w:noProof/>
              </w:rPr>
              <w:t>3.2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Описание процесса As-Is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_Toc242987544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5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10ED5609" w14:textId="6DC839E1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5" w:history="1">
            <w:r w:rsidR="00D032C6" w:rsidRPr="001F5EA2">
              <w:rPr>
                <w:rStyle w:val="ad"/>
                <w:noProof/>
              </w:rPr>
              <w:t>3.3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Схема процесса As-Is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_Toc242987545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6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7C0A4CEA" w14:textId="7DE59CB4" w:rsidR="00D032C6" w:rsidRDefault="00D877CB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6" w:history="1">
            <w:r w:rsidR="00D032C6" w:rsidRPr="001F5EA2">
              <w:rPr>
                <w:rStyle w:val="ad"/>
                <w:noProof/>
              </w:rPr>
              <w:t>3.4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Атрибуция потоков данных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_Toc242987546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6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3235AF4F" w14:textId="527779D2" w:rsidR="00D032C6" w:rsidRDefault="00D877C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7" w:history="1">
            <w:r w:rsidR="00D032C6" w:rsidRPr="001F5EA2">
              <w:rPr>
                <w:rStyle w:val="ad"/>
                <w:noProof/>
              </w:rPr>
              <w:t>4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Выявление проблемных зон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_Toc242987547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7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50933EBE" w14:textId="1229F46C" w:rsidR="00D032C6" w:rsidRDefault="00D877C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8" w:history="1">
            <w:r w:rsidR="00D032C6" w:rsidRPr="001F5EA2">
              <w:rPr>
                <w:rStyle w:val="ad"/>
                <w:noProof/>
              </w:rPr>
              <w:t>5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Сравнительный анализ временных затрат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_Toc242987548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8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3BDADF15" w14:textId="0AF697F9" w:rsidR="00D032C6" w:rsidRDefault="00D877CB">
          <w:pPr>
            <w:pStyle w:val="12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987549" w:history="1">
            <w:r w:rsidR="00D032C6" w:rsidRPr="001F5EA2">
              <w:rPr>
                <w:rStyle w:val="ad"/>
                <w:noProof/>
              </w:rPr>
              <w:t>6</w:t>
            </w:r>
            <w:r w:rsidR="00D032C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032C6" w:rsidRPr="001F5EA2">
              <w:rPr>
                <w:rStyle w:val="ad"/>
                <w:noProof/>
              </w:rPr>
              <w:t>Выводы</w:t>
            </w:r>
            <w:r w:rsidR="00D032C6">
              <w:rPr>
                <w:noProof/>
                <w:webHidden/>
              </w:rPr>
              <w:tab/>
            </w:r>
            <w:r w:rsidR="00D032C6">
              <w:rPr>
                <w:noProof/>
                <w:webHidden/>
              </w:rPr>
              <w:fldChar w:fldCharType="begin"/>
            </w:r>
            <w:r w:rsidR="00D032C6">
              <w:rPr>
                <w:noProof/>
                <w:webHidden/>
              </w:rPr>
              <w:instrText xml:space="preserve"> PAGEREF _Toc242987549 \h </w:instrText>
            </w:r>
            <w:r w:rsidR="00D032C6">
              <w:rPr>
                <w:noProof/>
                <w:webHidden/>
              </w:rPr>
            </w:r>
            <w:r w:rsidR="00D032C6">
              <w:rPr>
                <w:noProof/>
                <w:webHidden/>
              </w:rPr>
              <w:fldChar w:fldCharType="separate"/>
            </w:r>
            <w:r w:rsidR="00D032C6">
              <w:rPr>
                <w:noProof/>
                <w:webHidden/>
              </w:rPr>
              <w:t>9</w:t>
            </w:r>
            <w:r w:rsidR="00D032C6">
              <w:rPr>
                <w:noProof/>
                <w:webHidden/>
              </w:rPr>
              <w:fldChar w:fldCharType="end"/>
            </w:r>
          </w:hyperlink>
        </w:p>
        <w:p w14:paraId="58E666D1" w14:textId="56ACFD39" w:rsidR="00537896" w:rsidRPr="00226876" w:rsidRDefault="00C409FB" w:rsidP="00B96E1A">
          <w:pPr>
            <w:sectPr w:rsidR="00537896" w:rsidRPr="00226876" w:rsidSect="00C44F47">
              <w:headerReference w:type="default" r:id="rId8"/>
              <w:pgSz w:w="11906" w:h="16838" w:code="9"/>
              <w:pgMar w:top="851" w:right="567" w:bottom="1701" w:left="1418" w:header="284" w:footer="284" w:gutter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A035544" w14:textId="77777777" w:rsidR="00173E1F" w:rsidRDefault="00D032C6">
      <w:pPr>
        <w:pStyle w:val="1"/>
      </w:pPr>
      <w:bookmarkStart w:id="0" w:name="_Toc242987537"/>
      <w:r>
        <w:lastRenderedPageBreak/>
        <w:t>Цель работы</w:t>
      </w:r>
      <w:bookmarkEnd w:id="0"/>
    </w:p>
    <w:p w14:paraId="0CEAD66A" w14:textId="77777777" w:rsidR="00173E1F" w:rsidRDefault="00D032C6">
      <w:pPr>
        <w:pStyle w:val="a0"/>
      </w:pPr>
      <w:r>
        <w:t>Целью работы является формализация существующего (As-</w:t>
      </w:r>
      <w:proofErr w:type="spellStart"/>
      <w:r>
        <w:t>Is</w:t>
      </w:r>
      <w:proofErr w:type="spellEnd"/>
      <w:r>
        <w:t>) бизнес-процесса контроля применения средств индивидуальной защиты (СИЗ) на сварочном участке в нотации BPMN 2.0, выявление потерь, дублирования функций и узких мест для обоснования необходимости автоматизации в рамках темы выпускной квалификационной работы.</w:t>
      </w:r>
    </w:p>
    <w:p w14:paraId="283069A4" w14:textId="77777777" w:rsidR="00173E1F" w:rsidRDefault="00D032C6">
      <w:pPr>
        <w:pStyle w:val="1"/>
      </w:pPr>
      <w:bookmarkStart w:id="1" w:name="_Toc242987538"/>
      <w:r>
        <w:lastRenderedPageBreak/>
        <w:t>Объект и границы исследования</w:t>
      </w:r>
      <w:bookmarkEnd w:id="1"/>
    </w:p>
    <w:p w14:paraId="645176D7" w14:textId="77777777" w:rsidR="00173E1F" w:rsidRDefault="00D032C6">
      <w:pPr>
        <w:pStyle w:val="2"/>
      </w:pPr>
      <w:bookmarkStart w:id="2" w:name="_Toc242987539"/>
      <w:r>
        <w:t>Объект</w:t>
      </w:r>
      <w:bookmarkEnd w:id="2"/>
    </w:p>
    <w:p w14:paraId="24491423" w14:textId="77777777" w:rsidR="00173E1F" w:rsidRDefault="00D032C6">
      <w:pPr>
        <w:pStyle w:val="a0"/>
      </w:pPr>
      <w:r>
        <w:t xml:space="preserve">Бизнес-процесс «Периодический контроль применения СИЗ на сварочном участке» описывает текущий (ручной) порядок контроля до внедрения системы </w:t>
      </w:r>
      <w:proofErr w:type="spellStart"/>
      <w:r>
        <w:t>видеоаналитики</w:t>
      </w:r>
      <w:proofErr w:type="spellEnd"/>
      <w:r>
        <w:t>.</w:t>
      </w:r>
    </w:p>
    <w:p w14:paraId="22964A20" w14:textId="77777777" w:rsidR="00173E1F" w:rsidRDefault="00D032C6">
      <w:pPr>
        <w:pStyle w:val="2"/>
      </w:pPr>
      <w:bookmarkStart w:id="3" w:name="_Toc242987540"/>
      <w:r>
        <w:t>Границы</w:t>
      </w:r>
      <w:bookmarkEnd w:id="3"/>
    </w:p>
    <w:p w14:paraId="7AA66512" w14:textId="77777777" w:rsidR="00173E1F" w:rsidRDefault="00D032C6">
      <w:pPr>
        <w:pStyle w:val="a0"/>
      </w:pPr>
      <w:r>
        <w:t>Точкой входа является начало рабочей смены (мастер приступает к выдаче сменного задания и обходу участка). Точкой выхода является момент, когда смена закрыта, отчёт о нарушениях сдан и по нему принято решение о мерах воздействия.</w:t>
      </w:r>
    </w:p>
    <w:p w14:paraId="5C804D43" w14:textId="77777777" w:rsidR="00173E1F" w:rsidRDefault="00D032C6">
      <w:pPr>
        <w:pStyle w:val="a0"/>
      </w:pPr>
      <w:r>
        <w:t>Исключаются смежные процессы: учёт выдачи СИЗ в АСУ ОТ (процесс начинается после него), расследование несчастных случаев (процесс заканчивается до него), а также медосмотры, обучение персонала и ремонт оборудования.</w:t>
      </w:r>
    </w:p>
    <w:p w14:paraId="4120E891" w14:textId="77777777" w:rsidR="00173E1F" w:rsidRDefault="00D032C6">
      <w:pPr>
        <w:pStyle w:val="2"/>
      </w:pPr>
      <w:bookmarkStart w:id="4" w:name="_Toc242987541"/>
      <w:r>
        <w:t>Нотация и инструменты</w:t>
      </w:r>
      <w:bookmarkEnd w:id="4"/>
    </w:p>
    <w:p w14:paraId="2686EBBA" w14:textId="59FD9FD3" w:rsidR="00173E1F" w:rsidRDefault="00D032C6">
      <w:pPr>
        <w:pStyle w:val="a0"/>
      </w:pPr>
      <w:r>
        <w:t xml:space="preserve">Нотация BPMN 2.0, уровень детализации 2 (исполняемый). Схема построена в </w:t>
      </w:r>
      <w:proofErr w:type="spellStart"/>
      <w:r>
        <w:t>Camunda</w:t>
      </w:r>
      <w:proofErr w:type="spellEnd"/>
      <w:r>
        <w:t xml:space="preserve"> </w:t>
      </w:r>
      <w:proofErr w:type="spellStart"/>
      <w:r>
        <w:t>Modeler</w:t>
      </w:r>
      <w:proofErr w:type="spellEnd"/>
      <w:r>
        <w:t xml:space="preserve"> и сохранена в файл As-</w:t>
      </w:r>
      <w:proofErr w:type="spellStart"/>
      <w:r>
        <w:t>Is_Контроль_СИЗ.bpmn</w:t>
      </w:r>
      <w:proofErr w:type="spellEnd"/>
      <w:r>
        <w:t>.</w:t>
      </w:r>
    </w:p>
    <w:p w14:paraId="210E0B60" w14:textId="77777777" w:rsidR="00173E1F" w:rsidRDefault="00D032C6">
      <w:pPr>
        <w:pStyle w:val="1"/>
      </w:pPr>
      <w:bookmarkStart w:id="5" w:name="_Toc242987542"/>
      <w:r>
        <w:lastRenderedPageBreak/>
        <w:t>Ход выполнения работы</w:t>
      </w:r>
      <w:bookmarkEnd w:id="5"/>
    </w:p>
    <w:p w14:paraId="32D71C52" w14:textId="77777777" w:rsidR="00173E1F" w:rsidRDefault="00D032C6">
      <w:pPr>
        <w:pStyle w:val="2"/>
      </w:pPr>
      <w:bookmarkStart w:id="6" w:name="_Toc242987543"/>
      <w:r>
        <w:t>Ролевая модель</w:t>
      </w:r>
      <w:bookmarkEnd w:id="6"/>
    </w:p>
    <w:p w14:paraId="01664358" w14:textId="77777777" w:rsidR="00173E1F" w:rsidRDefault="00D032C6">
      <w:r>
        <w:rPr>
          <w:rFonts w:ascii="Times New Roman" w:hAnsi="Times New Roman"/>
          <w:sz w:val="24"/>
        </w:rPr>
        <w:t>Таблица 1. Ролевая модель процесса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2828"/>
        <w:gridCol w:w="5236"/>
      </w:tblGrid>
      <w:tr w:rsidR="00173E1F" w14:paraId="0E32EBD7" w14:textId="77777777">
        <w:trPr>
          <w:jc w:val="center"/>
        </w:trPr>
        <w:tc>
          <w:tcPr>
            <w:tcW w:w="1814" w:type="dxa"/>
          </w:tcPr>
          <w:p w14:paraId="4B323A5F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w="2835" w:type="dxa"/>
          </w:tcPr>
          <w:p w14:paraId="60F61937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Отдел / должность</w:t>
            </w:r>
          </w:p>
        </w:tc>
        <w:tc>
          <w:tcPr>
            <w:tcW w:w="5272" w:type="dxa"/>
          </w:tcPr>
          <w:p w14:paraId="5C323BF4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Функции в процессе</w:t>
            </w:r>
          </w:p>
        </w:tc>
      </w:tr>
      <w:tr w:rsidR="00173E1F" w14:paraId="7A267684" w14:textId="77777777">
        <w:trPr>
          <w:jc w:val="center"/>
        </w:trPr>
        <w:tc>
          <w:tcPr>
            <w:tcW w:w="1814" w:type="dxa"/>
          </w:tcPr>
          <w:p w14:paraId="528E55AB" w14:textId="77777777" w:rsidR="00173E1F" w:rsidRDefault="00D032C6">
            <w:r>
              <w:rPr>
                <w:rFonts w:ascii="Times New Roman" w:hAnsi="Times New Roman"/>
                <w:sz w:val="24"/>
              </w:rPr>
              <w:t>Инициатор</w:t>
            </w:r>
          </w:p>
        </w:tc>
        <w:tc>
          <w:tcPr>
            <w:tcW w:w="2835" w:type="dxa"/>
          </w:tcPr>
          <w:p w14:paraId="397974A9" w14:textId="77777777" w:rsidR="00173E1F" w:rsidRDefault="00D032C6">
            <w:r>
              <w:rPr>
                <w:rFonts w:ascii="Times New Roman" w:hAnsi="Times New Roman"/>
                <w:sz w:val="24"/>
              </w:rPr>
              <w:t>Мастер участка</w:t>
            </w:r>
          </w:p>
        </w:tc>
        <w:tc>
          <w:tcPr>
            <w:tcW w:w="5272" w:type="dxa"/>
          </w:tcPr>
          <w:p w14:paraId="037D54AF" w14:textId="77777777" w:rsidR="00173E1F" w:rsidRDefault="00D032C6">
            <w:r>
              <w:rPr>
                <w:rFonts w:ascii="Times New Roman" w:hAnsi="Times New Roman"/>
                <w:sz w:val="24"/>
              </w:rPr>
              <w:t>Начало смены, выдача задания, обход, первичная проверка</w:t>
            </w:r>
          </w:p>
        </w:tc>
      </w:tr>
      <w:tr w:rsidR="00173E1F" w14:paraId="0376A924" w14:textId="77777777">
        <w:trPr>
          <w:jc w:val="center"/>
        </w:trPr>
        <w:tc>
          <w:tcPr>
            <w:tcW w:w="1814" w:type="dxa"/>
          </w:tcPr>
          <w:p w14:paraId="309DA7F4" w14:textId="77777777" w:rsidR="00173E1F" w:rsidRDefault="00D032C6">
            <w:r>
              <w:rPr>
                <w:rFonts w:ascii="Times New Roman" w:hAnsi="Times New Roman"/>
                <w:sz w:val="24"/>
              </w:rPr>
              <w:t>Исполнитель</w:t>
            </w:r>
          </w:p>
        </w:tc>
        <w:tc>
          <w:tcPr>
            <w:tcW w:w="2835" w:type="dxa"/>
          </w:tcPr>
          <w:p w14:paraId="2B411B2D" w14:textId="77777777" w:rsidR="00173E1F" w:rsidRDefault="00D032C6">
            <w:r>
              <w:rPr>
                <w:rFonts w:ascii="Times New Roman" w:hAnsi="Times New Roman"/>
                <w:sz w:val="24"/>
              </w:rPr>
              <w:t>Сварщик</w:t>
            </w:r>
          </w:p>
        </w:tc>
        <w:tc>
          <w:tcPr>
            <w:tcW w:w="5272" w:type="dxa"/>
          </w:tcPr>
          <w:p w14:paraId="7BBC5786" w14:textId="77777777" w:rsidR="00173E1F" w:rsidRDefault="00D032C6">
            <w:r>
              <w:rPr>
                <w:rFonts w:ascii="Times New Roman" w:hAnsi="Times New Roman"/>
                <w:sz w:val="24"/>
              </w:rPr>
              <w:t>Работа на месте, ношение и поправка СИЗ</w:t>
            </w:r>
          </w:p>
        </w:tc>
      </w:tr>
      <w:tr w:rsidR="00173E1F" w14:paraId="00FE6D34" w14:textId="77777777">
        <w:trPr>
          <w:jc w:val="center"/>
        </w:trPr>
        <w:tc>
          <w:tcPr>
            <w:tcW w:w="1814" w:type="dxa"/>
          </w:tcPr>
          <w:p w14:paraId="7A438E7C" w14:textId="77777777" w:rsidR="00173E1F" w:rsidRDefault="00D032C6">
            <w:r>
              <w:rPr>
                <w:rFonts w:ascii="Times New Roman" w:hAnsi="Times New Roman"/>
                <w:sz w:val="24"/>
              </w:rPr>
              <w:t>Контролёр</w:t>
            </w:r>
          </w:p>
        </w:tc>
        <w:tc>
          <w:tcPr>
            <w:tcW w:w="2835" w:type="dxa"/>
          </w:tcPr>
          <w:p w14:paraId="0CBE2509" w14:textId="77777777" w:rsidR="00173E1F" w:rsidRDefault="00D032C6">
            <w:r>
              <w:rPr>
                <w:rFonts w:ascii="Times New Roman" w:hAnsi="Times New Roman"/>
                <w:sz w:val="24"/>
              </w:rPr>
              <w:t>Служба охраны труда</w:t>
            </w:r>
          </w:p>
        </w:tc>
        <w:tc>
          <w:tcPr>
            <w:tcW w:w="5272" w:type="dxa"/>
          </w:tcPr>
          <w:p w14:paraId="759F72A7" w14:textId="77777777" w:rsidR="00173E1F" w:rsidRDefault="00D032C6">
            <w:r>
              <w:rPr>
                <w:rFonts w:ascii="Times New Roman" w:hAnsi="Times New Roman"/>
                <w:sz w:val="24"/>
              </w:rPr>
              <w:t>Обобщение данных о нарушениях, повторный инструктаж</w:t>
            </w:r>
          </w:p>
        </w:tc>
      </w:tr>
      <w:tr w:rsidR="00173E1F" w14:paraId="065F6173" w14:textId="77777777">
        <w:trPr>
          <w:jc w:val="center"/>
        </w:trPr>
        <w:tc>
          <w:tcPr>
            <w:tcW w:w="1814" w:type="dxa"/>
          </w:tcPr>
          <w:p w14:paraId="3BB0132C" w14:textId="77777777" w:rsidR="00173E1F" w:rsidRDefault="00D032C6">
            <w:r>
              <w:rPr>
                <w:rFonts w:ascii="Times New Roman" w:hAnsi="Times New Roman"/>
                <w:sz w:val="24"/>
              </w:rPr>
              <w:t>Утверждающий</w:t>
            </w:r>
          </w:p>
        </w:tc>
        <w:tc>
          <w:tcPr>
            <w:tcW w:w="2835" w:type="dxa"/>
          </w:tcPr>
          <w:p w14:paraId="6CDC4A10" w14:textId="77777777" w:rsidR="00173E1F" w:rsidRDefault="00D032C6">
            <w:r>
              <w:rPr>
                <w:rFonts w:ascii="Times New Roman" w:hAnsi="Times New Roman"/>
                <w:sz w:val="24"/>
              </w:rPr>
              <w:t>Начальник цеха</w:t>
            </w:r>
          </w:p>
        </w:tc>
        <w:tc>
          <w:tcPr>
            <w:tcW w:w="5272" w:type="dxa"/>
          </w:tcPr>
          <w:p w14:paraId="5A122D44" w14:textId="77777777" w:rsidR="00173E1F" w:rsidRDefault="00D032C6">
            <w:r>
              <w:rPr>
                <w:rFonts w:ascii="Times New Roman" w:hAnsi="Times New Roman"/>
                <w:sz w:val="24"/>
              </w:rPr>
              <w:t>Решение о мерах воздействия, оформление взыскания</w:t>
            </w:r>
          </w:p>
        </w:tc>
      </w:tr>
      <w:tr w:rsidR="00173E1F" w14:paraId="3A89F1D9" w14:textId="77777777">
        <w:trPr>
          <w:jc w:val="center"/>
        </w:trPr>
        <w:tc>
          <w:tcPr>
            <w:tcW w:w="1814" w:type="dxa"/>
          </w:tcPr>
          <w:p w14:paraId="142A20CB" w14:textId="77777777" w:rsidR="00173E1F" w:rsidRDefault="00D032C6">
            <w:r>
              <w:rPr>
                <w:rFonts w:ascii="Times New Roman" w:hAnsi="Times New Roman"/>
                <w:sz w:val="24"/>
              </w:rPr>
              <w:t>Наблюдатель</w:t>
            </w:r>
          </w:p>
        </w:tc>
        <w:tc>
          <w:tcPr>
            <w:tcW w:w="2835" w:type="dxa"/>
          </w:tcPr>
          <w:p w14:paraId="2F38BF13" w14:textId="77777777" w:rsidR="00173E1F" w:rsidRDefault="00D032C6">
            <w:r>
              <w:rPr>
                <w:rFonts w:ascii="Times New Roman" w:hAnsi="Times New Roman"/>
                <w:sz w:val="24"/>
              </w:rPr>
              <w:t>Служба безопасности / видеонаблюдение</w:t>
            </w:r>
          </w:p>
        </w:tc>
        <w:tc>
          <w:tcPr>
            <w:tcW w:w="5272" w:type="dxa"/>
          </w:tcPr>
          <w:p w14:paraId="2F06FFA4" w14:textId="77777777" w:rsidR="00173E1F" w:rsidRDefault="00D032C6">
            <w:r>
              <w:rPr>
                <w:rFonts w:ascii="Times New Roman" w:hAnsi="Times New Roman"/>
                <w:sz w:val="24"/>
              </w:rPr>
              <w:t>Плановый просмотр видеоархива, фиксация нарушений</w:t>
            </w:r>
          </w:p>
        </w:tc>
      </w:tr>
    </w:tbl>
    <w:p w14:paraId="590FDF4F" w14:textId="77777777" w:rsidR="00173E1F" w:rsidRDefault="00D032C6">
      <w:pPr>
        <w:pStyle w:val="2"/>
      </w:pPr>
      <w:bookmarkStart w:id="7" w:name="_Toc242987544"/>
      <w:r>
        <w:t>Описание процесса As-</w:t>
      </w:r>
      <w:proofErr w:type="spellStart"/>
      <w:r>
        <w:t>Is</w:t>
      </w:r>
      <w:bookmarkEnd w:id="7"/>
      <w:proofErr w:type="spellEnd"/>
    </w:p>
    <w:p w14:paraId="50F6AC7F" w14:textId="77777777" w:rsidR="00173E1F" w:rsidRDefault="00D032C6">
      <w:pPr>
        <w:pStyle w:val="a0"/>
      </w:pPr>
      <w:r>
        <w:t>Идеальная последовательность: мастер начинает смену, проводит инструктаж и выдаёт сменное задание; обходит сварочный участок; визуально проверяет наличие СИЗ (маска, перчатки, обувь) у каждого сварщика; вручную фиксирует результат в журнале обхода (бумага/Excel). Раз в смену ответственный сотрудник просматривает архив видеонаблюдения и при обнаружении нарушения делает запись в журнале нарушений. В конце смены мастер формирует отчёт в Excel, передаёт его в службу охраны труда, где данные обобщаются; начальник цеха принимает решение о мерах воздействия.</w:t>
      </w:r>
    </w:p>
    <w:p w14:paraId="224452F7" w14:textId="77777777" w:rsidR="00173E1F" w:rsidRDefault="00D032C6">
      <w:pPr>
        <w:pStyle w:val="a0"/>
      </w:pPr>
      <w:r>
        <w:t>Исключения и альтернативные сценарии приведены в таблице 2.</w:t>
      </w:r>
    </w:p>
    <w:p w14:paraId="322F8481" w14:textId="77777777" w:rsidR="00173E1F" w:rsidRDefault="00D032C6">
      <w:r>
        <w:rPr>
          <w:rFonts w:ascii="Times New Roman" w:hAnsi="Times New Roman"/>
          <w:sz w:val="24"/>
        </w:rPr>
        <w:t>Таблица 2. Исключения и альтернативные сценарии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568"/>
        <w:gridCol w:w="5663"/>
      </w:tblGrid>
      <w:tr w:rsidR="00173E1F" w14:paraId="12DE2235" w14:textId="77777777">
        <w:trPr>
          <w:jc w:val="center"/>
        </w:trPr>
        <w:tc>
          <w:tcPr>
            <w:tcW w:w="680" w:type="dxa"/>
          </w:tcPr>
          <w:p w14:paraId="63FB1A3C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572" w:type="dxa"/>
          </w:tcPr>
          <w:p w14:paraId="332A53AD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Событие</w:t>
            </w:r>
          </w:p>
        </w:tc>
        <w:tc>
          <w:tcPr>
            <w:tcW w:w="5669" w:type="dxa"/>
          </w:tcPr>
          <w:p w14:paraId="79D8F28E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Реакция в процессе As-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Is</w:t>
            </w:r>
            <w:proofErr w:type="spellEnd"/>
          </w:p>
        </w:tc>
      </w:tr>
      <w:tr w:rsidR="00173E1F" w14:paraId="1CA64DCF" w14:textId="77777777">
        <w:trPr>
          <w:jc w:val="center"/>
        </w:trPr>
        <w:tc>
          <w:tcPr>
            <w:tcW w:w="680" w:type="dxa"/>
          </w:tcPr>
          <w:p w14:paraId="6ED2FF07" w14:textId="77777777" w:rsidR="00173E1F" w:rsidRDefault="00D032C6">
            <w:r>
              <w:rPr>
                <w:rFonts w:ascii="Times New Roman" w:hAnsi="Times New Roman"/>
                <w:sz w:val="24"/>
              </w:rPr>
              <w:t>E1</w:t>
            </w:r>
          </w:p>
        </w:tc>
        <w:tc>
          <w:tcPr>
            <w:tcW w:w="3572" w:type="dxa"/>
          </w:tcPr>
          <w:p w14:paraId="2F8E9D17" w14:textId="77777777" w:rsidR="00173E1F" w:rsidRDefault="00D032C6">
            <w:r>
              <w:rPr>
                <w:rFonts w:ascii="Times New Roman" w:hAnsi="Times New Roman"/>
                <w:sz w:val="24"/>
              </w:rPr>
              <w:t>Сварщик не на рабочем месте</w:t>
            </w:r>
          </w:p>
        </w:tc>
        <w:tc>
          <w:tcPr>
            <w:tcW w:w="5669" w:type="dxa"/>
          </w:tcPr>
          <w:p w14:paraId="0D2D446A" w14:textId="77777777" w:rsidR="00173E1F" w:rsidRDefault="00D032C6">
            <w:r>
              <w:rPr>
                <w:rFonts w:ascii="Times New Roman" w:hAnsi="Times New Roman"/>
                <w:sz w:val="24"/>
              </w:rPr>
              <w:t>Мастер уточняет местонахождение и повторяет обход (цикл)</w:t>
            </w:r>
          </w:p>
        </w:tc>
      </w:tr>
      <w:tr w:rsidR="00173E1F" w14:paraId="1B660141" w14:textId="77777777">
        <w:trPr>
          <w:jc w:val="center"/>
        </w:trPr>
        <w:tc>
          <w:tcPr>
            <w:tcW w:w="680" w:type="dxa"/>
          </w:tcPr>
          <w:p w14:paraId="3303B3A0" w14:textId="77777777" w:rsidR="00173E1F" w:rsidRDefault="00D032C6">
            <w:r>
              <w:rPr>
                <w:rFonts w:ascii="Times New Roman" w:hAnsi="Times New Roman"/>
                <w:sz w:val="24"/>
              </w:rPr>
              <w:t>E2</w:t>
            </w:r>
          </w:p>
        </w:tc>
        <w:tc>
          <w:tcPr>
            <w:tcW w:w="3572" w:type="dxa"/>
          </w:tcPr>
          <w:p w14:paraId="300EC829" w14:textId="77777777" w:rsidR="00173E1F" w:rsidRDefault="00D032C6">
            <w:r>
              <w:rPr>
                <w:rFonts w:ascii="Times New Roman" w:hAnsi="Times New Roman"/>
                <w:sz w:val="24"/>
              </w:rPr>
              <w:t>СИЗ надет не полностью или отсутствует</w:t>
            </w:r>
          </w:p>
        </w:tc>
        <w:tc>
          <w:tcPr>
            <w:tcW w:w="5669" w:type="dxa"/>
          </w:tcPr>
          <w:p w14:paraId="422187DD" w14:textId="77777777" w:rsidR="00173E1F" w:rsidRDefault="00D032C6">
            <w:r>
              <w:rPr>
                <w:rFonts w:ascii="Times New Roman" w:hAnsi="Times New Roman"/>
                <w:sz w:val="24"/>
              </w:rPr>
              <w:t>Устное замечание, сварщик надевает/поправляет СИЗ, повторная проверка и запись в журнал</w:t>
            </w:r>
          </w:p>
        </w:tc>
      </w:tr>
      <w:tr w:rsidR="00173E1F" w14:paraId="5829B399" w14:textId="77777777">
        <w:trPr>
          <w:jc w:val="center"/>
        </w:trPr>
        <w:tc>
          <w:tcPr>
            <w:tcW w:w="680" w:type="dxa"/>
          </w:tcPr>
          <w:p w14:paraId="334AD788" w14:textId="77777777" w:rsidR="00173E1F" w:rsidRDefault="00D032C6">
            <w:r>
              <w:rPr>
                <w:rFonts w:ascii="Times New Roman" w:hAnsi="Times New Roman"/>
                <w:sz w:val="24"/>
              </w:rPr>
              <w:t>E3</w:t>
            </w:r>
          </w:p>
        </w:tc>
        <w:tc>
          <w:tcPr>
            <w:tcW w:w="3572" w:type="dxa"/>
          </w:tcPr>
          <w:p w14:paraId="593B49BB" w14:textId="77777777" w:rsidR="00173E1F" w:rsidRDefault="00D032C6">
            <w:r>
              <w:rPr>
                <w:rFonts w:ascii="Times New Roman" w:hAnsi="Times New Roman"/>
                <w:sz w:val="24"/>
              </w:rPr>
              <w:t>Нарушение обнаружено на видео</w:t>
            </w:r>
          </w:p>
        </w:tc>
        <w:tc>
          <w:tcPr>
            <w:tcW w:w="5669" w:type="dxa"/>
          </w:tcPr>
          <w:p w14:paraId="52887628" w14:textId="77777777" w:rsidR="00173E1F" w:rsidRDefault="00D032C6">
            <w:r>
              <w:rPr>
                <w:rFonts w:ascii="Times New Roman" w:hAnsi="Times New Roman"/>
                <w:sz w:val="24"/>
              </w:rPr>
              <w:t>Запись в журнал нарушений без автоматической привязки к личности</w:t>
            </w:r>
          </w:p>
        </w:tc>
      </w:tr>
      <w:tr w:rsidR="00173E1F" w14:paraId="50E34A9A" w14:textId="77777777">
        <w:trPr>
          <w:jc w:val="center"/>
        </w:trPr>
        <w:tc>
          <w:tcPr>
            <w:tcW w:w="680" w:type="dxa"/>
          </w:tcPr>
          <w:p w14:paraId="52DBD0F8" w14:textId="77777777" w:rsidR="00173E1F" w:rsidRDefault="00D032C6">
            <w:r>
              <w:rPr>
                <w:rFonts w:ascii="Times New Roman" w:hAnsi="Times New Roman"/>
                <w:sz w:val="24"/>
              </w:rPr>
              <w:t>E4</w:t>
            </w:r>
          </w:p>
        </w:tc>
        <w:tc>
          <w:tcPr>
            <w:tcW w:w="3572" w:type="dxa"/>
          </w:tcPr>
          <w:p w14:paraId="55EC9282" w14:textId="77777777" w:rsidR="00173E1F" w:rsidRDefault="00D032C6">
            <w:r>
              <w:rPr>
                <w:rFonts w:ascii="Times New Roman" w:hAnsi="Times New Roman"/>
                <w:sz w:val="24"/>
              </w:rPr>
              <w:t>Журнал заполнен не полностью или утерян</w:t>
            </w:r>
          </w:p>
        </w:tc>
        <w:tc>
          <w:tcPr>
            <w:tcW w:w="5669" w:type="dxa"/>
          </w:tcPr>
          <w:p w14:paraId="6FBD6BF3" w14:textId="77777777" w:rsidR="00173E1F" w:rsidRDefault="00D032C6">
            <w:r>
              <w:rPr>
                <w:rFonts w:ascii="Times New Roman" w:hAnsi="Times New Roman"/>
                <w:sz w:val="24"/>
              </w:rPr>
              <w:t>Данные восстанавливаются по памяти, возможны ошибки</w:t>
            </w:r>
          </w:p>
        </w:tc>
      </w:tr>
      <w:tr w:rsidR="00173E1F" w14:paraId="7B59080E" w14:textId="77777777">
        <w:trPr>
          <w:jc w:val="center"/>
        </w:trPr>
        <w:tc>
          <w:tcPr>
            <w:tcW w:w="680" w:type="dxa"/>
          </w:tcPr>
          <w:p w14:paraId="3AB1E391" w14:textId="77777777" w:rsidR="00173E1F" w:rsidRDefault="00D032C6">
            <w:r>
              <w:rPr>
                <w:rFonts w:ascii="Times New Roman" w:hAnsi="Times New Roman"/>
                <w:sz w:val="24"/>
              </w:rPr>
              <w:t>E5</w:t>
            </w:r>
          </w:p>
        </w:tc>
        <w:tc>
          <w:tcPr>
            <w:tcW w:w="3572" w:type="dxa"/>
          </w:tcPr>
          <w:p w14:paraId="5574018C" w14:textId="77777777" w:rsidR="00173E1F" w:rsidRDefault="00D032C6">
            <w:r>
              <w:rPr>
                <w:rFonts w:ascii="Times New Roman" w:hAnsi="Times New Roman"/>
                <w:sz w:val="24"/>
              </w:rPr>
              <w:t>Нарушение выявлено в конце смены</w:t>
            </w:r>
          </w:p>
        </w:tc>
        <w:tc>
          <w:tcPr>
            <w:tcW w:w="5669" w:type="dxa"/>
          </w:tcPr>
          <w:p w14:paraId="5E6C49D3" w14:textId="77777777" w:rsidR="00173E1F" w:rsidRDefault="00D032C6">
            <w:r>
              <w:rPr>
                <w:rFonts w:ascii="Times New Roman" w:hAnsi="Times New Roman"/>
                <w:sz w:val="24"/>
              </w:rPr>
              <w:t>Реакция с задержкой до 4–8 часов</w:t>
            </w:r>
          </w:p>
        </w:tc>
      </w:tr>
    </w:tbl>
    <w:p w14:paraId="2196EA36" w14:textId="77777777" w:rsidR="00173E1F" w:rsidRDefault="00D032C6">
      <w:pPr>
        <w:pStyle w:val="2"/>
      </w:pPr>
      <w:bookmarkStart w:id="8" w:name="_Toc242987545"/>
      <w:r>
        <w:lastRenderedPageBreak/>
        <w:t>Схема процесса As-</w:t>
      </w:r>
      <w:proofErr w:type="spellStart"/>
      <w:r>
        <w:t>Is</w:t>
      </w:r>
      <w:bookmarkEnd w:id="8"/>
      <w:proofErr w:type="spellEnd"/>
    </w:p>
    <w:p w14:paraId="35A3ED77" w14:textId="7458345D" w:rsidR="00173E1F" w:rsidRDefault="00D032C6">
      <w:pPr>
        <w:pStyle w:val="a0"/>
      </w:pPr>
      <w:r>
        <w:t>Схема бизнес-процесса в нотации BPMN 2.0 приведена на рисунке 1.</w:t>
      </w:r>
    </w:p>
    <w:p w14:paraId="76DDDACE" w14:textId="51E299F9" w:rsidR="00A730A4" w:rsidRDefault="00113D59" w:rsidP="00A730A4">
      <w:pPr>
        <w:pStyle w:val="a0"/>
        <w:ind w:firstLine="0"/>
      </w:pPr>
      <w:r>
        <w:rPr>
          <w:noProof/>
        </w:rPr>
        <w:drawing>
          <wp:inline distT="0" distB="0" distL="0" distR="0" wp14:anchorId="1F16D82F" wp14:editId="1BF27783">
            <wp:extent cx="6299835" cy="280733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AB85" w14:textId="77777777" w:rsidR="00173E1F" w:rsidRDefault="00D032C6">
      <w:pPr>
        <w:jc w:val="center"/>
      </w:pPr>
      <w:r>
        <w:rPr>
          <w:noProof/>
        </w:rPr>
        <w:drawing>
          <wp:inline distT="0" distB="0" distL="0" distR="0" wp14:anchorId="435B5F0A" wp14:editId="27B33D1A">
            <wp:extent cx="6264613" cy="21350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-Is_Контроль_СИЗ.png"/>
                    <pic:cNvPicPr/>
                  </pic:nvPicPr>
                  <pic:blipFill rotWithShape="1">
                    <a:blip r:embed="rId10"/>
                    <a:srcRect l="2374" t="93116" r="25105"/>
                    <a:stretch/>
                  </pic:blipFill>
                  <pic:spPr bwMode="auto">
                    <a:xfrm>
                      <a:off x="0" y="0"/>
                      <a:ext cx="7634219" cy="26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5FD7B" w14:textId="77777777" w:rsidR="00173E1F" w:rsidRDefault="00D032C6">
      <w:pPr>
        <w:jc w:val="center"/>
      </w:pPr>
      <w:r>
        <w:rPr>
          <w:rFonts w:ascii="Times New Roman" w:hAnsi="Times New Roman"/>
          <w:sz w:val="24"/>
        </w:rPr>
        <w:t>Рисунок 1. BPMN 2.0 «As-</w:t>
      </w:r>
      <w:proofErr w:type="spellStart"/>
      <w:r>
        <w:rPr>
          <w:rFonts w:ascii="Times New Roman" w:hAnsi="Times New Roman"/>
          <w:sz w:val="24"/>
        </w:rPr>
        <w:t>Is</w:t>
      </w:r>
      <w:proofErr w:type="spellEnd"/>
      <w:r>
        <w:rPr>
          <w:rFonts w:ascii="Times New Roman" w:hAnsi="Times New Roman"/>
          <w:sz w:val="24"/>
        </w:rPr>
        <w:t>»: периодический контроль применения СИЗ на сварочном участке</w:t>
      </w:r>
    </w:p>
    <w:p w14:paraId="162A54BE" w14:textId="77777777" w:rsidR="00173E1F" w:rsidRDefault="00D032C6">
      <w:pPr>
        <w:pStyle w:val="2"/>
      </w:pPr>
      <w:bookmarkStart w:id="9" w:name="_Toc242987546"/>
      <w:r>
        <w:t>Атрибуция потоков данных</w:t>
      </w:r>
      <w:bookmarkEnd w:id="9"/>
    </w:p>
    <w:p w14:paraId="7101B6A4" w14:textId="77777777" w:rsidR="00173E1F" w:rsidRDefault="00D032C6">
      <w:r>
        <w:rPr>
          <w:rFonts w:ascii="Times New Roman" w:hAnsi="Times New Roman"/>
          <w:sz w:val="24"/>
        </w:rPr>
        <w:t>Таблица 3. Атрибуция потоков данных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1982"/>
        <w:gridCol w:w="2096"/>
        <w:gridCol w:w="2436"/>
      </w:tblGrid>
      <w:tr w:rsidR="00173E1F" w14:paraId="614BC9D5" w14:textId="77777777">
        <w:trPr>
          <w:jc w:val="center"/>
        </w:trPr>
        <w:tc>
          <w:tcPr>
            <w:tcW w:w="3402" w:type="dxa"/>
          </w:tcPr>
          <w:p w14:paraId="69C8A591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Задача</w:t>
            </w:r>
          </w:p>
        </w:tc>
        <w:tc>
          <w:tcPr>
            <w:tcW w:w="1984" w:type="dxa"/>
          </w:tcPr>
          <w:p w14:paraId="51848C68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Вход</w:t>
            </w:r>
          </w:p>
        </w:tc>
        <w:tc>
          <w:tcPr>
            <w:tcW w:w="2098" w:type="dxa"/>
          </w:tcPr>
          <w:p w14:paraId="650B5EBA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Выход</w:t>
            </w:r>
          </w:p>
        </w:tc>
        <w:tc>
          <w:tcPr>
            <w:tcW w:w="2438" w:type="dxa"/>
          </w:tcPr>
          <w:p w14:paraId="003DE376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Система-источник</w:t>
            </w:r>
          </w:p>
        </w:tc>
      </w:tr>
      <w:tr w:rsidR="00173E1F" w14:paraId="248FB8A5" w14:textId="77777777">
        <w:trPr>
          <w:jc w:val="center"/>
        </w:trPr>
        <w:tc>
          <w:tcPr>
            <w:tcW w:w="3402" w:type="dxa"/>
          </w:tcPr>
          <w:p w14:paraId="338AD16A" w14:textId="77777777" w:rsidR="00173E1F" w:rsidRDefault="00D032C6">
            <w:r>
              <w:rPr>
                <w:rFonts w:ascii="Times New Roman" w:hAnsi="Times New Roman"/>
              </w:rPr>
              <w:t>Визуально проверить СИЗ</w:t>
            </w:r>
          </w:p>
        </w:tc>
        <w:tc>
          <w:tcPr>
            <w:tcW w:w="1984" w:type="dxa"/>
          </w:tcPr>
          <w:p w14:paraId="6F9099FC" w14:textId="77777777" w:rsidR="00173E1F" w:rsidRDefault="00D032C6">
            <w:r>
              <w:rPr>
                <w:rFonts w:ascii="Times New Roman" w:hAnsi="Times New Roman"/>
              </w:rPr>
              <w:t>образ работника</w:t>
            </w:r>
          </w:p>
        </w:tc>
        <w:tc>
          <w:tcPr>
            <w:tcW w:w="2098" w:type="dxa"/>
          </w:tcPr>
          <w:p w14:paraId="19704785" w14:textId="77777777" w:rsidR="00173E1F" w:rsidRDefault="00D032C6">
            <w:r>
              <w:rPr>
                <w:rFonts w:ascii="Times New Roman" w:hAnsi="Times New Roman"/>
              </w:rPr>
              <w:t>результат проверки</w:t>
            </w:r>
          </w:p>
        </w:tc>
        <w:tc>
          <w:tcPr>
            <w:tcW w:w="2438" w:type="dxa"/>
          </w:tcPr>
          <w:p w14:paraId="03746D3F" w14:textId="77777777" w:rsidR="00173E1F" w:rsidRDefault="00D032C6">
            <w:r>
              <w:rPr>
                <w:rFonts w:ascii="Times New Roman" w:hAnsi="Times New Roman"/>
              </w:rPr>
              <w:t>визуально</w:t>
            </w:r>
          </w:p>
        </w:tc>
      </w:tr>
      <w:tr w:rsidR="00173E1F" w14:paraId="468A18FF" w14:textId="77777777">
        <w:trPr>
          <w:jc w:val="center"/>
        </w:trPr>
        <w:tc>
          <w:tcPr>
            <w:tcW w:w="3402" w:type="dxa"/>
          </w:tcPr>
          <w:p w14:paraId="38AB529B" w14:textId="77777777" w:rsidR="00173E1F" w:rsidRDefault="00D032C6">
            <w:r>
              <w:rPr>
                <w:rFonts w:ascii="Times New Roman" w:hAnsi="Times New Roman"/>
              </w:rPr>
              <w:t>Зафиксировать результат в журнале обхода</w:t>
            </w:r>
          </w:p>
        </w:tc>
        <w:tc>
          <w:tcPr>
            <w:tcW w:w="1984" w:type="dxa"/>
          </w:tcPr>
          <w:p w14:paraId="1F8CD4C9" w14:textId="77777777" w:rsidR="00173E1F" w:rsidRDefault="00D032C6">
            <w:r>
              <w:rPr>
                <w:rFonts w:ascii="Times New Roman" w:hAnsi="Times New Roman"/>
              </w:rPr>
              <w:t>результат проверки</w:t>
            </w:r>
          </w:p>
        </w:tc>
        <w:tc>
          <w:tcPr>
            <w:tcW w:w="2098" w:type="dxa"/>
          </w:tcPr>
          <w:p w14:paraId="78CBD9A4" w14:textId="77777777" w:rsidR="00173E1F" w:rsidRDefault="00D032C6">
            <w:r>
              <w:rPr>
                <w:rFonts w:ascii="Times New Roman" w:hAnsi="Times New Roman"/>
              </w:rPr>
              <w:t>запись в Excel</w:t>
            </w:r>
          </w:p>
        </w:tc>
        <w:tc>
          <w:tcPr>
            <w:tcW w:w="2438" w:type="dxa"/>
          </w:tcPr>
          <w:p w14:paraId="3F695261" w14:textId="77777777" w:rsidR="00173E1F" w:rsidRDefault="00D032C6">
            <w:r>
              <w:rPr>
                <w:rFonts w:ascii="Times New Roman" w:hAnsi="Times New Roman"/>
              </w:rPr>
              <w:t>Excel (вручную)</w:t>
            </w:r>
          </w:p>
        </w:tc>
      </w:tr>
      <w:tr w:rsidR="00173E1F" w14:paraId="10EC5599" w14:textId="77777777">
        <w:trPr>
          <w:jc w:val="center"/>
        </w:trPr>
        <w:tc>
          <w:tcPr>
            <w:tcW w:w="3402" w:type="dxa"/>
          </w:tcPr>
          <w:p w14:paraId="3AEDCC99" w14:textId="77777777" w:rsidR="00173E1F" w:rsidRDefault="00D032C6">
            <w:r>
              <w:rPr>
                <w:rFonts w:ascii="Times New Roman" w:hAnsi="Times New Roman"/>
              </w:rPr>
              <w:t>Просмотреть архив видеонаблюдения</w:t>
            </w:r>
          </w:p>
        </w:tc>
        <w:tc>
          <w:tcPr>
            <w:tcW w:w="1984" w:type="dxa"/>
          </w:tcPr>
          <w:p w14:paraId="4FCEDAE1" w14:textId="77777777" w:rsidR="00173E1F" w:rsidRDefault="00D032C6">
            <w:r>
              <w:rPr>
                <w:rFonts w:ascii="Times New Roman" w:hAnsi="Times New Roman"/>
              </w:rPr>
              <w:t>видеозапись</w:t>
            </w:r>
          </w:p>
        </w:tc>
        <w:tc>
          <w:tcPr>
            <w:tcW w:w="2098" w:type="dxa"/>
          </w:tcPr>
          <w:p w14:paraId="4DAFC6A6" w14:textId="77777777" w:rsidR="00173E1F" w:rsidRDefault="00D032C6">
            <w:r>
              <w:rPr>
                <w:rFonts w:ascii="Times New Roman" w:hAnsi="Times New Roman"/>
              </w:rPr>
              <w:t>вывод о нарушении</w:t>
            </w:r>
          </w:p>
        </w:tc>
        <w:tc>
          <w:tcPr>
            <w:tcW w:w="2438" w:type="dxa"/>
          </w:tcPr>
          <w:p w14:paraId="6B64B122" w14:textId="77777777" w:rsidR="00173E1F" w:rsidRDefault="00D032C6">
            <w:r>
              <w:rPr>
                <w:rFonts w:ascii="Times New Roman" w:hAnsi="Times New Roman"/>
              </w:rPr>
              <w:t>видеорегистратор</w:t>
            </w:r>
          </w:p>
        </w:tc>
      </w:tr>
      <w:tr w:rsidR="00173E1F" w14:paraId="077D2502" w14:textId="77777777">
        <w:trPr>
          <w:jc w:val="center"/>
        </w:trPr>
        <w:tc>
          <w:tcPr>
            <w:tcW w:w="3402" w:type="dxa"/>
          </w:tcPr>
          <w:p w14:paraId="559C85F4" w14:textId="77777777" w:rsidR="00173E1F" w:rsidRDefault="00D032C6">
            <w:r>
              <w:rPr>
                <w:rFonts w:ascii="Times New Roman" w:hAnsi="Times New Roman"/>
              </w:rPr>
              <w:t>Зафиксировать нарушение по видео</w:t>
            </w:r>
          </w:p>
        </w:tc>
        <w:tc>
          <w:tcPr>
            <w:tcW w:w="1984" w:type="dxa"/>
          </w:tcPr>
          <w:p w14:paraId="70CBC465" w14:textId="77777777" w:rsidR="00173E1F" w:rsidRDefault="00D032C6">
            <w:r>
              <w:rPr>
                <w:rFonts w:ascii="Times New Roman" w:hAnsi="Times New Roman"/>
              </w:rPr>
              <w:t>видеокадр</w:t>
            </w:r>
          </w:p>
        </w:tc>
        <w:tc>
          <w:tcPr>
            <w:tcW w:w="2098" w:type="dxa"/>
          </w:tcPr>
          <w:p w14:paraId="543A3FF7" w14:textId="77777777" w:rsidR="00173E1F" w:rsidRDefault="00D032C6">
            <w:r>
              <w:rPr>
                <w:rFonts w:ascii="Times New Roman" w:hAnsi="Times New Roman"/>
              </w:rPr>
              <w:t>запись о нарушении</w:t>
            </w:r>
          </w:p>
        </w:tc>
        <w:tc>
          <w:tcPr>
            <w:tcW w:w="2438" w:type="dxa"/>
          </w:tcPr>
          <w:p w14:paraId="59B4C883" w14:textId="77777777" w:rsidR="00173E1F" w:rsidRDefault="00D032C6">
            <w:r>
              <w:rPr>
                <w:rFonts w:ascii="Times New Roman" w:hAnsi="Times New Roman"/>
              </w:rPr>
              <w:t>Excel (вручную)</w:t>
            </w:r>
          </w:p>
        </w:tc>
      </w:tr>
      <w:tr w:rsidR="00173E1F" w14:paraId="256206E1" w14:textId="77777777">
        <w:trPr>
          <w:jc w:val="center"/>
        </w:trPr>
        <w:tc>
          <w:tcPr>
            <w:tcW w:w="3402" w:type="dxa"/>
          </w:tcPr>
          <w:p w14:paraId="670161EA" w14:textId="77777777" w:rsidR="00173E1F" w:rsidRDefault="00D032C6">
            <w:r>
              <w:rPr>
                <w:rFonts w:ascii="Times New Roman" w:hAnsi="Times New Roman"/>
              </w:rPr>
              <w:t>Сформировать отчёт за смену</w:t>
            </w:r>
          </w:p>
        </w:tc>
        <w:tc>
          <w:tcPr>
            <w:tcW w:w="1984" w:type="dxa"/>
          </w:tcPr>
          <w:p w14:paraId="3B1643F2" w14:textId="77777777" w:rsidR="00173E1F" w:rsidRDefault="00D032C6">
            <w:r>
              <w:rPr>
                <w:rFonts w:ascii="Times New Roman" w:hAnsi="Times New Roman"/>
              </w:rPr>
              <w:t>журнал обхода</w:t>
            </w:r>
          </w:p>
        </w:tc>
        <w:tc>
          <w:tcPr>
            <w:tcW w:w="2098" w:type="dxa"/>
          </w:tcPr>
          <w:p w14:paraId="60397101" w14:textId="77777777" w:rsidR="00173E1F" w:rsidRDefault="00D032C6">
            <w:r>
              <w:rPr>
                <w:rFonts w:ascii="Times New Roman" w:hAnsi="Times New Roman"/>
              </w:rPr>
              <w:t>отчёт (XLSX/PDF)</w:t>
            </w:r>
          </w:p>
        </w:tc>
        <w:tc>
          <w:tcPr>
            <w:tcW w:w="2438" w:type="dxa"/>
          </w:tcPr>
          <w:p w14:paraId="16B12841" w14:textId="77777777" w:rsidR="00173E1F" w:rsidRDefault="00D032C6">
            <w:r>
              <w:rPr>
                <w:rFonts w:ascii="Times New Roman" w:hAnsi="Times New Roman"/>
              </w:rPr>
              <w:t>Excel (вручную)</w:t>
            </w:r>
          </w:p>
        </w:tc>
      </w:tr>
      <w:tr w:rsidR="00173E1F" w14:paraId="1A1E8A16" w14:textId="77777777">
        <w:trPr>
          <w:jc w:val="center"/>
        </w:trPr>
        <w:tc>
          <w:tcPr>
            <w:tcW w:w="3402" w:type="dxa"/>
          </w:tcPr>
          <w:p w14:paraId="3CAEA13B" w14:textId="77777777" w:rsidR="00173E1F" w:rsidRDefault="00D032C6">
            <w:r>
              <w:rPr>
                <w:rFonts w:ascii="Times New Roman" w:hAnsi="Times New Roman"/>
              </w:rPr>
              <w:t>Передать отчёт в службу ОТ</w:t>
            </w:r>
          </w:p>
        </w:tc>
        <w:tc>
          <w:tcPr>
            <w:tcW w:w="1984" w:type="dxa"/>
          </w:tcPr>
          <w:p w14:paraId="126C36D1" w14:textId="77777777" w:rsidR="00173E1F" w:rsidRDefault="00D032C6">
            <w:r>
              <w:rPr>
                <w:rFonts w:ascii="Times New Roman" w:hAnsi="Times New Roman"/>
              </w:rPr>
              <w:t>файл отчёта</w:t>
            </w:r>
          </w:p>
        </w:tc>
        <w:tc>
          <w:tcPr>
            <w:tcW w:w="2098" w:type="dxa"/>
          </w:tcPr>
          <w:p w14:paraId="5C7FB65B" w14:textId="77777777" w:rsidR="00173E1F" w:rsidRDefault="00D032C6">
            <w:r>
              <w:rPr>
                <w:rFonts w:ascii="Times New Roman" w:hAnsi="Times New Roman"/>
              </w:rPr>
              <w:t>принятый отчёт</w:t>
            </w:r>
          </w:p>
        </w:tc>
        <w:tc>
          <w:tcPr>
            <w:tcW w:w="2438" w:type="dxa"/>
          </w:tcPr>
          <w:p w14:paraId="2A83B75F" w14:textId="77777777" w:rsidR="00173E1F" w:rsidRDefault="00D032C6">
            <w:proofErr w:type="spellStart"/>
            <w:r>
              <w:rPr>
                <w:rFonts w:ascii="Times New Roman" w:hAnsi="Times New Roman"/>
              </w:rPr>
              <w:t>e-mail</w:t>
            </w:r>
            <w:proofErr w:type="spellEnd"/>
            <w:r>
              <w:rPr>
                <w:rFonts w:ascii="Times New Roman" w:hAnsi="Times New Roman"/>
              </w:rPr>
              <w:t xml:space="preserve"> / бумага</w:t>
            </w:r>
          </w:p>
        </w:tc>
      </w:tr>
      <w:tr w:rsidR="00173E1F" w14:paraId="34D3438D" w14:textId="77777777">
        <w:trPr>
          <w:jc w:val="center"/>
        </w:trPr>
        <w:tc>
          <w:tcPr>
            <w:tcW w:w="3402" w:type="dxa"/>
          </w:tcPr>
          <w:p w14:paraId="20A427EA" w14:textId="77777777" w:rsidR="00173E1F" w:rsidRDefault="00D032C6">
            <w:r>
              <w:rPr>
                <w:rFonts w:ascii="Times New Roman" w:hAnsi="Times New Roman"/>
              </w:rPr>
              <w:t>Проверить и обобщить данные</w:t>
            </w:r>
          </w:p>
        </w:tc>
        <w:tc>
          <w:tcPr>
            <w:tcW w:w="1984" w:type="dxa"/>
          </w:tcPr>
          <w:p w14:paraId="549BFF25" w14:textId="77777777" w:rsidR="00173E1F" w:rsidRDefault="00D032C6">
            <w:r>
              <w:rPr>
                <w:rFonts w:ascii="Times New Roman" w:hAnsi="Times New Roman"/>
              </w:rPr>
              <w:t>отчёт</w:t>
            </w:r>
          </w:p>
        </w:tc>
        <w:tc>
          <w:tcPr>
            <w:tcW w:w="2098" w:type="dxa"/>
          </w:tcPr>
          <w:p w14:paraId="7F97FEB0" w14:textId="77777777" w:rsidR="00173E1F" w:rsidRDefault="00D032C6">
            <w:r>
              <w:rPr>
                <w:rFonts w:ascii="Times New Roman" w:hAnsi="Times New Roman"/>
              </w:rPr>
              <w:t>сводка нарушений</w:t>
            </w:r>
          </w:p>
        </w:tc>
        <w:tc>
          <w:tcPr>
            <w:tcW w:w="2438" w:type="dxa"/>
          </w:tcPr>
          <w:p w14:paraId="05129463" w14:textId="77777777" w:rsidR="00173E1F" w:rsidRDefault="00D032C6">
            <w:r>
              <w:rPr>
                <w:rFonts w:ascii="Times New Roman" w:hAnsi="Times New Roman"/>
              </w:rPr>
              <w:t>Excel</w:t>
            </w:r>
          </w:p>
        </w:tc>
      </w:tr>
      <w:tr w:rsidR="00173E1F" w14:paraId="70ED22F7" w14:textId="77777777">
        <w:trPr>
          <w:jc w:val="center"/>
        </w:trPr>
        <w:tc>
          <w:tcPr>
            <w:tcW w:w="3402" w:type="dxa"/>
          </w:tcPr>
          <w:p w14:paraId="27D34ACC" w14:textId="77777777" w:rsidR="00173E1F" w:rsidRDefault="00D032C6">
            <w:r>
              <w:rPr>
                <w:rFonts w:ascii="Times New Roman" w:hAnsi="Times New Roman"/>
              </w:rPr>
              <w:t>Оформить дисциплинарное взыскание</w:t>
            </w:r>
          </w:p>
        </w:tc>
        <w:tc>
          <w:tcPr>
            <w:tcW w:w="1984" w:type="dxa"/>
          </w:tcPr>
          <w:p w14:paraId="6FE92E07" w14:textId="77777777" w:rsidR="00173E1F" w:rsidRDefault="00D032C6">
            <w:r>
              <w:rPr>
                <w:rFonts w:ascii="Times New Roman" w:hAnsi="Times New Roman"/>
              </w:rPr>
              <w:t>решение</w:t>
            </w:r>
          </w:p>
        </w:tc>
        <w:tc>
          <w:tcPr>
            <w:tcW w:w="2098" w:type="dxa"/>
          </w:tcPr>
          <w:p w14:paraId="5F97AC0A" w14:textId="77777777" w:rsidR="00173E1F" w:rsidRDefault="00D032C6">
            <w:r>
              <w:rPr>
                <w:rFonts w:ascii="Times New Roman" w:hAnsi="Times New Roman"/>
              </w:rPr>
              <w:t>приказ</w:t>
            </w:r>
          </w:p>
        </w:tc>
        <w:tc>
          <w:tcPr>
            <w:tcW w:w="2438" w:type="dxa"/>
          </w:tcPr>
          <w:p w14:paraId="58AFF23E" w14:textId="77777777" w:rsidR="00173E1F" w:rsidRDefault="00D032C6">
            <w:r>
              <w:rPr>
                <w:rFonts w:ascii="Times New Roman" w:hAnsi="Times New Roman"/>
              </w:rPr>
              <w:t>кадровый учёт</w:t>
            </w:r>
          </w:p>
        </w:tc>
      </w:tr>
    </w:tbl>
    <w:p w14:paraId="546353E4" w14:textId="77777777" w:rsidR="00173E1F" w:rsidRDefault="00D032C6">
      <w:pPr>
        <w:pStyle w:val="1"/>
      </w:pPr>
      <w:bookmarkStart w:id="10" w:name="_Toc242987547"/>
      <w:r>
        <w:lastRenderedPageBreak/>
        <w:t>Выявление проблемных зон</w:t>
      </w:r>
      <w:bookmarkEnd w:id="10"/>
    </w:p>
    <w:p w14:paraId="01963CE8" w14:textId="77777777" w:rsidR="00173E1F" w:rsidRDefault="00D032C6">
      <w:pPr>
        <w:pStyle w:val="a0"/>
      </w:pPr>
      <w:r>
        <w:t>При анализе схемы «As-</w:t>
      </w:r>
      <w:proofErr w:type="spellStart"/>
      <w:r>
        <w:t>Is</w:t>
      </w:r>
      <w:proofErr w:type="spellEnd"/>
      <w:r>
        <w:t>» выявлены следующие аспекты неэффективности процесса (таблица 4).</w:t>
      </w:r>
    </w:p>
    <w:p w14:paraId="7BAB330B" w14:textId="77777777" w:rsidR="00173E1F" w:rsidRDefault="00D032C6">
      <w:r>
        <w:rPr>
          <w:rFonts w:ascii="Times New Roman" w:hAnsi="Times New Roman"/>
          <w:sz w:val="24"/>
        </w:rPr>
        <w:t>Таблица 4. Проблемные зоны процесса As-</w:t>
      </w:r>
      <w:proofErr w:type="spellStart"/>
      <w:r>
        <w:rPr>
          <w:rFonts w:ascii="Times New Roman" w:hAnsi="Times New Roman"/>
          <w:sz w:val="24"/>
        </w:rPr>
        <w:t>Is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681"/>
        <w:gridCol w:w="4247"/>
      </w:tblGrid>
      <w:tr w:rsidR="00173E1F" w14:paraId="07330FB9" w14:textId="77777777">
        <w:trPr>
          <w:jc w:val="center"/>
        </w:trPr>
        <w:tc>
          <w:tcPr>
            <w:tcW w:w="1984" w:type="dxa"/>
          </w:tcPr>
          <w:p w14:paraId="71D237FD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Тип проблемы</w:t>
            </w:r>
          </w:p>
        </w:tc>
        <w:tc>
          <w:tcPr>
            <w:tcW w:w="3685" w:type="dxa"/>
          </w:tcPr>
          <w:p w14:paraId="28BAC831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Признак на схеме</w:t>
            </w:r>
          </w:p>
        </w:tc>
        <w:tc>
          <w:tcPr>
            <w:tcW w:w="4252" w:type="dxa"/>
          </w:tcPr>
          <w:p w14:paraId="209ECD34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Проявление по теме</w:t>
            </w:r>
          </w:p>
        </w:tc>
      </w:tr>
      <w:tr w:rsidR="00173E1F" w14:paraId="57687F5D" w14:textId="77777777">
        <w:trPr>
          <w:jc w:val="center"/>
        </w:trPr>
        <w:tc>
          <w:tcPr>
            <w:tcW w:w="1984" w:type="dxa"/>
          </w:tcPr>
          <w:p w14:paraId="4CEED8CA" w14:textId="77777777" w:rsidR="00173E1F" w:rsidRDefault="00D032C6">
            <w:r>
              <w:rPr>
                <w:rFonts w:ascii="Times New Roman" w:hAnsi="Times New Roman"/>
              </w:rPr>
              <w:t>Узкое место</w:t>
            </w:r>
          </w:p>
        </w:tc>
        <w:tc>
          <w:tcPr>
            <w:tcW w:w="3685" w:type="dxa"/>
          </w:tcPr>
          <w:p w14:paraId="01FF9A26" w14:textId="77777777" w:rsidR="00173E1F" w:rsidRDefault="00D032C6">
            <w:r>
              <w:rPr>
                <w:rFonts w:ascii="Times New Roman" w:hAnsi="Times New Roman"/>
              </w:rPr>
              <w:t>Задача «Просмотреть архив видеонаблюдения» занимает 90 мин/смену в одной дорожке</w:t>
            </w:r>
          </w:p>
        </w:tc>
        <w:tc>
          <w:tcPr>
            <w:tcW w:w="4252" w:type="dxa"/>
          </w:tcPr>
          <w:p w14:paraId="45C95256" w14:textId="77777777" w:rsidR="00173E1F" w:rsidRDefault="00D032C6">
            <w:r>
              <w:rPr>
                <w:rFonts w:ascii="Times New Roman" w:hAnsi="Times New Roman"/>
              </w:rPr>
              <w:t>Весь видеоархив просматривает один человек, и большая часть времени цикла приходится на ручной визуальный контроль</w:t>
            </w:r>
          </w:p>
        </w:tc>
      </w:tr>
      <w:tr w:rsidR="00173E1F" w14:paraId="39F19116" w14:textId="77777777">
        <w:trPr>
          <w:jc w:val="center"/>
        </w:trPr>
        <w:tc>
          <w:tcPr>
            <w:tcW w:w="1984" w:type="dxa"/>
          </w:tcPr>
          <w:p w14:paraId="5EEB069F" w14:textId="77777777" w:rsidR="00173E1F" w:rsidRDefault="00D032C6">
            <w:r>
              <w:rPr>
                <w:rFonts w:ascii="Times New Roman" w:hAnsi="Times New Roman"/>
              </w:rPr>
              <w:t>Дублирование функций</w:t>
            </w:r>
          </w:p>
        </w:tc>
        <w:tc>
          <w:tcPr>
            <w:tcW w:w="3685" w:type="dxa"/>
          </w:tcPr>
          <w:p w14:paraId="7969FAEB" w14:textId="77777777" w:rsidR="00173E1F" w:rsidRDefault="00D032C6">
            <w:r>
              <w:rPr>
                <w:rFonts w:ascii="Times New Roman" w:hAnsi="Times New Roman"/>
              </w:rPr>
              <w:t>Проверка СИЗ мастером и просмотр видео службой безопасности независимо</w:t>
            </w:r>
          </w:p>
        </w:tc>
        <w:tc>
          <w:tcPr>
            <w:tcW w:w="4252" w:type="dxa"/>
          </w:tcPr>
          <w:p w14:paraId="71CBFE8E" w14:textId="77777777" w:rsidR="00173E1F" w:rsidRDefault="00D032C6">
            <w:r>
              <w:rPr>
                <w:rFonts w:ascii="Times New Roman" w:hAnsi="Times New Roman"/>
              </w:rPr>
              <w:t>Одна и та же проверка выполняется двумя подразделениями</w:t>
            </w:r>
          </w:p>
        </w:tc>
      </w:tr>
      <w:tr w:rsidR="00173E1F" w14:paraId="53C6AB0D" w14:textId="77777777">
        <w:trPr>
          <w:jc w:val="center"/>
        </w:trPr>
        <w:tc>
          <w:tcPr>
            <w:tcW w:w="1984" w:type="dxa"/>
          </w:tcPr>
          <w:p w14:paraId="0357CA71" w14:textId="77777777" w:rsidR="00173E1F" w:rsidRDefault="00D032C6">
            <w:r>
              <w:rPr>
                <w:rFonts w:ascii="Times New Roman" w:hAnsi="Times New Roman"/>
              </w:rPr>
              <w:t>«Мёртвая зона»</w:t>
            </w:r>
          </w:p>
        </w:tc>
        <w:tc>
          <w:tcPr>
            <w:tcW w:w="3685" w:type="dxa"/>
          </w:tcPr>
          <w:p w14:paraId="59FE1589" w14:textId="77777777" w:rsidR="00173E1F" w:rsidRDefault="00D032C6">
            <w:r>
              <w:rPr>
                <w:rFonts w:ascii="Times New Roman" w:hAnsi="Times New Roman"/>
              </w:rPr>
              <w:t>Ручные задачи: журнал обхода → отчёт → передача в службу ОТ</w:t>
            </w:r>
          </w:p>
        </w:tc>
        <w:tc>
          <w:tcPr>
            <w:tcW w:w="4252" w:type="dxa"/>
          </w:tcPr>
          <w:p w14:paraId="038D035D" w14:textId="77777777" w:rsidR="00173E1F" w:rsidRDefault="00D032C6">
            <w:r>
              <w:rPr>
                <w:rFonts w:ascii="Times New Roman" w:hAnsi="Times New Roman"/>
              </w:rPr>
              <w:t>Данные переносятся вручную между Excel, бумагой и видеорегистратором, что ведёт к ошибкам ввода</w:t>
            </w:r>
          </w:p>
        </w:tc>
      </w:tr>
      <w:tr w:rsidR="00173E1F" w14:paraId="6AD88C7D" w14:textId="77777777">
        <w:trPr>
          <w:jc w:val="center"/>
        </w:trPr>
        <w:tc>
          <w:tcPr>
            <w:tcW w:w="1984" w:type="dxa"/>
          </w:tcPr>
          <w:p w14:paraId="079CE845" w14:textId="77777777" w:rsidR="00173E1F" w:rsidRDefault="00D032C6">
            <w:r>
              <w:rPr>
                <w:rFonts w:ascii="Times New Roman" w:hAnsi="Times New Roman"/>
              </w:rPr>
              <w:t>Неопределённость ответственности</w:t>
            </w:r>
          </w:p>
        </w:tc>
        <w:tc>
          <w:tcPr>
            <w:tcW w:w="3685" w:type="dxa"/>
          </w:tcPr>
          <w:p w14:paraId="29874AAD" w14:textId="77777777" w:rsidR="00173E1F" w:rsidRDefault="00D032C6">
            <w:r>
              <w:rPr>
                <w:rFonts w:ascii="Times New Roman" w:hAnsi="Times New Roman"/>
              </w:rPr>
              <w:t>Задача «Передать отчёт в службу охраны труда» без явного владельца уведомления</w:t>
            </w:r>
          </w:p>
        </w:tc>
        <w:tc>
          <w:tcPr>
            <w:tcW w:w="4252" w:type="dxa"/>
          </w:tcPr>
          <w:p w14:paraId="46489DBF" w14:textId="77777777" w:rsidR="00173E1F" w:rsidRDefault="00D032C6">
            <w:r>
              <w:rPr>
                <w:rFonts w:ascii="Times New Roman" w:hAnsi="Times New Roman"/>
              </w:rPr>
              <w:t>Непонятно, кто уведомляет сварщика и руководство о нарушении</w:t>
            </w:r>
          </w:p>
        </w:tc>
      </w:tr>
      <w:tr w:rsidR="00173E1F" w14:paraId="4615A17E" w14:textId="77777777">
        <w:trPr>
          <w:jc w:val="center"/>
        </w:trPr>
        <w:tc>
          <w:tcPr>
            <w:tcW w:w="1984" w:type="dxa"/>
          </w:tcPr>
          <w:p w14:paraId="10928B07" w14:textId="77777777" w:rsidR="00173E1F" w:rsidRDefault="00D032C6">
            <w:r>
              <w:rPr>
                <w:rFonts w:ascii="Times New Roman" w:hAnsi="Times New Roman"/>
              </w:rPr>
              <w:t>Отсутствие контроля</w:t>
            </w:r>
          </w:p>
        </w:tc>
        <w:tc>
          <w:tcPr>
            <w:tcW w:w="3685" w:type="dxa"/>
          </w:tcPr>
          <w:p w14:paraId="60EC4982" w14:textId="77777777" w:rsidR="00173E1F" w:rsidRDefault="00D032C6">
            <w:r>
              <w:rPr>
                <w:rFonts w:ascii="Times New Roman" w:hAnsi="Times New Roman"/>
              </w:rPr>
              <w:t>Событие-таймер «Конец смены» приводит к фиксации только в конце смены</w:t>
            </w:r>
          </w:p>
        </w:tc>
        <w:tc>
          <w:tcPr>
            <w:tcW w:w="4252" w:type="dxa"/>
          </w:tcPr>
          <w:p w14:paraId="63CCE261" w14:textId="77777777" w:rsidR="00173E1F" w:rsidRDefault="00D032C6">
            <w:r>
              <w:rPr>
                <w:rFonts w:ascii="Times New Roman" w:hAnsi="Times New Roman"/>
              </w:rPr>
              <w:t>Нарушение фиксируется с задержкой до 4–8 часов, нет реакции в реальном времени</w:t>
            </w:r>
          </w:p>
        </w:tc>
      </w:tr>
    </w:tbl>
    <w:p w14:paraId="46E13B16" w14:textId="77777777" w:rsidR="00173E1F" w:rsidRDefault="00D032C6">
      <w:pPr>
        <w:pStyle w:val="1"/>
      </w:pPr>
      <w:bookmarkStart w:id="11" w:name="_Toc242987548"/>
      <w:r>
        <w:lastRenderedPageBreak/>
        <w:t>Сравнительный анализ временных затрат</w:t>
      </w:r>
      <w:bookmarkEnd w:id="11"/>
    </w:p>
    <w:p w14:paraId="49A48C70" w14:textId="77777777" w:rsidR="00173E1F" w:rsidRDefault="00D032C6">
      <w:pPr>
        <w:pStyle w:val="a0"/>
      </w:pPr>
      <w:r>
        <w:t>Оценка временных затрат на одну смену (8 часов) для одного мастера/контролёра приведена в таблице 5.</w:t>
      </w:r>
    </w:p>
    <w:p w14:paraId="48AC8F89" w14:textId="77777777" w:rsidR="00173E1F" w:rsidRDefault="00D032C6">
      <w:r>
        <w:rPr>
          <w:rFonts w:ascii="Times New Roman" w:hAnsi="Times New Roman"/>
          <w:sz w:val="24"/>
        </w:rPr>
        <w:t>Таблица 5. Сравнение временных затрат на смену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1357"/>
        <w:gridCol w:w="1585"/>
        <w:gridCol w:w="1587"/>
      </w:tblGrid>
      <w:tr w:rsidR="00173E1F" w14:paraId="4B678FBF" w14:textId="77777777" w:rsidTr="009D4BA6">
        <w:trPr>
          <w:jc w:val="center"/>
        </w:trPr>
        <w:tc>
          <w:tcPr>
            <w:tcW w:w="5382" w:type="dxa"/>
          </w:tcPr>
          <w:p w14:paraId="1F0B555C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Операция</w:t>
            </w:r>
          </w:p>
        </w:tc>
        <w:tc>
          <w:tcPr>
            <w:tcW w:w="1357" w:type="dxa"/>
          </w:tcPr>
          <w:p w14:paraId="10D6750E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As-</w:t>
            </w:r>
            <w:proofErr w:type="spellStart"/>
            <w:r>
              <w:rPr>
                <w:rFonts w:ascii="Times New Roman" w:hAnsi="Times New Roman"/>
                <w:b/>
              </w:rPr>
              <w:t>Is</w:t>
            </w:r>
            <w:proofErr w:type="spellEnd"/>
            <w:r>
              <w:rPr>
                <w:rFonts w:ascii="Times New Roman" w:hAnsi="Times New Roman"/>
                <w:b/>
              </w:rPr>
              <w:t>, мин</w:t>
            </w:r>
          </w:p>
        </w:tc>
        <w:tc>
          <w:tcPr>
            <w:tcW w:w="1585" w:type="dxa"/>
          </w:tcPr>
          <w:p w14:paraId="0E554A45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To-Be, мин</w:t>
            </w:r>
          </w:p>
        </w:tc>
        <w:tc>
          <w:tcPr>
            <w:tcW w:w="1587" w:type="dxa"/>
          </w:tcPr>
          <w:p w14:paraId="790EE4AC" w14:textId="77777777" w:rsidR="00173E1F" w:rsidRDefault="00D032C6">
            <w:pPr>
              <w:jc w:val="center"/>
            </w:pPr>
            <w:r>
              <w:rPr>
                <w:rFonts w:ascii="Times New Roman" w:hAnsi="Times New Roman"/>
                <w:b/>
              </w:rPr>
              <w:t>Экономия, мин</w:t>
            </w:r>
          </w:p>
        </w:tc>
      </w:tr>
      <w:tr w:rsidR="00173E1F" w14:paraId="51D0F8D7" w14:textId="77777777" w:rsidTr="009D4BA6">
        <w:trPr>
          <w:jc w:val="center"/>
        </w:trPr>
        <w:tc>
          <w:tcPr>
            <w:tcW w:w="5382" w:type="dxa"/>
          </w:tcPr>
          <w:p w14:paraId="5F027690" w14:textId="77777777" w:rsidR="00173E1F" w:rsidRDefault="00D032C6">
            <w:r>
              <w:rPr>
                <w:rFonts w:ascii="Times New Roman" w:hAnsi="Times New Roman"/>
              </w:rPr>
              <w:t>Обходы и визуальная проверка СИЗ (4 раза за смену)</w:t>
            </w:r>
          </w:p>
        </w:tc>
        <w:tc>
          <w:tcPr>
            <w:tcW w:w="1357" w:type="dxa"/>
          </w:tcPr>
          <w:p w14:paraId="7C8B6CE4" w14:textId="77777777" w:rsidR="00173E1F" w:rsidRDefault="00D032C6"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1585" w:type="dxa"/>
          </w:tcPr>
          <w:p w14:paraId="0BDD6D54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587" w:type="dxa"/>
          </w:tcPr>
          <w:p w14:paraId="48B7E4CA" w14:textId="77777777" w:rsidR="00173E1F" w:rsidRDefault="00D032C6">
            <w:r>
              <w:rPr>
                <w:rFonts w:ascii="Times New Roman" w:hAnsi="Times New Roman"/>
              </w:rPr>
              <w:t>60</w:t>
            </w:r>
          </w:p>
        </w:tc>
      </w:tr>
      <w:tr w:rsidR="00173E1F" w14:paraId="0E1E96C3" w14:textId="77777777" w:rsidTr="009D4BA6">
        <w:trPr>
          <w:jc w:val="center"/>
        </w:trPr>
        <w:tc>
          <w:tcPr>
            <w:tcW w:w="5382" w:type="dxa"/>
          </w:tcPr>
          <w:p w14:paraId="58E739AE" w14:textId="77777777" w:rsidR="00173E1F" w:rsidRDefault="00D032C6">
            <w:r>
              <w:rPr>
                <w:rFonts w:ascii="Times New Roman" w:hAnsi="Times New Roman"/>
              </w:rPr>
              <w:t>Ведение журнала обхода</w:t>
            </w:r>
          </w:p>
        </w:tc>
        <w:tc>
          <w:tcPr>
            <w:tcW w:w="1357" w:type="dxa"/>
          </w:tcPr>
          <w:p w14:paraId="399C9F6E" w14:textId="77777777" w:rsidR="00173E1F" w:rsidRDefault="00D032C6"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1585" w:type="dxa"/>
          </w:tcPr>
          <w:p w14:paraId="489D02EC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587" w:type="dxa"/>
          </w:tcPr>
          <w:p w14:paraId="4A85E7E8" w14:textId="77777777" w:rsidR="00173E1F" w:rsidRDefault="00D032C6">
            <w:r>
              <w:rPr>
                <w:rFonts w:ascii="Times New Roman" w:hAnsi="Times New Roman"/>
              </w:rPr>
              <w:t>28</w:t>
            </w:r>
          </w:p>
        </w:tc>
      </w:tr>
      <w:tr w:rsidR="00173E1F" w14:paraId="67193BAD" w14:textId="77777777" w:rsidTr="009D4BA6">
        <w:trPr>
          <w:jc w:val="center"/>
        </w:trPr>
        <w:tc>
          <w:tcPr>
            <w:tcW w:w="5382" w:type="dxa"/>
          </w:tcPr>
          <w:p w14:paraId="468A6465" w14:textId="77777777" w:rsidR="00173E1F" w:rsidRDefault="00D032C6">
            <w:r>
              <w:rPr>
                <w:rFonts w:ascii="Times New Roman" w:hAnsi="Times New Roman"/>
              </w:rPr>
              <w:t>Просмотр архива видеонаблюдения</w:t>
            </w:r>
          </w:p>
        </w:tc>
        <w:tc>
          <w:tcPr>
            <w:tcW w:w="1357" w:type="dxa"/>
          </w:tcPr>
          <w:p w14:paraId="463A6150" w14:textId="77777777" w:rsidR="00173E1F" w:rsidRDefault="00D032C6"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1585" w:type="dxa"/>
          </w:tcPr>
          <w:p w14:paraId="48B4261C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587" w:type="dxa"/>
          </w:tcPr>
          <w:p w14:paraId="4226D72A" w14:textId="77777777" w:rsidR="00173E1F" w:rsidRDefault="00D032C6">
            <w:r>
              <w:rPr>
                <w:rFonts w:ascii="Times New Roman" w:hAnsi="Times New Roman"/>
              </w:rPr>
              <w:t>90</w:t>
            </w:r>
          </w:p>
        </w:tc>
      </w:tr>
      <w:tr w:rsidR="00173E1F" w14:paraId="153B3CAC" w14:textId="77777777" w:rsidTr="009D4BA6">
        <w:trPr>
          <w:jc w:val="center"/>
        </w:trPr>
        <w:tc>
          <w:tcPr>
            <w:tcW w:w="5382" w:type="dxa"/>
          </w:tcPr>
          <w:p w14:paraId="4E133862" w14:textId="77777777" w:rsidR="00173E1F" w:rsidRDefault="00D032C6">
            <w:r>
              <w:rPr>
                <w:rFonts w:ascii="Times New Roman" w:hAnsi="Times New Roman"/>
              </w:rPr>
              <w:t>Формирование отчёта за смену</w:t>
            </w:r>
          </w:p>
        </w:tc>
        <w:tc>
          <w:tcPr>
            <w:tcW w:w="1357" w:type="dxa"/>
          </w:tcPr>
          <w:p w14:paraId="5266EDF4" w14:textId="77777777" w:rsidR="00173E1F" w:rsidRDefault="00D032C6"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1585" w:type="dxa"/>
          </w:tcPr>
          <w:p w14:paraId="51C38820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587" w:type="dxa"/>
          </w:tcPr>
          <w:p w14:paraId="554A0F56" w14:textId="77777777" w:rsidR="00173E1F" w:rsidRDefault="00D032C6">
            <w:r>
              <w:rPr>
                <w:rFonts w:ascii="Times New Roman" w:hAnsi="Times New Roman"/>
              </w:rPr>
              <w:t>45</w:t>
            </w:r>
          </w:p>
        </w:tc>
      </w:tr>
      <w:tr w:rsidR="00173E1F" w14:paraId="02D8CCBB" w14:textId="77777777" w:rsidTr="009D4BA6">
        <w:trPr>
          <w:jc w:val="center"/>
        </w:trPr>
        <w:tc>
          <w:tcPr>
            <w:tcW w:w="5382" w:type="dxa"/>
          </w:tcPr>
          <w:p w14:paraId="1C935194" w14:textId="77777777" w:rsidR="00173E1F" w:rsidRDefault="00D032C6">
            <w:r>
              <w:rPr>
                <w:rFonts w:ascii="Times New Roman" w:hAnsi="Times New Roman"/>
              </w:rPr>
              <w:t>Передача и обобщение данных в службе ОТ</w:t>
            </w:r>
          </w:p>
        </w:tc>
        <w:tc>
          <w:tcPr>
            <w:tcW w:w="1357" w:type="dxa"/>
          </w:tcPr>
          <w:p w14:paraId="5AAD4BFE" w14:textId="77777777" w:rsidR="00173E1F" w:rsidRDefault="00D032C6"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585" w:type="dxa"/>
          </w:tcPr>
          <w:p w14:paraId="45493613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587" w:type="dxa"/>
          </w:tcPr>
          <w:p w14:paraId="24AC58D6" w14:textId="77777777" w:rsidR="00173E1F" w:rsidRDefault="00D032C6">
            <w:r>
              <w:rPr>
                <w:rFonts w:ascii="Times New Roman" w:hAnsi="Times New Roman"/>
              </w:rPr>
              <w:t>30</w:t>
            </w:r>
          </w:p>
        </w:tc>
      </w:tr>
      <w:tr w:rsidR="00173E1F" w14:paraId="482957FD" w14:textId="77777777" w:rsidTr="009D4BA6">
        <w:trPr>
          <w:jc w:val="center"/>
        </w:trPr>
        <w:tc>
          <w:tcPr>
            <w:tcW w:w="5382" w:type="dxa"/>
          </w:tcPr>
          <w:p w14:paraId="5232E43F" w14:textId="77777777" w:rsidR="00173E1F" w:rsidRDefault="00D032C6">
            <w:r>
              <w:rPr>
                <w:rFonts w:ascii="Times New Roman" w:hAnsi="Times New Roman"/>
              </w:rPr>
              <w:t>Принятие управленческого решения</w:t>
            </w:r>
          </w:p>
        </w:tc>
        <w:tc>
          <w:tcPr>
            <w:tcW w:w="1357" w:type="dxa"/>
          </w:tcPr>
          <w:p w14:paraId="056B1537" w14:textId="77777777" w:rsidR="00173E1F" w:rsidRDefault="00D032C6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585" w:type="dxa"/>
          </w:tcPr>
          <w:p w14:paraId="78199EAB" w14:textId="77777777" w:rsidR="00173E1F" w:rsidRDefault="00D032C6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587" w:type="dxa"/>
          </w:tcPr>
          <w:p w14:paraId="09E8EF19" w14:textId="77777777" w:rsidR="00173E1F" w:rsidRDefault="00D032C6">
            <w:r>
              <w:rPr>
                <w:rFonts w:ascii="Times New Roman" w:hAnsi="Times New Roman"/>
              </w:rPr>
              <w:t>0</w:t>
            </w:r>
          </w:p>
        </w:tc>
      </w:tr>
      <w:tr w:rsidR="00173E1F" w14:paraId="11631345" w14:textId="77777777" w:rsidTr="009D4BA6">
        <w:trPr>
          <w:jc w:val="center"/>
        </w:trPr>
        <w:tc>
          <w:tcPr>
            <w:tcW w:w="5382" w:type="dxa"/>
          </w:tcPr>
          <w:p w14:paraId="752170CE" w14:textId="77777777" w:rsidR="00173E1F" w:rsidRDefault="00D032C6">
            <w:r>
              <w:rPr>
                <w:rFonts w:ascii="Times New Roman" w:hAnsi="Times New Roman"/>
              </w:rPr>
              <w:t>ИТОГО активных ручных затрат</w:t>
            </w:r>
          </w:p>
        </w:tc>
        <w:tc>
          <w:tcPr>
            <w:tcW w:w="1357" w:type="dxa"/>
          </w:tcPr>
          <w:p w14:paraId="1EF17E42" w14:textId="77777777" w:rsidR="00173E1F" w:rsidRDefault="00D032C6">
            <w:r>
              <w:rPr>
                <w:rFonts w:ascii="Times New Roman" w:hAnsi="Times New Roman"/>
              </w:rPr>
              <w:t>273</w:t>
            </w:r>
          </w:p>
        </w:tc>
        <w:tc>
          <w:tcPr>
            <w:tcW w:w="1585" w:type="dxa"/>
          </w:tcPr>
          <w:p w14:paraId="3185615A" w14:textId="77777777" w:rsidR="00173E1F" w:rsidRDefault="00D032C6"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587" w:type="dxa"/>
          </w:tcPr>
          <w:p w14:paraId="64F47616" w14:textId="77777777" w:rsidR="00173E1F" w:rsidRDefault="00D032C6">
            <w:r>
              <w:rPr>
                <w:rFonts w:ascii="Times New Roman" w:hAnsi="Times New Roman"/>
              </w:rPr>
              <w:t>243</w:t>
            </w:r>
          </w:p>
        </w:tc>
      </w:tr>
    </w:tbl>
    <w:p w14:paraId="6C90899D" w14:textId="77777777" w:rsidR="00A730A4" w:rsidRDefault="00A730A4">
      <w:pPr>
        <w:pStyle w:val="a0"/>
      </w:pPr>
    </w:p>
    <w:p w14:paraId="20E6F969" w14:textId="223BD614" w:rsidR="00173E1F" w:rsidRDefault="00D032C6">
      <w:pPr>
        <w:pStyle w:val="a0"/>
      </w:pPr>
      <w:r>
        <w:t>Сокращение цикла составляет (273 − 30) / 273 × 100 % ≈ 89 %. Автоматизация этапа проверки и фиксации применения СИЗ за счёт системы мониторинга на компьютерном зрении сокращает ручные временные затраты примерно с 273 до 30 минут на смену, устраняет ручной перенос данных между системами и обеспечивает реакцию на нарушение в реальном времени вместо задержки в 4–8 часов.</w:t>
      </w:r>
    </w:p>
    <w:p w14:paraId="57FB0596" w14:textId="77777777" w:rsidR="00173E1F" w:rsidRDefault="00D032C6">
      <w:pPr>
        <w:pStyle w:val="a0"/>
      </w:pPr>
      <w:r>
        <w:t>Также следует отметить, что в процессе As-</w:t>
      </w:r>
      <w:proofErr w:type="spellStart"/>
      <w:r>
        <w:t>Is</w:t>
      </w:r>
      <w:proofErr w:type="spellEnd"/>
      <w:r>
        <w:t xml:space="preserve"> отсутствуют начальное и конечное события с формализованными таймерами контроля, что не позволяет измерить длительность этапов и выявить отклонения от регламента.</w:t>
      </w:r>
    </w:p>
    <w:p w14:paraId="54124087" w14:textId="77777777" w:rsidR="00173E1F" w:rsidRDefault="00D032C6">
      <w:pPr>
        <w:pStyle w:val="1"/>
      </w:pPr>
      <w:bookmarkStart w:id="12" w:name="_Toc242987549"/>
      <w:r>
        <w:lastRenderedPageBreak/>
        <w:t>Выводы</w:t>
      </w:r>
      <w:bookmarkEnd w:id="12"/>
    </w:p>
    <w:p w14:paraId="5B42709B" w14:textId="77777777" w:rsidR="00173E1F" w:rsidRDefault="00D032C6">
      <w:pPr>
        <w:pStyle w:val="a0"/>
      </w:pPr>
      <w:r>
        <w:t>В ходе работы формализован существующий бизнес-процесс контроля применения СИЗ на сварочном участке в нотации BPMN 2.0 (As-</w:t>
      </w:r>
      <w:proofErr w:type="spellStart"/>
      <w:r>
        <w:t>Is</w:t>
      </w:r>
      <w:proofErr w:type="spellEnd"/>
      <w:r>
        <w:t>) с распределением задач по дорожкам и покрытием основных сценариев и исключений (E1–E5).</w:t>
      </w:r>
    </w:p>
    <w:p w14:paraId="1EE6C3ED" w14:textId="77777777" w:rsidR="00173E1F" w:rsidRDefault="00D032C6">
      <w:pPr>
        <w:pStyle w:val="a0"/>
      </w:pPr>
      <w:r>
        <w:t>Выявлены пять проблемных зон: узкое место (просмотр видеоархива), дублирование проверок, «мёртвые зоны» ручного переноса данных, неопределённость ответственности и отсутствие контроля в реальном времени. Сформулированы ключевые проблемы для главы «Проектирование процесса To-Be»: ручной перенос данных, ожидание формирования отчёта и отсутствие системы уведомлений.</w:t>
      </w:r>
    </w:p>
    <w:p w14:paraId="15F717DE" w14:textId="77777777" w:rsidR="00173E1F" w:rsidRDefault="00D032C6">
      <w:pPr>
        <w:pStyle w:val="a0"/>
      </w:pPr>
      <w:r>
        <w:t>Количественная оценка показывает, что автоматизация контрольного этапа позволяет сократить цикл процесса примерно на 89 % и перейти от периодического ручного контроля к непрерывному мониторингу в реальном времени, что обосновывает необходимость разработки системы распознавания СИЗ в рамках выпускной квалификационной работы.</w:t>
      </w:r>
    </w:p>
    <w:sectPr w:rsidR="00173E1F" w:rsidSect="00CA292B">
      <w:headerReference w:type="default" r:id="rId11"/>
      <w:footerReference w:type="default" r:id="rId12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2D527" w14:textId="77777777" w:rsidR="00D877CB" w:rsidRDefault="00D877CB" w:rsidP="004311B5">
      <w:pPr>
        <w:spacing w:after="0" w:line="240" w:lineRule="auto"/>
      </w:pPr>
      <w:r>
        <w:separator/>
      </w:r>
    </w:p>
  </w:endnote>
  <w:endnote w:type="continuationSeparator" w:id="0">
    <w:p w14:paraId="038EA737" w14:textId="77777777" w:rsidR="00D877CB" w:rsidRDefault="00D877CB" w:rsidP="0043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6749" w14:textId="77777777" w:rsidR="005326CE" w:rsidRDefault="005326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8348D" w14:textId="77777777" w:rsidR="00D877CB" w:rsidRDefault="00D877CB" w:rsidP="004311B5">
      <w:pPr>
        <w:spacing w:after="0" w:line="240" w:lineRule="auto"/>
      </w:pPr>
      <w:r>
        <w:separator/>
      </w:r>
    </w:p>
  </w:footnote>
  <w:footnote w:type="continuationSeparator" w:id="0">
    <w:p w14:paraId="07CA04C3" w14:textId="77777777" w:rsidR="00D877CB" w:rsidRDefault="00D877CB" w:rsidP="0043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E24F" w14:textId="77777777" w:rsidR="00226876" w:rsidRDefault="0022687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D2730C5" wp14:editId="2C8074E3">
              <wp:simplePos x="0" y="0"/>
              <wp:positionH relativeFrom="column">
                <wp:posOffset>-206004</wp:posOffset>
              </wp:positionH>
              <wp:positionV relativeFrom="paragraph">
                <wp:posOffset>31007</wp:posOffset>
              </wp:positionV>
              <wp:extent cx="6674485" cy="10293350"/>
              <wp:effectExtent l="0" t="0" r="31115" b="12700"/>
              <wp:wrapNone/>
              <wp:docPr id="225" name="Группа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0293350"/>
                        <a:chOff x="1088" y="345"/>
                        <a:chExt cx="10511" cy="16210"/>
                      </a:xfrm>
                    </wpg:grpSpPr>
                    <wps:wsp>
                      <wps:cNvPr id="226" name="Rectangle 206"/>
                      <wps:cNvSpPr>
                        <a:spLocks noChangeArrowheads="1"/>
                      </wps:cNvSpPr>
                      <wps:spPr bwMode="auto">
                        <a:xfrm>
                          <a:off x="1125" y="345"/>
                          <a:ext cx="10470" cy="16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27" name="Group 207"/>
                      <wpg:cNvGrpSpPr>
                        <a:grpSpLocks/>
                      </wpg:cNvGrpSpPr>
                      <wpg:grpSpPr bwMode="auto">
                        <a:xfrm>
                          <a:off x="1088" y="14071"/>
                          <a:ext cx="10511" cy="2484"/>
                          <a:chOff x="1088" y="1531"/>
                          <a:chExt cx="10511" cy="2484"/>
                        </a:xfrm>
                      </wpg:grpSpPr>
                      <wps:wsp>
                        <wps:cNvPr id="228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1132" y="1531"/>
                            <a:ext cx="104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117" y="2381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1132" y="3981"/>
                            <a:ext cx="1046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11"/>
                        <wps:cNvCnPr>
                          <a:cxnSpLocks noChangeShapeType="1"/>
                        </wps:cNvCnPr>
                        <wps:spPr bwMode="auto">
                          <a:xfrm flipH="1">
                            <a:off x="9453" y="2366"/>
                            <a:ext cx="4" cy="6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132" y="300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13"/>
                        <wps:cNvCnPr>
                          <a:cxnSpLocks noChangeShapeType="1"/>
                        </wps:cNvCnPr>
                        <wps:spPr bwMode="auto">
                          <a:xfrm>
                            <a:off x="8703" y="3001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8703" y="2673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132" y="268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1132" y="3342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1524" y="1546"/>
                            <a:ext cx="4" cy="8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1132" y="204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1132" y="181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098" y="1576"/>
                            <a:ext cx="633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92109" w14:textId="77777777" w:rsidR="00226876" w:rsidRPr="001F2610" w:rsidRDefault="008C19D0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0000.0000</w:t>
                              </w:r>
                              <w:r w:rsidR="00305CED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0</w:t>
                              </w:r>
                              <w:r w:rsidR="008A34EA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0</w:t>
                              </w:r>
                              <w:r w:rsidR="00226876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.000</w:t>
                              </w:r>
                              <w:r w:rsidR="007913F0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9215" y="2691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2748"/>
                            <a:ext cx="181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44B7F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8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2CB69" w14:textId="77777777" w:rsidR="00226876" w:rsidRPr="00045D63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E97A95">
                                <w:rPr>
                                  <w:rStyle w:val="a8"/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70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799BC" w14:textId="77777777" w:rsidR="00226876" w:rsidRPr="00045D63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NUMPAGES </w:instrTex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E97A95">
                                <w:rPr>
                                  <w:rStyle w:val="a8"/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12</w: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2401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083B6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402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CA6AD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8689" y="2401"/>
                            <a:ext cx="724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C3663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083" y="2736"/>
                            <a:ext cx="3439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C41D3" w14:textId="77777777" w:rsidR="00226876" w:rsidRPr="00E441D4" w:rsidRDefault="009B45CA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Лабораторная работа №1</w:t>
                              </w:r>
                              <w:r w:rsidR="007913F0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br/>
                                <w:t>«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Моделирование бизнес-процесса As-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Is</w:t>
                              </w:r>
                              <w:proofErr w:type="spellEnd"/>
                              <w:r w:rsidR="007913F0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8959" y="3291"/>
                            <a:ext cx="2353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1CA82" w14:textId="77777777" w:rsidR="00226876" w:rsidRPr="007650BE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A44DAD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УНиТ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E2E12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КАИД-104М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1524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5224E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" y="2116"/>
                            <a:ext cx="51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123C2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2143" y="2100"/>
                            <a:ext cx="90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3978E2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3485" y="2086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FC47A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4240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121F2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435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C0F9A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720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2777F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3047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982DD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Рецен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17" y="367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209" y="3392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4419A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1208" y="3700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AFF38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Утв..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2434"/>
                            <a:ext cx="1336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CA645" w14:textId="77777777" w:rsidR="00226876" w:rsidRPr="00256180" w:rsidRDefault="00A5146E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Воробьев И.С.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2008" y="2707"/>
                            <a:ext cx="1651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10A4C" w14:textId="77777777" w:rsidR="00226876" w:rsidRPr="00256180" w:rsidRDefault="009B45CA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Сметанина О. Н.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030" y="3055"/>
                            <a:ext cx="137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8602C" w14:textId="77777777" w:rsidR="009B45CA" w:rsidRPr="00256180" w:rsidRDefault="009B45CA" w:rsidP="009B45CA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Сметанина О. Н.</w:t>
                              </w:r>
                            </w:p>
                            <w:p w14:paraId="424E4383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3391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F916D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2022" y="3728"/>
                            <a:ext cx="1314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0517B" w14:textId="77777777" w:rsidR="009B45CA" w:rsidRPr="00256180" w:rsidRDefault="009B45CA" w:rsidP="009B45CA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Сметанина О. Н.</w:t>
                              </w:r>
                            </w:p>
                            <w:p w14:paraId="7012BE36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Line 24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314" y="2396"/>
                            <a:ext cx="4" cy="6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3353" y="1531"/>
                            <a:ext cx="0" cy="24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2008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4728" y="1531"/>
                            <a:ext cx="15" cy="24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4203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51"/>
                        <wps:cNvCnPr>
                          <a:cxnSpLocks noChangeShapeType="1"/>
                        </wps:cNvCnPr>
                        <wps:spPr bwMode="auto">
                          <a:xfrm flipH="1">
                            <a:off x="8698" y="2381"/>
                            <a:ext cx="0" cy="15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8930" y="2676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2730C5" id="Группа 225" o:spid="_x0000_s1026" style="position:absolute;margin-left:-16.2pt;margin-top:2.45pt;width:525.55pt;height:810.5pt;z-index:251657216" coordorigin="1088,345" coordsize="10511,1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q01CQkAANViAAAOAAAAZHJzL2Uyb0RvYy54bWzsXVtu20YU/S/QPRD8r8WZ4VOIHKTOowXS&#10;NmjSBdAUJRGlSJakLblfBbqEbqQ76BaSHfXOg8MxJdlRbA0dkAlgUOJDo3vPPXPvmYeePd+uU+M6&#10;Lqskz2YmOrNMI86ifJ5ky5n524fX3/mmUdVhNg/TPItn5k1cmc/Pv/3m2aaYxjhf5ek8Lg14SFZN&#10;N8XMXNV1MZ1MqmgVr8PqLC/iDE4u8nId1vCyXE7mZbiBp6/TCbYsd7LJy3lR5lFcVfDuS37SPGfP&#10;XyziqP5lsaji2khnJrStZn9L9veS/p2cPwunyzIsVkkkmhF+QSvWYZLBh8pHvQzr0Lgqk51HrZOo&#10;zKt8UZ9F+XqSLxZJFLPvAN8GWZ1v86bMrwr2XZbTzbKQZgLTduz0xY+Nfr5+VxrJfGZi7JhGFq7B&#10;SR//+fTXp78//gf//zXo+2ClTbGcwsVvyuJ98a7kXxUO3+bR7xWcnnTP09dLfrFxufkpn8Nzw6s6&#10;Z1baLso1fQR8f2PLnHEjnRFvayOCN13Xs20f2hTBOWThgBBH+CtagVPpjcjyAV9wntiskeE0Wr0S&#10;9yPLQUjc7WLEbp2EU/7RrLmiefS7Afiq1r7Vw+z7fhUWMXNbRU0m7es29v0VYBlmyzQ2sOVy47Ir&#10;G8tW3KxGll+s4Lr4RVnmm1UczqFhiF4PzVduoC8qcMq9dkaI+lg1V2NsZNkehAcztYvgkH5IY6xw&#10;WpRV/SbO1wY9mJkltJ/5Mbx+W9X80uYS6tYsf52kKbwfTtPM2ECjAwt8R19XeZrM6Vn2olxeXqSl&#10;cR3S6GT/xAffumyd1MARabKemb68KJxSg7zK5uxj6jBJ+TG0Os2EhahRuHcv8/kNGKjMOQEAYcHB&#10;Ki//NI0NBP/MrP64CsvYNNIfMzBygGybsgV7YTsehheleuZSPRNmETxqZtamwQ8vas4wV0WZLFfw&#10;SYh99yx/AQGwSJjFqNN4q0RjAYA8yhgsZcBJ9HgNehgrAHI8jpzThaWMLmRbHsNdOG0BI6ML275N&#10;m0KDrxuXyCHixr2B2dwqodZLXAKFcN57m2Q0JH1uWBZhFxknu2ibCbKTUcnC/MNNAcR2Kyj5LUcE&#10;JcEsKFtbtUa2HThHo/KeiEyh5RojEvolEXjHByGlC2ocgXctzBt0PBxo9jCC4AUnYuLvhJHtjx4+&#10;IiU60LcSIGg1hnl3T2EGHbDGGCbBHg+74P0xhj836T3kYcjlbnmYRdJpPWws0qT4oem+RbIa2A4R&#10;0eyy5K3tFG3uZ5fnqbJT28mfRrZmxdohTwMh3vI01szWoj8mltVha+LSRPAUoRw4kJl/aX78lfXG&#10;BMLnln+JVv/6nsXjd9e/2A+gRjuFfx9WAH1tDgYevOVgVh6clqpp7AiClg7Grseg1RL06OCzo5Si&#10;QwwtlSJeMSGhEOnOtrDrd3rgkaEfxb9SqRL+VUUqndk0sVnf3wbw6N9H8a/UkoR/hZSkK34dDD0E&#10;1MPIsTvxKzJon2vOYwYNXdpdAwSH+LmjaKGeFC1sdf17uvgdVobVEbSQbkGrkSx9GGJh0m8jWZ7O&#10;wUMqkejgA8+gP1DDfp9vYRiOScAii6YjRUa9hRONOnGqMSPHCvgQG3K8Dlm7hMApWi55QOhU132c&#10;ESOay8shJHjmnvGcenu5hQ+k1vh6hnZ0SN12RybDGmQypfYKMNQCTOp2gw4zCOWEWCylOwyVo8Wx&#10;QRGD1MYUYlD1MX3E4AeecLVns/yizdIRiOCMF+iBdl5gsxkk7I+kB0ApH/WFAz7iCwd8tBcOHnWk&#10;VwsdSK1NwYuqt+nDS+D6Qjf3eD7a4gWSBo4X7N1DDkfNPPjMfoTPfmk0yIHjRUp3Cl5U+U4fXpDV&#10;CLX4KQJGBtHAASOlQAUwqhyoEzA2EAtLPuzuyA3MP+IMc2/6cTKGkVE0cMBIbVEBjKov6gNMYGMx&#10;L8PmSWnbIz0BvMggGjhepFap4EXVK/XhxXd90F3oPJ4dfqEFMMt4++MXGUMDx4vUPhW8qPqnPrw4&#10;lsx4SUc6ITYBKFHpJPBY4w7XwyfrkGQQDRwwUktVAKPqqfoA4wcOJxiCu+oJJnTWEQUMLZb6qall&#10;FA0bMDC7a0echfmHQo6E+Yb6AIOakTRY39CR2+xm1iF2GPf0QDAyiAaOFynJtgTDZ8VrF/PljH6M&#10;UKdHcpDQYJB/z1zzk3VI7aTdgQNmj8gLA259EAxGthDtkMVgsadE6hEwo8rLVu7R1KA7XAizLPsA&#10;DGFL9miNZHXnZj2BHgk4Thhl4AyzR+YlUqDSmsLYUEzzovoppjBIRtHAAbNH5iVSodIKGIQC0SXZ&#10;vAVtl+TSM7RGwpx7esh5kYyigQNmj8zLRRD9Sa8EDF3HC/yvAAZGroVsxwK9D8DIKBo4YPbovERK&#10;VP0wDIFV8U8PMKPQy5NeKfTyScwwF61NeHVMUheLeonbXRs/zoF8jEnqVArdKWqkpKSXELAldFkS&#10;sApC6UGeQMohWXLYPYi7R5eF2qIlBY26LN1Ego4UEq8rmzyFHFUy5cABs0eYhfmzfQAGCKaZisDr&#10;8JZhEIG8WVQ1LNL7SFIl7w4cMXuUWb5ETXtVA5ufcYrBHt8JSEGM64j5t6DGUTj3gJh2tcLAEbNH&#10;mgVJvR+Oobuk0E7JcljRqSCGwErpnjmmXakwcMTs0WZtqSppzXtlr0RIdz4CjB82c7b9vnolPKr5&#10;rBJ294izfD/EHnolcApPfDHrelSOAW20b46RzDtwjpHqLNdO+DJdgZYTaSd7N1NCFqGooJI9gb1X&#10;oFtsASPQQvfcuTOHOXrB2KCWCtNpQOpmLFzRPK2rlQWBsGkrH63Z3d0QkhE2VmOP22V91m7ABxb7&#10;ux0dlKf82hws65A7HMzH6Q5XIWME37UfmiuFUEHWshiHZFAnWdse9OmUq3ddTVf98mAed+54SDDT&#10;TZhVtubUqC2YbSz2Rtv1sGTrMZgf5GCpOfJgBqWm1QJ0BrPvin0ddjelFa5Gzn0zQUfevou3YS3z&#10;7ViW5erpeFvJvPxAyD2wDV4nsxYOvnet0tH+fRpbMbSbiLOtptlvJzARVPzOA/1xBvU1u6r9NYrz&#10;/wEAAP//AwBQSwMEFAAGAAgAAAAhAEnPd9HiAAAACwEAAA8AAABkcnMvZG93bnJldi54bWxMj09r&#10;wkAQxe+FfodlCr3pJvFPNc1GRNqeRKgWxNuYjEkwOxuyaxK/fddTe3vDe7z3m2Q16Fp01NrKsIJw&#10;HIAgzkxecaHg5/A5WoCwDjnH2jApuJOFVfr8lGCcm56/qdu7QvgStjEqKJ1rYiltVpJGOzYNsfcu&#10;ptXo/NkWMm+x9+W6llEQzKXGiv1CiQ1tSsqu+5tW8NVjv56EH932etncT4fZ7rgNSanXl2H9DsLR&#10;4P7C8MD36JB6prO5cW5FrWA0iaY+qmC6BPHwg3DxBuLs1TyaLUGmifz/Q/oLAAD//wMAUEsBAi0A&#10;FAAGAAgAAAAhALaDOJL+AAAA4QEAABMAAAAAAAAAAAAAAAAAAAAAAFtDb250ZW50X1R5cGVzXS54&#10;bWxQSwECLQAUAAYACAAAACEAOP0h/9YAAACUAQAACwAAAAAAAAAAAAAAAAAvAQAAX3JlbHMvLnJl&#10;bHNQSwECLQAUAAYACAAAACEA4patNQkJAADVYgAADgAAAAAAAAAAAAAAAAAuAgAAZHJzL2Uyb0Rv&#10;Yy54bWxQSwECLQAUAAYACAAAACEASc930eIAAAALAQAADwAAAAAAAAAAAAAAAABjCwAAZHJzL2Rv&#10;d25yZXYueG1sUEsFBgAAAAAEAAQA8wAAAHIMAAAAAA==&#10;">
              <v:rect id="Rectangle 206" o:spid="_x0000_s1027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ZkxgAAANwAAAAPAAAAZHJzL2Rvd25yZXYueG1sRI9Ra8Iw&#10;FIXfB/6HcIW9jJlapEg1igyEwQZjdYK+XZJrW2xuuiTT+u/NYLDHwznnO5zlerCduJAPrWMF00kG&#10;glg703Kt4Gu3fZ6DCBHZYOeYFNwowHo1elhiadyVP+lSxVokCIcSFTQx9qWUQTdkMUxcT5y8k/MW&#10;Y5K+lsbjNcFtJ/MsK6TFltNCgz29NKTP1Y9V8DQrrNkfvm/+WL0d9h9zvXkPWqnH8bBZgIg0xP/w&#10;X/vVKMjzAn7PpCMgV3cAAAD//wMAUEsBAi0AFAAGAAgAAAAhANvh9svuAAAAhQEAABMAAAAAAAAA&#10;AAAAAAAAAAAAAFtDb250ZW50X1R5cGVzXS54bWxQSwECLQAUAAYACAAAACEAWvQsW78AAAAVAQAA&#10;CwAAAAAAAAAAAAAAAAAfAQAAX3JlbHMvLnJlbHNQSwECLQAUAAYACAAAACEAx33WZMYAAADcAAAA&#10;DwAAAAAAAAAAAAAAAAAHAgAAZHJzL2Rvd25yZXYueG1sUEsFBgAAAAADAAMAtwAAAPoCAAAAAA==&#10;" filled="f" strokeweight="1.5pt"/>
              <v:group id="Group 207" o:spid="_x0000_s1028" style="position:absolute;left:1088;top:14071;width:10511;height:2484" coordorigin="1088,1531" coordsize="10511,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<v:line id="Line 208" o:spid="_x0000_s1029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9x/wQAAANwAAAAPAAAAZHJzL2Rvd25yZXYueG1sRE/Pa8Iw&#10;FL4P9j+EN/A201UQ6YwiA6d4s4qw26N5trXNS5ekWv97cxA8fny/58vBtOJKzteWFXyNExDEhdU1&#10;lwqOh/XnDIQPyBpby6TgTh6Wi/e3OWba3nhP1zyUIoawz1BBFUKXSemLigz6se2II3e2zmCI0JVS&#10;O7zFcNPKNEmm0mDNsaHCjn4qKpq8NwpOfc5/l2btWux/N5vz6b/xk51So49h9Q0i0BBe4qd7qxWk&#10;aVwbz8QjIBcPAAAA//8DAFBLAQItABQABgAIAAAAIQDb4fbL7gAAAIUBAAATAAAAAAAAAAAAAAAA&#10;AAAAAABbQ29udGVudF9UeXBlc10ueG1sUEsBAi0AFAAGAAgAAAAhAFr0LFu/AAAAFQEAAAsAAAAA&#10;AAAAAAAAAAAAHwEAAF9yZWxzLy5yZWxzUEsBAi0AFAAGAAgAAAAhAP9H3H/BAAAA3AAAAA8AAAAA&#10;AAAAAAAAAAAABwIAAGRycy9kb3ducmV2LnhtbFBLBQYAAAAAAwADALcAAAD1AgAAAAA=&#10;" strokeweight="1.5pt"/>
                <v:line id="Line 209" o:spid="_x0000_s1030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3nkxAAAANwAAAAPAAAAZHJzL2Rvd25yZXYueG1sRI9Ba8JA&#10;FITvBf/D8gRvdWMEqamrFMFavDWK0Nsj+0zSZN+muxtN/31XEHocZuYbZrUZTCuu5HxtWcFsmoAg&#10;LqyuuVRwOu6eX0D4gKyxtUwKfsnDZj16WmGm7Y0/6ZqHUkQI+wwVVCF0mZS+qMign9qOOHoX6wyG&#10;KF0ptcNbhJtWpkmykAZrjgsVdrStqGjy3ig49zl/fTc712L/vt9fzj+Nnx+UmoyHt1cQgYbwH360&#10;P7SCNF3C/Uw8AnL9BwAA//8DAFBLAQItABQABgAIAAAAIQDb4fbL7gAAAIUBAAATAAAAAAAAAAAA&#10;AAAAAAAAAABbQ29udGVudF9UeXBlc10ueG1sUEsBAi0AFAAGAAgAAAAhAFr0LFu/AAAAFQEAAAsA&#10;AAAAAAAAAAAAAAAAHwEAAF9yZWxzLy5yZWxzUEsBAi0AFAAGAAgAAAAhAJALeeTEAAAA3AAAAA8A&#10;AAAAAAAAAAAAAAAABwIAAGRycy9kb3ducmV2LnhtbFBLBQYAAAAAAwADALcAAAD4AgAAAAA=&#10;" strokeweight="1.5pt"/>
                <v:line id="Line 210" o:spid="_x0000_s1031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akwQAAANwAAAAPAAAAZHJzL2Rvd25yZXYueG1sRE/LisIw&#10;FN0L8w/hDsxO01EQqUYRwQezs4rg7tJc29rmppOk2vn7yUJweTjvxao3jXiQ85VlBd+jBARxbnXF&#10;hYLzaTucgfABWWNjmRT8kYfV8mOwwFTbJx/pkYVCxBD2KSooQ2hTKX1ekkE/si1x5G7WGQwRukJq&#10;h88Ybho5TpKpNFhxbCixpU1JeZ11RsGly/h6r7euwW63398uv7Wf/Cj19dmv5yAC9eEtfrkPWsF4&#10;EufHM/EIyOU/AAAA//8DAFBLAQItABQABgAIAAAAIQDb4fbL7gAAAIUBAAATAAAAAAAAAAAAAAAA&#10;AAAAAABbQ29udGVudF9UeXBlc10ueG1sUEsBAi0AFAAGAAgAAAAhAFr0LFu/AAAAFQEAAAsAAAAA&#10;AAAAAAAAAAAAHwEAAF9yZWxzLy5yZWxzUEsBAi0AFAAGAAgAAAAhAIToRqTBAAAA3AAAAA8AAAAA&#10;AAAAAAAAAAAABwIAAGRycy9kb3ducmV2LnhtbFBLBQYAAAAAAwADALcAAAD1AgAAAAA=&#10;" strokeweight="1.5pt"/>
                <v:line id="Line 211" o:spid="_x0000_s1032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ENxAAAANwAAAAPAAAAZHJzL2Rvd25yZXYueG1sRI/BasMw&#10;EETvgfyD2EJviRwXQnEim1IIJLSHNjHkulhry9RaGUmJ3b+vCoUeh5l5w+yr2Q7iTj70jhVs1hkI&#10;4sbpnjsF9eWwegYRIrLGwTEp+KYAVblc7LHQbuJPup9jJxKEQ4EKTIxjIWVoDFkMazcSJ6913mJM&#10;0ndSe5wS3A4yz7KttNhzWjA40quh5ut8swrk6W368Ie8brv2OLrrybxvp1mpx4f5ZQci0hz/w3/t&#10;o1aQP23g90w6ArL8AQAA//8DAFBLAQItABQABgAIAAAAIQDb4fbL7gAAAIUBAAATAAAAAAAAAAAA&#10;AAAAAAAAAABbQ29udGVudF9UeXBlc10ueG1sUEsBAi0AFAAGAAgAAAAhAFr0LFu/AAAAFQEAAAsA&#10;AAAAAAAAAAAAAAAAHwEAAF9yZWxzLy5yZWxzUEsBAi0AFAAGAAgAAAAhAAjCIQ3EAAAA3AAAAA8A&#10;AAAAAAAAAAAAAAAABwIAAGRycy9kb3ducmV2LnhtbFBLBQYAAAAAAwADALcAAAD4AgAAAAA=&#10;" strokeweight="1.5pt"/>
                <v:line id="Line 212" o:spid="_x0000_s1033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D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SCdpvB3Jh4BufgFAAD//wMAUEsBAi0AFAAGAAgAAAAhANvh9svuAAAAhQEAABMAAAAAAAAA&#10;AAAAAAAAAAAAAFtDb250ZW50X1R5cGVzXS54bWxQSwECLQAUAAYACAAAACEAWvQsW78AAAAVAQAA&#10;CwAAAAAAAAAAAAAAAAAfAQAAX3JlbHMvLnJlbHNQSwECLQAUAAYACAAAACEAHC6Q88YAAADcAAAA&#10;DwAAAAAAAAAAAAAAAAAHAgAAZHJzL2Rvd25yZXYueG1sUEsFBgAAAAADAAMAtwAAAPoCAAAAAA==&#10;"/>
                <v:line id="Line 213" o:spid="_x0000_s1034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tjTxAAAANwAAAAPAAAAZHJzL2Rvd25yZXYueG1sRI9Ba8JA&#10;FITvBf/D8oTe6qYGSomuUgpq8WYqgrdH9pmkyb6NuxuN/94tCB6HmfmGmS8H04oLOV9bVvA+SUAQ&#10;F1bXXCrY/67ePkH4gKyxtUwKbuRhuRi9zDHT9so7uuShFBHCPkMFVQhdJqUvKjLoJ7Yjjt7JOoMh&#10;SldK7fAa4aaV0yT5kAZrjgsVdvRdUdHkvVFw6HM+/jUr12K/3mxOh3Pj061Sr+PhawYi0BCe4Uf7&#10;RyuYpin8n4lHQC7uAAAA//8DAFBLAQItABQABgAIAAAAIQDb4fbL7gAAAIUBAAATAAAAAAAAAAAA&#10;AAAAAAAAAABbQ29udGVudF9UeXBlc10ueG1sUEsBAi0AFAAGAAgAAAAhAFr0LFu/AAAAFQEAAAsA&#10;AAAAAAAAAAAAAAAAHwEAAF9yZWxzLy5yZWxzUEsBAi0AFAAGAAgAAAAhAHQ62NPEAAAA3AAAAA8A&#10;AAAAAAAAAAAAAAAABwIAAGRycy9kb3ducmV2LnhtbFBLBQYAAAAAAwADALcAAAD4AgAAAAA=&#10;" strokeweight="1.5pt"/>
                <v:line id="Line 214" o:spid="_x0000_s1035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0CnxQAAANw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OnuD3zPxCMjVDwAAAP//AwBQSwECLQAUAAYACAAAACEA2+H2y+4AAACFAQAAEwAAAAAAAAAA&#10;AAAAAAAAAAAAW0NvbnRlbnRfVHlwZXNdLnhtbFBLAQItABQABgAIAAAAIQBa9CxbvwAAABUBAAAL&#10;AAAAAAAAAAAAAAAAAB8BAABfcmVscy8ucmVsc1BLAQItABQABgAIAAAAIQD700CnxQAAANwAAAAP&#10;AAAAAAAAAAAAAAAAAAcCAABkcnMvZG93bnJldi54bWxQSwUGAAAAAAMAAwC3AAAA+QIAAAAA&#10;" strokeweight="1.5pt"/>
                <v:line id="Line 215" o:spid="_x0000_s1036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i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JPHCIfHAAAA3AAA&#10;AA8AAAAAAAAAAAAAAAAABwIAAGRycy9kb3ducmV2LnhtbFBLBQYAAAAAAwADALcAAAD7AgAAAAA=&#10;"/>
                <v:line id="Line 216" o:spid="_x0000_s1037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bw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UrifiUdALm4AAAD//wMAUEsBAi0AFAAGAAgAAAAhANvh9svuAAAAhQEAABMAAAAAAAAA&#10;AAAAAAAAAAAAAFtDb250ZW50X1R5cGVzXS54bWxQSwECLQAUAAYACAAAACEAWvQsW78AAAAVAQAA&#10;CwAAAAAAAAAAAAAAAAAfAQAAX3JlbHMvLnJlbHNQSwECLQAUAAYACAAAACEAYxWW8MYAAADcAAAA&#10;DwAAAAAAAAAAAAAAAAAHAgAAZHJzL2Rvd25yZXYueG1sUEsFBgAAAAADAAMAtwAAAPoCAAAAAA==&#10;"/>
                <v:line id="Line 217" o:spid="_x0000_s1038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7QxQAAANwAAAAPAAAAZHJzL2Rvd25yZXYueG1sRI9Pa8JA&#10;FMTvBb/D8gRvdaNCK9FVRPAPvTUtgrdH9pnEZN/G3Y3Gb98tFHocZuY3zHLdm0bcyfnKsoLJOAFB&#10;nFtdcaHg+2v3OgfhA7LGxjIpeJKH9WrwssRU2wd/0j0LhYgQ9ikqKENoUyl9XpJBP7YtcfQu1hkM&#10;UbpCaoePCDeNnCbJmzRYcVwosaVtSXmddUbBqcv4fK13rsFufzhcTrfazz6UGg37zQJEoD78h//a&#10;R61gOnuH3zPxCMjVDwAAAP//AwBQSwECLQAUAAYACAAAACEA2+H2y+4AAACFAQAAEwAAAAAAAAAA&#10;AAAAAAAAAAAAW0NvbnRlbnRfVHlwZXNdLnhtbFBLAQItABQABgAIAAAAIQBa9CxbvwAAABUBAAAL&#10;AAAAAAAAAAAAAAAAAB8BAABfcmVscy8ucmVsc1BLAQItABQABgAIAAAAIQALAd7QxQAAANwAAAAP&#10;AAAAAAAAAAAAAAAAAAcCAABkcnMvZG93bnJldi54bWxQSwUGAAAAAAMAAwC3AAAA+QIAAAAA&#10;" strokeweight="1.5pt"/>
                <v:line id="Line 218" o:spid="_x0000_s1039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kqiwQAAANwAAAAPAAAAZHJzL2Rvd25yZXYueG1sRE/LisIw&#10;FN0L8w/hDsxO01EQqUYRwQezs4rg7tJc29rmppOk2vn7yUJweTjvxao3jXiQ85VlBd+jBARxbnXF&#10;hYLzaTucgfABWWNjmRT8kYfV8mOwwFTbJx/pkYVCxBD2KSooQ2hTKX1ekkE/si1x5G7WGQwRukJq&#10;h88Ybho5TpKpNFhxbCixpU1JeZ11RsGly/h6r7euwW63398uv7Wf/Cj19dmv5yAC9eEtfrkPWsF4&#10;EtfGM/EIyOU/AAAA//8DAFBLAQItABQABgAIAAAAIQDb4fbL7gAAAIUBAAATAAAAAAAAAAAAAAAA&#10;AAAAAABbQ29udGVudF9UeXBlc10ueG1sUEsBAi0AFAAGAAgAAAAhAFr0LFu/AAAAFQEAAAsAAAAA&#10;AAAAAAAAAAAAHwEAAF9yZWxzLy5yZWxzUEsBAi0AFAAGAAgAAAAhAHqeSqLBAAAA3AAAAA8AAAAA&#10;AAAAAAAAAAAABwIAAGRycy9kb3ducmV2LnhtbFBLBQYAAAAAAwADALcAAAD1AgAAAAA=&#10;" strokeweight="1.5pt"/>
                <v:line id="Line 219" o:spid="_x0000_s1040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KC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8mcL/mXgE5PwPAAD//wMAUEsBAi0AFAAGAAgAAAAhANvh9svuAAAAhQEAABMAAAAAAAAA&#10;AAAAAAAAAAAAAFtDb250ZW50X1R5cGVzXS54bWxQSwECLQAUAAYACAAAACEAWvQsW78AAAAVAQAA&#10;CwAAAAAAAAAAAAAAAAAfAQAAX3JlbHMvLnJlbHNQSwECLQAUAAYACAAAACEAEooCgsYAAADc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0" o:spid="_x0000_s1041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6A892109" w14:textId="77777777" w:rsidR="00226876" w:rsidRPr="001F2610" w:rsidRDefault="008C19D0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0000.0000</w:t>
                        </w:r>
                        <w:r w:rsidR="00305CED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0</w:t>
                        </w:r>
                        <w:r w:rsidR="008A34EA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0</w:t>
                        </w:r>
                        <w:r w:rsidR="00226876"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.000</w:t>
                        </w:r>
                        <w:r w:rsidR="007913F0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ПР</w:t>
                        </w:r>
                      </w:p>
                    </w:txbxContent>
                  </v:textbox>
                </v:shape>
                <v:line id="Line 221" o:spid="_x0000_s1042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5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LT6ffnHAAAA3AAA&#10;AA8AAAAAAAAAAAAAAAAABwIAAGRycy9kb3ducmV2LnhtbFBLBQYAAAAAAwADALcAAAD7AgAAAAA=&#10;"/>
                <v:shape id="Text Box 222" o:spid="_x0000_s1043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10544B7F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</w:t>
                        </w:r>
                      </w:p>
                    </w:txbxContent>
                  </v:textbox>
                </v:shape>
                <v:shape id="Text Box 223" o:spid="_x0000_s1044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30B2CB69" w14:textId="77777777" w:rsidR="00226876" w:rsidRPr="00045D63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E97A95">
                          <w:rPr>
                            <w:rStyle w:val="a8"/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2</w: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24" o:spid="_x0000_s1045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63E799BC" w14:textId="77777777" w:rsidR="00226876" w:rsidRPr="00045D63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NUMPAGES </w:instrTex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E97A95">
                          <w:rPr>
                            <w:rStyle w:val="a8"/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12</w: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25" o:spid="_x0000_s1046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261083B6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26" o:spid="_x0000_s1047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3E0CA6AD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27" o:spid="_x0000_s1048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220C3663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shape>
                <v:shape id="Text Box 228" o:spid="_x0000_s1049" type="#_x0000_t202" style="position:absolute;left:5083;top:2736;width:3439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78C41D3" w14:textId="77777777" w:rsidR="00226876" w:rsidRPr="00E441D4" w:rsidRDefault="009B45CA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Лабораторная работа №1</w:t>
                        </w:r>
                        <w:r w:rsidR="007913F0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br/>
                          <w:t>«</w:t>
                        </w: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Моделирование бизнес-процесса As-</w:t>
                        </w: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Is</w:t>
                        </w:r>
                        <w:proofErr w:type="spellEnd"/>
                        <w:r w:rsidR="007913F0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»</w:t>
                        </w:r>
                      </w:p>
                    </w:txbxContent>
                  </v:textbox>
                </v:shape>
                <v:shape id="Text Box 229" o:spid="_x0000_s1050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781CA82" w14:textId="77777777" w:rsidR="00226876" w:rsidRPr="007650BE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У</w:t>
                        </w:r>
                        <w:r w:rsidR="00A44DAD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УНиТ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 xml:space="preserve"> </w:t>
                        </w:r>
                        <w:r w:rsidR="00EE2E12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КАИД-104М</w:t>
                        </w:r>
                      </w:p>
                    </w:txbxContent>
                  </v:textbox>
                </v:shape>
                <v:shape id="Text Box 230" o:spid="_x0000_s1051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3915224E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1" o:spid="_x0000_s1052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13123C2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shape>
                <v:shape id="Text Box 232" o:spid="_x0000_s1053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6A3978E2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shape>
                <v:shape id="Text Box 233" o:spid="_x0000_s1054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499FC47A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234" o:spid="_x0000_s1055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143121F2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235" o:spid="_x0000_s1056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027C0F9A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36" o:spid="_x0000_s1057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0482777F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Пров.</w:t>
                        </w:r>
                      </w:p>
                    </w:txbxContent>
                  </v:textbox>
                </v:shape>
                <v:shape id="Text Box 237" o:spid="_x0000_s1058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4FA982DD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Рецен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line id="Line 238" o:spid="_x0000_s1059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<v:shape id="Text Box 239" o:spid="_x0000_s1060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7D24419A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40" o:spid="_x0000_s1061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581AFF38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Утв..</w:t>
                        </w:r>
                        <w:proofErr w:type="gramEnd"/>
                      </w:p>
                    </w:txbxContent>
                  </v:textbox>
                </v:shape>
                <v:shape id="Text Box 241" o:spid="_x0000_s1062" type="#_x0000_t202" style="position:absolute;left:2097;top:2434;width:1336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79ECA645" w14:textId="77777777" w:rsidR="00226876" w:rsidRPr="00256180" w:rsidRDefault="00A5146E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Воробьев И.С.</w:t>
                        </w:r>
                      </w:p>
                    </w:txbxContent>
                  </v:textbox>
                </v:shape>
                <v:shape id="Text Box 242" o:spid="_x0000_s1063" type="#_x0000_t202" style="position:absolute;left:2008;top:2707;width:165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36310A4C" w14:textId="77777777" w:rsidR="00226876" w:rsidRPr="00256180" w:rsidRDefault="009B45CA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Сметанина О. Н.</w:t>
                        </w:r>
                      </w:p>
                    </w:txbxContent>
                  </v:textbox>
                </v:shape>
                <v:shape id="Text Box 243" o:spid="_x0000_s1064" type="#_x0000_t202" style="position:absolute;left:2030;top:3055;width:1373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3EB8602C" w14:textId="77777777" w:rsidR="009B45CA" w:rsidRPr="00256180" w:rsidRDefault="009B45CA" w:rsidP="009B45CA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Сметанина О. Н.</w:t>
                        </w:r>
                      </w:p>
                      <w:p w14:paraId="424E4383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065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1C9F916D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066" type="#_x0000_t202" style="position:absolute;left:2022;top:3728;width:1314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3F10517B" w14:textId="77777777" w:rsidR="009B45CA" w:rsidRPr="00256180" w:rsidRDefault="009B45CA" w:rsidP="009B45CA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Сметанина О. Н.</w:t>
                        </w:r>
                      </w:p>
                      <w:p w14:paraId="7012BE36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Line 246" o:spid="_x0000_s1067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ZkwwAAANwAAAAPAAAAZHJzL2Rvd25yZXYueG1sRI9Bi8Iw&#10;FITvgv8hvAVvmm4PRapRlgVBWQ/qCl4fzWtTbF5KEm3335uFhT0OM/MNs96OthNP8qF1rOB9kYEg&#10;rpxuuVFw/d7NlyBCRNbYOSYFPxRgu5lO1lhqN/CZnpfYiAThUKICE2NfShkqQxbDwvXEyaudtxiT&#10;9I3UHocEt53Ms6yQFltOCwZ7+jRU3S8Pq0AevoaT3+XXuqn3vbsdzLEYRqVmb+PHCkSkMf6H/9p7&#10;rSAvCvg9k46A3LwAAAD//wMAUEsBAi0AFAAGAAgAAAAhANvh9svuAAAAhQEAABMAAAAAAAAAAAAA&#10;AAAAAAAAAFtDb250ZW50X1R5cGVzXS54bWxQSwECLQAUAAYACAAAACEAWvQsW78AAAAVAQAACwAA&#10;AAAAAAAAAAAAAAAfAQAAX3JlbHMvLnJlbHNQSwECLQAUAAYACAAAACEAlJiWZMMAAADcAAAADwAA&#10;AAAAAAAAAAAAAAAHAgAAZHJzL2Rvd25yZXYueG1sUEsFBgAAAAADAAMAtwAAAPcCAAAAAA==&#10;" strokeweight="1.5pt"/>
                <v:line id="Line 247" o:spid="_x0000_s1068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NxAAAANwAAAAPAAAAZHJzL2Rvd25yZXYueG1sRI9Ba8JA&#10;FITvBf/D8gRvdaMFK9FVRLCKt6ZF8PbIPpOY7Nu4u9H477uFQo/DzHzDLNe9acSdnK8sK5iMExDE&#10;udUVFwq+v3avcxA+IGtsLJOCJ3lYrwYvS0y1ffAn3bNQiAhhn6KCMoQ2ldLnJRn0Y9sSR+9incEQ&#10;pSukdviIcNPIaZLMpMGK40KJLW1LyuusMwpOXcbna71zDXYf+/3ldKv921Gp0bDfLEAE6sN/+K99&#10;0Aqms3f4PROPgFz9AAAA//8DAFBLAQItABQABgAIAAAAIQDb4fbL7gAAAIUBAAATAAAAAAAAAAAA&#10;AAAAAAAAAABbQ29udGVudF9UeXBlc10ueG1sUEsBAi0AFAAGAAgAAAAhAFr0LFu/AAAAFQEAAAsA&#10;AAAAAAAAAAAAAAAAHwEAAF9yZWxzLy5yZWxzUEsBAi0AFAAGAAgAAAAhABiy8c3EAAAA3AAAAA8A&#10;AAAAAAAAAAAAAAAABwIAAGRycy9kb3ducmV2LnhtbFBLBQYAAAAAAwADALcAAAD4AgAAAAA=&#10;" strokeweight="1.5pt"/>
                <v:line id="Line 248" o:spid="_x0000_s1069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W/wQAAANwAAAAPAAAAZHJzL2Rvd25yZXYueG1sRE/LisIw&#10;FN0L8w/hDsxO03FApBpFBB+4s4rg7tJc29rmppOkWv/eLAZmeTjv+bI3jXiQ85VlBd+jBARxbnXF&#10;hYLzaTOcgvABWWNjmRS8yMNy8TGYY6rtk4/0yEIhYgj7FBWUIbSplD4vyaAf2ZY4cjfrDIYIXSG1&#10;w2cMN40cJ8lEGqw4NpTY0rqkvM46o+DSZXy91xvXYLfd7W6X39r/HJT6+uxXMxCB+vAv/nPvtYLx&#10;JK6NZ+IRkIs3AAAA//8DAFBLAQItABQABgAIAAAAIQDb4fbL7gAAAIUBAAATAAAAAAAAAAAAAAAA&#10;AAAAAABbQ29udGVudF9UeXBlc10ueG1sUEsBAi0AFAAGAAgAAAAhAFr0LFu/AAAAFQEAAAsAAAAA&#10;AAAAAAAAAAAAHwEAAF9yZWxzLy5yZWxzUEsBAi0AFAAGAAgAAAAhAGktZb/BAAAA3AAAAA8AAAAA&#10;AAAAAAAAAAAABwIAAGRycy9kb3ducmV2LnhtbFBLBQYAAAAAAwADALcAAAD1AgAAAAA=&#10;" strokeweight="1.5pt"/>
                <v:line id="Line 249" o:spid="_x0000_s1070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IWxAAAANwAAAAPAAAAZHJzL2Rvd25yZXYueG1sRI9Ba8JA&#10;FITvBf/D8oTe6sYcQhtdRQRBaQ+tCl4f2ZdsMPs27K4m/nu3UOhxmJlvmOV6tJ24kw+tYwXzWQaC&#10;uHK65UbB+bR7ewcRIrLGzjEpeFCA9WryssRSu4F/6H6MjUgQDiUqMDH2pZShMmQxzFxPnLzaeYsx&#10;Sd9I7XFIcNvJPMsKabHltGCwp62h6nq8WQXy8Dl8+11+rpt637vLwXwVw6jU63TcLEBEGuN/+K+9&#10;1wry4gN+z6QjIFdPAAAA//8DAFBLAQItABQABgAIAAAAIQDb4fbL7gAAAIUBAAATAAAAAAAAAAAA&#10;AAAAAAAAAABbQ29udGVudF9UeXBlc10ueG1sUEsBAi0AFAAGAAgAAAAhAFr0LFu/AAAAFQEAAAsA&#10;AAAAAAAAAAAAAAAAHwEAAF9yZWxzLy5yZWxzUEsBAi0AFAAGAAgAAAAhAOUHAhbEAAAA3AAAAA8A&#10;AAAAAAAAAAAAAAAABwIAAGRycy9kb3ducmV2LnhtbFBLBQYAAAAAAwADALcAAAD4AgAAAAA=&#10;" strokeweight="1.5pt"/>
                <v:line id="Line 250" o:spid="_x0000_s1071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9kwgAAANwAAAAPAAAAZHJzL2Rvd25yZXYueG1sRE/LasJA&#10;FN0L/YfhFrrTSRVqSZ1IKajFXaMEurtkbh5N5k46M9H4951FweXhvDfbyfTiQs63lhU8LxIQxKXV&#10;LdcKzqfd/BWED8gae8uk4EYettnDbIOptlf+okseahFD2KeooAlhSKX0ZUMG/cIOxJGrrDMYInS1&#10;1A6vMdz0cpkkL9Jgy7GhwYE+Giq7fDQKijHn759u53oc94dDVfx2fnVU6ulxen8DEWgKd/G/+1Mr&#10;WK7j/HgmHgGZ/QEAAP//AwBQSwECLQAUAAYACAAAACEA2+H2y+4AAACFAQAAEwAAAAAAAAAAAAAA&#10;AAAAAAAAW0NvbnRlbnRfVHlwZXNdLnhtbFBLAQItABQABgAIAAAAIQBa9CxbvwAAABUBAAALAAAA&#10;AAAAAAAAAAAAAB8BAABfcmVscy8ucmVsc1BLAQItABQABgAIAAAAIQASgv9kwgAAANwAAAAPAAAA&#10;AAAAAAAAAAAAAAcCAABkcnMvZG93bnJldi54bWxQSwUGAAAAAAMAAwC3AAAA9gIAAAAA&#10;" strokeweight="1.5pt"/>
                <v:line id="Line 251" o:spid="_x0000_s1072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jNxAAAANwAAAAPAAAAZHJzL2Rvd25yZXYueG1sRI9Pi8Iw&#10;FMTvC36H8IS9rak9qHSNsgiCsnvwH+z10bw2ZZuXkkRbv71ZEDwOM/MbZrkebCtu5EPjWMF0koEg&#10;Lp1uuFZwOW8/FiBCRNbYOiYFdwqwXo3ellho1/ORbqdYiwThUKACE2NXSBlKQxbDxHXEyauctxiT&#10;9LXUHvsEt63Ms2wmLTacFgx2tDFU/p2uVoHcf/cHv80vVV3tOve7Nz+zflDqfTx8fYKINMRX+Nne&#10;aQX5fAr/Z9IRkKsHAAAA//8DAFBLAQItABQABgAIAAAAIQDb4fbL7gAAAIUBAAATAAAAAAAAAAAA&#10;AAAAAAAAAABbQ29udGVudF9UeXBlc10ueG1sUEsBAi0AFAAGAAgAAAAhAFr0LFu/AAAAFQEAAAsA&#10;AAAAAAAAAAAAAAAAHwEAAF9yZWxzLy5yZWxzUEsBAi0AFAAGAAgAAAAhAJ6omM3EAAAA3AAAAA8A&#10;AAAAAAAAAAAAAAAABwIAAGRycy9kb3ducmV2LnhtbFBLBQYAAAAAAwADALcAAAD4AgAAAAA=&#10;" strokeweight="1.5pt"/>
                <v:line id="Line 252" o:spid="_x0000_s1073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kz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IpEKTPHAAAA3AAA&#10;AA8AAAAAAAAAAAAAAAAABwIAAGRycy9kb3ducmV2LnhtbFBLBQYAAAAAAwADALcAAAD7AgAAAAA=&#10;"/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15C0E" w14:textId="77777777" w:rsidR="005326CE" w:rsidRDefault="00226876">
    <w:pPr>
      <w:pStyle w:val="a4"/>
    </w:pPr>
    <w:bookmarkStart w:id="13" w:name="_Hlk119342325"/>
    <w:bookmarkStart w:id="14" w:name="_Hlk119342326"/>
    <w:bookmarkStart w:id="15" w:name="_Hlk119342327"/>
    <w:bookmarkStart w:id="16" w:name="_Hlk119342328"/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B4E212" wp14:editId="785185DB">
              <wp:simplePos x="0" y="0"/>
              <wp:positionH relativeFrom="column">
                <wp:posOffset>-209550</wp:posOffset>
              </wp:positionH>
              <wp:positionV relativeFrom="paragraph">
                <wp:posOffset>38735</wp:posOffset>
              </wp:positionV>
              <wp:extent cx="6671945" cy="10267950"/>
              <wp:effectExtent l="0" t="10160" r="14605" b="18415"/>
              <wp:wrapNone/>
              <wp:docPr id="205" name="Группа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06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AFC8E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7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D1D5AF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A62FD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9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F9E8F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10" name="Group 25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21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2" name="Group 26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213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24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111C" w14:textId="77777777" w:rsidR="005326CE" w:rsidRPr="005202B2" w:rsidRDefault="003C62DA" w:rsidP="005202B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97A9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B4E212" id="Группа 205" o:spid="_x0000_s1074" style="position:absolute;margin-left:-16.5pt;margin-top:3.0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AAwXwUAAGQnAAAOAAAAZHJzL2Uyb0RvYy54bWzsWl1u4zYQfi/QOxB6byzK+rGEOIttdjco&#10;kLaLbnoAWpIloZKoUnLs9KlAj9CL9Aa9wu6NOvwRLctx11mv5QBxAhiyKNLk982Mvhny8tWqyNF9&#10;zOqMllMDX5gGisuQRlmZTI1f7959NzFQ3ZAyIjkt46nxENfGq6tvv7lcVkFs0ZTmUcwQDFLWwbKa&#10;GmnTVMFoVIdpXJD6glZxCY1zygrSwFeWjCJGljB6kY8s03RHS8qiitEwrmu4+0Y2Gldi/Pk8Dpuf&#10;5/M6blA+NWBujfhk4nPGP0dXlyRIGKnSLFTTIF8wi4JkJfyoHuoNaQhasGxrqCILGa3pvLkIaTGi&#10;83kWxmINsBps9lZzw+iiEmtJgmVSaZgA2h5OXzxs+NP9e4ayaGpYpmOgkhRA0se/P/356a+P/8L/&#10;P4jfB5SWVRLAwzes+lC9Z3KpcHlLw99qaB712/n3RD6MZssfaQTjkkVDBUqrOSv4ELB+tBJkPGgy&#10;4lWDQrjpuh72bZhTCG3YtFzPdxRfYQqk8o7YnIB9QfsYHhRUhulb1R+bjump3i72RNcRCeRPi+mq&#10;6fG1gfHVa3zrw/D9kJIqFrTVHDKNr9vie8fX+D1dIcuxJbbiQQ4salbQACsTONUSX1TS65SUSfya&#10;MbpMYxLBDDHvCevQXeU6aj7I5wDXuGHX8lyJXIu7gy2F2mQTMxJUrG5uYlogfjE1GHiXmCa5v60b&#10;Ppv1I5zdkr7L8lzQkpcbN+BBfkfMnk9YTr1ZzVbSFDUqMxo9wHoYlY4LgQYuUsr+MNASnHZq1L8v&#10;CIsNlP9QAibcw9sL1l7M2gtShtB1ajQGkpfXjYwEi4plSQojS9RL+hoMdZ6JJXGA5SzUfMFQBrMY&#10;sF/pkR2LUd6oaR/GYixsj4WncYtRvtZajM8jh/DS01mMRuWFWwyEwy2LEQ7eCRTDWMzYnoBZ8Njt&#10;WnYvxtiuisyWI1p0XF4HkKPHGI3KC7cY/xGL8U7yVrItGwL487UYjcrztRilufgLSsi1VntgAFbG&#10;BaEpQXhMJMXHE3UYW9L/tTZr3xfYtEGOyTdGq8xIsBZ1Wx27om67qw4epxB1GLfA/gJqCDRaHgO4&#10;fs9/uPg5mpbbguv/cNZgHRZp0RLiOrz3TSlTaZ5FXOuJdbJkdp0zdE94yiX+OBrww3X3sSJrIPHL&#10;s2JqTPRDJODi9m0ZCdHYkCyX19D5Eb34RDf0sc3jixSItuNZ8EWKRNUihaJq+apicadbgtTecEtX&#10;SO5+LsXTyq+Va2E8hh/lQdZxxyKHIEHHYBwl/ietyOu45XbHDcfsddWWdhK3BLEqgb3NSvBIV6xU&#10;aaDrUiaw4apUCaxOsETqdvdQQbK6kV/JLrz/fvnVfiB/Jr/KYep751eHeyQUG5TjPd0JuYNzdAZM&#10;jrDdo9jqBN0hKXYtq+dHY5fHFp4RnRnep861o2CCQT9sOPH4RAw7vn1m+KCS4y6GdUlMhWld+IG6&#10;2aA+7Jg9hkGkti+0sxMf4sS6hqUo1pWaYSg2Jz7MQOgdXxYb1nrHhXrVOUzvvR2xy4l1zUkxrCsr&#10;gzEsNwEeUbSK34nU1VqSbiU/Z6klts92MaxrRIphXQkZhGHbc1Xt2XH7lcQzwU/a+ttBMJerG0pL&#10;VYfEJsPx38M2PhPcboEfZ+8RMpRNgrsVquMTPB5bZw9WZxyORLCuJMkQLfe7hyt4+GojHt7B5xB9&#10;jFSJO1A3RHsiXxmOYOflevC6gCmqXJ1i7hDHRixd51ofAvC6ta4Bj43AMRxQCmKHznR6CfNz2NPV&#10;suWJWwOwqGHOjQhTgqNcYj9EHTvjZ8W634WRrQ/HXf0HAAD//wMAUEsDBBQABgAIAAAAIQAM7qwA&#10;4QAAAAsBAAAPAAAAZHJzL2Rvd25yZXYueG1sTI9Ba8JAEIXvhf6HZQq96WYNjSVmIyJtT1KoFoq3&#10;MRmTYHY2ZNck/vuup/b2hje8971sPZlWDNS7xrIGNY9AEBe2bLjS8H14n72CcB65xNYyabiRg3X+&#10;+JBhWtqRv2jY+0qEEHYpaqi971IpXVGTQTe3HXHwzrY36MPZV7LscQzhppWLKEqkwYZDQ40dbWsq&#10;Lvur0fAx4riJ1duwu5y3t+Ph5fNnp0jr56dpswLhafJ/z3DHD+iQB6aTvXLpRKthFsdhi9eQKBB3&#10;P1LLJYhTUMkiViDzTP7fkP8CAAD//wMAUEsBAi0AFAAGAAgAAAAhALaDOJL+AAAA4QEAABMAAAAA&#10;AAAAAAAAAAAAAAAAAFtDb250ZW50X1R5cGVzXS54bWxQSwECLQAUAAYACAAAACEAOP0h/9YAAACU&#10;AQAACwAAAAAAAAAAAAAAAAAvAQAAX3JlbHMvLnJlbHNQSwECLQAUAAYACAAAACEAqiwAMF8FAABk&#10;JwAADgAAAAAAAAAAAAAAAAAuAgAAZHJzL2Uyb0RvYy54bWxQSwECLQAUAAYACAAAACEADO6sAOEA&#10;AAALAQAADwAAAAAAAAAAAAAAAAC5BwAAZHJzL2Rvd25yZXYueG1sUEsFBgAAAAAEAAQA8wAAAMcI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4" o:spid="_x0000_s1075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0HKxAAAANwAAAAPAAAAZHJzL2Rvd25yZXYueG1sRI9Li8JA&#10;EITvgv9haGFvOjEHkayT4ANxvbm6CN6aTOeBmZ6YGTX773cWBI9FVX1FLbLeNOJBnastK5hOIhDE&#10;udU1lwp+TtvxHITzyBoby6Tglxxk6XCwwETbJ3/T4+hLESDsElRQed8mUrq8IoNuYlvi4BW2M+iD&#10;7EqpO3wGuGlkHEUzabDmsFBhS+uK8uvxbhTw5Xq6lXuK9ys67PTmVpwv90Kpj1G//AThqffv8Kv9&#10;pRXE0Qz+z4QjINM/AAAA//8DAFBLAQItABQABgAIAAAAIQDb4fbL7gAAAIUBAAATAAAAAAAAAAAA&#10;AAAAAAAAAABbQ29udGVudF9UeXBlc10ueG1sUEsBAi0AFAAGAAgAAAAhAFr0LFu/AAAAFQEAAAsA&#10;AAAAAAAAAAAAAAAAHwEAAF9yZWxzLy5yZWxzUEsBAi0AFAAGAAgAAAAhAOwHQcrEAAAA3AAAAA8A&#10;AAAAAAAAAAAAAAAABwIAAGRycy9kb3ducmV2LnhtbFBLBQYAAAAAAwADALcAAAD4AgAAAAA=&#10;" filled="f" stroked="f" strokeweight="1pt">
                <v:textbox inset="0,0,0,0">
                  <w:txbxContent>
                    <w:p w14:paraId="296AFC8E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255" o:spid="_x0000_s1076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RRxQAAANwAAAAPAAAAZHJzL2Rvd25yZXYueG1sRI9Pa8JA&#10;FMTvgt9heUJvujGHtqSu0irSerOxFLw9si9/SPZtkt3E9Nu7hUKPw8z8htnsJtOIkXpXWVawXkUg&#10;iDOrKy4UfF2Oy2cQziNrbCyTgh9ysNvOZxtMtL3xJ42pL0SAsEtQQel9m0jpspIMupVtiYOX296g&#10;D7IvpO7xFuCmkXEUPUqDFYeFElval5TV6WAU8LW+dMWJ4tMbnd/1ocu/r0Ou1MNien0B4Wny/+G/&#10;9odWEEdP8HsmHAG5vQMAAP//AwBQSwECLQAUAAYACAAAACEA2+H2y+4AAACFAQAAEwAAAAAAAAAA&#10;AAAAAAAAAAAAW0NvbnRlbnRfVHlwZXNdLnhtbFBLAQItABQABgAIAAAAIQBa9CxbvwAAABUBAAAL&#10;AAAAAAAAAAAAAAAAAB8BAABfcmVscy8ucmVsc1BLAQItABQABgAIAAAAIQCDS+RRxQAAANwAAAAP&#10;AAAAAAAAAAAAAAAAAAcCAABkcnMvZG93bnJldi54bWxQSwUGAAAAAAMAAwC3AAAA+QIAAAAA&#10;" filled="f" stroked="f" strokeweight="1pt">
                <v:textbox inset="0,0,0,0">
                  <w:txbxContent>
                    <w:p w14:paraId="07D1D5AF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6" o:spid="_x0000_s1077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HAjwAAAANwAAAAPAAAAZHJzL2Rvd25yZXYueG1sRE/LisIw&#10;FN0L/kO4A+5sOl0MUk1lVMRxN1oZcHdpbh/Y3NQmav37yUJweTjvxXIwrbhT7xrLCj6jGARxYXXD&#10;lYJTvp3OQDiPrLG1TAqe5GCZjUcLTLV98IHuR1+JEMIuRQW1910qpStqMugi2xEHrrS9QR9gX0nd&#10;4yOEm1YmcfwlDTYcGmrsaF1TcTnejAI+X/Jrtadkv6Lfnd5cy7/zrVRq8jF8z0F4Gvxb/HL/aAVJ&#10;HNaGM+EIyOwfAAD//wMAUEsBAi0AFAAGAAgAAAAhANvh9svuAAAAhQEAABMAAAAAAAAAAAAAAAAA&#10;AAAAAFtDb250ZW50X1R5cGVzXS54bWxQSwECLQAUAAYACAAAACEAWvQsW78AAAAVAQAACwAAAAAA&#10;AAAAAAAAAAAfAQAAX3JlbHMvLnJlbHNQSwECLQAUAAYACAAAACEA8tRwI8AAAADcAAAADwAAAAAA&#10;AAAAAAAAAAAHAgAAZHJzL2Rvd25yZXYueG1sUEsFBgAAAAADAAMAtwAAAPQCAAAAAA==&#10;" filled="f" stroked="f" strokeweight="1pt">
                <v:textbox inset="0,0,0,0">
                  <w:txbxContent>
                    <w:p w14:paraId="3A6A62FD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257" o:spid="_x0000_s1078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NW4xQAAANwAAAAPAAAAZHJzL2Rvd25yZXYueG1sRI9Pa8JA&#10;FMTvgt9heUJvujGH0qau0irSerOxFLw9si9/SPZtkt3E9Nu7hUKPw8z8htnsJtOIkXpXWVawXkUg&#10;iDOrKy4UfF2OyycQziNrbCyTgh9ysNvOZxtMtL3xJ42pL0SAsEtQQel9m0jpspIMupVtiYOX296g&#10;D7IvpO7xFuCmkXEUPUqDFYeFElval5TV6WAU8LW+dMWJ4tMbnd/1ocu/r0Ou1MNien0B4Wny/+G/&#10;9odWEEfP8HsmHAG5vQMAAP//AwBQSwECLQAUAAYACAAAACEA2+H2y+4AAACFAQAAEwAAAAAAAAAA&#10;AAAAAAAAAAAAW0NvbnRlbnRfVHlwZXNdLnhtbFBLAQItABQABgAIAAAAIQBa9CxbvwAAABUBAAAL&#10;AAAAAAAAAAAAAAAAAB8BAABfcmVscy8ucmVsc1BLAQItABQABgAIAAAAIQCdmNW4xQAAANwAAAAP&#10;AAAAAAAAAAAAAAAAAAcCAABkcnMvZG93bnJldi54bWxQSwUGAAAAAAMAAwC3AAAA+QIAAAAA&#10;" filled="f" stroked="f" strokeweight="1pt">
                <v:textbox inset="0,0,0,0">
                  <w:txbxContent>
                    <w:p w14:paraId="08CF9E8F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258" o:spid="_x0000_s1079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<v:rect id="Rectangle 259" o:spid="_x0000_s1080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IStxQAAANwAAAAPAAAAZHJzL2Rvd25yZXYueG1sRI9BawIx&#10;FITvgv8hPKEXqdmVIrI1iggFoYJ0W8HeHsnr7uLmZZtEXf99UxA8DjPzDbNY9bYVF/Khcawgn2Qg&#10;iLUzDVcKvj7fnucgQkQ22DomBTcKsFoOBwssjLvyB13KWIkE4VCggjrGrpAy6JoshonriJP347zF&#10;mKSvpPF4TXDbymmWzaTFhtNCjR1tatKn8mwVjF9m1hyOvzf/Xb4fD/u5Xu+CVupp1K9fQUTq4yN8&#10;b2+Ngmmew/+ZdATk8g8AAP//AwBQSwECLQAUAAYACAAAACEA2+H2y+4AAACFAQAAEwAAAAAAAAAA&#10;AAAAAAAAAAAAW0NvbnRlbnRfVHlwZXNdLnhtbFBLAQItABQABgAIAAAAIQBa9CxbvwAAABUBAAAL&#10;AAAAAAAAAAAAAAAAAB8BAABfcmVscy8ucmVsc1BLAQItABQABgAIAAAAIQCG+IStxQAAANwAAAAP&#10;AAAAAAAAAAAAAAAAAAcCAABkcnMvZG93bnJldi54bWxQSwUGAAAAAAMAAwC3AAAA+QIAAAAA&#10;" filled="f" strokeweight="1.5pt"/>
                <v:group id="Group 260" o:spid="_x0000_s1081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line id="Line 261" o:spid="_x0000_s1082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4SzxAAAANwAAAAPAAAAZHJzL2Rvd25yZXYueG1sRI9Pa8JA&#10;FMTvhX6H5RW81Y0KRVJXEcE/eGuUgLdH9pmkyb6NuxuN375bKPQ4zMxvmMVqMK24k/O1ZQWTcQKC&#10;uLC65lLB+bR9n4PwAVlja5kUPMnDavn6ssBU2wd/0T0LpYgQ9ikqqELoUil9UZFBP7YdcfSu1hkM&#10;UbpSaoePCDetnCbJhzRYc1yosKNNRUWT9UZB3md8+W62rsV+t99f81vjZ0elRm/D+hNEoCH8h//a&#10;B61gOpnB75l4BOTyBwAA//8DAFBLAQItABQABgAIAAAAIQDb4fbL7gAAAIUBAAATAAAAAAAAAAAA&#10;AAAAAAAAAABbQ29udGVudF9UeXBlc10ueG1sUEsBAi0AFAAGAAgAAAAhAFr0LFu/AAAAFQEAAAsA&#10;AAAAAAAAAAAAAAAAHwEAAF9yZWxzLy5yZWxzUEsBAi0AFAAGAAgAAAAhAD+PhLPEAAAA3AAAAA8A&#10;AAAAAAAAAAAAAAAABwIAAGRycy9kb3ducmV2LnhtbFBLBQYAAAAAAwADALcAAAD4AgAAAAA=&#10;" strokeweight="1.5pt"/>
                  <v:line id="Line 262" o:spid="_x0000_s1083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zHxQAAANwAAAAPAAAAZHJzL2Rvd25yZXYueG1sRI9Pa8JA&#10;FMTvgt9heYK3uvEPpaSuIoK1eGsUobdH9pmkyb5NdzeafvuuIHgcZuY3zHLdm0ZcyfnKsoLpJAFB&#10;nFtdcaHgdNy9vIHwAVljY5kU/JGH9Wo4WGKq7Y2/6JqFQkQI+xQVlCG0qZQ+L8mgn9iWOHoX6wyG&#10;KF0htcNbhJtGzpLkVRqsOC6U2NK2pLzOOqPg3GX8/VPvXIPdx35/Of/Wfn5QajzqN+8gAvXhGX60&#10;P7WC2XQB9zPxCMjVPwAAAP//AwBQSwECLQAUAAYACAAAACEA2+H2y+4AAACFAQAAEwAAAAAAAAAA&#10;AAAAAAAAAAAAW0NvbnRlbnRfVHlwZXNdLnhtbFBLAQItABQABgAIAAAAIQBa9CxbvwAAABUBAAAL&#10;AAAAAAAAAAAAAAAAAB8BAABfcmVscy8ucmVsc1BLAQItABQABgAIAAAAIQCwZhzHxQAAANwAAAAP&#10;AAAAAAAAAAAAAAAAAAcCAABkcnMvZG93bnJldi54bWxQSwUGAAAAAAMAAwC3AAAA+QIAAAAA&#10;" strokeweight="1.5pt"/>
                  <v:line id="Line 263" o:spid="_x0000_s1084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lcxAAAANwAAAAPAAAAZHJzL2Rvd25yZXYueG1sRI9Ba8JA&#10;FITvgv9heYK3ulGxlNRVRLAWb40i9PbIPpM02bfp7kbTf98VBI/DzHzDLNe9acSVnK8sK5hOEhDE&#10;udUVFwpOx93LGwgfkDU2lknBH3lYr4aDJaba3viLrlkoRISwT1FBGUKbSunzkgz6iW2Jo3exzmCI&#10;0hVSO7xFuGnkLElepcGK40KJLW1LyuusMwrOXcbfP/XONdh97PeX82/t5welxqN+8w4iUB+e4Uf7&#10;UyuYTRdwPxOPgFz9AwAA//8DAFBLAQItABQABgAIAAAAIQDb4fbL7gAAAIUBAAATAAAAAAAAAAAA&#10;AAAAAAAAAABbQ29udGVudF9UeXBlc10ueG1sUEsBAi0AFAAGAAgAAAAhAFr0LFu/AAAAFQEAAAsA&#10;AAAAAAAAAAAAAAAAHwEAAF9yZWxzLy5yZWxzUEsBAi0AFAAGAAgAAAAhAN8quVzEAAAA3AAAAA8A&#10;AAAAAAAAAAAAAAAABwIAAGRycy9kb3ducmV2LnhtbFBLBQYAAAAAAwADALcAAAD4AgAAAAA=&#10;" strokeweight="1.5pt"/>
                  <v:line id="Line 264" o:spid="_x0000_s1085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CcrxQAAANwAAAAPAAAAZHJzL2Rvd25yZXYueG1sRI9La8Mw&#10;EITvhf4HsYXcGjkJhOJGDiGQB7nVLYHeFmv9qK2VI8mJ8++jQqHHYWa+YVbr0XTiSs43lhXMpgkI&#10;4sLqhisFX5+71zcQPiBr7CyTgjt5WGfPTytMtb3xB13zUIkIYZ+igjqEPpXSFzUZ9FPbE0evtM5g&#10;iNJVUju8Rbjp5DxJltJgw3Ghxp62NRVtPhgF5yHn75925zoc9odDeb60fnFSavIybt5BBBrDf/iv&#10;fdQK5rMl/J6JR0BmDwAAAP//AwBQSwECLQAUAAYACAAAACEA2+H2y+4AAACFAQAAEwAAAAAAAAAA&#10;AAAAAAAAAAAAW0NvbnRlbnRfVHlwZXNdLnhtbFBLAQItABQABgAIAAAAIQBa9CxbvwAAABUBAAAL&#10;AAAAAAAAAAAAAAAAAB8BAABfcmVscy8ucmVsc1BLAQItABQABgAIAAAAIQAv+CcrxQAAANwAAAAP&#10;AAAAAAAAAAAAAAAAAAcCAABkcnMvZG93bnJldi54bWxQSwUGAAAAAAMAAwC3AAAA+QIAAAAA&#10;" strokeweight="1.5pt"/>
                  <v:line id="Line 265" o:spid="_x0000_s1086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IKwxAAAANwAAAAPAAAAZHJzL2Rvd25yZXYueG1sRI9Ba8JA&#10;FITvgv9heYK3ulHBltRVRLAWb40i9PbIPpM02bfp7kbTf98VBI/DzHzDLNe9acSVnK8sK5hOEhDE&#10;udUVFwpOx93LGwgfkDU2lknBH3lYr4aDJaba3viLrlkoRISwT1FBGUKbSunzkgz6iW2Jo3exzmCI&#10;0hVSO7xFuGnkLEkW0mDFcaHElrYl5XXWGQXnLuPvn3rnGuw+9vvL+bf284NS41G/eQcRqA/P8KP9&#10;qRXMpq9wPxOPgFz9AwAA//8DAFBLAQItABQABgAIAAAAIQDb4fbL7gAAAIUBAAATAAAAAAAAAAAA&#10;AAAAAAAAAABbQ29udGVudF9UeXBlc10ueG1sUEsBAi0AFAAGAAgAAAAhAFr0LFu/AAAAFQEAAAsA&#10;AAAAAAAAAAAAAAAAHwEAAF9yZWxzLy5yZWxzUEsBAi0AFAAGAAgAAAAhAEC0grDEAAAA3AAAAA8A&#10;AAAAAAAAAAAAAAAABwIAAGRycy9kb3ducmV2LnhtbFBLBQYAAAAAAwADALcAAAD4AgAAAAA=&#10;" strokeweight="1.5pt"/>
                  <v:line id="Line 266" o:spid="_x0000_s1087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xbCwAAAANwAAAAPAAAAZHJzL2Rvd25yZXYueG1sRE9Ni8Iw&#10;EL0L+x/CLOxNUxVkqUYRwVX2ZlcEb0MztrXNpJukWv+9OQgeH+97sepNI27kfGVZwXiUgCDOra64&#10;UHD82w6/QfiArLGxTAoe5GG1/BgsMNX2zge6ZaEQMYR9igrKENpUSp+XZNCPbEscuYt1BkOErpDa&#10;4T2Gm0ZOkmQmDVYcG0psaVNSXmedUXDqMj5f661rsPvZ7S6n/9pPf5X6+uzXcxCB+vAWv9x7rWAy&#10;jmvjmXgE5PIJAAD//wMAUEsBAi0AFAAGAAgAAAAhANvh9svuAAAAhQEAABMAAAAAAAAAAAAAAAAA&#10;AAAAAFtDb250ZW50X1R5cGVzXS54bWxQSwECLQAUAAYACAAAACEAWvQsW78AAAAVAQAACwAAAAAA&#10;AAAAAAAAAAAfAQAAX3JlbHMvLnJlbHNQSwECLQAUAAYACAAAACEAMSsWwsAAAADcAAAADwAAAAAA&#10;AAAAAAAAAAAHAgAAZHJzL2Rvd25yZXYueG1sUEsFBgAAAAADAAMAtwAAAPQCAAAAAA==&#10;" strokeweight="1.5pt"/>
                  <v:line id="Line 267" o:spid="_x0000_s1088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7NZxAAAANwAAAAPAAAAZHJzL2Rvd25yZXYueG1sRI9Ba8JA&#10;FITvgv9heYK3ulFB2tRVRLAWb40i9PbIPpM02bfp7kbTf98VBI/DzHzDLNe9acSVnK8sK5hOEhDE&#10;udUVFwpOx93LKwgfkDU2lknBH3lYr4aDJaba3viLrlkoRISwT1FBGUKbSunzkgz6iW2Jo3exzmCI&#10;0hVSO7xFuGnkLEkW0mDFcaHElrYl5XXWGQXnLuPvn3rnGuw+9vvL+bf284NS41G/eQcRqA/P8KP9&#10;qRXMpm9wPxOPgFz9AwAA//8DAFBLAQItABQABgAIAAAAIQDb4fbL7gAAAIUBAAATAAAAAAAAAAAA&#10;AAAAAAAAAABbQ29udGVudF9UeXBlc10ueG1sUEsBAi0AFAAGAAgAAAAhAFr0LFu/AAAAFQEAAAsA&#10;AAAAAAAAAAAAAAAAHwEAAF9yZWxzLy5yZWxzUEsBAi0AFAAGAAgAAAAhAF5ns1nEAAAA3AAAAA8A&#10;AAAAAAAAAAAAAAAABwIAAGRycy9kb3ducmV2LnhtbFBLBQYAAAAAAwADALcAAAD4AgAAAAA=&#10;" strokeweight="1.5pt"/>
                  <v:line id="Line 268" o:spid="_x0000_s1089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B5wQAAANwAAAAPAAAAZHJzL2Rvd25yZXYueG1sRE/Pa8Iw&#10;FL4P9j+EN/A201UQ6YwiA6d4s4qw26N5trXNS5ekWv97cxA8fny/58vBtOJKzteWFXyNExDEhdU1&#10;lwqOh/XnDIQPyBpby6TgTh6Wi/e3OWba3nhP1zyUIoawz1BBFUKXSemLigz6se2II3e2zmCI0JVS&#10;O7zFcNPKNEmm0mDNsaHCjn4qKpq8NwpOfc5/l2btWux/N5vz6b/xk51So49h9Q0i0BBe4qd7qxWk&#10;aZwfz8QjIBcPAAAA//8DAFBLAQItABQABgAIAAAAIQDb4fbL7gAAAIUBAAATAAAAAAAAAAAAAAAA&#10;AAAAAABbQ29udGVudF9UeXBlc10ueG1sUEsBAi0AFAAGAAgAAAAhAFr0LFu/AAAAFQEAAAsAAAAA&#10;AAAAAAAAAAAAHwEAAF9yZWxzLy5yZWxzUEsBAi0AFAAGAAgAAAAhAAEx0HnBAAAA3AAAAA8AAAAA&#10;AAAAAAAAAAAABwIAAGRycy9kb3ducmV2LnhtbFBLBQYAAAAAAwADALcAAAD1AgAAAAA=&#10;" strokeweight="1.5pt"/>
                  <v:line id="Line 269" o:spid="_x0000_s1090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XixAAAANwAAAAPAAAAZHJzL2Rvd25yZXYueG1sRI9Pa8JA&#10;FMTvBb/D8oTe6sYUikRXEcE/9NYogrdH9pnEZN/G3Y2m375bKPQ4zMxvmMVqMK14kPO1ZQXTSQKC&#10;uLC65lLB6bh9m4HwAVlja5kUfJOH1XL0ssBM2yd/0SMPpYgQ9hkqqELoMil9UZFBP7EdcfSu1hkM&#10;UbpSaofPCDetTJPkQxqsOS5U2NGmoqLJe6Pg3Od8uTVb12K/2++v53vj3z+Veh0P6zmIQEP4D/+1&#10;D1pBmk7h90w8AnL5AwAA//8DAFBLAQItABQABgAIAAAAIQDb4fbL7gAAAIUBAAATAAAAAAAAAAAA&#10;AAAAAAAAAABbQ29udGVudF9UeXBlc10ueG1sUEsBAi0AFAAGAAgAAAAhAFr0LFu/AAAAFQEAAAsA&#10;AAAAAAAAAAAAAAAAHwEAAF9yZWxzLy5yZWxzUEsBAi0AFAAGAAgAAAAhAG59deLEAAAA3AAAAA8A&#10;AAAAAAAAAAAAAAAABwIAAGRycy9kb3ducmV2LnhtbFBLBQYAAAAAAwADALcAAAD4AgAAAAA=&#10;" strokeweight="1.5pt"/>
                  <v:line id="Line 270" o:spid="_x0000_s1091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+uVxAAAANwAAAAPAAAAZHJzL2Rvd25yZXYueG1sRI9Ba8JA&#10;FITvgv9heQVvummEUlI3QQRr6c20CL09ss8kTfZt3N1o+u/dQqHHYWa+YTbFZHpxJedbywoeVwkI&#10;4srqlmsFnx/75TMIH5A19pZJwQ95KPL5bIOZtjc+0rUMtYgQ9hkqaEIYMil91ZBBv7IDcfTO1hkM&#10;Ubpaaoe3CDe9TJPkSRpsOS40ONCuoaorR6PgNJb89d3tXY/j6+FwPl06v35XavEwbV9ABJrCf/iv&#10;/aYVpGkKv2fiEZD5HQAA//8DAFBLAQItABQABgAIAAAAIQDb4fbL7gAAAIUBAAATAAAAAAAAAAAA&#10;AAAAAAAAAABbQ29udGVudF9UeXBlc10ueG1sUEsBAi0AFAAGAAgAAAAhAFr0LFu/AAAAFQEAAAsA&#10;AAAAAAAAAAAAAAAAHwEAAF9yZWxzLy5yZWxzUEsBAi0AFAAGAAgAAAAhAJ6v65XEAAAA3AAAAA8A&#10;AAAAAAAAAAAAAAAABwIAAGRycy9kb3ducmV2LnhtbFBLBQYAAAAAAwADALcAAAD4AgAAAAA=&#10;" strokeweight="1.5pt"/>
                  <v:line id="Line 271" o:spid="_x0000_s1092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04OxAAAANwAAAAPAAAAZHJzL2Rvd25yZXYueG1sRI9Ba8JA&#10;FITvBf/D8oTe6qYRSomuUgpq8WYqgrdH9pmkyb6NuxuN/94tCB6HmfmGmS8H04oLOV9bVvA+SUAQ&#10;F1bXXCrY/67ePkH4gKyxtUwKbuRhuRi9zDHT9so7uuShFBHCPkMFVQhdJqUvKjLoJ7Yjjt7JOoMh&#10;SldK7fAa4aaVaZJ8SIM1x4UKO/quqGjy3ig49Dkf/5qVa7Ffbzanw7nx061Sr+PhawYi0BCe4Uf7&#10;RytI0yn8n4lHQC7uAAAA//8DAFBLAQItABQABgAIAAAAIQDb4fbL7gAAAIUBAAATAAAAAAAAAAAA&#10;AAAAAAAAAABbQ29udGVudF9UeXBlc10ueG1sUEsBAi0AFAAGAAgAAAAhAFr0LFu/AAAAFQEAAAsA&#10;AAAAAAAAAAAAAAAAHwEAAF9yZWxzLy5yZWxzUEsBAi0AFAAGAAgAAAAhAPHjTg7EAAAA3AAAAA8A&#10;AAAAAAAAAAAAAAAABwIAAGRycy9kb3ducmV2LnhtbFBLBQYAAAAAAwADALcAAAD4AgAAAAA=&#10;" strokeweight="1.5pt"/>
                </v:group>
              </v:group>
              <v:shape id="Text Box 272" o:spid="_x0000_s1093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CZGwwAAANwAAAAPAAAAZHJzL2Rvd25yZXYueG1sRI9Pi8Iw&#10;FMTvgt8hPMGbphYR6Rpl12VRb2uVBW+P5vUPNi+1iVq//UYQPA4z8xtmsepMLW7Uusqygsk4AkGc&#10;WV1xoeB4+BnNQTiPrLG2TAoe5GC17PcWmGh75z3dUl+IAGGXoILS+yaR0mUlGXRj2xAHL7etQR9k&#10;W0jd4j3ATS3jKJpJgxWHhRIbWpeUndOrUcCn8+FS7CjefdHvRn9f8r/TNVdqOOg+P0B46vw7/Gpv&#10;tYI4nsLzTDgCcvkPAAD//wMAUEsBAi0AFAAGAAgAAAAhANvh9svuAAAAhQEAABMAAAAAAAAAAAAA&#10;AAAAAAAAAFtDb250ZW50X1R5cGVzXS54bWxQSwECLQAUAAYACAAAACEAWvQsW78AAAAVAQAACwAA&#10;AAAAAAAAAAAAAAAfAQAAX3JlbHMvLnJlbHNQSwECLQAUAAYACAAAACEAOCwmRsMAAADcAAAADwAA&#10;AAAAAAAAAAAAAAAHAgAAZHJzL2Rvd25yZXYueG1sUEsFBgAAAAADAAMAtwAAAPcCAAAAAA==&#10;" filled="f" stroked="f" strokeweight="1pt">
                <v:textbox inset="0,0,0,0">
                  <w:txbxContent>
                    <w:p w14:paraId="1C2C111C" w14:textId="77777777" w:rsidR="005326CE" w:rsidRPr="005202B2" w:rsidRDefault="003C62DA" w:rsidP="005202B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E97A9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12</w:t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bookmarkEnd w:id="13"/>
    <w:bookmarkEnd w:id="14"/>
    <w:bookmarkEnd w:id="15"/>
    <w:bookmarkEnd w:id="1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283"/>
    <w:multiLevelType w:val="multilevel"/>
    <w:tmpl w:val="5AE0DA3E"/>
    <w:lvl w:ilvl="0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9" w:hanging="2160"/>
      </w:pPr>
      <w:rPr>
        <w:rFonts w:hint="default"/>
      </w:rPr>
    </w:lvl>
  </w:abstractNum>
  <w:abstractNum w:abstractNumId="1" w15:restartNumberingAfterBreak="0">
    <w:nsid w:val="06BE511B"/>
    <w:multiLevelType w:val="multilevel"/>
    <w:tmpl w:val="10E0A38E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1">
      <w:start w:val="1"/>
      <w:numFmt w:val="decimal"/>
      <w:lvlText w:val="%2."/>
      <w:lvlJc w:val="left"/>
      <w:pPr>
        <w:ind w:left="1289" w:hanging="360"/>
      </w:pPr>
    </w:lvl>
    <w:lvl w:ilvl="2">
      <w:start w:val="1"/>
      <w:numFmt w:val="decimal"/>
      <w:lvlText w:val="%1.%2.%3"/>
      <w:lvlJc w:val="left"/>
      <w:pPr>
        <w:ind w:left="2578" w:hanging="72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3">
      <w:start w:val="1"/>
      <w:numFmt w:val="decimal"/>
      <w:lvlText w:val="%1.%2.%3.%4"/>
      <w:lvlJc w:val="left"/>
      <w:pPr>
        <w:ind w:left="3867" w:hanging="108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5156" w:hanging="144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6085" w:hanging="144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7374" w:hanging="180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8663" w:hanging="21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9592" w:hanging="21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</w:abstractNum>
  <w:abstractNum w:abstractNumId="2" w15:restartNumberingAfterBreak="0">
    <w:nsid w:val="07032692"/>
    <w:multiLevelType w:val="hybridMultilevel"/>
    <w:tmpl w:val="EC08A800"/>
    <w:lvl w:ilvl="0" w:tplc="381041C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5A2785"/>
    <w:multiLevelType w:val="hybridMultilevel"/>
    <w:tmpl w:val="AFB083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A42224"/>
    <w:multiLevelType w:val="hybridMultilevel"/>
    <w:tmpl w:val="C7301D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E7F5F7D"/>
    <w:multiLevelType w:val="hybridMultilevel"/>
    <w:tmpl w:val="2F94C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9D2505"/>
    <w:multiLevelType w:val="hybridMultilevel"/>
    <w:tmpl w:val="D89A0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B81F12"/>
    <w:multiLevelType w:val="multilevel"/>
    <w:tmpl w:val="5AE0DA3E"/>
    <w:lvl w:ilvl="0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9" w:hanging="2160"/>
      </w:pPr>
      <w:rPr>
        <w:rFonts w:hint="default"/>
      </w:rPr>
    </w:lvl>
  </w:abstractNum>
  <w:abstractNum w:abstractNumId="8" w15:restartNumberingAfterBreak="0">
    <w:nsid w:val="15325840"/>
    <w:multiLevelType w:val="hybridMultilevel"/>
    <w:tmpl w:val="8D28A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556686"/>
    <w:multiLevelType w:val="hybridMultilevel"/>
    <w:tmpl w:val="D2989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971A3F"/>
    <w:multiLevelType w:val="multilevel"/>
    <w:tmpl w:val="1E0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837C8"/>
    <w:multiLevelType w:val="hybridMultilevel"/>
    <w:tmpl w:val="49A470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2678E4"/>
    <w:multiLevelType w:val="hybridMultilevel"/>
    <w:tmpl w:val="2C447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E01741"/>
    <w:multiLevelType w:val="hybridMultilevel"/>
    <w:tmpl w:val="438A799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075025C"/>
    <w:multiLevelType w:val="multilevel"/>
    <w:tmpl w:val="5FBC44D2"/>
    <w:lvl w:ilvl="0">
      <w:start w:val="1"/>
      <w:numFmt w:val="decimal"/>
      <w:pStyle w:val="1"/>
      <w:lvlText w:val="%1"/>
      <w:lvlJc w:val="left"/>
      <w:pPr>
        <w:tabs>
          <w:tab w:val="num" w:pos="717"/>
        </w:tabs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47C16C2A"/>
    <w:multiLevelType w:val="hybridMultilevel"/>
    <w:tmpl w:val="A9768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1808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F8A5310"/>
    <w:multiLevelType w:val="hybridMultilevel"/>
    <w:tmpl w:val="AC62C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C07326"/>
    <w:multiLevelType w:val="hybridMultilevel"/>
    <w:tmpl w:val="0DB4E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427567"/>
    <w:multiLevelType w:val="hybridMultilevel"/>
    <w:tmpl w:val="A586A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6E513F"/>
    <w:multiLevelType w:val="hybridMultilevel"/>
    <w:tmpl w:val="52AE58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14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"/>
  </w:num>
  <w:num w:numId="6">
    <w:abstractNumId w:val="6"/>
  </w:num>
  <w:num w:numId="7">
    <w:abstractNumId w:val="10"/>
  </w:num>
  <w:num w:numId="8">
    <w:abstractNumId w:val="15"/>
  </w:num>
  <w:num w:numId="9">
    <w:abstractNumId w:val="20"/>
  </w:num>
  <w:num w:numId="10">
    <w:abstractNumId w:val="13"/>
  </w:num>
  <w:num w:numId="11">
    <w:abstractNumId w:val="8"/>
  </w:num>
  <w:num w:numId="12">
    <w:abstractNumId w:val="4"/>
  </w:num>
  <w:num w:numId="13">
    <w:abstractNumId w:val="2"/>
  </w:num>
  <w:num w:numId="14">
    <w:abstractNumId w:val="18"/>
  </w:num>
  <w:num w:numId="15">
    <w:abstractNumId w:val="5"/>
  </w:num>
  <w:num w:numId="16">
    <w:abstractNumId w:val="19"/>
  </w:num>
  <w:num w:numId="17">
    <w:abstractNumId w:val="17"/>
  </w:num>
  <w:num w:numId="18">
    <w:abstractNumId w:val="9"/>
  </w:num>
  <w:num w:numId="19">
    <w:abstractNumId w:val="1"/>
  </w:num>
  <w:num w:numId="20">
    <w:abstractNumId w:val="12"/>
  </w:num>
  <w:num w:numId="21">
    <w:abstractNumId w:val="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D9"/>
    <w:rsid w:val="00011388"/>
    <w:rsid w:val="00011C75"/>
    <w:rsid w:val="000150D7"/>
    <w:rsid w:val="00025757"/>
    <w:rsid w:val="00026B19"/>
    <w:rsid w:val="00056440"/>
    <w:rsid w:val="00066A0B"/>
    <w:rsid w:val="00075BDE"/>
    <w:rsid w:val="000772E6"/>
    <w:rsid w:val="00091B38"/>
    <w:rsid w:val="000973B8"/>
    <w:rsid w:val="000C3B30"/>
    <w:rsid w:val="000C3B5B"/>
    <w:rsid w:val="000C58D8"/>
    <w:rsid w:val="000E2895"/>
    <w:rsid w:val="00113D59"/>
    <w:rsid w:val="00124777"/>
    <w:rsid w:val="001264FE"/>
    <w:rsid w:val="001303FF"/>
    <w:rsid w:val="00131D5C"/>
    <w:rsid w:val="00136310"/>
    <w:rsid w:val="00137302"/>
    <w:rsid w:val="00141739"/>
    <w:rsid w:val="00144E3A"/>
    <w:rsid w:val="00147835"/>
    <w:rsid w:val="001611C7"/>
    <w:rsid w:val="00173E1F"/>
    <w:rsid w:val="00181E95"/>
    <w:rsid w:val="0019448A"/>
    <w:rsid w:val="001A085D"/>
    <w:rsid w:val="001A185F"/>
    <w:rsid w:val="001B02B3"/>
    <w:rsid w:val="001B75F9"/>
    <w:rsid w:val="001D0362"/>
    <w:rsid w:val="001D29B3"/>
    <w:rsid w:val="001E0E05"/>
    <w:rsid w:val="001E1248"/>
    <w:rsid w:val="001F0CD1"/>
    <w:rsid w:val="001F1136"/>
    <w:rsid w:val="001F5A5D"/>
    <w:rsid w:val="00205FF7"/>
    <w:rsid w:val="00217B33"/>
    <w:rsid w:val="00220C80"/>
    <w:rsid w:val="00224ACB"/>
    <w:rsid w:val="00226876"/>
    <w:rsid w:val="00231E00"/>
    <w:rsid w:val="00231F2F"/>
    <w:rsid w:val="00232041"/>
    <w:rsid w:val="00255066"/>
    <w:rsid w:val="00256B36"/>
    <w:rsid w:val="0025798C"/>
    <w:rsid w:val="00266CF3"/>
    <w:rsid w:val="002A27B2"/>
    <w:rsid w:val="002B0D9D"/>
    <w:rsid w:val="002C6871"/>
    <w:rsid w:val="002D12D8"/>
    <w:rsid w:val="002E4D4F"/>
    <w:rsid w:val="002F3130"/>
    <w:rsid w:val="002F42BA"/>
    <w:rsid w:val="00305CED"/>
    <w:rsid w:val="00324479"/>
    <w:rsid w:val="00340CB3"/>
    <w:rsid w:val="00352F1D"/>
    <w:rsid w:val="003632E4"/>
    <w:rsid w:val="003634D9"/>
    <w:rsid w:val="003714D3"/>
    <w:rsid w:val="00375085"/>
    <w:rsid w:val="003A5416"/>
    <w:rsid w:val="003B1A43"/>
    <w:rsid w:val="003C62DA"/>
    <w:rsid w:val="003D32BE"/>
    <w:rsid w:val="003E6CDA"/>
    <w:rsid w:val="004009ED"/>
    <w:rsid w:val="00405639"/>
    <w:rsid w:val="00426FFA"/>
    <w:rsid w:val="004311B5"/>
    <w:rsid w:val="00434CB1"/>
    <w:rsid w:val="00436A00"/>
    <w:rsid w:val="00464211"/>
    <w:rsid w:val="004671E0"/>
    <w:rsid w:val="004809E7"/>
    <w:rsid w:val="00481D87"/>
    <w:rsid w:val="00481FE8"/>
    <w:rsid w:val="0048363F"/>
    <w:rsid w:val="004A27A1"/>
    <w:rsid w:val="004B40E6"/>
    <w:rsid w:val="004B6246"/>
    <w:rsid w:val="004C093D"/>
    <w:rsid w:val="004E1069"/>
    <w:rsid w:val="004E50FB"/>
    <w:rsid w:val="004F5F49"/>
    <w:rsid w:val="00502EFB"/>
    <w:rsid w:val="00503200"/>
    <w:rsid w:val="00516E3B"/>
    <w:rsid w:val="00527409"/>
    <w:rsid w:val="005326CE"/>
    <w:rsid w:val="00532976"/>
    <w:rsid w:val="00537896"/>
    <w:rsid w:val="00541B14"/>
    <w:rsid w:val="005426F6"/>
    <w:rsid w:val="00551C57"/>
    <w:rsid w:val="00554A51"/>
    <w:rsid w:val="00557E50"/>
    <w:rsid w:val="005627D4"/>
    <w:rsid w:val="00570E73"/>
    <w:rsid w:val="00581809"/>
    <w:rsid w:val="00582A2C"/>
    <w:rsid w:val="0058552C"/>
    <w:rsid w:val="0059112D"/>
    <w:rsid w:val="005B14E5"/>
    <w:rsid w:val="005B7357"/>
    <w:rsid w:val="005B78A6"/>
    <w:rsid w:val="005D5EC6"/>
    <w:rsid w:val="005E02AE"/>
    <w:rsid w:val="005E0742"/>
    <w:rsid w:val="005F0521"/>
    <w:rsid w:val="005F55FA"/>
    <w:rsid w:val="00605180"/>
    <w:rsid w:val="006277D4"/>
    <w:rsid w:val="00656D1A"/>
    <w:rsid w:val="006601B1"/>
    <w:rsid w:val="00663A36"/>
    <w:rsid w:val="006647CE"/>
    <w:rsid w:val="00664854"/>
    <w:rsid w:val="00672A8B"/>
    <w:rsid w:val="00674F22"/>
    <w:rsid w:val="00685C43"/>
    <w:rsid w:val="00697C89"/>
    <w:rsid w:val="006A0622"/>
    <w:rsid w:val="006A2D25"/>
    <w:rsid w:val="006D18C3"/>
    <w:rsid w:val="006D6152"/>
    <w:rsid w:val="006D75AD"/>
    <w:rsid w:val="006E1134"/>
    <w:rsid w:val="006E1AB0"/>
    <w:rsid w:val="006E65A5"/>
    <w:rsid w:val="006F7254"/>
    <w:rsid w:val="00711F91"/>
    <w:rsid w:val="00712BF6"/>
    <w:rsid w:val="00725A17"/>
    <w:rsid w:val="00740695"/>
    <w:rsid w:val="0074531A"/>
    <w:rsid w:val="0074769D"/>
    <w:rsid w:val="0077062F"/>
    <w:rsid w:val="00772DE9"/>
    <w:rsid w:val="0077749C"/>
    <w:rsid w:val="00784962"/>
    <w:rsid w:val="007913F0"/>
    <w:rsid w:val="007943CB"/>
    <w:rsid w:val="007A0759"/>
    <w:rsid w:val="007A52FC"/>
    <w:rsid w:val="007C5679"/>
    <w:rsid w:val="007C681D"/>
    <w:rsid w:val="007D25B2"/>
    <w:rsid w:val="007D2755"/>
    <w:rsid w:val="007E1576"/>
    <w:rsid w:val="007E4418"/>
    <w:rsid w:val="007F5BD5"/>
    <w:rsid w:val="007F5CB7"/>
    <w:rsid w:val="008137FC"/>
    <w:rsid w:val="008421B6"/>
    <w:rsid w:val="00856FC3"/>
    <w:rsid w:val="00872E2E"/>
    <w:rsid w:val="00874E8B"/>
    <w:rsid w:val="00882BED"/>
    <w:rsid w:val="00884D57"/>
    <w:rsid w:val="0089025F"/>
    <w:rsid w:val="00890E1E"/>
    <w:rsid w:val="00895C51"/>
    <w:rsid w:val="008A24F5"/>
    <w:rsid w:val="008A34EA"/>
    <w:rsid w:val="008A4A2C"/>
    <w:rsid w:val="008B4CE5"/>
    <w:rsid w:val="008C19D0"/>
    <w:rsid w:val="008C738F"/>
    <w:rsid w:val="008F237D"/>
    <w:rsid w:val="008F65A2"/>
    <w:rsid w:val="00901996"/>
    <w:rsid w:val="00903384"/>
    <w:rsid w:val="00905064"/>
    <w:rsid w:val="009110DF"/>
    <w:rsid w:val="00923D93"/>
    <w:rsid w:val="00923F55"/>
    <w:rsid w:val="009274A8"/>
    <w:rsid w:val="00930A1E"/>
    <w:rsid w:val="009459F1"/>
    <w:rsid w:val="00961892"/>
    <w:rsid w:val="00967542"/>
    <w:rsid w:val="00971E5B"/>
    <w:rsid w:val="00976338"/>
    <w:rsid w:val="00983ECF"/>
    <w:rsid w:val="00995C38"/>
    <w:rsid w:val="009A103F"/>
    <w:rsid w:val="009A29D5"/>
    <w:rsid w:val="009B45CA"/>
    <w:rsid w:val="009B4A19"/>
    <w:rsid w:val="009C3025"/>
    <w:rsid w:val="009D4BA6"/>
    <w:rsid w:val="009F5D39"/>
    <w:rsid w:val="009F74DB"/>
    <w:rsid w:val="00A2181F"/>
    <w:rsid w:val="00A21E62"/>
    <w:rsid w:val="00A25340"/>
    <w:rsid w:val="00A26FDC"/>
    <w:rsid w:val="00A31053"/>
    <w:rsid w:val="00A44DAD"/>
    <w:rsid w:val="00A44DD0"/>
    <w:rsid w:val="00A46051"/>
    <w:rsid w:val="00A5146E"/>
    <w:rsid w:val="00A62508"/>
    <w:rsid w:val="00A730A4"/>
    <w:rsid w:val="00A74441"/>
    <w:rsid w:val="00A812D2"/>
    <w:rsid w:val="00A82449"/>
    <w:rsid w:val="00A86766"/>
    <w:rsid w:val="00AA3BD7"/>
    <w:rsid w:val="00AA514A"/>
    <w:rsid w:val="00AB3F29"/>
    <w:rsid w:val="00AB7579"/>
    <w:rsid w:val="00AC510B"/>
    <w:rsid w:val="00AC562D"/>
    <w:rsid w:val="00AE37D2"/>
    <w:rsid w:val="00AE7B30"/>
    <w:rsid w:val="00AF0B52"/>
    <w:rsid w:val="00AF53C4"/>
    <w:rsid w:val="00B136B2"/>
    <w:rsid w:val="00B3159D"/>
    <w:rsid w:val="00B439D0"/>
    <w:rsid w:val="00B43A53"/>
    <w:rsid w:val="00B452CF"/>
    <w:rsid w:val="00B462AE"/>
    <w:rsid w:val="00B549F7"/>
    <w:rsid w:val="00B56BB1"/>
    <w:rsid w:val="00B66D38"/>
    <w:rsid w:val="00B763C7"/>
    <w:rsid w:val="00B7748F"/>
    <w:rsid w:val="00B777C5"/>
    <w:rsid w:val="00B80C96"/>
    <w:rsid w:val="00B81CA3"/>
    <w:rsid w:val="00B849E2"/>
    <w:rsid w:val="00B8715F"/>
    <w:rsid w:val="00B91F51"/>
    <w:rsid w:val="00B96E1A"/>
    <w:rsid w:val="00B97000"/>
    <w:rsid w:val="00BA08F8"/>
    <w:rsid w:val="00BA3079"/>
    <w:rsid w:val="00BB2858"/>
    <w:rsid w:val="00BC3C76"/>
    <w:rsid w:val="00BC452C"/>
    <w:rsid w:val="00BC5426"/>
    <w:rsid w:val="00BD0E80"/>
    <w:rsid w:val="00BD2206"/>
    <w:rsid w:val="00BE1F00"/>
    <w:rsid w:val="00BF043A"/>
    <w:rsid w:val="00C0186F"/>
    <w:rsid w:val="00C02AD9"/>
    <w:rsid w:val="00C17FA5"/>
    <w:rsid w:val="00C20582"/>
    <w:rsid w:val="00C21533"/>
    <w:rsid w:val="00C37BE2"/>
    <w:rsid w:val="00C409FB"/>
    <w:rsid w:val="00C60235"/>
    <w:rsid w:val="00C60A90"/>
    <w:rsid w:val="00C73C8C"/>
    <w:rsid w:val="00C76FB4"/>
    <w:rsid w:val="00C805FD"/>
    <w:rsid w:val="00C80E85"/>
    <w:rsid w:val="00C90BAC"/>
    <w:rsid w:val="00CA28AA"/>
    <w:rsid w:val="00CA630B"/>
    <w:rsid w:val="00CA72D2"/>
    <w:rsid w:val="00CA7AEC"/>
    <w:rsid w:val="00CB1DEC"/>
    <w:rsid w:val="00CB3AEF"/>
    <w:rsid w:val="00CC1F13"/>
    <w:rsid w:val="00CD11B9"/>
    <w:rsid w:val="00CD664B"/>
    <w:rsid w:val="00CD6829"/>
    <w:rsid w:val="00CE2484"/>
    <w:rsid w:val="00CE38E5"/>
    <w:rsid w:val="00CE7846"/>
    <w:rsid w:val="00CF20FD"/>
    <w:rsid w:val="00CF6696"/>
    <w:rsid w:val="00D032C6"/>
    <w:rsid w:val="00D11092"/>
    <w:rsid w:val="00D258DF"/>
    <w:rsid w:val="00D25A40"/>
    <w:rsid w:val="00D3686D"/>
    <w:rsid w:val="00D3690B"/>
    <w:rsid w:val="00D45960"/>
    <w:rsid w:val="00D46320"/>
    <w:rsid w:val="00D6439B"/>
    <w:rsid w:val="00D66DC0"/>
    <w:rsid w:val="00D73D46"/>
    <w:rsid w:val="00D82CDC"/>
    <w:rsid w:val="00D8329A"/>
    <w:rsid w:val="00D8431F"/>
    <w:rsid w:val="00D877CB"/>
    <w:rsid w:val="00D91EC6"/>
    <w:rsid w:val="00DA1505"/>
    <w:rsid w:val="00DB615B"/>
    <w:rsid w:val="00DC2CAD"/>
    <w:rsid w:val="00DC5879"/>
    <w:rsid w:val="00DD0FAB"/>
    <w:rsid w:val="00DE598C"/>
    <w:rsid w:val="00DE72F7"/>
    <w:rsid w:val="00DF16E4"/>
    <w:rsid w:val="00DF2CB0"/>
    <w:rsid w:val="00E02BE4"/>
    <w:rsid w:val="00E124AF"/>
    <w:rsid w:val="00E210E2"/>
    <w:rsid w:val="00E30FF7"/>
    <w:rsid w:val="00E41CBA"/>
    <w:rsid w:val="00E42B59"/>
    <w:rsid w:val="00E441D4"/>
    <w:rsid w:val="00E45876"/>
    <w:rsid w:val="00E51963"/>
    <w:rsid w:val="00E51D78"/>
    <w:rsid w:val="00E53BB1"/>
    <w:rsid w:val="00E53C7E"/>
    <w:rsid w:val="00E57EAA"/>
    <w:rsid w:val="00E61FDE"/>
    <w:rsid w:val="00E62148"/>
    <w:rsid w:val="00E63A19"/>
    <w:rsid w:val="00E838C5"/>
    <w:rsid w:val="00E97A95"/>
    <w:rsid w:val="00EB743D"/>
    <w:rsid w:val="00EC32DE"/>
    <w:rsid w:val="00EC71BF"/>
    <w:rsid w:val="00ED0DB8"/>
    <w:rsid w:val="00ED2B95"/>
    <w:rsid w:val="00ED3B64"/>
    <w:rsid w:val="00ED518A"/>
    <w:rsid w:val="00EE04A2"/>
    <w:rsid w:val="00EE2E12"/>
    <w:rsid w:val="00F04FD9"/>
    <w:rsid w:val="00F06A92"/>
    <w:rsid w:val="00F06C2E"/>
    <w:rsid w:val="00F10CBE"/>
    <w:rsid w:val="00F160E0"/>
    <w:rsid w:val="00F211F0"/>
    <w:rsid w:val="00F25952"/>
    <w:rsid w:val="00F32C91"/>
    <w:rsid w:val="00F35FA3"/>
    <w:rsid w:val="00F36719"/>
    <w:rsid w:val="00F561DC"/>
    <w:rsid w:val="00F562E3"/>
    <w:rsid w:val="00F65850"/>
    <w:rsid w:val="00F744E1"/>
    <w:rsid w:val="00F76433"/>
    <w:rsid w:val="00F84C59"/>
    <w:rsid w:val="00F9456F"/>
    <w:rsid w:val="00F95456"/>
    <w:rsid w:val="00FA2F13"/>
    <w:rsid w:val="00FA7231"/>
    <w:rsid w:val="00FC4834"/>
    <w:rsid w:val="00FD24B9"/>
    <w:rsid w:val="00FD3C68"/>
    <w:rsid w:val="00FD6E78"/>
    <w:rsid w:val="00FE0427"/>
    <w:rsid w:val="00FE2D2B"/>
    <w:rsid w:val="00FE4D4D"/>
    <w:rsid w:val="00FE699D"/>
    <w:rsid w:val="00FF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D5BB13"/>
  <w14:defaultImageDpi w14:val="32767"/>
  <w15:chartTrackingRefBased/>
  <w15:docId w15:val="{C8E524F7-1962-43BA-A0C2-679CA81B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2AE"/>
  </w:style>
  <w:style w:type="paragraph" w:styleId="1">
    <w:name w:val="heading 1"/>
    <w:basedOn w:val="a0"/>
    <w:next w:val="a0"/>
    <w:link w:val="10"/>
    <w:uiPriority w:val="9"/>
    <w:qFormat/>
    <w:rsid w:val="00011C75"/>
    <w:pPr>
      <w:keepNext/>
      <w:keepLines/>
      <w:pageBreakBefore/>
      <w:numPr>
        <w:numId w:val="2"/>
      </w:numPr>
      <w:spacing w:after="40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E2895"/>
    <w:pPr>
      <w:keepNext/>
      <w:keepLines/>
      <w:numPr>
        <w:ilvl w:val="1"/>
        <w:numId w:val="2"/>
      </w:numPr>
      <w:spacing w:before="240" w:after="16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rsid w:val="002268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1"/>
    <w:link w:val="a4"/>
    <w:rsid w:val="002268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rsid w:val="002268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1"/>
    <w:link w:val="a6"/>
    <w:rsid w:val="002268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age number"/>
    <w:basedOn w:val="a1"/>
    <w:rsid w:val="00226876"/>
  </w:style>
  <w:style w:type="paragraph" w:customStyle="1" w:styleId="11">
    <w:name w:val="Знак1"/>
    <w:basedOn w:val="a"/>
    <w:semiHidden/>
    <w:rsid w:val="00226876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0">
    <w:name w:val="Основной_ЛР"/>
    <w:qFormat/>
    <w:rsid w:val="00405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9">
    <w:name w:val="Формула_ЛР"/>
    <w:basedOn w:val="a0"/>
    <w:next w:val="a0"/>
    <w:qFormat/>
    <w:rsid w:val="00F211F0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10">
    <w:name w:val="Заголовок 1 Знак"/>
    <w:basedOn w:val="a1"/>
    <w:link w:val="1"/>
    <w:uiPriority w:val="9"/>
    <w:rsid w:val="00011C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0E2895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caption"/>
    <w:basedOn w:val="a0"/>
    <w:next w:val="a0"/>
    <w:uiPriority w:val="35"/>
    <w:unhideWhenUsed/>
    <w:qFormat/>
    <w:rsid w:val="00B462AE"/>
    <w:pPr>
      <w:spacing w:before="120" w:after="120"/>
      <w:ind w:firstLine="0"/>
      <w:jc w:val="center"/>
    </w:pPr>
    <w:rPr>
      <w:b/>
      <w:iCs/>
      <w:szCs w:val="18"/>
    </w:rPr>
  </w:style>
  <w:style w:type="paragraph" w:styleId="ab">
    <w:name w:val="List Paragraph"/>
    <w:basedOn w:val="a"/>
    <w:uiPriority w:val="34"/>
    <w:qFormat/>
    <w:rsid w:val="00231F2F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qFormat/>
    <w:rsid w:val="00F561DC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37302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137302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137302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1E0E05"/>
    <w:pPr>
      <w:spacing w:after="100"/>
      <w:ind w:left="440"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DB615B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CD11B9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5B78A6"/>
    <w:pPr>
      <w:spacing w:after="0" w:line="240" w:lineRule="auto"/>
    </w:pPr>
  </w:style>
  <w:style w:type="character" w:customStyle="1" w:styleId="40">
    <w:name w:val="Заголовок 4 Знак"/>
    <w:basedOn w:val="a1"/>
    <w:link w:val="4"/>
    <w:uiPriority w:val="9"/>
    <w:semiHidden/>
    <w:rsid w:val="00A21E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1"/>
    <w:link w:val="3"/>
    <w:uiPriority w:val="9"/>
    <w:semiHidden/>
    <w:rsid w:val="00A21E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0">
    <w:name w:val="Strong"/>
    <w:basedOn w:val="a1"/>
    <w:uiPriority w:val="22"/>
    <w:qFormat/>
    <w:rsid w:val="00A21E62"/>
    <w:rPr>
      <w:b/>
      <w:bCs/>
    </w:rPr>
  </w:style>
  <w:style w:type="paragraph" w:styleId="af1">
    <w:name w:val="Normal (Web)"/>
    <w:basedOn w:val="a"/>
    <w:uiPriority w:val="99"/>
    <w:semiHidden/>
    <w:unhideWhenUsed/>
    <w:rsid w:val="00A2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2">
    <w:name w:val="Table Grid"/>
    <w:basedOn w:val="a2"/>
    <w:uiPriority w:val="39"/>
    <w:rsid w:val="0002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semiHidden/>
    <w:rsid w:val="00AA3BD7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5C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85C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3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1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7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67C7F-6A47-421F-A14B-C80676DD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Ратмир Гатауллин</dc:creator>
  <cp:keywords/>
  <dc:description/>
  <cp:lastModifiedBy>onenote2004@mail.ru</cp:lastModifiedBy>
  <cp:revision>147</cp:revision>
  <dcterms:created xsi:type="dcterms:W3CDTF">2026-02-26T16:56:00Z</dcterms:created>
  <dcterms:modified xsi:type="dcterms:W3CDTF">2026-10-15T16:04:00Z</dcterms:modified>
</cp:coreProperties>
</file>