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aei3kwvthndx" w:id="0"/>
      <w:bookmarkEnd w:id="0"/>
      <w:r w:rsidDel="00000000" w:rsidR="00000000" w:rsidRPr="00000000">
        <w:rPr>
          <w:rtl w:val="0"/>
        </w:rPr>
        <w:t xml:space="preserve">Exception Indicator: SD Delivery Status (General) - SW_10_01_DLV_STAT</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monitors delivery documents to identify deliveries that are blocked due to credit problems (e.g. credit block, billing block) in a given sales organization. It provides visibility into blocked deliveries by date, organizational dimension, and status, supporting release decisions, cash flow, and revenue recognition.</w:t>
      </w:r>
    </w:p>
    <w:p w:rsidR="00000000" w:rsidDel="00000000" w:rsidP="00000000" w:rsidRDefault="00000000" w:rsidRPr="00000000" w14:paraId="00000004">
      <w:pPr>
        <w:rPr/>
      </w:pPr>
      <w:r w:rsidDel="00000000" w:rsidR="00000000" w:rsidRPr="00000000">
        <w:rPr>
          <w:rtl w:val="0"/>
        </w:rPr>
        <w:t xml:space="preserve">This EI serves as an essential control for order-to-cash and credit management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deliveries blocked by credit or billing blocks that require release or escalation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blocked deliveries by sales organization, distribution channel, division, customer, and partner role for accountability and prioritization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status duration and reference date (e.g. planned goods movement date, delivery date) for root-cause and aging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blocked delivery value and quantity for impact assessment and management reporting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release coordination and month-end close by surfacing blocked deliveries that delay revenue recognition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Monitoring blocked deliveries helps organizations prioritize credit releases, align with dunning and collection processes, and reduce revenue leakage. The EI is particularly valuable for credit management, month-end close, and exception handling in sales and distribution.</w:t>
      </w:r>
    </w:p>
    <w:p w:rsidR="00000000" w:rsidDel="00000000" w:rsidP="00000000" w:rsidRDefault="00000000" w:rsidRPr="00000000" w14:paraId="0000000B">
      <w:pPr>
        <w:rPr/>
      </w:pPr>
      <w:r w:rsidDel="00000000" w:rsidR="00000000" w:rsidRPr="00000000">
        <w:rPr>
          <w:rtl w:val="0"/>
        </w:rPr>
        <w:t xml:space="preserve">The EI uses delivery header (LIKP), delivery item (LIPS), status (VBUK, VBUP), and sales order (VBAK) data and supports filtering by delivery type, sales org, distribution channel, division, date range, and status.</w:t>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rtl w:val="0"/>
        </w:rPr>
        <w:t xml:space="preserve">Failure to monitor deliveries blocked due to credit problems creates multiple risks across revenue recognition, operational control, and compliance:</w:t>
      </w:r>
    </w:p>
    <w:p w:rsidR="00000000" w:rsidDel="00000000" w:rsidP="00000000" w:rsidRDefault="00000000" w:rsidRPr="00000000" w14:paraId="0000000E">
      <w:pPr>
        <w:rPr/>
      </w:pPr>
      <w:r w:rsidDel="00000000" w:rsidR="00000000" w:rsidRPr="00000000">
        <w:rPr>
          <w:b w:val="1"/>
          <w:bCs w:val="1"/>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Unreleased credit-blocked deliveries can delay revenue recognition and distort period-end reporting</w:t>
      </w:r>
    </w:p>
    <w:p w:rsidR="00000000" w:rsidDel="00000000" w:rsidP="00000000" w:rsidRDefault="00000000" w:rsidRPr="00000000" w14:paraId="00000010">
      <w:pPr>
        <w:rPr/>
      </w:pPr>
      <w:r w:rsidDel="00000000" w:rsidR="00000000" w:rsidRPr="00000000">
        <w:rPr>
          <w:rtl w:val="0"/>
        </w:rPr>
        <w:t xml:space="preserve">Blocked delivery value and quantity without visibility may cause cash flow and forecasting errors</w:t>
      </w:r>
    </w:p>
    <w:p w:rsidR="00000000" w:rsidDel="00000000" w:rsidP="00000000" w:rsidRDefault="00000000" w:rsidRPr="00000000" w14:paraId="00000011">
      <w:pPr>
        <w:rPr/>
      </w:pPr>
      <w:r w:rsidDel="00000000" w:rsidR="00000000" w:rsidRPr="00000000">
        <w:rPr>
          <w:rtl w:val="0"/>
        </w:rPr>
        <w:t xml:space="preserve">Lack of a clear view of block duration and scope complicates month-end close and audit evidence</w:t>
      </w:r>
    </w:p>
    <w:p w:rsidR="00000000" w:rsidDel="00000000" w:rsidP="00000000" w:rsidRDefault="00000000" w:rsidRPr="00000000" w14:paraId="00000012">
      <w:pPr>
        <w:rPr/>
      </w:pPr>
      <w:r w:rsidDel="00000000" w:rsidR="00000000" w:rsidRPr="00000000">
        <w:rPr>
          <w:b w:val="1"/>
          <w:bCs w:val="1"/>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Deliveries blocked by credit or billing blocks may go unreleased or unreviewed when not monitored by organization and customer</w:t>
      </w:r>
    </w:p>
    <w:p w:rsidR="00000000" w:rsidDel="00000000" w:rsidP="00000000" w:rsidRDefault="00000000" w:rsidRPr="00000000" w14:paraId="00000014">
      <w:pPr>
        <w:rPr/>
      </w:pPr>
      <w:r w:rsidDel="00000000" w:rsidR="00000000" w:rsidRPr="00000000">
        <w:rPr>
          <w:rtl w:val="0"/>
        </w:rPr>
        <w:t xml:space="preserve">Inability to filter by sales org, date range, or status limits effective prioritization and segregation of duties</w:t>
      </w:r>
    </w:p>
    <w:p w:rsidR="00000000" w:rsidDel="00000000" w:rsidP="00000000" w:rsidRDefault="00000000" w:rsidRPr="00000000" w14:paraId="00000015">
      <w:pPr>
        <w:rPr/>
      </w:pPr>
      <w:r w:rsidDel="00000000" w:rsidR="00000000" w:rsidRPr="00000000">
        <w:rPr>
          <w:rtl w:val="0"/>
        </w:rPr>
        <w:t xml:space="preserve">Missing visibility into block age and reference date hinders root-cause analysis and release coordination</w:t>
      </w:r>
    </w:p>
    <w:p w:rsidR="00000000" w:rsidDel="00000000" w:rsidP="00000000" w:rsidRDefault="00000000" w:rsidRPr="00000000" w14:paraId="00000016">
      <w:pPr>
        <w:rPr/>
      </w:pPr>
      <w:r w:rsidDel="00000000" w:rsidR="00000000" w:rsidRPr="00000000">
        <w:rPr>
          <w:b w:val="1"/>
          <w:bCs w:val="1"/>
          <w:rtl w:val="0"/>
        </w:rPr>
        <w:t xml:space="preserve">Management Visibility and Decision-Making Risks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Absence of blocked-delivery monitoring delays management awareness of credit and billing blocks that affect revenue</w:t>
      </w:r>
    </w:p>
    <w:p w:rsidR="00000000" w:rsidDel="00000000" w:rsidP="00000000" w:rsidRDefault="00000000" w:rsidRPr="00000000" w14:paraId="00000018">
      <w:pPr>
        <w:rPr/>
      </w:pPr>
      <w:r w:rsidDel="00000000" w:rsidR="00000000" w:rsidRPr="00000000">
        <w:rPr>
          <w:rtl w:val="0"/>
        </w:rPr>
        <w:t xml:space="preserve">Lack of organizational and duration-based analysis limits the ability to allocate credit and collections resources</w:t>
      </w:r>
    </w:p>
    <w:p w:rsidR="00000000" w:rsidDel="00000000" w:rsidP="00000000" w:rsidRDefault="00000000" w:rsidRPr="00000000" w14:paraId="00000019">
      <w:pPr>
        <w:rPr/>
      </w:pPr>
      <w:r w:rsidDel="00000000" w:rsidR="00000000" w:rsidRPr="00000000">
        <w:rPr>
          <w:rtl w:val="0"/>
        </w:rPr>
        <w:t xml:space="preserve">Inadequate visibility hinders release workflows and corrective action when revenue or customer issues are reported</w:t>
      </w:r>
    </w:p>
    <w:p w:rsidR="00000000" w:rsidDel="00000000" w:rsidP="00000000" w:rsidRDefault="00000000" w:rsidRPr="00000000" w14:paraId="0000001A">
      <w:pPr>
        <w:pStyle w:val="Heading2"/>
        <w:rPr/>
      </w:pPr>
      <w:r w:rsidDel="00000000" w:rsidR="00000000" w:rsidRPr="00000000">
        <w:rPr>
          <w:rtl w:val="0"/>
        </w:rPr>
        <w:t xml:space="preserve">Suggested Resolution</w:t>
      </w:r>
    </w:p>
    <w:p w:rsidR="00000000" w:rsidDel="00000000" w:rsidP="00000000" w:rsidRDefault="00000000" w:rsidRPr="00000000" w14:paraId="0000001B">
      <w:pPr>
        <w:rPr/>
      </w:pPr>
      <w:r w:rsidDel="00000000" w:rsidR="00000000" w:rsidRPr="00000000">
        <w:rPr>
          <w:b w:val="1"/>
          <w:bCs w:val="1"/>
          <w:rtl w:val="0"/>
        </w:rPr>
        <w:t xml:space="preserve">Immediate Response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Review the blocked deliveries flagged by the EI to confirm the scope and nature of the blocks (credit, billing, delivery status)</w:t>
      </w:r>
    </w:p>
    <w:p w:rsidR="00000000" w:rsidDel="00000000" w:rsidP="00000000" w:rsidRDefault="00000000" w:rsidRPr="00000000" w14:paraId="0000001D">
      <w:pPr>
        <w:rPr/>
      </w:pPr>
      <w:r w:rsidDel="00000000" w:rsidR="00000000" w:rsidRPr="00000000">
        <w:rPr>
          <w:rtl w:val="0"/>
        </w:rPr>
        <w:t xml:space="preserve">Verify high-value or aged blocked deliveries using the relevant transaction (e.g. VL03N for delivery, VKM3 for credit) to confirm release or escalation</w:t>
      </w:r>
    </w:p>
    <w:p w:rsidR="00000000" w:rsidDel="00000000" w:rsidP="00000000" w:rsidRDefault="00000000" w:rsidRPr="00000000" w14:paraId="0000001E">
      <w:pPr>
        <w:rPr/>
      </w:pPr>
      <w:r w:rsidDel="00000000" w:rsidR="00000000" w:rsidRPr="00000000">
        <w:rPr>
          <w:rtl w:val="0"/>
        </w:rPr>
        <w:t xml:space="preserve">Check reference date and duration to assess how long the block has existed and prioritize by impact</w:t>
      </w:r>
    </w:p>
    <w:p w:rsidR="00000000" w:rsidDel="00000000" w:rsidP="00000000" w:rsidRDefault="00000000" w:rsidRPr="00000000" w14:paraId="0000001F">
      <w:pPr>
        <w:rPr/>
      </w:pPr>
      <w:r w:rsidDel="00000000" w:rsidR="00000000" w:rsidRPr="00000000">
        <w:rPr>
          <w:rtl w:val="0"/>
        </w:rPr>
        <w:t xml:space="preserve">Identify business context: credit hold, billing block, or process exception requiring release or master data change</w:t>
      </w:r>
    </w:p>
    <w:p w:rsidR="00000000" w:rsidDel="00000000" w:rsidP="00000000" w:rsidRDefault="00000000" w:rsidRPr="00000000" w14:paraId="00000020">
      <w:pPr>
        <w:rPr/>
      </w:pPr>
      <w:r w:rsidDel="00000000" w:rsidR="00000000" w:rsidRPr="00000000">
        <w:rPr>
          <w:b w:val="1"/>
          <w:bCs w:val="1"/>
          <w:rtl w:val="0"/>
        </w:rPr>
        <w:t xml:space="preserve">System Assessment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Analyze the time window and reference date field used for the run to ensure the monitoring scope matches the control objective</w:t>
      </w:r>
    </w:p>
    <w:p w:rsidR="00000000" w:rsidDel="00000000" w:rsidP="00000000" w:rsidRDefault="00000000" w:rsidRPr="00000000" w14:paraId="00000022">
      <w:pPr>
        <w:rPr/>
      </w:pPr>
      <w:r w:rsidDel="00000000" w:rsidR="00000000" w:rsidRPr="00000000">
        <w:rPr>
          <w:rtl w:val="0"/>
        </w:rPr>
        <w:t xml:space="preserve">Compare blocked delivery counts and value to prior periods to detect deterioration or improvement after release actions</w:t>
      </w:r>
    </w:p>
    <w:p w:rsidR="00000000" w:rsidDel="00000000" w:rsidP="00000000" w:rsidRDefault="00000000" w:rsidRPr="00000000" w14:paraId="00000023">
      <w:pPr>
        <w:rPr/>
      </w:pPr>
      <w:r w:rsidDel="00000000" w:rsidR="00000000" w:rsidRPr="00000000">
        <w:rPr>
          <w:rtl w:val="0"/>
        </w:rPr>
        <w:t xml:space="preserve">Review sales org, distribution channel, division, and customer filters to focus on the right segments</w:t>
      </w:r>
    </w:p>
    <w:p w:rsidR="00000000" w:rsidDel="00000000" w:rsidP="00000000" w:rsidRDefault="00000000" w:rsidRPr="00000000" w14:paraId="00000024">
      <w:pPr>
        <w:rPr/>
      </w:pPr>
      <w:r w:rsidDel="00000000" w:rsidR="00000000" w:rsidRPr="00000000">
        <w:rPr>
          <w:rtl w:val="0"/>
        </w:rPr>
        <w:t xml:space="preserve">Validate that duration and reference date settings align with the intended use (e.g. focus on aged blocks)</w:t>
      </w:r>
    </w:p>
    <w:p w:rsidR="00000000" w:rsidDel="00000000" w:rsidP="00000000" w:rsidRDefault="00000000" w:rsidRPr="00000000" w14:paraId="00000025">
      <w:pPr>
        <w:rPr/>
      </w:pPr>
      <w:r w:rsidDel="00000000" w:rsidR="00000000" w:rsidRPr="00000000">
        <w:rPr>
          <w:b w:val="1"/>
          <w:bCs w:val="1"/>
          <w:rtl w:val="0"/>
        </w:rPr>
        <w:t xml:space="preserve">Corrective Actions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blocks are legitimate, coordinate with credit and billing to release or correct master data and document the action</w:t>
      </w:r>
    </w:p>
    <w:p w:rsidR="00000000" w:rsidDel="00000000" w:rsidP="00000000" w:rsidRDefault="00000000" w:rsidRPr="00000000" w14:paraId="00000027">
      <w:pPr>
        <w:rPr/>
      </w:pPr>
      <w:r w:rsidDel="00000000" w:rsidR="00000000" w:rsidRPr="00000000">
        <w:rPr>
          <w:rtl w:val="0"/>
        </w:rPr>
        <w:t xml:space="preserve">Escalate repeated or systemic blocks to credit management and sales for process and authorization review</w:t>
      </w:r>
    </w:p>
    <w:p w:rsidR="00000000" w:rsidDel="00000000" w:rsidP="00000000" w:rsidRDefault="00000000" w:rsidRPr="00000000" w14:paraId="00000028">
      <w:pPr>
        <w:rPr/>
      </w:pPr>
      <w:r w:rsidDel="00000000" w:rsidR="00000000" w:rsidRPr="00000000">
        <w:rPr>
          <w:rtl w:val="0"/>
        </w:rPr>
        <w:t xml:space="preserve">Update monitoring parameters (e.g. lookback, reference date field, duration filter, organizational scope) to align with release and governance requirements</w:t>
      </w:r>
    </w:p>
    <w:p w:rsidR="00000000" w:rsidDel="00000000" w:rsidP="00000000" w:rsidRDefault="00000000" w:rsidRPr="00000000" w14:paraId="00000029">
      <w:pPr>
        <w:rPr/>
      </w:pPr>
      <w:r w:rsidDel="00000000" w:rsidR="00000000" w:rsidRPr="00000000">
        <w:rPr>
          <w:rtl w:val="0"/>
        </w:rPr>
        <w:t xml:space="preserve">Document release outcomes and establish recurring EI runs to maintain visibility into blocked deliveries</w:t>
      </w:r>
    </w:p>
    <w:p w:rsidR="00000000" w:rsidDel="00000000" w:rsidP="00000000" w:rsidRDefault="00000000" w:rsidRPr="00000000" w14:paraId="0000002A">
      <w:pPr>
        <w:pStyle w:val="Heading2"/>
        <w:rPr/>
      </w:pPr>
      <w:bookmarkStart w:colFirst="0" w:colLast="0" w:name="_heading=h.shykc78h877b" w:id="1"/>
      <w:bookmarkEnd w:id="1"/>
      <w:r w:rsidDel="00000000" w:rsidR="00000000" w:rsidRPr="00000000">
        <w:rPr>
          <w:rtl w:val="0"/>
        </w:rPr>
      </w:r>
    </w:p>
    <w:p w:rsidR="00000000" w:rsidDel="00000000" w:rsidP="00000000" w:rsidRDefault="00000000" w:rsidRPr="00000000" w14:paraId="0000002B">
      <w:pPr>
        <w:pStyle w:val="Heading2"/>
        <w:rPr/>
      </w:pPr>
      <w:bookmarkStart w:colFirst="0" w:colLast="0" w:name="_heading=h.maootjo243zk" w:id="2"/>
      <w:bookmarkEnd w:id="2"/>
      <w:r w:rsidDel="00000000" w:rsidR="00000000" w:rsidRPr="00000000">
        <w:rPr>
          <w:rtl w:val="0"/>
        </w:rPr>
        <w:t xml:space="preserve">Parameters</w:t>
      </w:r>
    </w:p>
    <w:p w:rsidR="00000000" w:rsidDel="00000000" w:rsidP="00000000" w:rsidRDefault="00000000" w:rsidRPr="00000000" w14:paraId="0000002C">
      <w:pPr>
        <w:pStyle w:val="Heading3"/>
        <w:rPr/>
      </w:pPr>
      <w:r w:rsidDel="00000000" w:rsidR="00000000" w:rsidRPr="00000000">
        <w:rPr>
          <w:rtl w:val="0"/>
        </w:rPr>
        <w:t xml:space="preserve">Parameters Reference Table</w:t>
      </w:r>
    </w:p>
    <w:p w:rsidR="00000000" w:rsidDel="00000000" w:rsidP="00000000" w:rsidRDefault="00000000" w:rsidRPr="00000000" w14:paraId="0000002D">
      <w:pPr>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125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
        <w:gridCol w:w="1830"/>
        <w:gridCol w:w="1766"/>
        <w:gridCol w:w="805"/>
        <w:gridCol w:w="837"/>
        <w:gridCol w:w="954"/>
        <w:gridCol w:w="2896"/>
        <w:gridCol w:w="2924"/>
        <w:tblGridChange w:id="0">
          <w:tblGrid>
            <w:gridCol w:w="551"/>
            <w:gridCol w:w="1830"/>
            <w:gridCol w:w="1766"/>
            <w:gridCol w:w="805"/>
            <w:gridCol w:w="837"/>
            <w:gridCol w:w="954"/>
            <w:gridCol w:w="2896"/>
            <w:gridCol w:w="29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Indicator: Document preselected for archiving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BLOCK_VB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BLOCK_VB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BLOCK_DESC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Billing block 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BEZEI_FAKSP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BP1_CODE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Partner1 -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BP1_FUNCT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Partner1 -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PARVW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BP1_NAME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BP2_CODE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Partner2 -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BP2_FUNCT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Partner2 -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PARVW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BP2_NAME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BP3_CODE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Partner3 -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BP3_FUNCT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Partner3 -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PARVW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BP3_NAME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BZIRK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Sales district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BZIRK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BZIRK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CMGST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Overall CreditStatus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t xml:space="preserve">CMGST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t xml:space="preserve">CMGST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COSTA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Confirmation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COSTA_D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COSTA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Date Ref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DUMMY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Single-Character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DURATION_D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Duration In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/SKN/E_SW_DURATION_D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FAKSK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Billing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FAKSK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FAKSP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FKDAT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Billing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FKDAT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FKIVK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Totals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FKIVK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FKIVP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Interco. Bill.Status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FKIVP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FKSTA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FKSTA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FKSTK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FKSTK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HDALL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On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/SPE/INB_HDALL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HDALS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Pos.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/SPE/INB_HDALS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KDGRP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Customer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KDGRP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KDGRP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Sales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NUM06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KLMENG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Cumul.confirmed qty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KLMENG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MENG15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KODAT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Picking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KODAT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KOQUA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Pick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KOQUA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KOQUK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Pick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KOQUK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KOSTA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Picking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KOSTA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KOSTK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Overall pick.status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KOSTK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Ship-to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KUNWE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KWMENG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Order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KWMENG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MENG15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Language for texts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t xml:space="preserve">LDDAT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t xml:space="preserve">Loading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LDDAT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LFART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Delivery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t xml:space="preserve">LFART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t xml:space="preserve">LFART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t xml:space="preserve">LFBNR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t xml:space="preserve">LFBNR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t xml:space="preserve">LFDAT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t xml:space="preserve">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t xml:space="preserve">LFDAT_V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t xml:space="preserve">LFGSA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Overall deliv.status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LFGSA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LFIMG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Delivery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LFIMG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LFPOS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Reference Doc.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t xml:space="preserve">LFPOS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t xml:space="preserve">MBLPO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LFSTA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LFSTA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LGMNG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Actual delivery qty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LGMNG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LVSTA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rtl w:val="0"/>
              </w:rPr>
              <w:t xml:space="preserve">WM activity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LVSTA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LVSTK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Overall WM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t xml:space="preserve">LVSTK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MANAGE_IN_UTC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'X' - Manage in UTC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rtl w:val="0"/>
              </w:rPr>
              <w:t xml:space="preserve">Manual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t xml:space="preserve">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DDTEXT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NETWR_LIPS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t xml:space="preserve">Net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rtl w:val="0"/>
              </w:rPr>
              <w:t xml:space="preserve">NETWR_VBAP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Net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rtl w:val="0"/>
              </w:rPr>
              <w:t xml:space="preserve">NETWR_AP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rtl w:val="0"/>
              </w:rPr>
              <w:t xml:space="preserve">PDSTA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rtl w:val="0"/>
              </w:rPr>
              <w:t xml:space="preserve">Proof of 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PDSTA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rtl w:val="0"/>
              </w:rPr>
              <w:t xml:space="preserve">PDSTK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Proof of 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PDSTK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PKSTA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Packing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PKSTA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PKSTK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Packing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PKSTK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t xml:space="preserve">STATV_PKST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rtl w:val="0"/>
              </w:rPr>
              <w:t xml:space="preserve">PODAT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Proof of 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PODAT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POSNR_VL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Item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rtl w:val="0"/>
              </w:rPr>
              <w:t xml:space="preserve">PSTYV_VL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t xml:space="preserve">PSTYV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rtl w:val="0"/>
              </w:rPr>
              <w:t xml:space="preserve">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rtl w:val="0"/>
              </w:rPr>
              <w:t xml:space="preserve">SHIPTO_DESC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tl w:val="0"/>
              </w:rPr>
              <w:t xml:space="preserve">SOLDTO_DESC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rtl w:val="0"/>
              </w:rPr>
              <w:t xml:space="preserve">SPE_TMPID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rtl w:val="0"/>
              </w:rPr>
              <w:t xml:space="preserve">Temp Inb.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tl w:val="0"/>
              </w:rPr>
              <w:t xml:space="preserve">/SPE/TMPID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/SPE/TMPID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tl w:val="0"/>
              </w:rPr>
              <w:t xml:space="preserve">TDDAT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Transptn Plang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TDDAT_D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TRSTA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Trns.plan.status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t xml:space="preserve">TRSTA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t xml:space="preserve">TRSTA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t xml:space="preserve">UVK01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t xml:space="preserve">Header 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t xml:space="preserve">UVK01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tl w:val="0"/>
              </w:rPr>
              <w:t xml:space="preserve">UVK02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rtl w:val="0"/>
              </w:rPr>
              <w:t xml:space="preserve">Header 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UVK02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UVK03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Header 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UVK03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UVK04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Header 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UVK04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UVK05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rtl w:val="0"/>
              </w:rPr>
              <w:t xml:space="preserve">Header 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rtl w:val="0"/>
              </w:rPr>
              <w:t xml:space="preserve">UVK05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UVP01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Item 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t xml:space="preserve">UVP01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rtl w:val="0"/>
              </w:rPr>
              <w:t xml:space="preserve">UVP02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Item 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rtl w:val="0"/>
              </w:rPr>
              <w:t xml:space="preserve">UVP02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rtl w:val="0"/>
              </w:rPr>
              <w:t xml:space="preserve">UVP03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rtl w:val="0"/>
              </w:rPr>
              <w:t xml:space="preserve">Item 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rtl w:val="0"/>
              </w:rPr>
              <w:t xml:space="preserve">UVP03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rtl w:val="0"/>
              </w:rPr>
              <w:t xml:space="preserve">UVP04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rtl w:val="0"/>
              </w:rPr>
              <w:t xml:space="preserve">Item 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t xml:space="preserve">UVP04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tl w:val="0"/>
              </w:rPr>
              <w:t xml:space="preserve">UVP05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tl w:val="0"/>
              </w:rPr>
              <w:t xml:space="preserve">Item 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UVP05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rtl w:val="0"/>
              </w:rPr>
              <w:t xml:space="preserve">UVPAS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It.data packaging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UVPAK_SU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UVPIS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It.data picking/putaway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UVPIK_SU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UVS01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Total 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UVS01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UVS02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Total 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UVS02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UVS03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Total 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UVS03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UVS04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Total 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UVS04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UVS05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Total 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rtl w:val="0"/>
              </w:rPr>
              <w:t xml:space="preserve">UVS05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rtl w:val="0"/>
              </w:rPr>
              <w:t xml:space="preserve">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rtl w:val="0"/>
              </w:rPr>
              <w:t xml:space="preserve">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rtl w:val="0"/>
              </w:rPr>
              <w:t xml:space="preserve">VBELN_VL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rtl w:val="0"/>
              </w:rPr>
              <w:t xml:space="preserve">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rtl w:val="0"/>
              </w:rPr>
              <w:t xml:space="preserve">SD document categ.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rtl w:val="0"/>
              </w:rPr>
              <w:t xml:space="preserve">VESTK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rtl w:val="0"/>
              </w:rPr>
              <w:t xml:space="preserve">HU placed in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rtl w:val="0"/>
              </w:rPr>
              <w:t xml:space="preserve">VESTK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rtl w:val="0"/>
              </w:rPr>
              <w:t xml:space="preserve">VESTK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rtl w:val="0"/>
              </w:rPr>
              <w:t xml:space="preserve">VGBEL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rtl w:val="0"/>
              </w:rPr>
              <w:t xml:space="preserve">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rtl w:val="0"/>
              </w:rPr>
              <w:t xml:space="preserve">VGBEL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rtl w:val="0"/>
              </w:rPr>
              <w:t xml:space="preserve">VGPOS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rtl w:val="0"/>
              </w:rPr>
              <w:t xml:space="preserve">Reference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rtl w:val="0"/>
              </w:rPr>
              <w:t xml:space="preserve">VGPOS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rtl w:val="0"/>
              </w:rPr>
              <w:t xml:space="preserve">VGTYP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rtl w:val="0"/>
              </w:rPr>
              <w:t xml:space="preserve">SD document categ. (prev)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rtl w:val="0"/>
              </w:rPr>
              <w:t xml:space="preserve">104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rtl w:val="0"/>
              </w:rPr>
              <w:t xml:space="preserve">105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rtl w:val="0"/>
              </w:rPr>
              <w:t xml:space="preserve">VLSTK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rtl w:val="0"/>
              </w:rPr>
              <w:t xml:space="preserve">Status Decent. Whse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rtl w:val="0"/>
              </w:rPr>
              <w:t xml:space="preserve">VLSTK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rtl w:val="0"/>
              </w:rPr>
              <w:t xml:space="preserve">VLSTK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rtl w:val="0"/>
              </w:rPr>
              <w:t xml:space="preserve">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rtl w:val="0"/>
              </w:rPr>
              <w:t xml:space="preserve">VRKME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rtl w:val="0"/>
              </w:rPr>
              <w:t xml:space="preserve">Sales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rtl w:val="0"/>
              </w:rPr>
              <w:t xml:space="preserve">VRKME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rtl w:val="0"/>
              </w:rPr>
              <w:t xml:space="preserve">108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rtl w:val="0"/>
              </w:rPr>
              <w:t xml:space="preserve">VSTEL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rtl w:val="0"/>
              </w:rPr>
              <w:t xml:space="preserve">Shipping Point/Receiving 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rtl w:val="0"/>
              </w:rPr>
              <w:t xml:space="preserve">VSTEL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rtl w:val="0"/>
              </w:rPr>
              <w:t xml:space="preserve">VSTEL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rtl w:val="0"/>
              </w:rPr>
              <w:t xml:space="preserve">109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rtl w:val="0"/>
              </w:rPr>
              <w:t xml:space="preserve">WADAT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Pland Gds Mvmnt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rtl w:val="0"/>
              </w:rPr>
              <w:t xml:space="preserve">WADAK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rtl w:val="0"/>
              </w:rPr>
              <w:t xml:space="preserve">WADAT_IST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rtl w:val="0"/>
              </w:rPr>
              <w:t xml:space="preserve">Act. Gds Mvmnt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rtl w:val="0"/>
              </w:rPr>
              <w:t xml:space="preserve">WADAT_IST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rtl w:val="0"/>
              </w:rPr>
              <w:t xml:space="preserve">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rtl w:val="0"/>
              </w:rPr>
              <w:t xml:space="preserve">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rtl w:val="0"/>
              </w:rPr>
              <w:t xml:space="preserve">WERTV7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t xml:space="preserve">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rtl w:val="0"/>
              </w:rPr>
              <w:t xml:space="preserve">WBSTA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rtl w:val="0"/>
              </w:rPr>
              <w:t xml:space="preserve">Goods movement 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rtl w:val="0"/>
              </w:rPr>
              <w:t xml:space="preserve">WBSTA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rtl w:val="0"/>
              </w:rPr>
              <w:t xml:space="preserve">115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rtl w:val="0"/>
              </w:rPr>
              <w:t xml:space="preserve">WBSTK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rtl w:val="0"/>
              </w:rPr>
              <w:t xml:space="preserve">Total gds mvt 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rtl w:val="0"/>
              </w:rPr>
              <w:t xml:space="preserve">WBSTK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rtl w:val="0"/>
              </w:rPr>
              <w:t xml:space="preserve">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rtl w:val="0"/>
              </w:rPr>
              <w:t xml:space="preserve">Material Group 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rtl w:val="0"/>
              </w:rPr>
              <w:t xml:space="preserve">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t xml:space="preserve">XBLNR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t xml:space="preserve">XBLNR_LIKP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XBLNR_LIKP</w:t>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rPr/>
      </w:pPr>
      <w:r w:rsidDel="00000000" w:rsidR="00000000" w:rsidRPr="00000000">
        <w:rPr>
          <w:rtl w:val="0"/>
        </w:rPr>
        <w:t xml:space="preserve">Parameter Configuration Guidelines</w:t>
      </w:r>
    </w:p>
    <w:p w:rsidR="00000000" w:rsidDel="00000000" w:rsidP="00000000" w:rsidRDefault="00000000" w:rsidRPr="00000000" w14:paraId="000003E0">
      <w:pPr>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117 parameters listed in the Parameters Reference Table above.</w:t>
      </w:r>
    </w:p>
    <w:p w:rsidR="00000000" w:rsidDel="00000000" w:rsidP="00000000" w:rsidRDefault="00000000" w:rsidRPr="00000000" w14:paraId="000003E1">
      <w:pPr>
        <w:rPr/>
      </w:pPr>
      <w:r w:rsidDel="00000000" w:rsidR="00000000" w:rsidRPr="00000000">
        <w:rPr>
          <w:b w:val="1"/>
          <w:bCs w:val="1"/>
          <w:rtl w:val="0"/>
        </w:rPr>
        <w:t xml:space="preserve">AEDAT</w:t>
      </w:r>
      <w:r w:rsidDel="00000000" w:rsidR="00000000" w:rsidRPr="00000000">
        <w:rPr>
          <w:rtl w:val="0"/>
        </w:rPr>
        <w:t xml:space="preserve"> (Changed On):</w:t>
      </w:r>
    </w:p>
    <w:p w:rsidR="00000000" w:rsidDel="00000000" w:rsidP="00000000" w:rsidRDefault="00000000" w:rsidRPr="00000000" w14:paraId="000003E2">
      <w:pPr>
        <w:rPr/>
      </w:pPr>
      <w:r w:rsidDel="00000000" w:rsidR="00000000" w:rsidRPr="00000000">
        <w:rPr>
          <w:rtl w:val="0"/>
        </w:rPr>
        <w:t xml:space="preserve">Change date of the sales document. Restricts which deliveries are included by change date; also appears in the result.</w:t>
      </w:r>
    </w:p>
    <w:p w:rsidR="00000000" w:rsidDel="00000000" w:rsidP="00000000" w:rsidRDefault="00000000" w:rsidRPr="00000000" w14:paraId="000003E3">
      <w:pPr>
        <w:rPr/>
      </w:pPr>
      <w:r w:rsidDel="00000000" w:rsidR="00000000" w:rsidRPr="00000000">
        <w:rPr>
          <w:b w:val="1"/>
          <w:bCs w:val="1"/>
          <w:rtl w:val="0"/>
        </w:rPr>
        <w:t xml:space="preserve">ARKTX</w:t>
      </w:r>
      <w:r w:rsidDel="00000000" w:rsidR="00000000" w:rsidRPr="00000000">
        <w:rPr>
          <w:rtl w:val="0"/>
        </w:rPr>
        <w:t xml:space="preserve"> (Description):</w:t>
      </w:r>
    </w:p>
    <w:p w:rsidR="00000000" w:rsidDel="00000000" w:rsidP="00000000" w:rsidRDefault="00000000" w:rsidRPr="00000000" w14:paraId="000003E4">
      <w:pPr>
        <w:rPr/>
      </w:pPr>
      <w:r w:rsidDel="00000000" w:rsidR="00000000" w:rsidRPr="00000000">
        <w:rPr>
          <w:rtl w:val="0"/>
        </w:rPr>
        <w:t xml:space="preserve">Material description. Populated from master data; used for display in the result.</w:t>
      </w:r>
    </w:p>
    <w:p w:rsidR="00000000" w:rsidDel="00000000" w:rsidP="00000000" w:rsidRDefault="00000000" w:rsidRPr="00000000" w14:paraId="000003E5">
      <w:pPr>
        <w:rPr/>
      </w:pPr>
      <w:r w:rsidDel="00000000" w:rsidR="00000000" w:rsidRPr="00000000">
        <w:rPr>
          <w:b w:val="1"/>
          <w:bCs w:val="1"/>
          <w:rtl w:val="0"/>
        </w:rPr>
        <w:t xml:space="preserve">AUART</w:t>
      </w:r>
      <w:r w:rsidDel="00000000" w:rsidR="00000000" w:rsidRPr="00000000">
        <w:rPr>
          <w:rtl w:val="0"/>
        </w:rPr>
        <w:t xml:space="preserve"> (Sales Document Type):</w:t>
      </w:r>
    </w:p>
    <w:p w:rsidR="00000000" w:rsidDel="00000000" w:rsidP="00000000" w:rsidRDefault="00000000" w:rsidRPr="00000000" w14:paraId="000003E6">
      <w:pPr>
        <w:rPr/>
      </w:pPr>
      <w:r w:rsidDel="00000000" w:rsidR="00000000" w:rsidRPr="00000000">
        <w:rPr>
          <w:rtl w:val="0"/>
        </w:rPr>
        <w:t xml:space="preserve">Sales document type. Restricts which deliveries (via reference sales order) are included; also appears in the result.</w:t>
      </w:r>
    </w:p>
    <w:p w:rsidR="00000000" w:rsidDel="00000000" w:rsidP="00000000" w:rsidRDefault="00000000" w:rsidRPr="00000000" w14:paraId="000003E7">
      <w:pPr>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3E8">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E9">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3EA">
      <w:pPr>
        <w:rPr/>
      </w:pPr>
      <w:r w:rsidDel="00000000" w:rsidR="00000000" w:rsidRPr="00000000">
        <w:rPr>
          <w:b w:val="1"/>
          <w:bCs w:val="1"/>
          <w:rtl w:val="0"/>
        </w:rPr>
        <w:t xml:space="preserve">BLOCK</w:t>
      </w:r>
      <w:r w:rsidDel="00000000" w:rsidR="00000000" w:rsidRPr="00000000">
        <w:rPr>
          <w:rtl w:val="0"/>
        </w:rPr>
        <w:t xml:space="preserve"> (Indicator: Document preselected for archiving):</w:t>
      </w:r>
    </w:p>
    <w:p w:rsidR="00000000" w:rsidDel="00000000" w:rsidP="00000000" w:rsidRDefault="00000000" w:rsidRPr="00000000" w14:paraId="000003EB">
      <w:pPr>
        <w:rPr/>
      </w:pPr>
      <w:r w:rsidDel="00000000" w:rsidR="00000000" w:rsidRPr="00000000">
        <w:rPr>
          <w:rtl w:val="0"/>
        </w:rPr>
        <w:t xml:space="preserve">Indicator that the document is preselected for archiving. Restricts which deliveries are included; used for filtering and display. Domain BLOCK_VB.</w:t>
      </w:r>
    </w:p>
    <w:p w:rsidR="00000000" w:rsidDel="00000000" w:rsidP="00000000" w:rsidRDefault="00000000" w:rsidRPr="00000000" w14:paraId="000003EC">
      <w:pPr>
        <w:rPr/>
      </w:pPr>
      <w:r w:rsidDel="00000000" w:rsidR="00000000" w:rsidRPr="00000000">
        <w:rPr>
          <w:b w:val="1"/>
          <w:bCs w:val="1"/>
          <w:rtl w:val="0"/>
        </w:rPr>
        <w:t xml:space="preserve">BLOCK Options:</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X: Set (preselected for archiving).</w:t>
      </w:r>
    </w:p>
    <w:p w:rsidR="00000000" w:rsidDel="00000000" w:rsidP="00000000" w:rsidRDefault="00000000" w:rsidRPr="00000000" w14:paraId="000003EE">
      <w:pPr>
        <w:rPr/>
      </w:pPr>
      <w:r w:rsidDel="00000000" w:rsidR="00000000" w:rsidRPr="00000000">
        <w:rPr>
          <w:rtl w:val="0"/>
        </w:rPr>
        <w:t xml:space="preserve">** ** (space or initial): Not set.</w:t>
      </w:r>
    </w:p>
    <w:p w:rsidR="00000000" w:rsidDel="00000000" w:rsidP="00000000" w:rsidRDefault="00000000" w:rsidRPr="00000000" w14:paraId="000003EF">
      <w:pPr>
        <w:rPr/>
      </w:pPr>
      <w:r w:rsidDel="00000000" w:rsidR="00000000" w:rsidRPr="00000000">
        <w:rPr>
          <w:b w:val="1"/>
          <w:bCs w:val="1"/>
          <w:rtl w:val="0"/>
        </w:rPr>
        <w:t xml:space="preserve">BLOCK_DESC</w:t>
      </w:r>
      <w:r w:rsidDel="00000000" w:rsidR="00000000" w:rsidRPr="00000000">
        <w:rPr>
          <w:rtl w:val="0"/>
        </w:rPr>
        <w:t xml:space="preserve"> (Billing block desc.):</w:t>
      </w:r>
    </w:p>
    <w:p w:rsidR="00000000" w:rsidDel="00000000" w:rsidP="00000000" w:rsidRDefault="00000000" w:rsidRPr="00000000" w14:paraId="000003F0">
      <w:pPr>
        <w:rPr/>
      </w:pPr>
      <w:r w:rsidDel="00000000" w:rsidR="00000000" w:rsidRPr="00000000">
        <w:rPr>
          <w:rtl w:val="0"/>
        </w:rPr>
        <w:t xml:space="preserve">Short description of the billing block. Populated from the billing block master; used for display.</w:t>
      </w:r>
    </w:p>
    <w:p w:rsidR="00000000" w:rsidDel="00000000" w:rsidP="00000000" w:rsidRDefault="00000000" w:rsidRPr="00000000" w14:paraId="000003F1">
      <w:pPr>
        <w:rPr/>
      </w:pPr>
      <w:r w:rsidDel="00000000" w:rsidR="00000000" w:rsidRPr="00000000">
        <w:rPr>
          <w:b w:val="1"/>
          <w:bCs w:val="1"/>
          <w:rtl w:val="0"/>
        </w:rPr>
        <w:t xml:space="preserve">BP1_CODE</w:t>
      </w:r>
      <w:r w:rsidDel="00000000" w:rsidR="00000000" w:rsidRPr="00000000">
        <w:rPr>
          <w:rtl w:val="0"/>
        </w:rPr>
        <w:t xml:space="preserve"> (Partner1 - Code):</w:t>
      </w:r>
    </w:p>
    <w:p w:rsidR="00000000" w:rsidDel="00000000" w:rsidP="00000000" w:rsidRDefault="00000000" w:rsidRPr="00000000" w14:paraId="000003F2">
      <w:pPr>
        <w:rPr/>
      </w:pPr>
      <w:r w:rsidDel="00000000" w:rsidR="00000000" w:rsidRPr="00000000">
        <w:rPr>
          <w:rtl w:val="0"/>
        </w:rPr>
        <w:t xml:space="preserve">Partner number for the first partner role. Restricts which deliveries are included by partner; used with BP1_FUNCT and BP1_NAME.</w:t>
      </w:r>
    </w:p>
    <w:p w:rsidR="00000000" w:rsidDel="00000000" w:rsidP="00000000" w:rsidRDefault="00000000" w:rsidRPr="00000000" w14:paraId="000003F3">
      <w:pPr>
        <w:rPr/>
      </w:pPr>
      <w:r w:rsidDel="00000000" w:rsidR="00000000" w:rsidRPr="00000000">
        <w:rPr>
          <w:b w:val="1"/>
          <w:bCs w:val="1"/>
          <w:rtl w:val="0"/>
        </w:rPr>
        <w:t xml:space="preserve">BP1_FUNCT</w:t>
      </w:r>
      <w:r w:rsidDel="00000000" w:rsidR="00000000" w:rsidRPr="00000000">
        <w:rPr>
          <w:rtl w:val="0"/>
        </w:rPr>
        <w:t xml:space="preserve"> (Partner1 - Function):</w:t>
      </w:r>
    </w:p>
    <w:p w:rsidR="00000000" w:rsidDel="00000000" w:rsidP="00000000" w:rsidRDefault="00000000" w:rsidRPr="00000000" w14:paraId="000003F4">
      <w:pPr>
        <w:rPr/>
      </w:pPr>
      <w:r w:rsidDel="00000000" w:rsidR="00000000" w:rsidRPr="00000000">
        <w:rPr>
          <w:rtl w:val="0"/>
        </w:rPr>
        <w:t xml:space="preserve">Partner function for the first partner (e.g. sold-to, ship-to, bill-to). Restricts which deliveries are included by partner role; also appears in the result.</w:t>
      </w:r>
    </w:p>
    <w:p w:rsidR="00000000" w:rsidDel="00000000" w:rsidP="00000000" w:rsidRDefault="00000000" w:rsidRPr="00000000" w14:paraId="000003F5">
      <w:pPr>
        <w:rPr/>
      </w:pPr>
      <w:r w:rsidDel="00000000" w:rsidR="00000000" w:rsidRPr="00000000">
        <w:rPr>
          <w:b w:val="1"/>
          <w:bCs w:val="1"/>
          <w:rtl w:val="0"/>
        </w:rPr>
        <w:t xml:space="preserve">BP1_NAME</w:t>
      </w:r>
      <w:r w:rsidDel="00000000" w:rsidR="00000000" w:rsidRPr="00000000">
        <w:rPr>
          <w:rtl w:val="0"/>
        </w:rPr>
        <w:t xml:space="preserve"> (Name):</w:t>
      </w:r>
    </w:p>
    <w:p w:rsidR="00000000" w:rsidDel="00000000" w:rsidP="00000000" w:rsidRDefault="00000000" w:rsidRPr="00000000" w14:paraId="000003F6">
      <w:pPr>
        <w:rPr/>
      </w:pPr>
      <w:r w:rsidDel="00000000" w:rsidR="00000000" w:rsidRPr="00000000">
        <w:rPr>
          <w:rtl w:val="0"/>
        </w:rPr>
        <w:t xml:space="preserve">Name for the first partner. Populated from customer master; used for display with BP1_CODE.</w:t>
      </w:r>
    </w:p>
    <w:p w:rsidR="00000000" w:rsidDel="00000000" w:rsidP="00000000" w:rsidRDefault="00000000" w:rsidRPr="00000000" w14:paraId="000003F7">
      <w:pPr>
        <w:rPr/>
      </w:pPr>
      <w:r w:rsidDel="00000000" w:rsidR="00000000" w:rsidRPr="00000000">
        <w:rPr>
          <w:b w:val="1"/>
          <w:bCs w:val="1"/>
          <w:rtl w:val="0"/>
        </w:rPr>
        <w:t xml:space="preserve">BP2_CODE</w:t>
      </w:r>
      <w:r w:rsidDel="00000000" w:rsidR="00000000" w:rsidRPr="00000000">
        <w:rPr>
          <w:rtl w:val="0"/>
        </w:rPr>
        <w:t xml:space="preserve"> (Partner2 - Code):</w:t>
      </w:r>
    </w:p>
    <w:p w:rsidR="00000000" w:rsidDel="00000000" w:rsidP="00000000" w:rsidRDefault="00000000" w:rsidRPr="00000000" w14:paraId="000003F8">
      <w:pPr>
        <w:rPr/>
      </w:pPr>
      <w:r w:rsidDel="00000000" w:rsidR="00000000" w:rsidRPr="00000000">
        <w:rPr>
          <w:rtl w:val="0"/>
        </w:rPr>
        <w:t xml:space="preserve">Partner number for the second partner role. Restricts which deliveries are included by partner; used with BP2_FUNCT and BP2_NAME.</w:t>
      </w:r>
    </w:p>
    <w:p w:rsidR="00000000" w:rsidDel="00000000" w:rsidP="00000000" w:rsidRDefault="00000000" w:rsidRPr="00000000" w14:paraId="000003F9">
      <w:pPr>
        <w:rPr/>
      </w:pPr>
      <w:r w:rsidDel="00000000" w:rsidR="00000000" w:rsidRPr="00000000">
        <w:rPr>
          <w:b w:val="1"/>
          <w:bCs w:val="1"/>
          <w:rtl w:val="0"/>
        </w:rPr>
        <w:t xml:space="preserve">BP2_FUNCT</w:t>
      </w:r>
      <w:r w:rsidDel="00000000" w:rsidR="00000000" w:rsidRPr="00000000">
        <w:rPr>
          <w:rtl w:val="0"/>
        </w:rPr>
        <w:t xml:space="preserve"> (Partner2 - Function):</w:t>
      </w:r>
    </w:p>
    <w:p w:rsidR="00000000" w:rsidDel="00000000" w:rsidP="00000000" w:rsidRDefault="00000000" w:rsidRPr="00000000" w14:paraId="000003FA">
      <w:pPr>
        <w:rPr/>
      </w:pPr>
      <w:r w:rsidDel="00000000" w:rsidR="00000000" w:rsidRPr="00000000">
        <w:rPr>
          <w:rtl w:val="0"/>
        </w:rPr>
        <w:t xml:space="preserve">Partner function for the second partner. Restricts which deliveries are included by partner role; also appears in the result.</w:t>
      </w:r>
    </w:p>
    <w:p w:rsidR="00000000" w:rsidDel="00000000" w:rsidP="00000000" w:rsidRDefault="00000000" w:rsidRPr="00000000" w14:paraId="000003FB">
      <w:pPr>
        <w:rPr/>
      </w:pPr>
      <w:r w:rsidDel="00000000" w:rsidR="00000000" w:rsidRPr="00000000">
        <w:rPr>
          <w:b w:val="1"/>
          <w:bCs w:val="1"/>
          <w:rtl w:val="0"/>
        </w:rPr>
        <w:t xml:space="preserve">BP2_NAME</w:t>
      </w:r>
      <w:r w:rsidDel="00000000" w:rsidR="00000000" w:rsidRPr="00000000">
        <w:rPr>
          <w:rtl w:val="0"/>
        </w:rPr>
        <w:t xml:space="preserve"> (Name):</w:t>
      </w:r>
    </w:p>
    <w:p w:rsidR="00000000" w:rsidDel="00000000" w:rsidP="00000000" w:rsidRDefault="00000000" w:rsidRPr="00000000" w14:paraId="000003FC">
      <w:pPr>
        <w:rPr/>
      </w:pPr>
      <w:r w:rsidDel="00000000" w:rsidR="00000000" w:rsidRPr="00000000">
        <w:rPr>
          <w:rtl w:val="0"/>
        </w:rPr>
        <w:t xml:space="preserve">Name for the second partner. Populated from customer master; used for display with BP2_CODE.</w:t>
      </w:r>
    </w:p>
    <w:p w:rsidR="00000000" w:rsidDel="00000000" w:rsidP="00000000" w:rsidRDefault="00000000" w:rsidRPr="00000000" w14:paraId="000003FD">
      <w:pPr>
        <w:rPr/>
      </w:pPr>
      <w:r w:rsidDel="00000000" w:rsidR="00000000" w:rsidRPr="00000000">
        <w:rPr>
          <w:b w:val="1"/>
          <w:bCs w:val="1"/>
          <w:rtl w:val="0"/>
        </w:rPr>
        <w:t xml:space="preserve">BP3_CODE</w:t>
      </w:r>
      <w:r w:rsidDel="00000000" w:rsidR="00000000" w:rsidRPr="00000000">
        <w:rPr>
          <w:rtl w:val="0"/>
        </w:rPr>
        <w:t xml:space="preserve"> (Partner3 - Code):</w:t>
      </w:r>
    </w:p>
    <w:p w:rsidR="00000000" w:rsidDel="00000000" w:rsidP="00000000" w:rsidRDefault="00000000" w:rsidRPr="00000000" w14:paraId="000003FE">
      <w:pPr>
        <w:rPr/>
      </w:pPr>
      <w:r w:rsidDel="00000000" w:rsidR="00000000" w:rsidRPr="00000000">
        <w:rPr>
          <w:rtl w:val="0"/>
        </w:rPr>
        <w:t xml:space="preserve">Partner number for the third partner role. Restricts which deliveries are included by partner; used with BP3_FUNCT and BP3_NAME.</w:t>
      </w:r>
    </w:p>
    <w:p w:rsidR="00000000" w:rsidDel="00000000" w:rsidP="00000000" w:rsidRDefault="00000000" w:rsidRPr="00000000" w14:paraId="000003FF">
      <w:pPr>
        <w:rPr/>
      </w:pPr>
      <w:r w:rsidDel="00000000" w:rsidR="00000000" w:rsidRPr="00000000">
        <w:rPr>
          <w:b w:val="1"/>
          <w:bCs w:val="1"/>
          <w:rtl w:val="0"/>
        </w:rPr>
        <w:t xml:space="preserve">BP3_FUNCT</w:t>
      </w:r>
      <w:r w:rsidDel="00000000" w:rsidR="00000000" w:rsidRPr="00000000">
        <w:rPr>
          <w:rtl w:val="0"/>
        </w:rPr>
        <w:t xml:space="preserve"> (Partner3 - Function):</w:t>
      </w:r>
    </w:p>
    <w:p w:rsidR="00000000" w:rsidDel="00000000" w:rsidP="00000000" w:rsidRDefault="00000000" w:rsidRPr="00000000" w14:paraId="00000400">
      <w:pPr>
        <w:rPr/>
      </w:pPr>
      <w:r w:rsidDel="00000000" w:rsidR="00000000" w:rsidRPr="00000000">
        <w:rPr>
          <w:rtl w:val="0"/>
        </w:rPr>
        <w:t xml:space="preserve">Partner function for the third partner. Restricts which deliveries are included by partner role; also appears in the result.</w:t>
      </w:r>
    </w:p>
    <w:p w:rsidR="00000000" w:rsidDel="00000000" w:rsidP="00000000" w:rsidRDefault="00000000" w:rsidRPr="00000000" w14:paraId="00000401">
      <w:pPr>
        <w:rPr/>
      </w:pPr>
      <w:r w:rsidDel="00000000" w:rsidR="00000000" w:rsidRPr="00000000">
        <w:rPr>
          <w:b w:val="1"/>
          <w:bCs w:val="1"/>
          <w:rtl w:val="0"/>
        </w:rPr>
        <w:t xml:space="preserve">BP3_NAME</w:t>
      </w:r>
      <w:r w:rsidDel="00000000" w:rsidR="00000000" w:rsidRPr="00000000">
        <w:rPr>
          <w:rtl w:val="0"/>
        </w:rPr>
        <w:t xml:space="preserve"> (Name):</w:t>
      </w:r>
    </w:p>
    <w:p w:rsidR="00000000" w:rsidDel="00000000" w:rsidP="00000000" w:rsidRDefault="00000000" w:rsidRPr="00000000" w14:paraId="00000402">
      <w:pPr>
        <w:rPr/>
      </w:pPr>
      <w:r w:rsidDel="00000000" w:rsidR="00000000" w:rsidRPr="00000000">
        <w:rPr>
          <w:rtl w:val="0"/>
        </w:rPr>
        <w:t xml:space="preserve">Name for the third partner. Populated from customer master; used for display with BP3_CODE.</w:t>
      </w:r>
    </w:p>
    <w:p w:rsidR="00000000" w:rsidDel="00000000" w:rsidP="00000000" w:rsidRDefault="00000000" w:rsidRPr="00000000" w14:paraId="00000403">
      <w:pPr>
        <w:rPr/>
      </w:pPr>
      <w:r w:rsidDel="00000000" w:rsidR="00000000" w:rsidRPr="00000000">
        <w:rPr>
          <w:b w:val="1"/>
          <w:bCs w:val="1"/>
          <w:rtl w:val="0"/>
        </w:rPr>
        <w:t xml:space="preserve">BZIRK</w:t>
      </w:r>
      <w:r w:rsidDel="00000000" w:rsidR="00000000" w:rsidRPr="00000000">
        <w:rPr>
          <w:rtl w:val="0"/>
        </w:rPr>
        <w:t xml:space="preserve"> (Sales district):</w:t>
      </w:r>
    </w:p>
    <w:p w:rsidR="00000000" w:rsidDel="00000000" w:rsidP="00000000" w:rsidRDefault="00000000" w:rsidRPr="00000000" w14:paraId="00000404">
      <w:pPr>
        <w:rPr/>
      </w:pPr>
      <w:r w:rsidDel="00000000" w:rsidR="00000000" w:rsidRPr="00000000">
        <w:rPr>
          <w:rtl w:val="0"/>
        </w:rPr>
        <w:t xml:space="preserve">Sales district. Restricts which deliveries are included; also appears in the result.</w:t>
      </w:r>
    </w:p>
    <w:p w:rsidR="00000000" w:rsidDel="00000000" w:rsidP="00000000" w:rsidRDefault="00000000" w:rsidRPr="00000000" w14:paraId="00000405">
      <w:pPr>
        <w:rPr/>
      </w:pPr>
      <w:r w:rsidDel="00000000" w:rsidR="00000000" w:rsidRPr="00000000">
        <w:rPr>
          <w:b w:val="1"/>
          <w:bCs w:val="1"/>
          <w:rtl w:val="0"/>
        </w:rPr>
        <w:t xml:space="preserve">CMGST</w:t>
      </w:r>
      <w:r w:rsidDel="00000000" w:rsidR="00000000" w:rsidRPr="00000000">
        <w:rPr>
          <w:rtl w:val="0"/>
        </w:rPr>
        <w:t xml:space="preserve"> (Overall CreditStatus):</w:t>
      </w:r>
    </w:p>
    <w:p w:rsidR="00000000" w:rsidDel="00000000" w:rsidP="00000000" w:rsidRDefault="00000000" w:rsidRPr="00000000" w14:paraId="00000406">
      <w:pPr>
        <w:rPr/>
      </w:pPr>
      <w:r w:rsidDel="00000000" w:rsidR="00000000" w:rsidRPr="00000000">
        <w:rPr>
          <w:rtl w:val="0"/>
        </w:rPr>
        <w:t xml:space="preserve">Overall credit status. Restricts which deliveries are included by credit status; used to focus on credit-blocked deliveries. Also appears in the result.</w:t>
      </w:r>
    </w:p>
    <w:p w:rsidR="00000000" w:rsidDel="00000000" w:rsidP="00000000" w:rsidRDefault="00000000" w:rsidRPr="00000000" w14:paraId="00000407">
      <w:pPr>
        <w:rPr/>
      </w:pPr>
      <w:r w:rsidDel="00000000" w:rsidR="00000000" w:rsidRPr="00000000">
        <w:rPr>
          <w:b w:val="1"/>
          <w:bCs w:val="1"/>
          <w:rtl w:val="0"/>
        </w:rPr>
        <w:t xml:space="preserve">CMGST Options:</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Possible values are domain-specific (credit status codes); see domain CMGST.</w:t>
      </w:r>
    </w:p>
    <w:p w:rsidR="00000000" w:rsidDel="00000000" w:rsidP="00000000" w:rsidRDefault="00000000" w:rsidRPr="00000000" w14:paraId="00000409">
      <w:pPr>
        <w:rPr/>
      </w:pPr>
      <w:r w:rsidDel="00000000" w:rsidR="00000000" w:rsidRPr="00000000">
        <w:rPr>
          <w:b w:val="1"/>
          <w:bCs w:val="1"/>
          <w:rtl w:val="0"/>
        </w:rPr>
        <w:t xml:space="preserve">COSTA</w:t>
      </w:r>
      <w:r w:rsidDel="00000000" w:rsidR="00000000" w:rsidRPr="00000000">
        <w:rPr>
          <w:rtl w:val="0"/>
        </w:rPr>
        <w:t xml:space="preserve"> (Confirmation status):</w:t>
      </w:r>
    </w:p>
    <w:p w:rsidR="00000000" w:rsidDel="00000000" w:rsidP="00000000" w:rsidRDefault="00000000" w:rsidRPr="00000000" w14:paraId="0000040A">
      <w:pPr>
        <w:rPr/>
      </w:pPr>
      <w:r w:rsidDel="00000000" w:rsidR="00000000" w:rsidRPr="00000000">
        <w:rPr>
          <w:rtl w:val="0"/>
        </w:rPr>
        <w:t xml:space="preserve">Confirmation status. Restricts which deliveries are included; also appears in the result. Domain COSTA.</w:t>
      </w:r>
    </w:p>
    <w:p w:rsidR="00000000" w:rsidDel="00000000" w:rsidP="00000000" w:rsidRDefault="00000000" w:rsidRPr="00000000" w14:paraId="0000040B">
      <w:pPr>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40C">
      <w:pPr>
        <w:rPr/>
      </w:pPr>
      <w:r w:rsidDel="00000000" w:rsidR="00000000" w:rsidRPr="00000000">
        <w:rPr>
          <w:rtl w:val="0"/>
        </w:rPr>
        <w:t xml:space="preserve">Name of the date field used as the reference for the default date range and for duration calculation. Determines which date (e.g. planned goods movement date, delivery date, creation date) is used when no explicit range is supplied and for computing status duration.</w:t>
      </w:r>
    </w:p>
    <w:p w:rsidR="00000000" w:rsidDel="00000000" w:rsidP="00000000" w:rsidRDefault="00000000" w:rsidRPr="00000000" w14:paraId="0000040D">
      <w:pPr>
        <w:rPr/>
      </w:pPr>
      <w:r w:rsidDel="00000000" w:rsidR="00000000" w:rsidRPr="00000000">
        <w:rPr>
          <w:b w:val="1"/>
          <w:bCs w:val="1"/>
          <w:rtl w:val="0"/>
        </w:rPr>
        <w:t xml:space="preserve">DATE_REF_FLD Options:</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WADAT: Planned goods movement date (default in code).</w:t>
      </w:r>
    </w:p>
    <w:p w:rsidR="00000000" w:rsidDel="00000000" w:rsidP="00000000" w:rsidRDefault="00000000" w:rsidRPr="00000000" w14:paraId="0000040F">
      <w:pPr>
        <w:rPr/>
      </w:pPr>
      <w:r w:rsidDel="00000000" w:rsidR="00000000" w:rsidRPr="00000000">
        <w:rPr>
          <w:rtl w:val="0"/>
        </w:rPr>
        <w:t xml:space="preserve">WADAT_IST: Actual goods movement date.</w:t>
      </w:r>
    </w:p>
    <w:p w:rsidR="00000000" w:rsidDel="00000000" w:rsidP="00000000" w:rsidRDefault="00000000" w:rsidRPr="00000000" w14:paraId="00000410">
      <w:pPr>
        <w:rPr/>
      </w:pPr>
      <w:r w:rsidDel="00000000" w:rsidR="00000000" w:rsidRPr="00000000">
        <w:rPr>
          <w:rtl w:val="0"/>
        </w:rPr>
        <w:t xml:space="preserve">LFDAT: Delivery date.</w:t>
      </w:r>
    </w:p>
    <w:p w:rsidR="00000000" w:rsidDel="00000000" w:rsidP="00000000" w:rsidRDefault="00000000" w:rsidRPr="00000000" w14:paraId="00000411">
      <w:pPr>
        <w:rPr/>
      </w:pPr>
      <w:r w:rsidDel="00000000" w:rsidR="00000000" w:rsidRPr="00000000">
        <w:rPr>
          <w:rtl w:val="0"/>
        </w:rPr>
        <w:t xml:space="preserve">ERDAT: Created on.</w:t>
      </w:r>
    </w:p>
    <w:p w:rsidR="00000000" w:rsidDel="00000000" w:rsidP="00000000" w:rsidRDefault="00000000" w:rsidRPr="00000000" w14:paraId="00000412">
      <w:pPr>
        <w:rPr/>
      </w:pPr>
      <w:r w:rsidDel="00000000" w:rsidR="00000000" w:rsidRPr="00000000">
        <w:rPr>
          <w:rtl w:val="0"/>
        </w:rPr>
        <w:t xml:space="preserve">AEDAT: Changed on.</w:t>
      </w:r>
    </w:p>
    <w:p w:rsidR="00000000" w:rsidDel="00000000" w:rsidP="00000000" w:rsidRDefault="00000000" w:rsidRPr="00000000" w14:paraId="00000413">
      <w:pPr>
        <w:rPr/>
      </w:pPr>
      <w:r w:rsidDel="00000000" w:rsidR="00000000" w:rsidRPr="00000000">
        <w:rPr>
          <w:rtl w:val="0"/>
        </w:rPr>
        <w:t xml:space="preserve">LDDAT: Loading date.</w:t>
      </w:r>
    </w:p>
    <w:p w:rsidR="00000000" w:rsidDel="00000000" w:rsidP="00000000" w:rsidRDefault="00000000" w:rsidRPr="00000000" w14:paraId="00000414">
      <w:pPr>
        <w:rPr/>
      </w:pPr>
      <w:r w:rsidDel="00000000" w:rsidR="00000000" w:rsidRPr="00000000">
        <w:rPr>
          <w:rtl w:val="0"/>
        </w:rPr>
        <w:t xml:space="preserve">TDDAT: Transportation planning date.</w:t>
      </w:r>
    </w:p>
    <w:p w:rsidR="00000000" w:rsidDel="00000000" w:rsidP="00000000" w:rsidRDefault="00000000" w:rsidRPr="00000000" w14:paraId="00000415">
      <w:pPr>
        <w:rPr/>
      </w:pPr>
      <w:r w:rsidDel="00000000" w:rsidR="00000000" w:rsidRPr="00000000">
        <w:rPr>
          <w:rtl w:val="0"/>
        </w:rPr>
        <w:t xml:space="preserve">KODAT: Picking date.</w:t>
      </w:r>
    </w:p>
    <w:p w:rsidR="00000000" w:rsidDel="00000000" w:rsidP="00000000" w:rsidRDefault="00000000" w:rsidRPr="00000000" w14:paraId="00000416">
      <w:pPr>
        <w:rPr/>
      </w:pPr>
      <w:r w:rsidDel="00000000" w:rsidR="00000000" w:rsidRPr="00000000">
        <w:rPr>
          <w:rtl w:val="0"/>
        </w:rPr>
        <w:t xml:space="preserve">FKDAT: Billing date.</w:t>
      </w:r>
    </w:p>
    <w:p w:rsidR="00000000" w:rsidDel="00000000" w:rsidP="00000000" w:rsidRDefault="00000000" w:rsidRPr="00000000" w14:paraId="00000417">
      <w:pPr>
        <w:rPr/>
      </w:pPr>
      <w:r w:rsidDel="00000000" w:rsidR="00000000" w:rsidRPr="00000000">
        <w:rPr>
          <w:b w:val="1"/>
          <w:bCs w:val="1"/>
          <w:rtl w:val="0"/>
        </w:rPr>
        <w:t xml:space="preserve">DUMMY</w:t>
      </w:r>
      <w:r w:rsidDel="00000000" w:rsidR="00000000" w:rsidRPr="00000000">
        <w:rPr>
          <w:rtl w:val="0"/>
        </w:rPr>
        <w:t xml:space="preserve"> (Single-Character Flag):</w:t>
      </w:r>
    </w:p>
    <w:p w:rsidR="00000000" w:rsidDel="00000000" w:rsidP="00000000" w:rsidRDefault="00000000" w:rsidRPr="00000000" w14:paraId="00000418">
      <w:pPr>
        <w:rPr/>
      </w:pPr>
      <w:r w:rsidDel="00000000" w:rsidR="00000000" w:rsidRPr="00000000">
        <w:rPr>
          <w:rtl w:val="0"/>
        </w:rPr>
        <w:t xml:space="preserve">Single-character flag. Used for technical or display purposes; values are domain-specific (CHAR1).</w:t>
      </w:r>
    </w:p>
    <w:p w:rsidR="00000000" w:rsidDel="00000000" w:rsidP="00000000" w:rsidRDefault="00000000" w:rsidRPr="00000000" w14:paraId="00000419">
      <w:pPr>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41A">
      <w:pPr>
        <w:rPr/>
      </w:pPr>
      <w:r w:rsidDel="00000000" w:rsidR="00000000" w:rsidRPr="00000000">
        <w:rPr>
          <w:rtl w:val="0"/>
        </w:rPr>
        <w:t xml:space="preserve">Duration in the unit given by DURATION_UNIT (e.g. days) between the reference date (from DATE_REF_FLD) and the run date. Restricts which deliveries are included when a duration filter is applied; also appears in the result.</w:t>
      </w:r>
    </w:p>
    <w:p w:rsidR="00000000" w:rsidDel="00000000" w:rsidP="00000000" w:rsidRDefault="00000000" w:rsidRPr="00000000" w14:paraId="0000041B">
      <w:pPr>
        <w:rPr/>
      </w:pPr>
      <w:r w:rsidDel="00000000" w:rsidR="00000000" w:rsidRPr="00000000">
        <w:rPr>
          <w:b w:val="1"/>
          <w:bCs w:val="1"/>
          <w:rtl w:val="0"/>
        </w:rPr>
        <w:t xml:space="preserve">DURATION_D</w:t>
      </w:r>
      <w:r w:rsidDel="00000000" w:rsidR="00000000" w:rsidRPr="00000000">
        <w:rPr>
          <w:rtl w:val="0"/>
        </w:rPr>
        <w:t xml:space="preserve"> (Duration In Days):</w:t>
      </w:r>
    </w:p>
    <w:p w:rsidR="00000000" w:rsidDel="00000000" w:rsidP="00000000" w:rsidRDefault="00000000" w:rsidRPr="00000000" w14:paraId="0000041C">
      <w:pPr>
        <w:rPr/>
      </w:pPr>
      <w:r w:rsidDel="00000000" w:rsidR="00000000" w:rsidRPr="00000000">
        <w:rPr>
          <w:rtl w:val="0"/>
        </w:rPr>
        <w:t xml:space="preserve">Duration in days. Populated from the duration calculation when DURATION_UNIT is days; used for display and filtering.</w:t>
      </w:r>
    </w:p>
    <w:p w:rsidR="00000000" w:rsidDel="00000000" w:rsidP="00000000" w:rsidRDefault="00000000" w:rsidRPr="00000000" w14:paraId="0000041D">
      <w:pPr>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41E">
      <w:pPr>
        <w:rPr/>
      </w:pPr>
      <w:r w:rsidDel="00000000" w:rsidR="00000000" w:rsidRPr="00000000">
        <w:rPr>
          <w:rtl w:val="0"/>
        </w:rPr>
        <w:t xml:space="preserve">Unit for DURATION (e.g. days, hours). Used with DURATION and DATE_REF_FLD when computing and filtering by how long the delivery has been in a given status.</w:t>
      </w:r>
    </w:p>
    <w:p w:rsidR="00000000" w:rsidDel="00000000" w:rsidP="00000000" w:rsidRDefault="00000000" w:rsidRPr="00000000" w14:paraId="0000041F">
      <w:pPr>
        <w:rPr/>
      </w:pPr>
      <w:r w:rsidDel="00000000" w:rsidR="00000000" w:rsidRPr="00000000">
        <w:rPr>
          <w:b w:val="1"/>
          <w:bCs w:val="1"/>
          <w:rtl w:val="0"/>
        </w:rPr>
        <w:t xml:space="preserve">DURATION_UNIT Options:</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D: Days.</w:t>
      </w:r>
    </w:p>
    <w:p w:rsidR="00000000" w:rsidDel="00000000" w:rsidP="00000000" w:rsidRDefault="00000000" w:rsidRPr="00000000" w14:paraId="00000421">
      <w:pPr>
        <w:rPr/>
      </w:pPr>
      <w:r w:rsidDel="00000000" w:rsidR="00000000" w:rsidRPr="00000000">
        <w:rPr>
          <w:rtl w:val="0"/>
        </w:rPr>
        <w:t xml:space="preserve">H: Hours.</w:t>
      </w:r>
    </w:p>
    <w:p w:rsidR="00000000" w:rsidDel="00000000" w:rsidP="00000000" w:rsidRDefault="00000000" w:rsidRPr="00000000" w14:paraId="00000422">
      <w:pPr>
        <w:rPr/>
      </w:pPr>
      <w:r w:rsidDel="00000000" w:rsidR="00000000" w:rsidRPr="00000000">
        <w:rPr>
          <w:rtl w:val="0"/>
        </w:rPr>
        <w:t xml:space="preserve">M: Minutes</w:t>
      </w:r>
    </w:p>
    <w:p w:rsidR="00000000" w:rsidDel="00000000" w:rsidP="00000000" w:rsidRDefault="00000000" w:rsidRPr="00000000" w14:paraId="00000423">
      <w:pPr>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424">
      <w:pPr>
        <w:rPr/>
      </w:pPr>
      <w:r w:rsidDel="00000000" w:rsidR="00000000" w:rsidRPr="00000000">
        <w:rPr>
          <w:b w:val="1"/>
          <w:bCs w:val="1"/>
          <w:rtl w:val="0"/>
        </w:rPr>
        <w:t xml:space="preserve">ERDAT</w:t>
      </w:r>
      <w:r w:rsidDel="00000000" w:rsidR="00000000" w:rsidRPr="00000000">
        <w:rPr>
          <w:rtl w:val="0"/>
        </w:rPr>
        <w:t xml:space="preserve"> (Created On):</w:t>
      </w:r>
    </w:p>
    <w:p w:rsidR="00000000" w:rsidDel="00000000" w:rsidP="00000000" w:rsidRDefault="00000000" w:rsidRPr="00000000" w14:paraId="00000425">
      <w:pPr>
        <w:rPr/>
      </w:pPr>
      <w:r w:rsidDel="00000000" w:rsidR="00000000" w:rsidRPr="00000000">
        <w:rPr>
          <w:rtl w:val="0"/>
        </w:rPr>
        <w:t xml:space="preserve">Creation date of the delivery. Restricts which deliveries are included by creation date; when no explicit range is supplied, the default range can be applied to this field when DATE_REF_FLD = ERDAT. Also appears in the result.</w:t>
      </w:r>
    </w:p>
    <w:p w:rsidR="00000000" w:rsidDel="00000000" w:rsidP="00000000" w:rsidRDefault="00000000" w:rsidRPr="00000000" w14:paraId="00000426">
      <w:pPr>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427">
      <w:pPr>
        <w:rPr/>
      </w:pPr>
      <w:r w:rsidDel="00000000" w:rsidR="00000000" w:rsidRPr="00000000">
        <w:rPr>
          <w:rtl w:val="0"/>
        </w:rPr>
        <w:t xml:space="preserve">User who created the delivery. Restricts which deliveries are included; also appears in the result.</w:t>
      </w:r>
    </w:p>
    <w:p w:rsidR="00000000" w:rsidDel="00000000" w:rsidP="00000000" w:rsidRDefault="00000000" w:rsidRPr="00000000" w14:paraId="00000428">
      <w:pPr>
        <w:rPr/>
      </w:pPr>
      <w:r w:rsidDel="00000000" w:rsidR="00000000" w:rsidRPr="00000000">
        <w:rPr>
          <w:b w:val="1"/>
          <w:bCs w:val="1"/>
          <w:rtl w:val="0"/>
        </w:rPr>
        <w:t xml:space="preserve">ERZET</w:t>
      </w:r>
      <w:r w:rsidDel="00000000" w:rsidR="00000000" w:rsidRPr="00000000">
        <w:rPr>
          <w:rtl w:val="0"/>
        </w:rPr>
        <w:t xml:space="preserve"> (Time):</w:t>
      </w:r>
    </w:p>
    <w:p w:rsidR="00000000" w:rsidDel="00000000" w:rsidP="00000000" w:rsidRDefault="00000000" w:rsidRPr="00000000" w14:paraId="00000429">
      <w:pPr>
        <w:rPr/>
      </w:pPr>
      <w:r w:rsidDel="00000000" w:rsidR="00000000" w:rsidRPr="00000000">
        <w:rPr>
          <w:rtl w:val="0"/>
        </w:rPr>
        <w:t xml:space="preserve">Creation time. Appears in the result; used for ordering and display.</w:t>
      </w:r>
    </w:p>
    <w:p w:rsidR="00000000" w:rsidDel="00000000" w:rsidP="00000000" w:rsidRDefault="00000000" w:rsidRPr="00000000" w14:paraId="0000042A">
      <w:pPr>
        <w:rPr/>
      </w:pPr>
      <w:r w:rsidDel="00000000" w:rsidR="00000000" w:rsidRPr="00000000">
        <w:rPr>
          <w:b w:val="1"/>
          <w:bCs w:val="1"/>
          <w:rtl w:val="0"/>
        </w:rPr>
        <w:t xml:space="preserve">FAKSK</w:t>
      </w:r>
      <w:r w:rsidDel="00000000" w:rsidR="00000000" w:rsidRPr="00000000">
        <w:rPr>
          <w:rtl w:val="0"/>
        </w:rPr>
        <w:t xml:space="preserve"> (Billing block):</w:t>
      </w:r>
    </w:p>
    <w:p w:rsidR="00000000" w:rsidDel="00000000" w:rsidP="00000000" w:rsidRDefault="00000000" w:rsidRPr="00000000" w14:paraId="0000042B">
      <w:pPr>
        <w:rPr/>
      </w:pPr>
      <w:r w:rsidDel="00000000" w:rsidR="00000000" w:rsidRPr="00000000">
        <w:rPr>
          <w:rtl w:val="0"/>
        </w:rPr>
        <w:t xml:space="preserve">Billing block code. Restricts which deliveries are included by billing block; used to focus on billing-blocked deliveries. Also appears in the result.</w:t>
      </w:r>
    </w:p>
    <w:p w:rsidR="00000000" w:rsidDel="00000000" w:rsidP="00000000" w:rsidRDefault="00000000" w:rsidRPr="00000000" w14:paraId="0000042C">
      <w:pPr>
        <w:rPr/>
      </w:pPr>
      <w:r w:rsidDel="00000000" w:rsidR="00000000" w:rsidRPr="00000000">
        <w:rPr>
          <w:b w:val="1"/>
          <w:bCs w:val="1"/>
          <w:rtl w:val="0"/>
        </w:rPr>
        <w:t xml:space="preserve">FKDAT</w:t>
      </w:r>
      <w:r w:rsidDel="00000000" w:rsidR="00000000" w:rsidRPr="00000000">
        <w:rPr>
          <w:rtl w:val="0"/>
        </w:rPr>
        <w:t xml:space="preserve"> (Billing Date):</w:t>
      </w:r>
    </w:p>
    <w:p w:rsidR="00000000" w:rsidDel="00000000" w:rsidP="00000000" w:rsidRDefault="00000000" w:rsidRPr="00000000" w14:paraId="0000042D">
      <w:pPr>
        <w:rPr/>
      </w:pPr>
      <w:r w:rsidDel="00000000" w:rsidR="00000000" w:rsidRPr="00000000">
        <w:rPr>
          <w:rtl w:val="0"/>
        </w:rPr>
        <w:t xml:space="preserve">Billing date. Restricts which deliveries are included by billing date; also appears in the result when DATE_REF_FLD = FKDAT.</w:t>
      </w:r>
    </w:p>
    <w:p w:rsidR="00000000" w:rsidDel="00000000" w:rsidP="00000000" w:rsidRDefault="00000000" w:rsidRPr="00000000" w14:paraId="0000042E">
      <w:pPr>
        <w:rPr/>
      </w:pPr>
      <w:r w:rsidDel="00000000" w:rsidR="00000000" w:rsidRPr="00000000">
        <w:rPr>
          <w:b w:val="1"/>
          <w:bCs w:val="1"/>
          <w:rtl w:val="0"/>
        </w:rPr>
        <w:t xml:space="preserve">FKIVK</w:t>
      </w:r>
      <w:r w:rsidDel="00000000" w:rsidR="00000000" w:rsidRPr="00000000">
        <w:rPr>
          <w:rtl w:val="0"/>
        </w:rPr>
        <w:t xml:space="preserve"> (Totals status):</w:t>
      </w:r>
    </w:p>
    <w:p w:rsidR="00000000" w:rsidDel="00000000" w:rsidP="00000000" w:rsidRDefault="00000000" w:rsidRPr="00000000" w14:paraId="0000042F">
      <w:pPr>
        <w:rPr/>
      </w:pPr>
      <w:r w:rsidDel="00000000" w:rsidR="00000000" w:rsidRPr="00000000">
        <w:rPr>
          <w:rtl w:val="0"/>
        </w:rPr>
        <w:t xml:space="preserve">Totals status at header level. Restricts which deliveries are included; also appears in the result. Domain STATV.</w:t>
      </w:r>
    </w:p>
    <w:p w:rsidR="00000000" w:rsidDel="00000000" w:rsidP="00000000" w:rsidRDefault="00000000" w:rsidRPr="00000000" w14:paraId="00000430">
      <w:pPr>
        <w:rPr/>
      </w:pPr>
      <w:r w:rsidDel="00000000" w:rsidR="00000000" w:rsidRPr="00000000">
        <w:rPr>
          <w:b w:val="1"/>
          <w:bCs w:val="1"/>
          <w:rtl w:val="0"/>
        </w:rPr>
        <w:t xml:space="preserve">FKIVP</w:t>
      </w:r>
      <w:r w:rsidDel="00000000" w:rsidR="00000000" w:rsidRPr="00000000">
        <w:rPr>
          <w:rtl w:val="0"/>
        </w:rPr>
        <w:t xml:space="preserve"> (Interco. Bill.Status):</w:t>
      </w:r>
    </w:p>
    <w:p w:rsidR="00000000" w:rsidDel="00000000" w:rsidP="00000000" w:rsidRDefault="00000000" w:rsidRPr="00000000" w14:paraId="00000431">
      <w:pPr>
        <w:rPr/>
      </w:pPr>
      <w:r w:rsidDel="00000000" w:rsidR="00000000" w:rsidRPr="00000000">
        <w:rPr>
          <w:rtl w:val="0"/>
        </w:rPr>
        <w:t xml:space="preserve">Intercompany billing status. Restricts which deliveries are included; also appears in the result. Domain STATV.</w:t>
      </w:r>
    </w:p>
    <w:p w:rsidR="00000000" w:rsidDel="00000000" w:rsidP="00000000" w:rsidRDefault="00000000" w:rsidRPr="00000000" w14:paraId="00000432">
      <w:pPr>
        <w:rPr/>
      </w:pPr>
      <w:r w:rsidDel="00000000" w:rsidR="00000000" w:rsidRPr="00000000">
        <w:rPr>
          <w:b w:val="1"/>
          <w:bCs w:val="1"/>
          <w:rtl w:val="0"/>
        </w:rPr>
        <w:t xml:space="preserve">FKSTA</w:t>
      </w:r>
      <w:r w:rsidDel="00000000" w:rsidR="00000000" w:rsidRPr="00000000">
        <w:rPr>
          <w:rtl w:val="0"/>
        </w:rPr>
        <w:t xml:space="preserve"> (Billing Status):</w:t>
      </w:r>
    </w:p>
    <w:p w:rsidR="00000000" w:rsidDel="00000000" w:rsidP="00000000" w:rsidRDefault="00000000" w:rsidRPr="00000000" w14:paraId="00000433">
      <w:pPr>
        <w:rPr/>
      </w:pPr>
      <w:r w:rsidDel="00000000" w:rsidR="00000000" w:rsidRPr="00000000">
        <w:rPr>
          <w:rtl w:val="0"/>
        </w:rPr>
        <w:t xml:space="preserve">Billing status at item level. Restricts which deliveries are included; also appears in the result. Domain STATV.</w:t>
      </w:r>
    </w:p>
    <w:p w:rsidR="00000000" w:rsidDel="00000000" w:rsidP="00000000" w:rsidRDefault="00000000" w:rsidRPr="00000000" w14:paraId="00000434">
      <w:pPr>
        <w:rPr/>
      </w:pPr>
      <w:r w:rsidDel="00000000" w:rsidR="00000000" w:rsidRPr="00000000">
        <w:rPr>
          <w:b w:val="1"/>
          <w:bCs w:val="1"/>
          <w:rtl w:val="0"/>
        </w:rPr>
        <w:t xml:space="preserve">FKSTK</w:t>
      </w:r>
      <w:r w:rsidDel="00000000" w:rsidR="00000000" w:rsidRPr="00000000">
        <w:rPr>
          <w:rtl w:val="0"/>
        </w:rPr>
        <w:t xml:space="preserve"> (Billing status):</w:t>
      </w:r>
    </w:p>
    <w:p w:rsidR="00000000" w:rsidDel="00000000" w:rsidP="00000000" w:rsidRDefault="00000000" w:rsidRPr="00000000" w14:paraId="00000435">
      <w:pPr>
        <w:rPr/>
      </w:pPr>
      <w:r w:rsidDel="00000000" w:rsidR="00000000" w:rsidRPr="00000000">
        <w:rPr>
          <w:rtl w:val="0"/>
        </w:rPr>
        <w:t xml:space="preserve">Overall billing status. Restricts which deliveries are included; also appears in the result. Domain STATV.</w:t>
      </w:r>
    </w:p>
    <w:p w:rsidR="00000000" w:rsidDel="00000000" w:rsidP="00000000" w:rsidRDefault="00000000" w:rsidRPr="00000000" w14:paraId="00000436">
      <w:pPr>
        <w:rPr/>
      </w:pPr>
      <w:r w:rsidDel="00000000" w:rsidR="00000000" w:rsidRPr="00000000">
        <w:rPr>
          <w:b w:val="1"/>
          <w:bCs w:val="1"/>
          <w:rtl w:val="0"/>
        </w:rPr>
        <w:t xml:space="preserve">HDALL</w:t>
      </w:r>
      <w:r w:rsidDel="00000000" w:rsidR="00000000" w:rsidRPr="00000000">
        <w:rPr>
          <w:rtl w:val="0"/>
        </w:rPr>
        <w:t xml:space="preserve"> (On Hold):</w:t>
      </w:r>
    </w:p>
    <w:p w:rsidR="00000000" w:rsidDel="00000000" w:rsidP="00000000" w:rsidRDefault="00000000" w:rsidRPr="00000000" w14:paraId="00000437">
      <w:pPr>
        <w:rPr/>
      </w:pPr>
      <w:r w:rsidDel="00000000" w:rsidR="00000000" w:rsidRPr="00000000">
        <w:rPr>
          <w:rtl w:val="0"/>
        </w:rPr>
        <w:t xml:space="preserve">Indicator that the delivery is on hold. Restricts which deliveries are included; also appears in the result. Domain XFELD.</w:t>
      </w:r>
    </w:p>
    <w:p w:rsidR="00000000" w:rsidDel="00000000" w:rsidP="00000000" w:rsidRDefault="00000000" w:rsidRPr="00000000" w14:paraId="00000438">
      <w:pPr>
        <w:rPr/>
      </w:pPr>
      <w:r w:rsidDel="00000000" w:rsidR="00000000" w:rsidRPr="00000000">
        <w:rPr>
          <w:b w:val="1"/>
          <w:bCs w:val="1"/>
          <w:rtl w:val="0"/>
        </w:rPr>
        <w:t xml:space="preserve">HDALL Options:</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X: Set (on hold).</w:t>
      </w:r>
    </w:p>
    <w:p w:rsidR="00000000" w:rsidDel="00000000" w:rsidP="00000000" w:rsidRDefault="00000000" w:rsidRPr="00000000" w14:paraId="0000043A">
      <w:pPr>
        <w:rPr/>
      </w:pPr>
      <w:r w:rsidDel="00000000" w:rsidR="00000000" w:rsidRPr="00000000">
        <w:rPr>
          <w:rtl w:val="0"/>
        </w:rPr>
        <w:t xml:space="preserve">** ** (space or initial): Not set.</w:t>
      </w:r>
    </w:p>
    <w:p w:rsidR="00000000" w:rsidDel="00000000" w:rsidP="00000000" w:rsidRDefault="00000000" w:rsidRPr="00000000" w14:paraId="0000043B">
      <w:pPr>
        <w:rPr/>
      </w:pPr>
      <w:r w:rsidDel="00000000" w:rsidR="00000000" w:rsidRPr="00000000">
        <w:rPr>
          <w:b w:val="1"/>
          <w:bCs w:val="1"/>
          <w:rtl w:val="0"/>
        </w:rPr>
        <w:t xml:space="preserve">HDALS</w:t>
      </w:r>
      <w:r w:rsidDel="00000000" w:rsidR="00000000" w:rsidRPr="00000000">
        <w:rPr>
          <w:rtl w:val="0"/>
        </w:rPr>
        <w:t xml:space="preserve"> (Pos. Hold):</w:t>
      </w:r>
    </w:p>
    <w:p w:rsidR="00000000" w:rsidDel="00000000" w:rsidP="00000000" w:rsidRDefault="00000000" w:rsidRPr="00000000" w14:paraId="0000043C">
      <w:pPr>
        <w:rPr/>
      </w:pPr>
      <w:r w:rsidDel="00000000" w:rsidR="00000000" w:rsidRPr="00000000">
        <w:rPr>
          <w:rtl w:val="0"/>
        </w:rPr>
        <w:t xml:space="preserve">Position hold indicator. Restricts which deliveries are included; also appears in the result. Domain XFELD.</w:t>
      </w:r>
    </w:p>
    <w:p w:rsidR="00000000" w:rsidDel="00000000" w:rsidP="00000000" w:rsidRDefault="00000000" w:rsidRPr="00000000" w14:paraId="0000043D">
      <w:pPr>
        <w:rPr/>
      </w:pPr>
      <w:r w:rsidDel="00000000" w:rsidR="00000000" w:rsidRPr="00000000">
        <w:rPr>
          <w:b w:val="1"/>
          <w:bCs w:val="1"/>
          <w:rtl w:val="0"/>
        </w:rPr>
        <w:t xml:space="preserve">HDALS Options: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X: Set.</w:t>
      </w:r>
    </w:p>
    <w:p w:rsidR="00000000" w:rsidDel="00000000" w:rsidP="00000000" w:rsidRDefault="00000000" w:rsidRPr="00000000" w14:paraId="0000043F">
      <w:pPr>
        <w:rPr/>
      </w:pPr>
      <w:r w:rsidDel="00000000" w:rsidR="00000000" w:rsidRPr="00000000">
        <w:rPr>
          <w:rtl w:val="0"/>
        </w:rPr>
        <w:t xml:space="preserve">** ** (space or initial): Not set.</w:t>
      </w:r>
    </w:p>
    <w:p w:rsidR="00000000" w:rsidDel="00000000" w:rsidP="00000000" w:rsidRDefault="00000000" w:rsidRPr="00000000" w14:paraId="00000440">
      <w:pPr>
        <w:rPr/>
      </w:pPr>
      <w:r w:rsidDel="00000000" w:rsidR="00000000" w:rsidRPr="00000000">
        <w:rPr>
          <w:b w:val="1"/>
          <w:bCs w:val="1"/>
          <w:rtl w:val="0"/>
        </w:rPr>
        <w:t xml:space="preserve">KDAUF</w:t>
      </w:r>
      <w:r w:rsidDel="00000000" w:rsidR="00000000" w:rsidRPr="00000000">
        <w:rPr>
          <w:rtl w:val="0"/>
        </w:rPr>
        <w:t xml:space="preserve"> (Sales Order):</w:t>
      </w:r>
    </w:p>
    <w:p w:rsidR="00000000" w:rsidDel="00000000" w:rsidP="00000000" w:rsidRDefault="00000000" w:rsidRPr="00000000" w14:paraId="00000441">
      <w:pPr>
        <w:rPr/>
      </w:pPr>
      <w:r w:rsidDel="00000000" w:rsidR="00000000" w:rsidRPr="00000000">
        <w:rPr>
          <w:rtl w:val="0"/>
        </w:rPr>
        <w:t xml:space="preserve">Sales order number. Restricts which deliveries are included (via reference); also appears in the result.</w:t>
      </w:r>
    </w:p>
    <w:p w:rsidR="00000000" w:rsidDel="00000000" w:rsidP="00000000" w:rsidRDefault="00000000" w:rsidRPr="00000000" w14:paraId="00000442">
      <w:pPr>
        <w:rPr/>
      </w:pPr>
      <w:r w:rsidDel="00000000" w:rsidR="00000000" w:rsidRPr="00000000">
        <w:rPr>
          <w:b w:val="1"/>
          <w:bCs w:val="1"/>
          <w:rtl w:val="0"/>
        </w:rPr>
        <w:t xml:space="preserve">KDGRP</w:t>
      </w:r>
      <w:r w:rsidDel="00000000" w:rsidR="00000000" w:rsidRPr="00000000">
        <w:rPr>
          <w:rtl w:val="0"/>
        </w:rPr>
        <w:t xml:space="preserve"> (Customer group):</w:t>
      </w:r>
    </w:p>
    <w:p w:rsidR="00000000" w:rsidDel="00000000" w:rsidP="00000000" w:rsidRDefault="00000000" w:rsidRPr="00000000" w14:paraId="00000443">
      <w:pPr>
        <w:rPr/>
      </w:pPr>
      <w:r w:rsidDel="00000000" w:rsidR="00000000" w:rsidRPr="00000000">
        <w:rPr>
          <w:rtl w:val="0"/>
        </w:rPr>
        <w:t xml:space="preserve">Customer group. Restricts which deliveries are included; also appears in the result.</w:t>
      </w:r>
    </w:p>
    <w:p w:rsidR="00000000" w:rsidDel="00000000" w:rsidP="00000000" w:rsidRDefault="00000000" w:rsidRPr="00000000" w14:paraId="00000444">
      <w:pPr>
        <w:rPr/>
      </w:pPr>
      <w:r w:rsidDel="00000000" w:rsidR="00000000" w:rsidRPr="00000000">
        <w:rPr>
          <w:b w:val="1"/>
          <w:bCs w:val="1"/>
          <w:rtl w:val="0"/>
        </w:rPr>
        <w:t xml:space="preserve">KDPOS</w:t>
      </w:r>
      <w:r w:rsidDel="00000000" w:rsidR="00000000" w:rsidRPr="00000000">
        <w:rPr>
          <w:rtl w:val="0"/>
        </w:rPr>
        <w:t xml:space="preserve"> (Sales order item):</w:t>
      </w:r>
    </w:p>
    <w:p w:rsidR="00000000" w:rsidDel="00000000" w:rsidP="00000000" w:rsidRDefault="00000000" w:rsidRPr="00000000" w14:paraId="00000445">
      <w:pPr>
        <w:rPr/>
      </w:pPr>
      <w:r w:rsidDel="00000000" w:rsidR="00000000" w:rsidRPr="00000000">
        <w:rPr>
          <w:rtl w:val="0"/>
        </w:rPr>
        <w:t xml:space="preserve">Sales order item number. Appears in the result; used for reference to the sales order.</w:t>
      </w:r>
    </w:p>
    <w:p w:rsidR="00000000" w:rsidDel="00000000" w:rsidP="00000000" w:rsidRDefault="00000000" w:rsidRPr="00000000" w14:paraId="00000446">
      <w:pPr>
        <w:rPr/>
      </w:pPr>
      <w:r w:rsidDel="00000000" w:rsidR="00000000" w:rsidRPr="00000000">
        <w:rPr>
          <w:b w:val="1"/>
          <w:bCs w:val="1"/>
          <w:rtl w:val="0"/>
        </w:rPr>
        <w:t xml:space="preserve">KLMENG</w:t>
      </w:r>
      <w:r w:rsidDel="00000000" w:rsidR="00000000" w:rsidRPr="00000000">
        <w:rPr>
          <w:rtl w:val="0"/>
        </w:rPr>
        <w:t xml:space="preserve"> (Cumul.confirmed qty):</w:t>
      </w:r>
    </w:p>
    <w:p w:rsidR="00000000" w:rsidDel="00000000" w:rsidP="00000000" w:rsidRDefault="00000000" w:rsidRPr="00000000" w14:paraId="00000447">
      <w:pPr>
        <w:rPr/>
      </w:pPr>
      <w:r w:rsidDel="00000000" w:rsidR="00000000" w:rsidRPr="00000000">
        <w:rPr>
          <w:rtl w:val="0"/>
        </w:rPr>
        <w:t xml:space="preserve">Cumulative confirmed quantity. Appears in the result; used for quantity-based filtering or display.</w:t>
      </w:r>
    </w:p>
    <w:p w:rsidR="00000000" w:rsidDel="00000000" w:rsidP="00000000" w:rsidRDefault="00000000" w:rsidRPr="00000000" w14:paraId="00000448">
      <w:pPr>
        <w:rPr/>
      </w:pPr>
      <w:r w:rsidDel="00000000" w:rsidR="00000000" w:rsidRPr="00000000">
        <w:rPr>
          <w:b w:val="1"/>
          <w:bCs w:val="1"/>
          <w:rtl w:val="0"/>
        </w:rPr>
        <w:t xml:space="preserve">KODAT</w:t>
      </w:r>
      <w:r w:rsidDel="00000000" w:rsidR="00000000" w:rsidRPr="00000000">
        <w:rPr>
          <w:rtl w:val="0"/>
        </w:rPr>
        <w:t xml:space="preserve"> (Picking Date):</w:t>
      </w:r>
    </w:p>
    <w:p w:rsidR="00000000" w:rsidDel="00000000" w:rsidP="00000000" w:rsidRDefault="00000000" w:rsidRPr="00000000" w14:paraId="00000449">
      <w:pPr>
        <w:rPr/>
      </w:pPr>
      <w:r w:rsidDel="00000000" w:rsidR="00000000" w:rsidRPr="00000000">
        <w:rPr>
          <w:rtl w:val="0"/>
        </w:rPr>
        <w:t xml:space="preserve">Picking date. Restricts which deliveries are included by picking date; also appears in the result when DATE_REF_FLD = KODAT.</w:t>
      </w:r>
    </w:p>
    <w:p w:rsidR="00000000" w:rsidDel="00000000" w:rsidP="00000000" w:rsidRDefault="00000000" w:rsidRPr="00000000" w14:paraId="0000044A">
      <w:pPr>
        <w:rPr/>
      </w:pPr>
      <w:r w:rsidDel="00000000" w:rsidR="00000000" w:rsidRPr="00000000">
        <w:rPr>
          <w:b w:val="1"/>
          <w:bCs w:val="1"/>
          <w:rtl w:val="0"/>
        </w:rPr>
        <w:t xml:space="preserve">KOQUA</w:t>
      </w:r>
      <w:r w:rsidDel="00000000" w:rsidR="00000000" w:rsidRPr="00000000">
        <w:rPr>
          <w:rtl w:val="0"/>
        </w:rPr>
        <w:t xml:space="preserve"> (Pick confirmation):</w:t>
      </w:r>
    </w:p>
    <w:p w:rsidR="00000000" w:rsidDel="00000000" w:rsidP="00000000" w:rsidRDefault="00000000" w:rsidRPr="00000000" w14:paraId="0000044B">
      <w:pPr>
        <w:rPr/>
      </w:pPr>
      <w:r w:rsidDel="00000000" w:rsidR="00000000" w:rsidRPr="00000000">
        <w:rPr>
          <w:rtl w:val="0"/>
        </w:rPr>
        <w:t xml:space="preserve">Pick confirmation status. Restricts which deliveries are included; also appears in the result. Domain STATV.</w:t>
      </w:r>
    </w:p>
    <w:p w:rsidR="00000000" w:rsidDel="00000000" w:rsidP="00000000" w:rsidRDefault="00000000" w:rsidRPr="00000000" w14:paraId="0000044C">
      <w:pPr>
        <w:rPr/>
      </w:pPr>
      <w:r w:rsidDel="00000000" w:rsidR="00000000" w:rsidRPr="00000000">
        <w:rPr>
          <w:b w:val="1"/>
          <w:bCs w:val="1"/>
          <w:rtl w:val="0"/>
        </w:rPr>
        <w:t xml:space="preserve">KOQUK</w:t>
      </w:r>
      <w:r w:rsidDel="00000000" w:rsidR="00000000" w:rsidRPr="00000000">
        <w:rPr>
          <w:rtl w:val="0"/>
        </w:rPr>
        <w:t xml:space="preserve"> (Pick confirmation):</w:t>
      </w:r>
    </w:p>
    <w:p w:rsidR="00000000" w:rsidDel="00000000" w:rsidP="00000000" w:rsidRDefault="00000000" w:rsidRPr="00000000" w14:paraId="0000044D">
      <w:pPr>
        <w:rPr/>
      </w:pPr>
      <w:r w:rsidDel="00000000" w:rsidR="00000000" w:rsidRPr="00000000">
        <w:rPr>
          <w:rtl w:val="0"/>
        </w:rPr>
        <w:t xml:space="preserve">Pick confirmation status (alternative). Restricts which deliveries are included; also appears in the result. Domain STATV.</w:t>
      </w:r>
    </w:p>
    <w:p w:rsidR="00000000" w:rsidDel="00000000" w:rsidP="00000000" w:rsidRDefault="00000000" w:rsidRPr="00000000" w14:paraId="0000044E">
      <w:pPr>
        <w:rPr/>
      </w:pPr>
      <w:r w:rsidDel="00000000" w:rsidR="00000000" w:rsidRPr="00000000">
        <w:rPr>
          <w:b w:val="1"/>
          <w:bCs w:val="1"/>
          <w:rtl w:val="0"/>
        </w:rPr>
        <w:t xml:space="preserve">KOSTA</w:t>
      </w:r>
      <w:r w:rsidDel="00000000" w:rsidR="00000000" w:rsidRPr="00000000">
        <w:rPr>
          <w:rtl w:val="0"/>
        </w:rPr>
        <w:t xml:space="preserve"> (Picking status):</w:t>
      </w:r>
    </w:p>
    <w:p w:rsidR="00000000" w:rsidDel="00000000" w:rsidP="00000000" w:rsidRDefault="00000000" w:rsidRPr="00000000" w14:paraId="0000044F">
      <w:pPr>
        <w:rPr/>
      </w:pPr>
      <w:r w:rsidDel="00000000" w:rsidR="00000000" w:rsidRPr="00000000">
        <w:rPr>
          <w:rtl w:val="0"/>
        </w:rPr>
        <w:t xml:space="preserve">Picking status. Restricts which deliveries are included; also appears in the result. Domain STATV.</w:t>
      </w:r>
    </w:p>
    <w:p w:rsidR="00000000" w:rsidDel="00000000" w:rsidP="00000000" w:rsidRDefault="00000000" w:rsidRPr="00000000" w14:paraId="00000450">
      <w:pPr>
        <w:rPr/>
      </w:pPr>
      <w:r w:rsidDel="00000000" w:rsidR="00000000" w:rsidRPr="00000000">
        <w:rPr>
          <w:b w:val="1"/>
          <w:bCs w:val="1"/>
          <w:rtl w:val="0"/>
        </w:rPr>
        <w:t xml:space="preserve">KOSTK</w:t>
      </w:r>
      <w:r w:rsidDel="00000000" w:rsidR="00000000" w:rsidRPr="00000000">
        <w:rPr>
          <w:rtl w:val="0"/>
        </w:rPr>
        <w:t xml:space="preserve"> (Overall pick.status):</w:t>
      </w:r>
    </w:p>
    <w:p w:rsidR="00000000" w:rsidDel="00000000" w:rsidP="00000000" w:rsidRDefault="00000000" w:rsidRPr="00000000" w14:paraId="00000451">
      <w:pPr>
        <w:rPr/>
      </w:pPr>
      <w:r w:rsidDel="00000000" w:rsidR="00000000" w:rsidRPr="00000000">
        <w:rPr>
          <w:rtl w:val="0"/>
        </w:rPr>
        <w:t xml:space="preserve">Overall picking status. Restricts which deliveries are included; also appears in the result. Domain STATV.</w:t>
      </w:r>
    </w:p>
    <w:p w:rsidR="00000000" w:rsidDel="00000000" w:rsidP="00000000" w:rsidRDefault="00000000" w:rsidRPr="00000000" w14:paraId="00000452">
      <w:pPr>
        <w:rPr/>
      </w:pPr>
      <w:r w:rsidDel="00000000" w:rsidR="00000000" w:rsidRPr="00000000">
        <w:rPr>
          <w:b w:val="1"/>
          <w:bCs w:val="1"/>
          <w:rtl w:val="0"/>
        </w:rPr>
        <w:t xml:space="preserve">KUNAG</w:t>
      </w:r>
      <w:r w:rsidDel="00000000" w:rsidR="00000000" w:rsidRPr="00000000">
        <w:rPr>
          <w:rtl w:val="0"/>
        </w:rPr>
        <w:t xml:space="preserve"> (Sold-to party):</w:t>
      </w:r>
    </w:p>
    <w:p w:rsidR="00000000" w:rsidDel="00000000" w:rsidP="00000000" w:rsidRDefault="00000000" w:rsidRPr="00000000" w14:paraId="00000453">
      <w:pPr>
        <w:rPr/>
      </w:pPr>
      <w:r w:rsidDel="00000000" w:rsidR="00000000" w:rsidRPr="00000000">
        <w:rPr>
          <w:rtl w:val="0"/>
        </w:rPr>
        <w:t xml:space="preserve">Sold-to party (customer). Restricts which deliveries are included; also appears in the result.</w:t>
      </w:r>
    </w:p>
    <w:p w:rsidR="00000000" w:rsidDel="00000000" w:rsidP="00000000" w:rsidRDefault="00000000" w:rsidRPr="00000000" w14:paraId="00000454">
      <w:pPr>
        <w:rPr/>
      </w:pPr>
      <w:r w:rsidDel="00000000" w:rsidR="00000000" w:rsidRPr="00000000">
        <w:rPr>
          <w:b w:val="1"/>
          <w:bCs w:val="1"/>
          <w:rtl w:val="0"/>
        </w:rPr>
        <w:t xml:space="preserve">KUNNR</w:t>
      </w:r>
      <w:r w:rsidDel="00000000" w:rsidR="00000000" w:rsidRPr="00000000">
        <w:rPr>
          <w:rtl w:val="0"/>
        </w:rPr>
        <w:t xml:space="preserve"> (Ship-to party):</w:t>
      </w:r>
    </w:p>
    <w:p w:rsidR="00000000" w:rsidDel="00000000" w:rsidP="00000000" w:rsidRDefault="00000000" w:rsidRPr="00000000" w14:paraId="00000455">
      <w:pPr>
        <w:rPr/>
      </w:pPr>
      <w:r w:rsidDel="00000000" w:rsidR="00000000" w:rsidRPr="00000000">
        <w:rPr>
          <w:rtl w:val="0"/>
        </w:rPr>
        <w:t xml:space="preserve">Ship-to party (customer). Restricts which deliveries are included; also appears in the result.</w:t>
      </w:r>
    </w:p>
    <w:p w:rsidR="00000000" w:rsidDel="00000000" w:rsidP="00000000" w:rsidRDefault="00000000" w:rsidRPr="00000000" w14:paraId="00000456">
      <w:pPr>
        <w:rPr/>
      </w:pPr>
      <w:r w:rsidDel="00000000" w:rsidR="00000000" w:rsidRPr="00000000">
        <w:rPr>
          <w:b w:val="1"/>
          <w:bCs w:val="1"/>
          <w:rtl w:val="0"/>
        </w:rPr>
        <w:t xml:space="preserve">KWMENG</w:t>
      </w:r>
      <w:r w:rsidDel="00000000" w:rsidR="00000000" w:rsidRPr="00000000">
        <w:rPr>
          <w:rtl w:val="0"/>
        </w:rPr>
        <w:t xml:space="preserve"> (Order Quantity):</w:t>
      </w:r>
    </w:p>
    <w:p w:rsidR="00000000" w:rsidDel="00000000" w:rsidP="00000000" w:rsidRDefault="00000000" w:rsidRPr="00000000" w14:paraId="00000457">
      <w:pPr>
        <w:rPr/>
      </w:pPr>
      <w:r w:rsidDel="00000000" w:rsidR="00000000" w:rsidRPr="00000000">
        <w:rPr>
          <w:rtl w:val="0"/>
        </w:rPr>
        <w:t xml:space="preserve">Order quantity. Appears in the result; used for quantity-based display or filtering.</w:t>
      </w:r>
    </w:p>
    <w:p w:rsidR="00000000" w:rsidDel="00000000" w:rsidP="00000000" w:rsidRDefault="00000000" w:rsidRPr="00000000" w14:paraId="00000458">
      <w:pPr>
        <w:rPr/>
      </w:pPr>
      <w:r w:rsidDel="00000000" w:rsidR="00000000" w:rsidRPr="00000000">
        <w:rPr>
          <w:b w:val="1"/>
          <w:bCs w:val="1"/>
          <w:rtl w:val="0"/>
        </w:rPr>
        <w:t xml:space="preserve">LANG</w:t>
      </w:r>
      <w:r w:rsidDel="00000000" w:rsidR="00000000" w:rsidRPr="00000000">
        <w:rPr>
          <w:rtl w:val="0"/>
        </w:rPr>
        <w:t xml:space="preserve"> (Language for texts):</w:t>
      </w:r>
    </w:p>
    <w:p w:rsidR="00000000" w:rsidDel="00000000" w:rsidP="00000000" w:rsidRDefault="00000000" w:rsidRPr="00000000" w14:paraId="00000459">
      <w:pPr>
        <w:rPr/>
      </w:pPr>
      <w:r w:rsidDel="00000000" w:rsidR="00000000" w:rsidRPr="00000000">
        <w:rPr>
          <w:rtl w:val="0"/>
        </w:rPr>
        <w:t xml:space="preserve">Language used when retrieving description texts. Determines the language of BLOCK_DESC, MPROK_DESC, WGBEZ, and other description fields.</w:t>
      </w:r>
    </w:p>
    <w:p w:rsidR="00000000" w:rsidDel="00000000" w:rsidP="00000000" w:rsidRDefault="00000000" w:rsidRPr="00000000" w14:paraId="0000045A">
      <w:pPr>
        <w:rPr/>
      </w:pPr>
      <w:r w:rsidDel="00000000" w:rsidR="00000000" w:rsidRPr="00000000">
        <w:rPr>
          <w:b w:val="1"/>
          <w:bCs w:val="1"/>
          <w:rtl w:val="0"/>
        </w:rPr>
        <w:t xml:space="preserve">LDDAT</w:t>
      </w:r>
      <w:r w:rsidDel="00000000" w:rsidR="00000000" w:rsidRPr="00000000">
        <w:rPr>
          <w:rtl w:val="0"/>
        </w:rPr>
        <w:t xml:space="preserve"> (Loading Date):</w:t>
      </w:r>
    </w:p>
    <w:p w:rsidR="00000000" w:rsidDel="00000000" w:rsidP="00000000" w:rsidRDefault="00000000" w:rsidRPr="00000000" w14:paraId="0000045B">
      <w:pPr>
        <w:rPr/>
      </w:pPr>
      <w:r w:rsidDel="00000000" w:rsidR="00000000" w:rsidRPr="00000000">
        <w:rPr>
          <w:rtl w:val="0"/>
        </w:rPr>
        <w:t xml:space="preserve">Loading date. Restricts which deliveries are included by loading date; also appears in the result when DATE_REF_FLD = LDDAT.</w:t>
      </w:r>
    </w:p>
    <w:p w:rsidR="00000000" w:rsidDel="00000000" w:rsidP="00000000" w:rsidRDefault="00000000" w:rsidRPr="00000000" w14:paraId="0000045C">
      <w:pPr>
        <w:rPr/>
      </w:pPr>
      <w:r w:rsidDel="00000000" w:rsidR="00000000" w:rsidRPr="00000000">
        <w:rPr>
          <w:b w:val="1"/>
          <w:bCs w:val="1"/>
          <w:rtl w:val="0"/>
        </w:rPr>
        <w:t xml:space="preserve">LFART</w:t>
      </w:r>
      <w:r w:rsidDel="00000000" w:rsidR="00000000" w:rsidRPr="00000000">
        <w:rPr>
          <w:rtl w:val="0"/>
        </w:rPr>
        <w:t xml:space="preserve"> (Delivery Type):</w:t>
      </w:r>
    </w:p>
    <w:p w:rsidR="00000000" w:rsidDel="00000000" w:rsidP="00000000" w:rsidRDefault="00000000" w:rsidRPr="00000000" w14:paraId="0000045D">
      <w:pPr>
        <w:rPr/>
      </w:pPr>
      <w:r w:rsidDel="00000000" w:rsidR="00000000" w:rsidRPr="00000000">
        <w:rPr>
          <w:rtl w:val="0"/>
        </w:rPr>
        <w:t xml:space="preserve">Delivery type. Restricts which deliveries are included; also appears in the result.</w:t>
      </w:r>
    </w:p>
    <w:p w:rsidR="00000000" w:rsidDel="00000000" w:rsidP="00000000" w:rsidRDefault="00000000" w:rsidRPr="00000000" w14:paraId="0000045E">
      <w:pPr>
        <w:rPr/>
      </w:pPr>
      <w:r w:rsidDel="00000000" w:rsidR="00000000" w:rsidRPr="00000000">
        <w:rPr>
          <w:b w:val="1"/>
          <w:bCs w:val="1"/>
          <w:rtl w:val="0"/>
        </w:rPr>
        <w:t xml:space="preserve">LFBNR</w:t>
      </w:r>
      <w:r w:rsidDel="00000000" w:rsidR="00000000" w:rsidRPr="00000000">
        <w:rPr>
          <w:rtl w:val="0"/>
        </w:rPr>
        <w:t xml:space="preserve"> (Reference Document):</w:t>
      </w:r>
    </w:p>
    <w:p w:rsidR="00000000" w:rsidDel="00000000" w:rsidP="00000000" w:rsidRDefault="00000000" w:rsidRPr="00000000" w14:paraId="0000045F">
      <w:pPr>
        <w:rPr/>
      </w:pPr>
      <w:r w:rsidDel="00000000" w:rsidR="00000000" w:rsidRPr="00000000">
        <w:rPr>
          <w:rtl w:val="0"/>
        </w:rPr>
        <w:t xml:space="preserve">Reference document number. Appears in the result; used for reference and display.</w:t>
      </w:r>
    </w:p>
    <w:p w:rsidR="00000000" w:rsidDel="00000000" w:rsidP="00000000" w:rsidRDefault="00000000" w:rsidRPr="00000000" w14:paraId="00000460">
      <w:pPr>
        <w:rPr/>
      </w:pPr>
      <w:r w:rsidDel="00000000" w:rsidR="00000000" w:rsidRPr="00000000">
        <w:rPr>
          <w:b w:val="1"/>
          <w:bCs w:val="1"/>
          <w:rtl w:val="0"/>
        </w:rPr>
        <w:t xml:space="preserve">LFDAT</w:t>
      </w:r>
      <w:r w:rsidDel="00000000" w:rsidR="00000000" w:rsidRPr="00000000">
        <w:rPr>
          <w:rtl w:val="0"/>
        </w:rPr>
        <w:t xml:space="preserve"> (Delivery Date):</w:t>
      </w:r>
    </w:p>
    <w:p w:rsidR="00000000" w:rsidDel="00000000" w:rsidP="00000000" w:rsidRDefault="00000000" w:rsidRPr="00000000" w14:paraId="00000461">
      <w:pPr>
        <w:rPr/>
      </w:pPr>
      <w:r w:rsidDel="00000000" w:rsidR="00000000" w:rsidRPr="00000000">
        <w:rPr>
          <w:rtl w:val="0"/>
        </w:rPr>
        <w:t xml:space="preserve">Delivery date. Restricts which deliveries are included by delivery date; when DATE_REF_FLD = LFDAT, the default range is applied to this field. Also appears in the result.</w:t>
      </w:r>
    </w:p>
    <w:p w:rsidR="00000000" w:rsidDel="00000000" w:rsidP="00000000" w:rsidRDefault="00000000" w:rsidRPr="00000000" w14:paraId="00000462">
      <w:pPr>
        <w:rPr/>
      </w:pPr>
      <w:r w:rsidDel="00000000" w:rsidR="00000000" w:rsidRPr="00000000">
        <w:rPr>
          <w:b w:val="1"/>
          <w:bCs w:val="1"/>
          <w:rtl w:val="0"/>
        </w:rPr>
        <w:t xml:space="preserve">LFGSA</w:t>
      </w:r>
      <w:r w:rsidDel="00000000" w:rsidR="00000000" w:rsidRPr="00000000">
        <w:rPr>
          <w:rtl w:val="0"/>
        </w:rPr>
        <w:t xml:space="preserve"> (Overall deliv.status):</w:t>
      </w:r>
    </w:p>
    <w:p w:rsidR="00000000" w:rsidDel="00000000" w:rsidP="00000000" w:rsidRDefault="00000000" w:rsidRPr="00000000" w14:paraId="00000463">
      <w:pPr>
        <w:rPr/>
      </w:pPr>
      <w:r w:rsidDel="00000000" w:rsidR="00000000" w:rsidRPr="00000000">
        <w:rPr>
          <w:rtl w:val="0"/>
        </w:rPr>
        <w:t xml:space="preserve">Overall delivery status. Restricts which deliveries are included; also appears in the result. Domain STATV.</w:t>
      </w:r>
    </w:p>
    <w:p w:rsidR="00000000" w:rsidDel="00000000" w:rsidP="00000000" w:rsidRDefault="00000000" w:rsidRPr="00000000" w14:paraId="00000464">
      <w:pPr>
        <w:rPr/>
      </w:pPr>
      <w:r w:rsidDel="00000000" w:rsidR="00000000" w:rsidRPr="00000000">
        <w:rPr>
          <w:b w:val="1"/>
          <w:bCs w:val="1"/>
          <w:rtl w:val="0"/>
        </w:rPr>
        <w:t xml:space="preserve">LFIMG</w:t>
      </w:r>
      <w:r w:rsidDel="00000000" w:rsidR="00000000" w:rsidRPr="00000000">
        <w:rPr>
          <w:rtl w:val="0"/>
        </w:rPr>
        <w:t xml:space="preserve"> (Delivery quantity):</w:t>
      </w:r>
    </w:p>
    <w:p w:rsidR="00000000" w:rsidDel="00000000" w:rsidP="00000000" w:rsidRDefault="00000000" w:rsidRPr="00000000" w14:paraId="00000465">
      <w:pPr>
        <w:rPr/>
      </w:pPr>
      <w:r w:rsidDel="00000000" w:rsidR="00000000" w:rsidRPr="00000000">
        <w:rPr>
          <w:rtl w:val="0"/>
        </w:rPr>
        <w:t xml:space="preserve">Delivery quantity. Appears in the result; used for quantity-based display or filtering.</w:t>
      </w:r>
    </w:p>
    <w:p w:rsidR="00000000" w:rsidDel="00000000" w:rsidP="00000000" w:rsidRDefault="00000000" w:rsidRPr="00000000" w14:paraId="00000466">
      <w:pPr>
        <w:rPr/>
      </w:pPr>
      <w:r w:rsidDel="00000000" w:rsidR="00000000" w:rsidRPr="00000000">
        <w:rPr>
          <w:b w:val="1"/>
          <w:bCs w:val="1"/>
          <w:rtl w:val="0"/>
        </w:rPr>
        <w:t xml:space="preserve">LFPOS</w:t>
      </w:r>
      <w:r w:rsidDel="00000000" w:rsidR="00000000" w:rsidRPr="00000000">
        <w:rPr>
          <w:rtl w:val="0"/>
        </w:rPr>
        <w:t xml:space="preserve"> (Reference Doc. Item):</w:t>
      </w:r>
    </w:p>
    <w:p w:rsidR="00000000" w:rsidDel="00000000" w:rsidP="00000000" w:rsidRDefault="00000000" w:rsidRPr="00000000" w14:paraId="00000467">
      <w:pPr>
        <w:rPr/>
      </w:pPr>
      <w:r w:rsidDel="00000000" w:rsidR="00000000" w:rsidRPr="00000000">
        <w:rPr>
          <w:rtl w:val="0"/>
        </w:rPr>
        <w:t xml:space="preserve">Reference document item. Appears in the result; used for reference and display.</w:t>
      </w:r>
    </w:p>
    <w:p w:rsidR="00000000" w:rsidDel="00000000" w:rsidP="00000000" w:rsidRDefault="00000000" w:rsidRPr="00000000" w14:paraId="00000468">
      <w:pPr>
        <w:rPr/>
      </w:pPr>
      <w:r w:rsidDel="00000000" w:rsidR="00000000" w:rsidRPr="00000000">
        <w:rPr>
          <w:b w:val="1"/>
          <w:bCs w:val="1"/>
          <w:rtl w:val="0"/>
        </w:rPr>
        <w:t xml:space="preserve">LFSTA</w:t>
      </w:r>
      <w:r w:rsidDel="00000000" w:rsidR="00000000" w:rsidRPr="00000000">
        <w:rPr>
          <w:rtl w:val="0"/>
        </w:rPr>
        <w:t xml:space="preserve"> (Delivery status):</w:t>
      </w:r>
    </w:p>
    <w:p w:rsidR="00000000" w:rsidDel="00000000" w:rsidP="00000000" w:rsidRDefault="00000000" w:rsidRPr="00000000" w14:paraId="00000469">
      <w:pPr>
        <w:rPr/>
      </w:pPr>
      <w:r w:rsidDel="00000000" w:rsidR="00000000" w:rsidRPr="00000000">
        <w:rPr>
          <w:rtl w:val="0"/>
        </w:rPr>
        <w:t xml:space="preserve">Delivery status at item level. Restricts which deliveries are included; also appears in the result. Domain STATV.</w:t>
      </w:r>
    </w:p>
    <w:p w:rsidR="00000000" w:rsidDel="00000000" w:rsidP="00000000" w:rsidRDefault="00000000" w:rsidRPr="00000000" w14:paraId="0000046A">
      <w:pPr>
        <w:rPr/>
      </w:pPr>
      <w:r w:rsidDel="00000000" w:rsidR="00000000" w:rsidRPr="00000000">
        <w:rPr>
          <w:b w:val="1"/>
          <w:bCs w:val="1"/>
          <w:rtl w:val="0"/>
        </w:rPr>
        <w:t xml:space="preserve">LGMNG</w:t>
      </w:r>
      <w:r w:rsidDel="00000000" w:rsidR="00000000" w:rsidRPr="00000000">
        <w:rPr>
          <w:rtl w:val="0"/>
        </w:rPr>
        <w:t xml:space="preserve"> (Actual delivery qty):</w:t>
      </w:r>
    </w:p>
    <w:p w:rsidR="00000000" w:rsidDel="00000000" w:rsidP="00000000" w:rsidRDefault="00000000" w:rsidRPr="00000000" w14:paraId="0000046B">
      <w:pPr>
        <w:rPr/>
      </w:pPr>
      <w:r w:rsidDel="00000000" w:rsidR="00000000" w:rsidRPr="00000000">
        <w:rPr>
          <w:rtl w:val="0"/>
        </w:rPr>
        <w:t xml:space="preserve">Actual delivery quantity in stockkeeping units. Appears in the result; used for quantity-based display or filtering.</w:t>
      </w:r>
    </w:p>
    <w:p w:rsidR="00000000" w:rsidDel="00000000" w:rsidP="00000000" w:rsidRDefault="00000000" w:rsidRPr="00000000" w14:paraId="0000046C">
      <w:pPr>
        <w:rPr/>
      </w:pPr>
      <w:r w:rsidDel="00000000" w:rsidR="00000000" w:rsidRPr="00000000">
        <w:rPr>
          <w:b w:val="1"/>
          <w:bCs w:val="1"/>
          <w:rtl w:val="0"/>
        </w:rPr>
        <w:t xml:space="preserve">LVSTA</w:t>
      </w:r>
      <w:r w:rsidDel="00000000" w:rsidR="00000000" w:rsidRPr="00000000">
        <w:rPr>
          <w:rtl w:val="0"/>
        </w:rPr>
        <w:t xml:space="preserve"> (WM activity status):</w:t>
      </w:r>
    </w:p>
    <w:p w:rsidR="00000000" w:rsidDel="00000000" w:rsidP="00000000" w:rsidRDefault="00000000" w:rsidRPr="00000000" w14:paraId="0000046D">
      <w:pPr>
        <w:rPr/>
      </w:pPr>
      <w:r w:rsidDel="00000000" w:rsidR="00000000" w:rsidRPr="00000000">
        <w:rPr>
          <w:rtl w:val="0"/>
        </w:rPr>
        <w:t xml:space="preserve">Warehouse management activity status. Restricts which deliveries are included; also appears in the result. Domain STATV.</w:t>
      </w:r>
    </w:p>
    <w:p w:rsidR="00000000" w:rsidDel="00000000" w:rsidP="00000000" w:rsidRDefault="00000000" w:rsidRPr="00000000" w14:paraId="0000046E">
      <w:pPr>
        <w:rPr/>
      </w:pPr>
      <w:r w:rsidDel="00000000" w:rsidR="00000000" w:rsidRPr="00000000">
        <w:rPr>
          <w:b w:val="1"/>
          <w:bCs w:val="1"/>
          <w:rtl w:val="0"/>
        </w:rPr>
        <w:t xml:space="preserve">LVSTK</w:t>
      </w:r>
      <w:r w:rsidDel="00000000" w:rsidR="00000000" w:rsidRPr="00000000">
        <w:rPr>
          <w:rtl w:val="0"/>
        </w:rPr>
        <w:t xml:space="preserve"> (Overall WM status):</w:t>
      </w:r>
    </w:p>
    <w:p w:rsidR="00000000" w:rsidDel="00000000" w:rsidP="00000000" w:rsidRDefault="00000000" w:rsidRPr="00000000" w14:paraId="0000046F">
      <w:pPr>
        <w:rPr/>
      </w:pPr>
      <w:r w:rsidDel="00000000" w:rsidR="00000000" w:rsidRPr="00000000">
        <w:rPr>
          <w:rtl w:val="0"/>
        </w:rPr>
        <w:t xml:space="preserve">Overall warehouse management status. Restricts which deliveries are included; also appears in the result. Domain STATV.</w:t>
      </w:r>
    </w:p>
    <w:p w:rsidR="00000000" w:rsidDel="00000000" w:rsidP="00000000" w:rsidRDefault="00000000" w:rsidRPr="00000000" w14:paraId="00000470">
      <w:pPr>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471">
      <w:pPr>
        <w:rPr/>
      </w:pPr>
      <w:r w:rsidDel="00000000" w:rsidR="00000000" w:rsidRPr="00000000">
        <w:rPr>
          <w:rtl w:val="0"/>
        </w:rPr>
        <w:t xml:space="preserve">When set, date and time used for the monitoring window and comparisons are interpreted in UTC. When not set, system local date/time is used.</w:t>
      </w:r>
    </w:p>
    <w:p w:rsidR="00000000" w:rsidDel="00000000" w:rsidP="00000000" w:rsidRDefault="00000000" w:rsidRPr="00000000" w14:paraId="00000472">
      <w:pPr>
        <w:rPr/>
      </w:pPr>
      <w:r w:rsidDel="00000000" w:rsidR="00000000" w:rsidRPr="00000000">
        <w:rPr>
          <w:b w:val="1"/>
          <w:bCs w:val="1"/>
          <w:rtl w:val="0"/>
        </w:rPr>
        <w:t xml:space="preserve">MANAGE_IN_UTC Options:</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X: Use UTC for date/time.</w:t>
      </w:r>
    </w:p>
    <w:p w:rsidR="00000000" w:rsidDel="00000000" w:rsidP="00000000" w:rsidRDefault="00000000" w:rsidRPr="00000000" w14:paraId="00000474">
      <w:pPr>
        <w:rPr/>
      </w:pPr>
      <w:r w:rsidDel="00000000" w:rsidR="00000000" w:rsidRPr="00000000">
        <w:rPr>
          <w:rtl w:val="0"/>
        </w:rPr>
        <w:t xml:space="preserve">** ** (space or initial): Use system local date/time.</w:t>
      </w:r>
    </w:p>
    <w:p w:rsidR="00000000" w:rsidDel="00000000" w:rsidP="00000000" w:rsidRDefault="00000000" w:rsidRPr="00000000" w14:paraId="00000475">
      <w:pPr>
        <w:rPr/>
      </w:pPr>
      <w:r w:rsidDel="00000000" w:rsidR="00000000" w:rsidRPr="00000000">
        <w:rPr>
          <w:b w:val="1"/>
          <w:bCs w:val="1"/>
          <w:rtl w:val="0"/>
        </w:rPr>
        <w:t xml:space="preserve">MATKL</w:t>
      </w:r>
      <w:r w:rsidDel="00000000" w:rsidR="00000000" w:rsidRPr="00000000">
        <w:rPr>
          <w:rtl w:val="0"/>
        </w:rPr>
        <w:t xml:space="preserve"> (Material Group):</w:t>
      </w:r>
    </w:p>
    <w:p w:rsidR="00000000" w:rsidDel="00000000" w:rsidP="00000000" w:rsidRDefault="00000000" w:rsidRPr="00000000" w14:paraId="00000476">
      <w:pPr>
        <w:rPr/>
      </w:pPr>
      <w:r w:rsidDel="00000000" w:rsidR="00000000" w:rsidRPr="00000000">
        <w:rPr>
          <w:rtl w:val="0"/>
        </w:rPr>
        <w:t xml:space="preserve">Material group. Restricts which deliveries are included by material group; also appears in the result.</w:t>
      </w:r>
    </w:p>
    <w:p w:rsidR="00000000" w:rsidDel="00000000" w:rsidP="00000000" w:rsidRDefault="00000000" w:rsidRPr="00000000" w14:paraId="00000477">
      <w:pPr>
        <w:rPr/>
      </w:pPr>
      <w:r w:rsidDel="00000000" w:rsidR="00000000" w:rsidRPr="00000000">
        <w:rPr>
          <w:b w:val="1"/>
          <w:bCs w:val="1"/>
          <w:rtl w:val="0"/>
        </w:rPr>
        <w:t xml:space="preserve">MATNR</w:t>
      </w:r>
      <w:r w:rsidDel="00000000" w:rsidR="00000000" w:rsidRPr="00000000">
        <w:rPr>
          <w:rtl w:val="0"/>
        </w:rPr>
        <w:t xml:space="preserve"> (Material):</w:t>
      </w:r>
    </w:p>
    <w:p w:rsidR="00000000" w:rsidDel="00000000" w:rsidP="00000000" w:rsidRDefault="00000000" w:rsidRPr="00000000" w14:paraId="00000478">
      <w:pPr>
        <w:rPr/>
      </w:pPr>
      <w:r w:rsidDel="00000000" w:rsidR="00000000" w:rsidRPr="00000000">
        <w:rPr>
          <w:rtl w:val="0"/>
        </w:rPr>
        <w:t xml:space="preserve">Material number. Restricts which deliveries are included; also appears in the result.</w:t>
      </w:r>
    </w:p>
    <w:p w:rsidR="00000000" w:rsidDel="00000000" w:rsidP="00000000" w:rsidRDefault="00000000" w:rsidRPr="00000000" w14:paraId="00000479">
      <w:pPr>
        <w:rPr/>
      </w:pPr>
      <w:r w:rsidDel="00000000" w:rsidR="00000000" w:rsidRPr="00000000">
        <w:rPr>
          <w:b w:val="1"/>
          <w:bCs w:val="1"/>
          <w:rtl w:val="0"/>
        </w:rPr>
        <w:t xml:space="preserve">MEINS</w:t>
      </w:r>
      <w:r w:rsidDel="00000000" w:rsidR="00000000" w:rsidRPr="00000000">
        <w:rPr>
          <w:rtl w:val="0"/>
        </w:rPr>
        <w:t xml:space="preserve"> (Base Unit of Measure):</w:t>
      </w:r>
    </w:p>
    <w:p w:rsidR="00000000" w:rsidDel="00000000" w:rsidP="00000000" w:rsidRDefault="00000000" w:rsidRPr="00000000" w14:paraId="0000047A">
      <w:pPr>
        <w:rPr/>
      </w:pPr>
      <w:r w:rsidDel="00000000" w:rsidR="00000000" w:rsidRPr="00000000">
        <w:rPr>
          <w:rtl w:val="0"/>
        </w:rPr>
        <w:t xml:space="preserve">Base unit of measure. Appears in the result; used for quantity display.</w:t>
      </w:r>
    </w:p>
    <w:p w:rsidR="00000000" w:rsidDel="00000000" w:rsidP="00000000" w:rsidRDefault="00000000" w:rsidRPr="00000000" w14:paraId="0000047B">
      <w:pPr>
        <w:rPr/>
      </w:pPr>
      <w:r w:rsidDel="00000000" w:rsidR="00000000" w:rsidRPr="00000000">
        <w:rPr>
          <w:b w:val="1"/>
          <w:bCs w:val="1"/>
          <w:rtl w:val="0"/>
        </w:rPr>
        <w:t xml:space="preserve">MPROK</w:t>
      </w:r>
      <w:r w:rsidDel="00000000" w:rsidR="00000000" w:rsidRPr="00000000">
        <w:rPr>
          <w:rtl w:val="0"/>
        </w:rPr>
        <w:t xml:space="preserve"> (Manual price):</w:t>
      </w:r>
    </w:p>
    <w:p w:rsidR="00000000" w:rsidDel="00000000" w:rsidP="00000000" w:rsidRDefault="00000000" w:rsidRPr="00000000" w14:paraId="0000047C">
      <w:pPr>
        <w:rPr/>
      </w:pPr>
      <w:r w:rsidDel="00000000" w:rsidR="00000000" w:rsidRPr="00000000">
        <w:rPr>
          <w:rtl w:val="0"/>
        </w:rPr>
        <w:t xml:space="preserve">Manual price indicator. Restricts which deliveries are included; also appears in the result. Domain MPROK.</w:t>
      </w:r>
    </w:p>
    <w:p w:rsidR="00000000" w:rsidDel="00000000" w:rsidP="00000000" w:rsidRDefault="00000000" w:rsidRPr="00000000" w14:paraId="0000047D">
      <w:pPr>
        <w:rPr/>
      </w:pPr>
      <w:r w:rsidDel="00000000" w:rsidR="00000000" w:rsidRPr="00000000">
        <w:rPr>
          <w:b w:val="1"/>
          <w:bCs w:val="1"/>
          <w:rtl w:val="0"/>
        </w:rPr>
        <w:t xml:space="preserve">MPROK Options:</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Possible values are domain-specific; see domain MPROK.</w:t>
      </w:r>
    </w:p>
    <w:p w:rsidR="00000000" w:rsidDel="00000000" w:rsidP="00000000" w:rsidRDefault="00000000" w:rsidRPr="00000000" w14:paraId="0000047F">
      <w:pPr>
        <w:rPr/>
      </w:pPr>
      <w:r w:rsidDel="00000000" w:rsidR="00000000" w:rsidRPr="00000000">
        <w:rPr>
          <w:b w:val="1"/>
          <w:bCs w:val="1"/>
          <w:rtl w:val="0"/>
        </w:rPr>
        <w:t xml:space="preserve">MPROK_DESC</w:t>
      </w:r>
      <w:r w:rsidDel="00000000" w:rsidR="00000000" w:rsidRPr="00000000">
        <w:rPr>
          <w:rtl w:val="0"/>
        </w:rPr>
        <w:t xml:space="preserve"> (Short text):</w:t>
      </w:r>
    </w:p>
    <w:p w:rsidR="00000000" w:rsidDel="00000000" w:rsidP="00000000" w:rsidRDefault="00000000" w:rsidRPr="00000000" w14:paraId="00000480">
      <w:pPr>
        <w:rPr/>
      </w:pPr>
      <w:r w:rsidDel="00000000" w:rsidR="00000000" w:rsidRPr="00000000">
        <w:rPr>
          <w:rtl w:val="0"/>
        </w:rPr>
        <w:t xml:space="preserve">Short text for manual price. Populated from domain or master data; used for display.</w:t>
      </w:r>
    </w:p>
    <w:p w:rsidR="00000000" w:rsidDel="00000000" w:rsidP="00000000" w:rsidRDefault="00000000" w:rsidRPr="00000000" w14:paraId="00000481">
      <w:pPr>
        <w:rPr/>
      </w:pPr>
      <w:r w:rsidDel="00000000" w:rsidR="00000000" w:rsidRPr="00000000">
        <w:rPr>
          <w:b w:val="1"/>
          <w:bCs w:val="1"/>
          <w:rtl w:val="0"/>
        </w:rPr>
        <w:t xml:space="preserve">NETWR_LIPS</w:t>
      </w:r>
      <w:r w:rsidDel="00000000" w:rsidR="00000000" w:rsidRPr="00000000">
        <w:rPr>
          <w:rtl w:val="0"/>
        </w:rPr>
        <w:t xml:space="preserve"> (Net Value):</w:t>
      </w:r>
    </w:p>
    <w:p w:rsidR="00000000" w:rsidDel="00000000" w:rsidP="00000000" w:rsidRDefault="00000000" w:rsidRPr="00000000" w14:paraId="00000482">
      <w:pPr>
        <w:rPr/>
      </w:pPr>
      <w:r w:rsidDel="00000000" w:rsidR="00000000" w:rsidRPr="00000000">
        <w:rPr>
          <w:rtl w:val="0"/>
        </w:rPr>
        <w:t xml:space="preserve">Net value in the delivery item. Represents the net value in document currency at item level; used for display and threshold filtering.</w:t>
      </w:r>
    </w:p>
    <w:p w:rsidR="00000000" w:rsidDel="00000000" w:rsidP="00000000" w:rsidRDefault="00000000" w:rsidRPr="00000000" w14:paraId="00000483">
      <w:pPr>
        <w:rPr/>
      </w:pPr>
      <w:r w:rsidDel="00000000" w:rsidR="00000000" w:rsidRPr="00000000">
        <w:rPr>
          <w:b w:val="1"/>
          <w:bCs w:val="1"/>
          <w:rtl w:val="0"/>
        </w:rPr>
        <w:t xml:space="preserve">NETWR_VBAP</w:t>
      </w:r>
      <w:r w:rsidDel="00000000" w:rsidR="00000000" w:rsidRPr="00000000">
        <w:rPr>
          <w:rtl w:val="0"/>
        </w:rPr>
        <w:t xml:space="preserve"> (Net value):</w:t>
      </w:r>
    </w:p>
    <w:p w:rsidR="00000000" w:rsidDel="00000000" w:rsidP="00000000" w:rsidRDefault="00000000" w:rsidRPr="00000000" w14:paraId="00000484">
      <w:pPr>
        <w:rPr/>
      </w:pPr>
      <w:r w:rsidDel="00000000" w:rsidR="00000000" w:rsidRPr="00000000">
        <w:rPr>
          <w:rtl w:val="0"/>
        </w:rPr>
        <w:t xml:space="preserve">Net value from the sales order item. Represents the net value in document currency from the reference sales order; used for display and threshold filtering.</w:t>
      </w:r>
    </w:p>
    <w:p w:rsidR="00000000" w:rsidDel="00000000" w:rsidP="00000000" w:rsidRDefault="00000000" w:rsidRPr="00000000" w14:paraId="00000485">
      <w:pPr>
        <w:rPr/>
      </w:pPr>
      <w:r w:rsidDel="00000000" w:rsidR="00000000" w:rsidRPr="00000000">
        <w:rPr>
          <w:b w:val="1"/>
          <w:bCs w:val="1"/>
          <w:rtl w:val="0"/>
        </w:rPr>
        <w:t xml:space="preserve">PDSTA</w:t>
      </w:r>
      <w:r w:rsidDel="00000000" w:rsidR="00000000" w:rsidRPr="00000000">
        <w:rPr>
          <w:rtl w:val="0"/>
        </w:rPr>
        <w:t xml:space="preserve"> (Proof of delivery status):</w:t>
      </w:r>
    </w:p>
    <w:p w:rsidR="00000000" w:rsidDel="00000000" w:rsidP="00000000" w:rsidRDefault="00000000" w:rsidRPr="00000000" w14:paraId="00000486">
      <w:pPr>
        <w:rPr/>
      </w:pPr>
      <w:r w:rsidDel="00000000" w:rsidR="00000000" w:rsidRPr="00000000">
        <w:rPr>
          <w:rtl w:val="0"/>
        </w:rPr>
        <w:t xml:space="preserve">Proof of delivery status. Restricts which deliveries are included; also appears in the result. Domain STATV.</w:t>
      </w:r>
    </w:p>
    <w:p w:rsidR="00000000" w:rsidDel="00000000" w:rsidP="00000000" w:rsidRDefault="00000000" w:rsidRPr="00000000" w14:paraId="00000487">
      <w:pPr>
        <w:rPr/>
      </w:pPr>
      <w:r w:rsidDel="00000000" w:rsidR="00000000" w:rsidRPr="00000000">
        <w:rPr>
          <w:b w:val="1"/>
          <w:bCs w:val="1"/>
          <w:rtl w:val="0"/>
        </w:rPr>
        <w:t xml:space="preserve">PDSTK</w:t>
      </w:r>
      <w:r w:rsidDel="00000000" w:rsidR="00000000" w:rsidRPr="00000000">
        <w:rPr>
          <w:rtl w:val="0"/>
        </w:rPr>
        <w:t xml:space="preserve"> (Proof of delivery status):</w:t>
      </w:r>
    </w:p>
    <w:p w:rsidR="00000000" w:rsidDel="00000000" w:rsidP="00000000" w:rsidRDefault="00000000" w:rsidRPr="00000000" w14:paraId="00000488">
      <w:pPr>
        <w:rPr/>
      </w:pPr>
      <w:r w:rsidDel="00000000" w:rsidR="00000000" w:rsidRPr="00000000">
        <w:rPr>
          <w:rtl w:val="0"/>
        </w:rPr>
        <w:t xml:space="preserve">Overall proof of delivery status. Restricts which deliveries are included; also appears in the result. Domain STATV.</w:t>
      </w:r>
    </w:p>
    <w:p w:rsidR="00000000" w:rsidDel="00000000" w:rsidP="00000000" w:rsidRDefault="00000000" w:rsidRPr="00000000" w14:paraId="00000489">
      <w:pPr>
        <w:rPr/>
      </w:pPr>
      <w:r w:rsidDel="00000000" w:rsidR="00000000" w:rsidRPr="00000000">
        <w:rPr>
          <w:b w:val="1"/>
          <w:bCs w:val="1"/>
          <w:rtl w:val="0"/>
        </w:rPr>
        <w:t xml:space="preserve">PKSTA</w:t>
      </w:r>
      <w:r w:rsidDel="00000000" w:rsidR="00000000" w:rsidRPr="00000000">
        <w:rPr>
          <w:rtl w:val="0"/>
        </w:rPr>
        <w:t xml:space="preserve"> (Packing status):</w:t>
      </w:r>
    </w:p>
    <w:p w:rsidR="00000000" w:rsidDel="00000000" w:rsidP="00000000" w:rsidRDefault="00000000" w:rsidRPr="00000000" w14:paraId="0000048A">
      <w:pPr>
        <w:rPr/>
      </w:pPr>
      <w:r w:rsidDel="00000000" w:rsidR="00000000" w:rsidRPr="00000000">
        <w:rPr>
          <w:rtl w:val="0"/>
        </w:rPr>
        <w:t xml:space="preserve">Packing status. Restricts which deliveries are included; also appears in the result. Domain STATV.</w:t>
      </w:r>
    </w:p>
    <w:p w:rsidR="00000000" w:rsidDel="00000000" w:rsidP="00000000" w:rsidRDefault="00000000" w:rsidRPr="00000000" w14:paraId="0000048B">
      <w:pPr>
        <w:rPr/>
      </w:pPr>
      <w:r w:rsidDel="00000000" w:rsidR="00000000" w:rsidRPr="00000000">
        <w:rPr>
          <w:b w:val="1"/>
          <w:bCs w:val="1"/>
          <w:rtl w:val="0"/>
        </w:rPr>
        <w:t xml:space="preserve">PKSTK</w:t>
      </w:r>
      <w:r w:rsidDel="00000000" w:rsidR="00000000" w:rsidRPr="00000000">
        <w:rPr>
          <w:rtl w:val="0"/>
        </w:rPr>
        <w:t xml:space="preserve"> (Packing status):</w:t>
      </w:r>
    </w:p>
    <w:p w:rsidR="00000000" w:rsidDel="00000000" w:rsidP="00000000" w:rsidRDefault="00000000" w:rsidRPr="00000000" w14:paraId="0000048C">
      <w:pPr>
        <w:rPr/>
      </w:pPr>
      <w:r w:rsidDel="00000000" w:rsidR="00000000" w:rsidRPr="00000000">
        <w:rPr>
          <w:rtl w:val="0"/>
        </w:rPr>
        <w:t xml:space="preserve">Overall packing status. Restricts which deliveries are included; also appears in the result. Domain STATV_PKST.</w:t>
      </w:r>
    </w:p>
    <w:p w:rsidR="00000000" w:rsidDel="00000000" w:rsidP="00000000" w:rsidRDefault="00000000" w:rsidRPr="00000000" w14:paraId="0000048D">
      <w:pPr>
        <w:rPr/>
      </w:pPr>
      <w:r w:rsidDel="00000000" w:rsidR="00000000" w:rsidRPr="00000000">
        <w:rPr>
          <w:b w:val="1"/>
          <w:bCs w:val="1"/>
          <w:rtl w:val="0"/>
        </w:rPr>
        <w:t xml:space="preserve">PODAT</w:t>
      </w:r>
      <w:r w:rsidDel="00000000" w:rsidR="00000000" w:rsidRPr="00000000">
        <w:rPr>
          <w:rtl w:val="0"/>
        </w:rPr>
        <w:t xml:space="preserve"> (Proof of delivery date):</w:t>
      </w:r>
    </w:p>
    <w:p w:rsidR="00000000" w:rsidDel="00000000" w:rsidP="00000000" w:rsidRDefault="00000000" w:rsidRPr="00000000" w14:paraId="0000048E">
      <w:pPr>
        <w:rPr/>
      </w:pPr>
      <w:r w:rsidDel="00000000" w:rsidR="00000000" w:rsidRPr="00000000">
        <w:rPr>
          <w:rtl w:val="0"/>
        </w:rPr>
        <w:t xml:space="preserve">Proof of delivery date. Restricts which deliveries are included; also appears in the result.</w:t>
      </w:r>
    </w:p>
    <w:p w:rsidR="00000000" w:rsidDel="00000000" w:rsidP="00000000" w:rsidRDefault="00000000" w:rsidRPr="00000000" w14:paraId="0000048F">
      <w:pPr>
        <w:rPr/>
      </w:pPr>
      <w:r w:rsidDel="00000000" w:rsidR="00000000" w:rsidRPr="00000000">
        <w:rPr>
          <w:b w:val="1"/>
          <w:bCs w:val="1"/>
          <w:rtl w:val="0"/>
        </w:rPr>
        <w:t xml:space="preserve">POSNR</w:t>
      </w:r>
      <w:r w:rsidDel="00000000" w:rsidR="00000000" w:rsidRPr="00000000">
        <w:rPr>
          <w:rtl w:val="0"/>
        </w:rPr>
        <w:t xml:space="preserve"> (Item):</w:t>
      </w:r>
    </w:p>
    <w:p w:rsidR="00000000" w:rsidDel="00000000" w:rsidP="00000000" w:rsidRDefault="00000000" w:rsidRPr="00000000" w14:paraId="00000490">
      <w:pPr>
        <w:rPr/>
      </w:pPr>
      <w:r w:rsidDel="00000000" w:rsidR="00000000" w:rsidRPr="00000000">
        <w:rPr>
          <w:rtl w:val="0"/>
        </w:rPr>
        <w:t xml:space="preserve">Delivery item number. Appears in the result; used for item-level identification.</w:t>
      </w:r>
    </w:p>
    <w:p w:rsidR="00000000" w:rsidDel="00000000" w:rsidP="00000000" w:rsidRDefault="00000000" w:rsidRPr="00000000" w14:paraId="00000491">
      <w:pPr>
        <w:rPr/>
      </w:pPr>
      <w:r w:rsidDel="00000000" w:rsidR="00000000" w:rsidRPr="00000000">
        <w:rPr>
          <w:b w:val="1"/>
          <w:bCs w:val="1"/>
          <w:rtl w:val="0"/>
        </w:rPr>
        <w:t xml:space="preserve">PSTYV</w:t>
      </w:r>
      <w:r w:rsidDel="00000000" w:rsidR="00000000" w:rsidRPr="00000000">
        <w:rPr>
          <w:rtl w:val="0"/>
        </w:rPr>
        <w:t xml:space="preserve"> (Item category):</w:t>
      </w:r>
    </w:p>
    <w:p w:rsidR="00000000" w:rsidDel="00000000" w:rsidP="00000000" w:rsidRDefault="00000000" w:rsidRPr="00000000" w14:paraId="00000492">
      <w:pPr>
        <w:rPr/>
      </w:pPr>
      <w:r w:rsidDel="00000000" w:rsidR="00000000" w:rsidRPr="00000000">
        <w:rPr>
          <w:rtl w:val="0"/>
        </w:rPr>
        <w:t xml:space="preserve">Item category. Restricts which deliveries are included; also appears in the result.</w:t>
      </w:r>
    </w:p>
    <w:p w:rsidR="00000000" w:rsidDel="00000000" w:rsidP="00000000" w:rsidRDefault="00000000" w:rsidRPr="00000000" w14:paraId="00000493">
      <w:pPr>
        <w:rPr/>
      </w:pPr>
      <w:r w:rsidDel="00000000" w:rsidR="00000000" w:rsidRPr="00000000">
        <w:rPr>
          <w:b w:val="1"/>
          <w:bCs w:val="1"/>
          <w:rtl w:val="0"/>
        </w:rPr>
        <w:t xml:space="preserve">ROUTE</w:t>
      </w:r>
      <w:r w:rsidDel="00000000" w:rsidR="00000000" w:rsidRPr="00000000">
        <w:rPr>
          <w:rtl w:val="0"/>
        </w:rPr>
        <w:t xml:space="preserve"> (Route):</w:t>
      </w:r>
    </w:p>
    <w:p w:rsidR="00000000" w:rsidDel="00000000" w:rsidP="00000000" w:rsidRDefault="00000000" w:rsidRPr="00000000" w14:paraId="00000494">
      <w:pPr>
        <w:rPr/>
      </w:pPr>
      <w:r w:rsidDel="00000000" w:rsidR="00000000" w:rsidRPr="00000000">
        <w:rPr>
          <w:rtl w:val="0"/>
        </w:rPr>
        <w:t xml:space="preserve">Route. Restricts which deliveries are included; also appears in the result.</w:t>
      </w:r>
    </w:p>
    <w:p w:rsidR="00000000" w:rsidDel="00000000" w:rsidP="00000000" w:rsidRDefault="00000000" w:rsidRPr="00000000" w14:paraId="00000495">
      <w:pPr>
        <w:rPr/>
      </w:pPr>
      <w:r w:rsidDel="00000000" w:rsidR="00000000" w:rsidRPr="00000000">
        <w:rPr>
          <w:b w:val="1"/>
          <w:bCs w:val="1"/>
          <w:rtl w:val="0"/>
        </w:rPr>
        <w:t xml:space="preserve">SHIPTO_DESC</w:t>
      </w:r>
      <w:r w:rsidDel="00000000" w:rsidR="00000000" w:rsidRPr="00000000">
        <w:rPr>
          <w:rtl w:val="0"/>
        </w:rPr>
        <w:t xml:space="preserve"> (Name):</w:t>
      </w:r>
    </w:p>
    <w:p w:rsidR="00000000" w:rsidDel="00000000" w:rsidP="00000000" w:rsidRDefault="00000000" w:rsidRPr="00000000" w14:paraId="00000496">
      <w:pPr>
        <w:rPr/>
      </w:pPr>
      <w:r w:rsidDel="00000000" w:rsidR="00000000" w:rsidRPr="00000000">
        <w:rPr>
          <w:rtl w:val="0"/>
        </w:rPr>
        <w:t xml:space="preserve">Ship-to party name. Populated from customer master; used for display.</w:t>
      </w:r>
    </w:p>
    <w:p w:rsidR="00000000" w:rsidDel="00000000" w:rsidP="00000000" w:rsidRDefault="00000000" w:rsidRPr="00000000" w14:paraId="00000497">
      <w:pPr>
        <w:rPr/>
      </w:pPr>
      <w:r w:rsidDel="00000000" w:rsidR="00000000" w:rsidRPr="00000000">
        <w:rPr>
          <w:b w:val="1"/>
          <w:bCs w:val="1"/>
          <w:rtl w:val="0"/>
        </w:rPr>
        <w:t xml:space="preserve">SOLDTO_DESC</w:t>
      </w:r>
      <w:r w:rsidDel="00000000" w:rsidR="00000000" w:rsidRPr="00000000">
        <w:rPr>
          <w:rtl w:val="0"/>
        </w:rPr>
        <w:t xml:space="preserve"> (Name):</w:t>
      </w:r>
    </w:p>
    <w:p w:rsidR="00000000" w:rsidDel="00000000" w:rsidP="00000000" w:rsidRDefault="00000000" w:rsidRPr="00000000" w14:paraId="00000498">
      <w:pPr>
        <w:rPr/>
      </w:pPr>
      <w:r w:rsidDel="00000000" w:rsidR="00000000" w:rsidRPr="00000000">
        <w:rPr>
          <w:rtl w:val="0"/>
        </w:rPr>
        <w:t xml:space="preserve">Sold-to party name. Populated from customer master; used for display.</w:t>
      </w:r>
    </w:p>
    <w:p w:rsidR="00000000" w:rsidDel="00000000" w:rsidP="00000000" w:rsidRDefault="00000000" w:rsidRPr="00000000" w14:paraId="00000499">
      <w:pPr>
        <w:rPr/>
      </w:pPr>
      <w:r w:rsidDel="00000000" w:rsidR="00000000" w:rsidRPr="00000000">
        <w:rPr>
          <w:b w:val="1"/>
          <w:bCs w:val="1"/>
          <w:rtl w:val="0"/>
        </w:rPr>
        <w:t xml:space="preserve">SPART</w:t>
      </w:r>
      <w:r w:rsidDel="00000000" w:rsidR="00000000" w:rsidRPr="00000000">
        <w:rPr>
          <w:rtl w:val="0"/>
        </w:rPr>
        <w:t xml:space="preserve"> (Division):</w:t>
      </w:r>
    </w:p>
    <w:p w:rsidR="00000000" w:rsidDel="00000000" w:rsidP="00000000" w:rsidRDefault="00000000" w:rsidRPr="00000000" w14:paraId="0000049A">
      <w:pPr>
        <w:rPr/>
      </w:pPr>
      <w:r w:rsidDel="00000000" w:rsidR="00000000" w:rsidRPr="00000000">
        <w:rPr>
          <w:rtl w:val="0"/>
        </w:rPr>
        <w:t xml:space="preserve">Division. Restricts which deliveries are included; also appears in the result.</w:t>
      </w:r>
    </w:p>
    <w:p w:rsidR="00000000" w:rsidDel="00000000" w:rsidP="00000000" w:rsidRDefault="00000000" w:rsidRPr="00000000" w14:paraId="0000049B">
      <w:pPr>
        <w:rPr/>
      </w:pPr>
      <w:r w:rsidDel="00000000" w:rsidR="00000000" w:rsidRPr="00000000">
        <w:rPr>
          <w:b w:val="1"/>
          <w:bCs w:val="1"/>
          <w:rtl w:val="0"/>
        </w:rPr>
        <w:t xml:space="preserve">SPE_TMPID</w:t>
      </w:r>
      <w:r w:rsidDel="00000000" w:rsidR="00000000" w:rsidRPr="00000000">
        <w:rPr>
          <w:rtl w:val="0"/>
        </w:rPr>
        <w:t xml:space="preserve"> (Temp Inb.):</w:t>
      </w:r>
    </w:p>
    <w:p w:rsidR="00000000" w:rsidDel="00000000" w:rsidP="00000000" w:rsidRDefault="00000000" w:rsidRPr="00000000" w14:paraId="0000049C">
      <w:pPr>
        <w:rPr/>
      </w:pPr>
      <w:r w:rsidDel="00000000" w:rsidR="00000000" w:rsidRPr="00000000">
        <w:rPr>
          <w:rtl w:val="0"/>
        </w:rPr>
        <w:t xml:space="preserve">Temporary inbound indicator. Restricts which deliveries are included; also appears in the result. Domain /SPE/TMPID.</w:t>
      </w:r>
    </w:p>
    <w:p w:rsidR="00000000" w:rsidDel="00000000" w:rsidP="00000000" w:rsidRDefault="00000000" w:rsidRPr="00000000" w14:paraId="0000049D">
      <w:pPr>
        <w:rPr/>
      </w:pPr>
      <w:r w:rsidDel="00000000" w:rsidR="00000000" w:rsidRPr="00000000">
        <w:rPr>
          <w:b w:val="1"/>
          <w:bCs w:val="1"/>
          <w:rtl w:val="0"/>
        </w:rPr>
        <w:t xml:space="preserve">TDDAT</w:t>
      </w:r>
      <w:r w:rsidDel="00000000" w:rsidR="00000000" w:rsidRPr="00000000">
        <w:rPr>
          <w:rtl w:val="0"/>
        </w:rPr>
        <w:t xml:space="preserve"> (Transptn Plang Date):</w:t>
      </w:r>
    </w:p>
    <w:p w:rsidR="00000000" w:rsidDel="00000000" w:rsidP="00000000" w:rsidRDefault="00000000" w:rsidRPr="00000000" w14:paraId="0000049E">
      <w:pPr>
        <w:rPr/>
      </w:pPr>
      <w:r w:rsidDel="00000000" w:rsidR="00000000" w:rsidRPr="00000000">
        <w:rPr>
          <w:rtl w:val="0"/>
        </w:rPr>
        <w:t xml:space="preserve">Transportation planning date. Restricts which deliveries are included; also appears in the result when DATE_REF_FLD = TDDAT.</w:t>
      </w:r>
    </w:p>
    <w:p w:rsidR="00000000" w:rsidDel="00000000" w:rsidP="00000000" w:rsidRDefault="00000000" w:rsidRPr="00000000" w14:paraId="0000049F">
      <w:pPr>
        <w:rPr/>
      </w:pPr>
      <w:r w:rsidDel="00000000" w:rsidR="00000000" w:rsidRPr="00000000">
        <w:rPr>
          <w:b w:val="1"/>
          <w:bCs w:val="1"/>
          <w:rtl w:val="0"/>
        </w:rPr>
        <w:t xml:space="preserve">TRSTA</w:t>
      </w:r>
      <w:r w:rsidDel="00000000" w:rsidR="00000000" w:rsidRPr="00000000">
        <w:rPr>
          <w:rtl w:val="0"/>
        </w:rPr>
        <w:t xml:space="preserve"> (Trns.plan.status):</w:t>
      </w:r>
    </w:p>
    <w:p w:rsidR="00000000" w:rsidDel="00000000" w:rsidP="00000000" w:rsidRDefault="00000000" w:rsidRPr="00000000" w14:paraId="000004A0">
      <w:pPr>
        <w:rPr/>
      </w:pPr>
      <w:r w:rsidDel="00000000" w:rsidR="00000000" w:rsidRPr="00000000">
        <w:rPr>
          <w:rtl w:val="0"/>
        </w:rPr>
        <w:t xml:space="preserve">Transportation planning status. Restricts which deliveries are included; also appears in the result. Domain TRSTA.</w:t>
      </w:r>
    </w:p>
    <w:p w:rsidR="00000000" w:rsidDel="00000000" w:rsidP="00000000" w:rsidRDefault="00000000" w:rsidRPr="00000000" w14:paraId="000004A1">
      <w:pPr>
        <w:rPr/>
      </w:pPr>
      <w:r w:rsidDel="00000000" w:rsidR="00000000" w:rsidRPr="00000000">
        <w:rPr>
          <w:b w:val="1"/>
          <w:bCs w:val="1"/>
          <w:rtl w:val="0"/>
        </w:rPr>
        <w:t xml:space="preserve">UVK01</w:t>
      </w:r>
      <w:r w:rsidDel="00000000" w:rsidR="00000000" w:rsidRPr="00000000">
        <w:rPr>
          <w:rtl w:val="0"/>
        </w:rPr>
        <w:t xml:space="preserve"> (Header reserves 1):</w:t>
      </w:r>
    </w:p>
    <w:p w:rsidR="00000000" w:rsidDel="00000000" w:rsidP="00000000" w:rsidRDefault="00000000" w:rsidRPr="00000000" w14:paraId="000004A2">
      <w:pPr>
        <w:rPr/>
      </w:pPr>
      <w:r w:rsidDel="00000000" w:rsidR="00000000" w:rsidRPr="00000000">
        <w:rPr>
          <w:rtl w:val="0"/>
        </w:rPr>
        <w:t xml:space="preserve">Header reserve status 1. Restricts which deliveries are included; also appears in the result. Domain STATV.</w:t>
      </w:r>
    </w:p>
    <w:p w:rsidR="00000000" w:rsidDel="00000000" w:rsidP="00000000" w:rsidRDefault="00000000" w:rsidRPr="00000000" w14:paraId="000004A3">
      <w:pPr>
        <w:rPr/>
      </w:pPr>
      <w:r w:rsidDel="00000000" w:rsidR="00000000" w:rsidRPr="00000000">
        <w:rPr>
          <w:b w:val="1"/>
          <w:bCs w:val="1"/>
          <w:rtl w:val="0"/>
        </w:rPr>
        <w:t xml:space="preserve">UVK02</w:t>
      </w:r>
      <w:r w:rsidDel="00000000" w:rsidR="00000000" w:rsidRPr="00000000">
        <w:rPr>
          <w:rtl w:val="0"/>
        </w:rPr>
        <w:t xml:space="preserve"> (Header reserves 2):</w:t>
      </w:r>
    </w:p>
    <w:p w:rsidR="00000000" w:rsidDel="00000000" w:rsidP="00000000" w:rsidRDefault="00000000" w:rsidRPr="00000000" w14:paraId="000004A4">
      <w:pPr>
        <w:rPr/>
      </w:pPr>
      <w:r w:rsidDel="00000000" w:rsidR="00000000" w:rsidRPr="00000000">
        <w:rPr>
          <w:rtl w:val="0"/>
        </w:rPr>
        <w:t xml:space="preserve">Header reserve status 2. Restricts which deliveries are included; also appears in the result. Domain STATV.</w:t>
      </w:r>
    </w:p>
    <w:p w:rsidR="00000000" w:rsidDel="00000000" w:rsidP="00000000" w:rsidRDefault="00000000" w:rsidRPr="00000000" w14:paraId="000004A5">
      <w:pPr>
        <w:rPr/>
      </w:pPr>
      <w:r w:rsidDel="00000000" w:rsidR="00000000" w:rsidRPr="00000000">
        <w:rPr>
          <w:b w:val="1"/>
          <w:bCs w:val="1"/>
          <w:rtl w:val="0"/>
        </w:rPr>
        <w:t xml:space="preserve">UVK03</w:t>
      </w:r>
      <w:r w:rsidDel="00000000" w:rsidR="00000000" w:rsidRPr="00000000">
        <w:rPr>
          <w:rtl w:val="0"/>
        </w:rPr>
        <w:t xml:space="preserve"> (Header reserves 3):</w:t>
      </w:r>
    </w:p>
    <w:p w:rsidR="00000000" w:rsidDel="00000000" w:rsidP="00000000" w:rsidRDefault="00000000" w:rsidRPr="00000000" w14:paraId="000004A6">
      <w:pPr>
        <w:rPr/>
      </w:pPr>
      <w:r w:rsidDel="00000000" w:rsidR="00000000" w:rsidRPr="00000000">
        <w:rPr>
          <w:rtl w:val="0"/>
        </w:rPr>
        <w:t xml:space="preserve">Header reserve status 3. Restricts which deliveries are included; also appears in the result. Domain STATV.</w:t>
      </w:r>
    </w:p>
    <w:p w:rsidR="00000000" w:rsidDel="00000000" w:rsidP="00000000" w:rsidRDefault="00000000" w:rsidRPr="00000000" w14:paraId="000004A7">
      <w:pPr>
        <w:rPr/>
      </w:pPr>
      <w:r w:rsidDel="00000000" w:rsidR="00000000" w:rsidRPr="00000000">
        <w:rPr>
          <w:b w:val="1"/>
          <w:bCs w:val="1"/>
          <w:rtl w:val="0"/>
        </w:rPr>
        <w:t xml:space="preserve">UVK04</w:t>
      </w:r>
      <w:r w:rsidDel="00000000" w:rsidR="00000000" w:rsidRPr="00000000">
        <w:rPr>
          <w:rtl w:val="0"/>
        </w:rPr>
        <w:t xml:space="preserve"> (Header reserves 4):</w:t>
      </w:r>
    </w:p>
    <w:p w:rsidR="00000000" w:rsidDel="00000000" w:rsidP="00000000" w:rsidRDefault="00000000" w:rsidRPr="00000000" w14:paraId="000004A8">
      <w:pPr>
        <w:rPr/>
      </w:pPr>
      <w:r w:rsidDel="00000000" w:rsidR="00000000" w:rsidRPr="00000000">
        <w:rPr>
          <w:rtl w:val="0"/>
        </w:rPr>
        <w:t xml:space="preserve">Header reserve status 4. Restricts which deliveries are included; also appears in the result. Domain STATV.</w:t>
      </w:r>
    </w:p>
    <w:p w:rsidR="00000000" w:rsidDel="00000000" w:rsidP="00000000" w:rsidRDefault="00000000" w:rsidRPr="00000000" w14:paraId="000004A9">
      <w:pPr>
        <w:rPr/>
      </w:pPr>
      <w:r w:rsidDel="00000000" w:rsidR="00000000" w:rsidRPr="00000000">
        <w:rPr>
          <w:b w:val="1"/>
          <w:bCs w:val="1"/>
          <w:rtl w:val="0"/>
        </w:rPr>
        <w:t xml:space="preserve">UVK05</w:t>
      </w:r>
      <w:r w:rsidDel="00000000" w:rsidR="00000000" w:rsidRPr="00000000">
        <w:rPr>
          <w:rtl w:val="0"/>
        </w:rPr>
        <w:t xml:space="preserve"> (Header reserves 5):</w:t>
      </w:r>
    </w:p>
    <w:p w:rsidR="00000000" w:rsidDel="00000000" w:rsidP="00000000" w:rsidRDefault="00000000" w:rsidRPr="00000000" w14:paraId="000004AA">
      <w:pPr>
        <w:rPr/>
      </w:pPr>
      <w:r w:rsidDel="00000000" w:rsidR="00000000" w:rsidRPr="00000000">
        <w:rPr>
          <w:rtl w:val="0"/>
        </w:rPr>
        <w:t xml:space="preserve">Header reserve status 5. Restricts which deliveries are included; also appears in the result. Domain STATV.</w:t>
      </w:r>
    </w:p>
    <w:p w:rsidR="00000000" w:rsidDel="00000000" w:rsidP="00000000" w:rsidRDefault="00000000" w:rsidRPr="00000000" w14:paraId="000004AB">
      <w:pPr>
        <w:rPr/>
      </w:pPr>
      <w:r w:rsidDel="00000000" w:rsidR="00000000" w:rsidRPr="00000000">
        <w:rPr>
          <w:b w:val="1"/>
          <w:bCs w:val="1"/>
          <w:rtl w:val="0"/>
        </w:rPr>
        <w:t xml:space="preserve">UVP01</w:t>
      </w:r>
      <w:r w:rsidDel="00000000" w:rsidR="00000000" w:rsidRPr="00000000">
        <w:rPr>
          <w:rtl w:val="0"/>
        </w:rPr>
        <w:t xml:space="preserve"> (Item reserves 1):</w:t>
      </w:r>
    </w:p>
    <w:p w:rsidR="00000000" w:rsidDel="00000000" w:rsidP="00000000" w:rsidRDefault="00000000" w:rsidRPr="00000000" w14:paraId="000004AC">
      <w:pPr>
        <w:rPr/>
      </w:pPr>
      <w:r w:rsidDel="00000000" w:rsidR="00000000" w:rsidRPr="00000000">
        <w:rPr>
          <w:rtl w:val="0"/>
        </w:rPr>
        <w:t xml:space="preserve">Item reserve status 1. Restricts which deliveries are included; also appears in the result. Domain STATV.</w:t>
      </w:r>
    </w:p>
    <w:p w:rsidR="00000000" w:rsidDel="00000000" w:rsidP="00000000" w:rsidRDefault="00000000" w:rsidRPr="00000000" w14:paraId="000004AD">
      <w:pPr>
        <w:rPr/>
      </w:pPr>
      <w:r w:rsidDel="00000000" w:rsidR="00000000" w:rsidRPr="00000000">
        <w:rPr>
          <w:b w:val="1"/>
          <w:bCs w:val="1"/>
          <w:rtl w:val="0"/>
        </w:rPr>
        <w:t xml:space="preserve">UVP02</w:t>
      </w:r>
      <w:r w:rsidDel="00000000" w:rsidR="00000000" w:rsidRPr="00000000">
        <w:rPr>
          <w:rtl w:val="0"/>
        </w:rPr>
        <w:t xml:space="preserve"> (Item reserves 2):</w:t>
      </w:r>
    </w:p>
    <w:p w:rsidR="00000000" w:rsidDel="00000000" w:rsidP="00000000" w:rsidRDefault="00000000" w:rsidRPr="00000000" w14:paraId="000004AE">
      <w:pPr>
        <w:rPr/>
      </w:pPr>
      <w:r w:rsidDel="00000000" w:rsidR="00000000" w:rsidRPr="00000000">
        <w:rPr>
          <w:rtl w:val="0"/>
        </w:rPr>
        <w:t xml:space="preserve">Item reserve status 2. Restricts which deliveries are included; also appears in the result. Domain STATV.</w:t>
      </w:r>
    </w:p>
    <w:p w:rsidR="00000000" w:rsidDel="00000000" w:rsidP="00000000" w:rsidRDefault="00000000" w:rsidRPr="00000000" w14:paraId="000004AF">
      <w:pPr>
        <w:rPr/>
      </w:pPr>
      <w:r w:rsidDel="00000000" w:rsidR="00000000" w:rsidRPr="00000000">
        <w:rPr>
          <w:b w:val="1"/>
          <w:bCs w:val="1"/>
          <w:rtl w:val="0"/>
        </w:rPr>
        <w:t xml:space="preserve">UVP03</w:t>
      </w:r>
      <w:r w:rsidDel="00000000" w:rsidR="00000000" w:rsidRPr="00000000">
        <w:rPr>
          <w:rtl w:val="0"/>
        </w:rPr>
        <w:t xml:space="preserve"> (Item reserves 3):</w:t>
      </w:r>
    </w:p>
    <w:p w:rsidR="00000000" w:rsidDel="00000000" w:rsidP="00000000" w:rsidRDefault="00000000" w:rsidRPr="00000000" w14:paraId="000004B0">
      <w:pPr>
        <w:rPr/>
      </w:pPr>
      <w:r w:rsidDel="00000000" w:rsidR="00000000" w:rsidRPr="00000000">
        <w:rPr>
          <w:rtl w:val="0"/>
        </w:rPr>
        <w:t xml:space="preserve">Item reserve status 3. Restricts which deliveries are included; also appears in the result. Domain STATV.</w:t>
      </w:r>
    </w:p>
    <w:p w:rsidR="00000000" w:rsidDel="00000000" w:rsidP="00000000" w:rsidRDefault="00000000" w:rsidRPr="00000000" w14:paraId="000004B1">
      <w:pPr>
        <w:rPr/>
      </w:pPr>
      <w:r w:rsidDel="00000000" w:rsidR="00000000" w:rsidRPr="00000000">
        <w:rPr>
          <w:b w:val="1"/>
          <w:bCs w:val="1"/>
          <w:rtl w:val="0"/>
        </w:rPr>
        <w:t xml:space="preserve">UVP04</w:t>
      </w:r>
      <w:r w:rsidDel="00000000" w:rsidR="00000000" w:rsidRPr="00000000">
        <w:rPr>
          <w:rtl w:val="0"/>
        </w:rPr>
        <w:t xml:space="preserve"> (Item reserves 4):</w:t>
      </w:r>
    </w:p>
    <w:p w:rsidR="00000000" w:rsidDel="00000000" w:rsidP="00000000" w:rsidRDefault="00000000" w:rsidRPr="00000000" w14:paraId="000004B2">
      <w:pPr>
        <w:rPr/>
      </w:pPr>
      <w:r w:rsidDel="00000000" w:rsidR="00000000" w:rsidRPr="00000000">
        <w:rPr>
          <w:rtl w:val="0"/>
        </w:rPr>
        <w:t xml:space="preserve">Item reserve status 4. Restricts which deliveries are included; also appears in the result. Domain STATV.</w:t>
      </w:r>
    </w:p>
    <w:p w:rsidR="00000000" w:rsidDel="00000000" w:rsidP="00000000" w:rsidRDefault="00000000" w:rsidRPr="00000000" w14:paraId="000004B3">
      <w:pPr>
        <w:rPr/>
      </w:pPr>
      <w:r w:rsidDel="00000000" w:rsidR="00000000" w:rsidRPr="00000000">
        <w:rPr>
          <w:b w:val="1"/>
          <w:bCs w:val="1"/>
          <w:rtl w:val="0"/>
        </w:rPr>
        <w:t xml:space="preserve">UVP05</w:t>
      </w:r>
      <w:r w:rsidDel="00000000" w:rsidR="00000000" w:rsidRPr="00000000">
        <w:rPr>
          <w:rtl w:val="0"/>
        </w:rPr>
        <w:t xml:space="preserve"> (Item reserves 5):</w:t>
      </w:r>
    </w:p>
    <w:p w:rsidR="00000000" w:rsidDel="00000000" w:rsidP="00000000" w:rsidRDefault="00000000" w:rsidRPr="00000000" w14:paraId="000004B4">
      <w:pPr>
        <w:rPr/>
      </w:pPr>
      <w:r w:rsidDel="00000000" w:rsidR="00000000" w:rsidRPr="00000000">
        <w:rPr>
          <w:rtl w:val="0"/>
        </w:rPr>
        <w:t xml:space="preserve">Item reserve status 5. Restricts which deliveries are included; also appears in the result. Domain STATV.</w:t>
      </w:r>
    </w:p>
    <w:p w:rsidR="00000000" w:rsidDel="00000000" w:rsidP="00000000" w:rsidRDefault="00000000" w:rsidRPr="00000000" w14:paraId="000004B5">
      <w:pPr>
        <w:rPr/>
      </w:pPr>
      <w:r w:rsidDel="00000000" w:rsidR="00000000" w:rsidRPr="00000000">
        <w:rPr>
          <w:b w:val="1"/>
          <w:bCs w:val="1"/>
          <w:rtl w:val="0"/>
        </w:rPr>
        <w:t xml:space="preserve">UVPAS</w:t>
      </w:r>
      <w:r w:rsidDel="00000000" w:rsidR="00000000" w:rsidRPr="00000000">
        <w:rPr>
          <w:rtl w:val="0"/>
        </w:rPr>
        <w:t xml:space="preserve"> (It.data packaging):</w:t>
      </w:r>
    </w:p>
    <w:p w:rsidR="00000000" w:rsidDel="00000000" w:rsidP="00000000" w:rsidRDefault="00000000" w:rsidRPr="00000000" w14:paraId="000004B6">
      <w:pPr>
        <w:rPr/>
      </w:pPr>
      <w:r w:rsidDel="00000000" w:rsidR="00000000" w:rsidRPr="00000000">
        <w:rPr>
          <w:rtl w:val="0"/>
        </w:rPr>
        <w:t xml:space="preserve">Item data packaging status. Restricts which deliveries are included; also appears in the result. Domain STATV.</w:t>
      </w:r>
    </w:p>
    <w:p w:rsidR="00000000" w:rsidDel="00000000" w:rsidP="00000000" w:rsidRDefault="00000000" w:rsidRPr="00000000" w14:paraId="000004B7">
      <w:pPr>
        <w:rPr/>
      </w:pPr>
      <w:r w:rsidDel="00000000" w:rsidR="00000000" w:rsidRPr="00000000">
        <w:rPr>
          <w:b w:val="1"/>
          <w:bCs w:val="1"/>
          <w:rtl w:val="0"/>
        </w:rPr>
        <w:t xml:space="preserve">UVPIS</w:t>
      </w:r>
      <w:r w:rsidDel="00000000" w:rsidR="00000000" w:rsidRPr="00000000">
        <w:rPr>
          <w:rtl w:val="0"/>
        </w:rPr>
        <w:t xml:space="preserve"> (It.data picking/putaway):</w:t>
      </w:r>
    </w:p>
    <w:p w:rsidR="00000000" w:rsidDel="00000000" w:rsidP="00000000" w:rsidRDefault="00000000" w:rsidRPr="00000000" w14:paraId="000004B8">
      <w:pPr>
        <w:rPr/>
      </w:pPr>
      <w:r w:rsidDel="00000000" w:rsidR="00000000" w:rsidRPr="00000000">
        <w:rPr>
          <w:rtl w:val="0"/>
        </w:rPr>
        <w:t xml:space="preserve">Item data picking/putaway status. Restricts which deliveries are included; also appears in the result. Domain STATV.</w:t>
      </w:r>
    </w:p>
    <w:p w:rsidR="00000000" w:rsidDel="00000000" w:rsidP="00000000" w:rsidRDefault="00000000" w:rsidRPr="00000000" w14:paraId="000004B9">
      <w:pPr>
        <w:rPr/>
      </w:pPr>
      <w:r w:rsidDel="00000000" w:rsidR="00000000" w:rsidRPr="00000000">
        <w:rPr>
          <w:b w:val="1"/>
          <w:bCs w:val="1"/>
          <w:rtl w:val="0"/>
        </w:rPr>
        <w:t xml:space="preserve">UVS01</w:t>
      </w:r>
      <w:r w:rsidDel="00000000" w:rsidR="00000000" w:rsidRPr="00000000">
        <w:rPr>
          <w:rtl w:val="0"/>
        </w:rPr>
        <w:t xml:space="preserve"> (Total reserves 1):</w:t>
      </w:r>
    </w:p>
    <w:p w:rsidR="00000000" w:rsidDel="00000000" w:rsidP="00000000" w:rsidRDefault="00000000" w:rsidRPr="00000000" w14:paraId="000004BA">
      <w:pPr>
        <w:rPr/>
      </w:pPr>
      <w:r w:rsidDel="00000000" w:rsidR="00000000" w:rsidRPr="00000000">
        <w:rPr>
          <w:rtl w:val="0"/>
        </w:rPr>
        <w:t xml:space="preserve">Total reserve status 1. Restricts which deliveries are included; also appears in the result. Domain STATV.</w:t>
      </w:r>
    </w:p>
    <w:p w:rsidR="00000000" w:rsidDel="00000000" w:rsidP="00000000" w:rsidRDefault="00000000" w:rsidRPr="00000000" w14:paraId="000004BB">
      <w:pPr>
        <w:rPr/>
      </w:pPr>
      <w:r w:rsidDel="00000000" w:rsidR="00000000" w:rsidRPr="00000000">
        <w:rPr>
          <w:b w:val="1"/>
          <w:bCs w:val="1"/>
          <w:rtl w:val="0"/>
        </w:rPr>
        <w:t xml:space="preserve">UVS02</w:t>
      </w:r>
      <w:r w:rsidDel="00000000" w:rsidR="00000000" w:rsidRPr="00000000">
        <w:rPr>
          <w:rtl w:val="0"/>
        </w:rPr>
        <w:t xml:space="preserve"> (Total reserves 2):</w:t>
      </w:r>
    </w:p>
    <w:p w:rsidR="00000000" w:rsidDel="00000000" w:rsidP="00000000" w:rsidRDefault="00000000" w:rsidRPr="00000000" w14:paraId="000004BC">
      <w:pPr>
        <w:rPr/>
      </w:pPr>
      <w:r w:rsidDel="00000000" w:rsidR="00000000" w:rsidRPr="00000000">
        <w:rPr>
          <w:rtl w:val="0"/>
        </w:rPr>
        <w:t xml:space="preserve">Total reserve status 2. Restricts which deliveries are included; also appears in the result. Domain STATV.</w:t>
      </w:r>
    </w:p>
    <w:p w:rsidR="00000000" w:rsidDel="00000000" w:rsidP="00000000" w:rsidRDefault="00000000" w:rsidRPr="00000000" w14:paraId="000004BD">
      <w:pPr>
        <w:rPr/>
      </w:pPr>
      <w:r w:rsidDel="00000000" w:rsidR="00000000" w:rsidRPr="00000000">
        <w:rPr>
          <w:b w:val="1"/>
          <w:bCs w:val="1"/>
          <w:rtl w:val="0"/>
        </w:rPr>
        <w:t xml:space="preserve">UVS03</w:t>
      </w:r>
      <w:r w:rsidDel="00000000" w:rsidR="00000000" w:rsidRPr="00000000">
        <w:rPr>
          <w:rtl w:val="0"/>
        </w:rPr>
        <w:t xml:space="preserve"> (Total reserves 3):</w:t>
      </w:r>
    </w:p>
    <w:p w:rsidR="00000000" w:rsidDel="00000000" w:rsidP="00000000" w:rsidRDefault="00000000" w:rsidRPr="00000000" w14:paraId="000004BE">
      <w:pPr>
        <w:rPr/>
      </w:pPr>
      <w:r w:rsidDel="00000000" w:rsidR="00000000" w:rsidRPr="00000000">
        <w:rPr>
          <w:rtl w:val="0"/>
        </w:rPr>
        <w:t xml:space="preserve">Total reserve status 3. Restricts which deliveries are included; also appears in the result. Domain STATV.</w:t>
      </w:r>
    </w:p>
    <w:p w:rsidR="00000000" w:rsidDel="00000000" w:rsidP="00000000" w:rsidRDefault="00000000" w:rsidRPr="00000000" w14:paraId="000004BF">
      <w:pPr>
        <w:rPr/>
      </w:pPr>
      <w:r w:rsidDel="00000000" w:rsidR="00000000" w:rsidRPr="00000000">
        <w:rPr>
          <w:b w:val="1"/>
          <w:bCs w:val="1"/>
          <w:rtl w:val="0"/>
        </w:rPr>
        <w:t xml:space="preserve">UVS04</w:t>
      </w:r>
      <w:r w:rsidDel="00000000" w:rsidR="00000000" w:rsidRPr="00000000">
        <w:rPr>
          <w:rtl w:val="0"/>
        </w:rPr>
        <w:t xml:space="preserve"> (Total reserves 4):</w:t>
      </w:r>
    </w:p>
    <w:p w:rsidR="00000000" w:rsidDel="00000000" w:rsidP="00000000" w:rsidRDefault="00000000" w:rsidRPr="00000000" w14:paraId="000004C0">
      <w:pPr>
        <w:rPr/>
      </w:pPr>
      <w:r w:rsidDel="00000000" w:rsidR="00000000" w:rsidRPr="00000000">
        <w:rPr>
          <w:rtl w:val="0"/>
        </w:rPr>
        <w:t xml:space="preserve">Total reserve status 4. Restricts which deliveries are included; also appears in the result. Domain STATV.</w:t>
      </w:r>
    </w:p>
    <w:p w:rsidR="00000000" w:rsidDel="00000000" w:rsidP="00000000" w:rsidRDefault="00000000" w:rsidRPr="00000000" w14:paraId="000004C1">
      <w:pPr>
        <w:rPr/>
      </w:pPr>
      <w:r w:rsidDel="00000000" w:rsidR="00000000" w:rsidRPr="00000000">
        <w:rPr>
          <w:b w:val="1"/>
          <w:bCs w:val="1"/>
          <w:rtl w:val="0"/>
        </w:rPr>
        <w:t xml:space="preserve">UVS05</w:t>
      </w:r>
      <w:r w:rsidDel="00000000" w:rsidR="00000000" w:rsidRPr="00000000">
        <w:rPr>
          <w:rtl w:val="0"/>
        </w:rPr>
        <w:t xml:space="preserve"> (Total reserves 5):</w:t>
      </w:r>
    </w:p>
    <w:p w:rsidR="00000000" w:rsidDel="00000000" w:rsidP="00000000" w:rsidRDefault="00000000" w:rsidRPr="00000000" w14:paraId="000004C2">
      <w:pPr>
        <w:rPr/>
      </w:pPr>
      <w:r w:rsidDel="00000000" w:rsidR="00000000" w:rsidRPr="00000000">
        <w:rPr>
          <w:rtl w:val="0"/>
        </w:rPr>
        <w:t xml:space="preserve">Total reserve status 5. Restricts which deliveries are included; also appears in the result. Domain STATV.</w:t>
      </w:r>
    </w:p>
    <w:p w:rsidR="00000000" w:rsidDel="00000000" w:rsidP="00000000" w:rsidRDefault="00000000" w:rsidRPr="00000000" w14:paraId="000004C3">
      <w:pPr>
        <w:rPr/>
      </w:pPr>
      <w:r w:rsidDel="00000000" w:rsidR="00000000" w:rsidRPr="00000000">
        <w:rPr>
          <w:b w:val="1"/>
          <w:bCs w:val="1"/>
          <w:rtl w:val="0"/>
        </w:rPr>
        <w:t xml:space="preserve">VBELN</w:t>
      </w:r>
      <w:r w:rsidDel="00000000" w:rsidR="00000000" w:rsidRPr="00000000">
        <w:rPr>
          <w:rtl w:val="0"/>
        </w:rPr>
        <w:t xml:space="preserve"> (Delivery):</w:t>
      </w:r>
    </w:p>
    <w:p w:rsidR="00000000" w:rsidDel="00000000" w:rsidP="00000000" w:rsidRDefault="00000000" w:rsidRPr="00000000" w14:paraId="000004C4">
      <w:pPr>
        <w:rPr/>
      </w:pPr>
      <w:r w:rsidDel="00000000" w:rsidR="00000000" w:rsidRPr="00000000">
        <w:rPr>
          <w:rtl w:val="0"/>
        </w:rPr>
        <w:t xml:space="preserve">Delivery document number. Restricts which deliveries are included; also appears in the result.</w:t>
      </w:r>
    </w:p>
    <w:p w:rsidR="00000000" w:rsidDel="00000000" w:rsidP="00000000" w:rsidRDefault="00000000" w:rsidRPr="00000000" w14:paraId="000004C5">
      <w:pPr>
        <w:rPr/>
      </w:pPr>
      <w:r w:rsidDel="00000000" w:rsidR="00000000" w:rsidRPr="00000000">
        <w:rPr>
          <w:b w:val="1"/>
          <w:bCs w:val="1"/>
          <w:rtl w:val="0"/>
        </w:rPr>
        <w:t xml:space="preserve">VBTYP</w:t>
      </w:r>
      <w:r w:rsidDel="00000000" w:rsidR="00000000" w:rsidRPr="00000000">
        <w:rPr>
          <w:rtl w:val="0"/>
        </w:rPr>
        <w:t xml:space="preserve"> (SD document categ.):</w:t>
      </w:r>
    </w:p>
    <w:p w:rsidR="00000000" w:rsidDel="00000000" w:rsidP="00000000" w:rsidRDefault="00000000" w:rsidRPr="00000000" w14:paraId="000004C6">
      <w:pPr>
        <w:rPr/>
      </w:pPr>
      <w:r w:rsidDel="00000000" w:rsidR="00000000" w:rsidRPr="00000000">
        <w:rPr>
          <w:rtl w:val="0"/>
        </w:rPr>
        <w:t xml:space="preserve">SD document category. Restricts which deliveries are included; also appears in the result. Domain VBTYP.</w:t>
      </w:r>
    </w:p>
    <w:p w:rsidR="00000000" w:rsidDel="00000000" w:rsidP="00000000" w:rsidRDefault="00000000" w:rsidRPr="00000000" w14:paraId="000004C7">
      <w:pPr>
        <w:rPr/>
      </w:pPr>
      <w:r w:rsidDel="00000000" w:rsidR="00000000" w:rsidRPr="00000000">
        <w:rPr>
          <w:b w:val="1"/>
          <w:bCs w:val="1"/>
          <w:rtl w:val="0"/>
        </w:rPr>
        <w:t xml:space="preserve">VESTK</w:t>
      </w:r>
      <w:r w:rsidDel="00000000" w:rsidR="00000000" w:rsidRPr="00000000">
        <w:rPr>
          <w:rtl w:val="0"/>
        </w:rPr>
        <w:t xml:space="preserve"> (HU placed in stock):</w:t>
      </w:r>
    </w:p>
    <w:p w:rsidR="00000000" w:rsidDel="00000000" w:rsidP="00000000" w:rsidRDefault="00000000" w:rsidRPr="00000000" w14:paraId="000004C8">
      <w:pPr>
        <w:rPr/>
      </w:pPr>
      <w:r w:rsidDel="00000000" w:rsidR="00000000" w:rsidRPr="00000000">
        <w:rPr>
          <w:rtl w:val="0"/>
        </w:rPr>
        <w:t xml:space="preserve">Handling unit placed in stock indicator. Restricts which deliveries are included; also appears in the result. Domain VESTK.</w:t>
      </w:r>
    </w:p>
    <w:p w:rsidR="00000000" w:rsidDel="00000000" w:rsidP="00000000" w:rsidRDefault="00000000" w:rsidRPr="00000000" w14:paraId="000004C9">
      <w:pPr>
        <w:rPr/>
      </w:pPr>
      <w:r w:rsidDel="00000000" w:rsidR="00000000" w:rsidRPr="00000000">
        <w:rPr>
          <w:b w:val="1"/>
          <w:bCs w:val="1"/>
          <w:rtl w:val="0"/>
        </w:rPr>
        <w:t xml:space="preserve">VGBEL</w:t>
      </w:r>
      <w:r w:rsidDel="00000000" w:rsidR="00000000" w:rsidRPr="00000000">
        <w:rPr>
          <w:rtl w:val="0"/>
        </w:rPr>
        <w:t xml:space="preserve"> (Reference Document):</w:t>
      </w:r>
    </w:p>
    <w:p w:rsidR="00000000" w:rsidDel="00000000" w:rsidP="00000000" w:rsidRDefault="00000000" w:rsidRPr="00000000" w14:paraId="000004CA">
      <w:pPr>
        <w:rPr/>
      </w:pPr>
      <w:r w:rsidDel="00000000" w:rsidR="00000000" w:rsidRPr="00000000">
        <w:rPr>
          <w:rtl w:val="0"/>
        </w:rPr>
        <w:t xml:space="preserve">Reference document (e.g. sales order). Appears in the result; used for reference and display.</w:t>
      </w:r>
    </w:p>
    <w:p w:rsidR="00000000" w:rsidDel="00000000" w:rsidP="00000000" w:rsidRDefault="00000000" w:rsidRPr="00000000" w14:paraId="000004CB">
      <w:pPr>
        <w:rPr/>
      </w:pPr>
      <w:r w:rsidDel="00000000" w:rsidR="00000000" w:rsidRPr="00000000">
        <w:rPr>
          <w:b w:val="1"/>
          <w:bCs w:val="1"/>
          <w:rtl w:val="0"/>
        </w:rPr>
        <w:t xml:space="preserve">VGPOS</w:t>
      </w:r>
      <w:r w:rsidDel="00000000" w:rsidR="00000000" w:rsidRPr="00000000">
        <w:rPr>
          <w:rtl w:val="0"/>
        </w:rPr>
        <w:t xml:space="preserve"> (Reference Item):</w:t>
      </w:r>
    </w:p>
    <w:p w:rsidR="00000000" w:rsidDel="00000000" w:rsidP="00000000" w:rsidRDefault="00000000" w:rsidRPr="00000000" w14:paraId="000004CC">
      <w:pPr>
        <w:rPr/>
      </w:pPr>
      <w:r w:rsidDel="00000000" w:rsidR="00000000" w:rsidRPr="00000000">
        <w:rPr>
          <w:rtl w:val="0"/>
        </w:rPr>
        <w:t xml:space="preserve">Reference item number. Appears in the result; used for reference and display.</w:t>
      </w:r>
    </w:p>
    <w:p w:rsidR="00000000" w:rsidDel="00000000" w:rsidP="00000000" w:rsidRDefault="00000000" w:rsidRPr="00000000" w14:paraId="000004CD">
      <w:pPr>
        <w:rPr/>
      </w:pPr>
      <w:r w:rsidDel="00000000" w:rsidR="00000000" w:rsidRPr="00000000">
        <w:rPr>
          <w:b w:val="1"/>
          <w:bCs w:val="1"/>
          <w:rtl w:val="0"/>
        </w:rPr>
        <w:t xml:space="preserve">VGTYP</w:t>
      </w:r>
      <w:r w:rsidDel="00000000" w:rsidR="00000000" w:rsidRPr="00000000">
        <w:rPr>
          <w:rtl w:val="0"/>
        </w:rPr>
        <w:t xml:space="preserve"> (SD document categ. (prev)):</w:t>
      </w:r>
    </w:p>
    <w:p w:rsidR="00000000" w:rsidDel="00000000" w:rsidP="00000000" w:rsidRDefault="00000000" w:rsidRPr="00000000" w14:paraId="000004CE">
      <w:pPr>
        <w:rPr/>
      </w:pPr>
      <w:r w:rsidDel="00000000" w:rsidR="00000000" w:rsidRPr="00000000">
        <w:rPr>
          <w:rtl w:val="0"/>
        </w:rPr>
        <w:t xml:space="preserve">SD document category of the reference document. Appears in the result; used for display.</w:t>
      </w:r>
    </w:p>
    <w:p w:rsidR="00000000" w:rsidDel="00000000" w:rsidP="00000000" w:rsidRDefault="00000000" w:rsidRPr="00000000" w14:paraId="000004CF">
      <w:pPr>
        <w:rPr/>
      </w:pPr>
      <w:r w:rsidDel="00000000" w:rsidR="00000000" w:rsidRPr="00000000">
        <w:rPr>
          <w:b w:val="1"/>
          <w:bCs w:val="1"/>
          <w:rtl w:val="0"/>
        </w:rPr>
        <w:t xml:space="preserve">VKBUR</w:t>
      </w:r>
      <w:r w:rsidDel="00000000" w:rsidR="00000000" w:rsidRPr="00000000">
        <w:rPr>
          <w:rtl w:val="0"/>
        </w:rPr>
        <w:t xml:space="preserve"> (Sales Office):</w:t>
      </w:r>
    </w:p>
    <w:p w:rsidR="00000000" w:rsidDel="00000000" w:rsidP="00000000" w:rsidRDefault="00000000" w:rsidRPr="00000000" w14:paraId="000004D0">
      <w:pPr>
        <w:rPr/>
      </w:pPr>
      <w:r w:rsidDel="00000000" w:rsidR="00000000" w:rsidRPr="00000000">
        <w:rPr>
          <w:rtl w:val="0"/>
        </w:rPr>
        <w:t xml:space="preserve">Sales office. Restricts which deliveries are included; also appears in the result.</w:t>
      </w:r>
    </w:p>
    <w:p w:rsidR="00000000" w:rsidDel="00000000" w:rsidP="00000000" w:rsidRDefault="00000000" w:rsidRPr="00000000" w14:paraId="000004D1">
      <w:pPr>
        <w:rPr/>
      </w:pPr>
      <w:r w:rsidDel="00000000" w:rsidR="00000000" w:rsidRPr="00000000">
        <w:rPr>
          <w:b w:val="1"/>
          <w:bCs w:val="1"/>
          <w:rtl w:val="0"/>
        </w:rPr>
        <w:t xml:space="preserve">VKORG</w:t>
      </w:r>
      <w:r w:rsidDel="00000000" w:rsidR="00000000" w:rsidRPr="00000000">
        <w:rPr>
          <w:rtl w:val="0"/>
        </w:rPr>
        <w:t xml:space="preserve"> (Sales Organization):</w:t>
      </w:r>
    </w:p>
    <w:p w:rsidR="00000000" w:rsidDel="00000000" w:rsidP="00000000" w:rsidRDefault="00000000" w:rsidRPr="00000000" w14:paraId="000004D2">
      <w:pPr>
        <w:rPr/>
      </w:pPr>
      <w:r w:rsidDel="00000000" w:rsidR="00000000" w:rsidRPr="00000000">
        <w:rPr>
          <w:rtl w:val="0"/>
        </w:rPr>
        <w:t xml:space="preserve">Sales organization. Restricts which deliveries are included; also appears in the result. Used to focus on a given sales org (e.g. 1200 for this EI).</w:t>
      </w:r>
    </w:p>
    <w:p w:rsidR="00000000" w:rsidDel="00000000" w:rsidP="00000000" w:rsidRDefault="00000000" w:rsidRPr="00000000" w14:paraId="000004D3">
      <w:pPr>
        <w:rPr/>
      </w:pPr>
      <w:r w:rsidDel="00000000" w:rsidR="00000000" w:rsidRPr="00000000">
        <w:rPr>
          <w:b w:val="1"/>
          <w:bCs w:val="1"/>
          <w:rtl w:val="0"/>
        </w:rPr>
        <w:t xml:space="preserve">VLSTK</w:t>
      </w:r>
      <w:r w:rsidDel="00000000" w:rsidR="00000000" w:rsidRPr="00000000">
        <w:rPr>
          <w:rtl w:val="0"/>
        </w:rPr>
        <w:t xml:space="preserve"> (Status Decent. Whse):</w:t>
      </w:r>
    </w:p>
    <w:p w:rsidR="00000000" w:rsidDel="00000000" w:rsidP="00000000" w:rsidRDefault="00000000" w:rsidRPr="00000000" w14:paraId="000004D4">
      <w:pPr>
        <w:rPr/>
      </w:pPr>
      <w:r w:rsidDel="00000000" w:rsidR="00000000" w:rsidRPr="00000000">
        <w:rPr>
          <w:rtl w:val="0"/>
        </w:rPr>
        <w:t xml:space="preserve">Status decent warehouse. Restricts which deliveries are included; also appears in the result. Domain VLSTK.</w:t>
      </w:r>
    </w:p>
    <w:p w:rsidR="00000000" w:rsidDel="00000000" w:rsidP="00000000" w:rsidRDefault="00000000" w:rsidRPr="00000000" w14:paraId="000004D5">
      <w:pPr>
        <w:rPr/>
      </w:pPr>
      <w:r w:rsidDel="00000000" w:rsidR="00000000" w:rsidRPr="00000000">
        <w:rPr>
          <w:b w:val="1"/>
          <w:bCs w:val="1"/>
          <w:rtl w:val="0"/>
        </w:rPr>
        <w:t xml:space="preserve">VRKME</w:t>
      </w:r>
      <w:r w:rsidDel="00000000" w:rsidR="00000000" w:rsidRPr="00000000">
        <w:rPr>
          <w:rtl w:val="0"/>
        </w:rPr>
        <w:t xml:space="preserve"> (Sales Unit):</w:t>
      </w:r>
    </w:p>
    <w:p w:rsidR="00000000" w:rsidDel="00000000" w:rsidP="00000000" w:rsidRDefault="00000000" w:rsidRPr="00000000" w14:paraId="000004D6">
      <w:pPr>
        <w:rPr/>
      </w:pPr>
      <w:r w:rsidDel="00000000" w:rsidR="00000000" w:rsidRPr="00000000">
        <w:rPr>
          <w:rtl w:val="0"/>
        </w:rPr>
        <w:t xml:space="preserve">Sales unit of measure. Appears in the result; used for quantity display.</w:t>
      </w:r>
    </w:p>
    <w:p w:rsidR="00000000" w:rsidDel="00000000" w:rsidP="00000000" w:rsidRDefault="00000000" w:rsidRPr="00000000" w14:paraId="000004D7">
      <w:pPr>
        <w:rPr/>
      </w:pPr>
      <w:r w:rsidDel="00000000" w:rsidR="00000000" w:rsidRPr="00000000">
        <w:rPr>
          <w:b w:val="1"/>
          <w:bCs w:val="1"/>
          <w:rtl w:val="0"/>
        </w:rPr>
        <w:t xml:space="preserve">VSTEL</w:t>
      </w:r>
      <w:r w:rsidDel="00000000" w:rsidR="00000000" w:rsidRPr="00000000">
        <w:rPr>
          <w:rtl w:val="0"/>
        </w:rPr>
        <w:t xml:space="preserve"> (Shipping Point/Receiving Pt):</w:t>
      </w:r>
    </w:p>
    <w:p w:rsidR="00000000" w:rsidDel="00000000" w:rsidP="00000000" w:rsidRDefault="00000000" w:rsidRPr="00000000" w14:paraId="000004D8">
      <w:pPr>
        <w:rPr/>
      </w:pPr>
      <w:r w:rsidDel="00000000" w:rsidR="00000000" w:rsidRPr="00000000">
        <w:rPr>
          <w:rtl w:val="0"/>
        </w:rPr>
        <w:t xml:space="preserve">Shipping point. Restricts which deliveries are included; also appears in the result.</w:t>
      </w:r>
    </w:p>
    <w:p w:rsidR="00000000" w:rsidDel="00000000" w:rsidP="00000000" w:rsidRDefault="00000000" w:rsidRPr="00000000" w14:paraId="000004D9">
      <w:pPr>
        <w:rPr/>
      </w:pPr>
      <w:r w:rsidDel="00000000" w:rsidR="00000000" w:rsidRPr="00000000">
        <w:rPr>
          <w:b w:val="1"/>
          <w:bCs w:val="1"/>
          <w:rtl w:val="0"/>
        </w:rPr>
        <w:t xml:space="preserve">VTWEG</w:t>
      </w:r>
      <w:r w:rsidDel="00000000" w:rsidR="00000000" w:rsidRPr="00000000">
        <w:rPr>
          <w:rtl w:val="0"/>
        </w:rPr>
        <w:t xml:space="preserve"> (Distribution Channel):</w:t>
      </w:r>
    </w:p>
    <w:p w:rsidR="00000000" w:rsidDel="00000000" w:rsidP="00000000" w:rsidRDefault="00000000" w:rsidRPr="00000000" w14:paraId="000004DA">
      <w:pPr>
        <w:rPr/>
      </w:pPr>
      <w:r w:rsidDel="00000000" w:rsidR="00000000" w:rsidRPr="00000000">
        <w:rPr>
          <w:rtl w:val="0"/>
        </w:rPr>
        <w:t xml:space="preserve">Distribution channel. Restricts which deliveries are included; also appears in the result.</w:t>
      </w:r>
    </w:p>
    <w:p w:rsidR="00000000" w:rsidDel="00000000" w:rsidP="00000000" w:rsidRDefault="00000000" w:rsidRPr="00000000" w14:paraId="000004DB">
      <w:pPr>
        <w:rPr/>
      </w:pPr>
      <w:r w:rsidDel="00000000" w:rsidR="00000000" w:rsidRPr="00000000">
        <w:rPr>
          <w:b w:val="1"/>
          <w:bCs w:val="1"/>
          <w:rtl w:val="0"/>
        </w:rPr>
        <w:t xml:space="preserve">WADAT</w:t>
      </w:r>
      <w:r w:rsidDel="00000000" w:rsidR="00000000" w:rsidRPr="00000000">
        <w:rPr>
          <w:rtl w:val="0"/>
        </w:rPr>
        <w:t xml:space="preserve"> (Pland Gds Mvmnt Date):</w:t>
      </w:r>
    </w:p>
    <w:p w:rsidR="00000000" w:rsidDel="00000000" w:rsidP="00000000" w:rsidRDefault="00000000" w:rsidRPr="00000000" w14:paraId="000004DC">
      <w:pPr>
        <w:rPr/>
      </w:pPr>
      <w:r w:rsidDel="00000000" w:rsidR="00000000" w:rsidRPr="00000000">
        <w:rPr>
          <w:rtl w:val="0"/>
        </w:rPr>
        <w:t xml:space="preserve">Planned goods movement date. Restricts which deliveries are included; when DATE_REF_FLD = WADAT, the default range is applied to this field. Also appears in the result and is used for duration calculation.</w:t>
      </w:r>
    </w:p>
    <w:p w:rsidR="00000000" w:rsidDel="00000000" w:rsidP="00000000" w:rsidRDefault="00000000" w:rsidRPr="00000000" w14:paraId="000004DD">
      <w:pPr>
        <w:rPr/>
      </w:pPr>
      <w:r w:rsidDel="00000000" w:rsidR="00000000" w:rsidRPr="00000000">
        <w:rPr>
          <w:b w:val="1"/>
          <w:bCs w:val="1"/>
          <w:rtl w:val="0"/>
        </w:rPr>
        <w:t xml:space="preserve">WADAT_IST</w:t>
      </w:r>
      <w:r w:rsidDel="00000000" w:rsidR="00000000" w:rsidRPr="00000000">
        <w:rPr>
          <w:rtl w:val="0"/>
        </w:rPr>
        <w:t xml:space="preserve"> (Act. Gds Mvmnt Date):</w:t>
      </w:r>
    </w:p>
    <w:p w:rsidR="00000000" w:rsidDel="00000000" w:rsidP="00000000" w:rsidRDefault="00000000" w:rsidRPr="00000000" w14:paraId="000004DE">
      <w:pPr>
        <w:rPr/>
      </w:pPr>
      <w:r w:rsidDel="00000000" w:rsidR="00000000" w:rsidRPr="00000000">
        <w:rPr>
          <w:rtl w:val="0"/>
        </w:rPr>
        <w:t xml:space="preserve">Actual goods movement date. Restricts which deliveries are included; when DATE_REF_FLD = WADAT_IST, the default range is applied to this field. Also appears in the result.</w:t>
      </w:r>
    </w:p>
    <w:p w:rsidR="00000000" w:rsidDel="00000000" w:rsidP="00000000" w:rsidRDefault="00000000" w:rsidRPr="00000000" w14:paraId="000004DF">
      <w:pPr>
        <w:rPr/>
      </w:pPr>
      <w:r w:rsidDel="00000000" w:rsidR="00000000" w:rsidRPr="00000000">
        <w:rPr>
          <w:b w:val="1"/>
          <w:bCs w:val="1"/>
          <w:rtl w:val="0"/>
        </w:rPr>
        <w:t xml:space="preserve">WAERK</w:t>
      </w:r>
      <w:r w:rsidDel="00000000" w:rsidR="00000000" w:rsidRPr="00000000">
        <w:rPr>
          <w:rtl w:val="0"/>
        </w:rPr>
        <w:t xml:space="preserve"> (Document Currency):</w:t>
      </w:r>
    </w:p>
    <w:p w:rsidR="00000000" w:rsidDel="00000000" w:rsidP="00000000" w:rsidRDefault="00000000" w:rsidRPr="00000000" w14:paraId="000004E0">
      <w:pPr>
        <w:rPr/>
      </w:pPr>
      <w:r w:rsidDel="00000000" w:rsidR="00000000" w:rsidRPr="00000000">
        <w:rPr>
          <w:rtl w:val="0"/>
        </w:rPr>
        <w:t xml:space="preserve">Document currency. Represents the currency of the delivery/sales document; used for value display and comparison.</w:t>
      </w:r>
    </w:p>
    <w:p w:rsidR="00000000" w:rsidDel="00000000" w:rsidP="00000000" w:rsidRDefault="00000000" w:rsidRPr="00000000" w14:paraId="000004E1">
      <w:pPr>
        <w:rPr/>
      </w:pPr>
      <w:r w:rsidDel="00000000" w:rsidR="00000000" w:rsidRPr="00000000">
        <w:rPr>
          <w:b w:val="1"/>
          <w:bCs w:val="1"/>
          <w:rtl w:val="0"/>
        </w:rPr>
        <w:t xml:space="preserve">WAVWR</w:t>
      </w:r>
      <w:r w:rsidDel="00000000" w:rsidR="00000000" w:rsidRPr="00000000">
        <w:rPr>
          <w:rtl w:val="0"/>
        </w:rPr>
        <w:t xml:space="preserve"> (Cost):</w:t>
      </w:r>
    </w:p>
    <w:p w:rsidR="00000000" w:rsidDel="00000000" w:rsidP="00000000" w:rsidRDefault="00000000" w:rsidRPr="00000000" w14:paraId="000004E2">
      <w:pPr>
        <w:rPr/>
      </w:pPr>
      <w:r w:rsidDel="00000000" w:rsidR="00000000" w:rsidRPr="00000000">
        <w:rPr>
          <w:rtl w:val="0"/>
        </w:rPr>
        <w:t xml:space="preserve">Cost in document currency. Represents the cost value; used for display and threshold filtering.</w:t>
      </w:r>
    </w:p>
    <w:p w:rsidR="00000000" w:rsidDel="00000000" w:rsidP="00000000" w:rsidRDefault="00000000" w:rsidRPr="00000000" w14:paraId="000004E3">
      <w:pPr>
        <w:rPr/>
      </w:pPr>
      <w:r w:rsidDel="00000000" w:rsidR="00000000" w:rsidRPr="00000000">
        <w:rPr>
          <w:b w:val="1"/>
          <w:bCs w:val="1"/>
          <w:rtl w:val="0"/>
        </w:rPr>
        <w:t xml:space="preserve">WBSTA</w:t>
      </w:r>
      <w:r w:rsidDel="00000000" w:rsidR="00000000" w:rsidRPr="00000000">
        <w:rPr>
          <w:rtl w:val="0"/>
        </w:rPr>
        <w:t xml:space="preserve"> (Goods movement stat.):</w:t>
      </w:r>
    </w:p>
    <w:p w:rsidR="00000000" w:rsidDel="00000000" w:rsidP="00000000" w:rsidRDefault="00000000" w:rsidRPr="00000000" w14:paraId="000004E4">
      <w:pPr>
        <w:rPr/>
      </w:pPr>
      <w:r w:rsidDel="00000000" w:rsidR="00000000" w:rsidRPr="00000000">
        <w:rPr>
          <w:rtl w:val="0"/>
        </w:rPr>
        <w:t xml:space="preserve">Goods movement status. Restricts which deliveries are included; also appears in the result. Domain STATV.</w:t>
      </w:r>
    </w:p>
    <w:p w:rsidR="00000000" w:rsidDel="00000000" w:rsidP="00000000" w:rsidRDefault="00000000" w:rsidRPr="00000000" w14:paraId="000004E5">
      <w:pPr>
        <w:rPr/>
      </w:pPr>
      <w:r w:rsidDel="00000000" w:rsidR="00000000" w:rsidRPr="00000000">
        <w:rPr>
          <w:b w:val="1"/>
          <w:bCs w:val="1"/>
          <w:rtl w:val="0"/>
        </w:rPr>
        <w:t xml:space="preserve">WBSTK</w:t>
      </w:r>
      <w:r w:rsidDel="00000000" w:rsidR="00000000" w:rsidRPr="00000000">
        <w:rPr>
          <w:rtl w:val="0"/>
        </w:rPr>
        <w:t xml:space="preserve"> (Total gds mvt stat.):</w:t>
      </w:r>
    </w:p>
    <w:p w:rsidR="00000000" w:rsidDel="00000000" w:rsidP="00000000" w:rsidRDefault="00000000" w:rsidRPr="00000000" w14:paraId="000004E6">
      <w:pPr>
        <w:rPr/>
      </w:pPr>
      <w:r w:rsidDel="00000000" w:rsidR="00000000" w:rsidRPr="00000000">
        <w:rPr>
          <w:rtl w:val="0"/>
        </w:rPr>
        <w:t xml:space="preserve">Total goods movement status. Restricts which deliveries are included; also appears in the result. Domain STATV.</w:t>
      </w:r>
    </w:p>
    <w:p w:rsidR="00000000" w:rsidDel="00000000" w:rsidP="00000000" w:rsidRDefault="00000000" w:rsidRPr="00000000" w14:paraId="000004E7">
      <w:pPr>
        <w:rPr/>
      </w:pPr>
      <w:r w:rsidDel="00000000" w:rsidR="00000000" w:rsidRPr="00000000">
        <w:rPr>
          <w:b w:val="1"/>
          <w:bCs w:val="1"/>
          <w:rtl w:val="0"/>
        </w:rPr>
        <w:t xml:space="preserve">WGBEZ</w:t>
      </w:r>
      <w:r w:rsidDel="00000000" w:rsidR="00000000" w:rsidRPr="00000000">
        <w:rPr>
          <w:rtl w:val="0"/>
        </w:rPr>
        <w:t xml:space="preserve"> (Material Group Desc.):</w:t>
      </w:r>
    </w:p>
    <w:p w:rsidR="00000000" w:rsidDel="00000000" w:rsidP="00000000" w:rsidRDefault="00000000" w:rsidRPr="00000000" w14:paraId="000004E8">
      <w:pPr>
        <w:rPr/>
      </w:pPr>
      <w:r w:rsidDel="00000000" w:rsidR="00000000" w:rsidRPr="00000000">
        <w:rPr>
          <w:rtl w:val="0"/>
        </w:rPr>
        <w:t xml:space="preserve">Material group description. Populated from master data; used for display.</w:t>
      </w:r>
    </w:p>
    <w:p w:rsidR="00000000" w:rsidDel="00000000" w:rsidP="00000000" w:rsidRDefault="00000000" w:rsidRPr="00000000" w14:paraId="000004E9">
      <w:pPr>
        <w:rPr/>
      </w:pPr>
      <w:r w:rsidDel="00000000" w:rsidR="00000000" w:rsidRPr="00000000">
        <w:rPr>
          <w:b w:val="1"/>
          <w:bCs w:val="1"/>
          <w:rtl w:val="0"/>
        </w:rPr>
        <w:t xml:space="preserve">XBLNR</w:t>
      </w:r>
      <w:r w:rsidDel="00000000" w:rsidR="00000000" w:rsidRPr="00000000">
        <w:rPr>
          <w:rtl w:val="0"/>
        </w:rPr>
        <w:t xml:space="preserve"> (Reference):</w:t>
      </w:r>
    </w:p>
    <w:p w:rsidR="00000000" w:rsidDel="00000000" w:rsidP="00000000" w:rsidRDefault="00000000" w:rsidRPr="00000000" w14:paraId="000004EA">
      <w:pPr>
        <w:rPr/>
      </w:pPr>
      <w:r w:rsidDel="00000000" w:rsidR="00000000" w:rsidRPr="00000000">
        <w:rPr>
          <w:rtl w:val="0"/>
        </w:rPr>
        <w:t xml:space="preserve">Reference (e.g. customer reference). Appears in the result; used for display.</w:t>
      </w:r>
    </w:p>
    <w:p w:rsidR="00000000" w:rsidDel="00000000" w:rsidP="00000000" w:rsidRDefault="00000000" w:rsidRPr="00000000" w14:paraId="000004EB">
      <w:pPr>
        <w:pStyle w:val="Heading3"/>
        <w:rPr/>
      </w:pPr>
      <w:r w:rsidDel="00000000" w:rsidR="00000000" w:rsidRPr="00000000">
        <w:rPr>
          <w:rtl w:val="0"/>
        </w:rPr>
        <w:t xml:space="preserve">Parameter Relationships</w:t>
      </w:r>
    </w:p>
    <w:p w:rsidR="00000000" w:rsidDel="00000000" w:rsidP="00000000" w:rsidRDefault="00000000" w:rsidRPr="00000000" w14:paraId="000004EC">
      <w:pPr>
        <w:rPr/>
      </w:pPr>
      <w:r w:rsidDel="00000000" w:rsidR="00000000" w:rsidRPr="00000000">
        <w:rPr>
          <w:b w:val="1"/>
          <w:bCs w:val="1"/>
          <w:rtl w:val="0"/>
        </w:rPr>
        <w:t xml:space="preserve">Time and reference date parameters</w:t>
      </w: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BACKDAYS</w:t>
      </w:r>
      <w:r w:rsidDel="00000000" w:rsidR="00000000" w:rsidRPr="00000000">
        <w:rPr>
          <w:rtl w:val="0"/>
        </w:rPr>
        <w:t xml:space="preserve"> defines the default number of days to look back when no explicit date range is supplied. It is used together with the reference date field: when no range is supplied, the EI builds a range from today minus BACKDAYS and applies it to the field selected by </w:t>
      </w:r>
      <w:r w:rsidDel="00000000" w:rsidR="00000000" w:rsidRPr="00000000">
        <w:rPr>
          <w:b w:val="1"/>
          <w:bCs w:val="1"/>
          <w:rtl w:val="0"/>
        </w:rPr>
        <w:t xml:space="preserve">DATE_REF_FLD</w:t>
      </w: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b w:val="1"/>
          <w:bCs w:val="1"/>
          <w:rtl w:val="0"/>
        </w:rPr>
        <w:t xml:space="preserve">DATE_REF_FLD</w:t>
      </w:r>
      <w:r w:rsidDel="00000000" w:rsidR="00000000" w:rsidRPr="00000000">
        <w:rPr>
          <w:rtl w:val="0"/>
        </w:rPr>
        <w:t xml:space="preserve"> determines which date field (e.g. planned goods movement date, delivery date, creation date) is used for the default date range and for duration calculation. </w:t>
      </w:r>
      <w:r w:rsidDel="00000000" w:rsidR="00000000" w:rsidRPr="00000000">
        <w:rPr>
          <w:b w:val="1"/>
          <w:bCs w:val="1"/>
          <w:rtl w:val="0"/>
        </w:rPr>
        <w:t xml:space="preserve">BACKDAYS</w:t>
      </w:r>
      <w:r w:rsidDel="00000000" w:rsidR="00000000" w:rsidRPr="00000000">
        <w:rPr>
          <w:rtl w:val="0"/>
        </w:rPr>
        <w:t xml:space="preserve"> and DATE_REF_FLD work together: the selection window is built from today minus BACKDAYS and applied to the chosen reference date field.</w:t>
      </w:r>
    </w:p>
    <w:p w:rsidR="00000000" w:rsidDel="00000000" w:rsidP="00000000" w:rsidRDefault="00000000" w:rsidRPr="00000000" w14:paraId="000004EF">
      <w:pPr>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DURATION_UNIT specifies the unit (e.g. days, hours) used when computing the duration between the reference date (from DATE_REF_FLD) and the run date. The computed duration is compared to the DURATION filter; only records that fall within the DURATION range are returned.</w:t>
      </w:r>
    </w:p>
    <w:p w:rsidR="00000000" w:rsidDel="00000000" w:rsidP="00000000" w:rsidRDefault="00000000" w:rsidRPr="00000000" w14:paraId="000004F0">
      <w:pPr>
        <w:rPr/>
      </w:pPr>
      <w:r w:rsidDel="00000000" w:rsidR="00000000" w:rsidRPr="00000000">
        <w:rPr>
          <w:b w:val="1"/>
          <w:bCs w:val="1"/>
          <w:rtl w:val="0"/>
        </w:rPr>
        <w:t xml:space="preserve">Partner and organizational scope</w:t>
      </w: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BP1_FUNCT</w:t>
      </w:r>
      <w:r w:rsidDel="00000000" w:rsidR="00000000" w:rsidRPr="00000000">
        <w:rPr>
          <w:rtl w:val="0"/>
        </w:rPr>
        <w:t xml:space="preserve">, </w:t>
      </w:r>
      <w:r w:rsidDel="00000000" w:rsidR="00000000" w:rsidRPr="00000000">
        <w:rPr>
          <w:b w:val="1"/>
          <w:bCs w:val="1"/>
          <w:rtl w:val="0"/>
        </w:rPr>
        <w:t xml:space="preserve">BP1_CODE</w:t>
      </w:r>
      <w:r w:rsidDel="00000000" w:rsidR="00000000" w:rsidRPr="00000000">
        <w:rPr>
          <w:rtl w:val="0"/>
        </w:rPr>
        <w:t xml:space="preserve">, </w:t>
      </w:r>
      <w:r w:rsidDel="00000000" w:rsidR="00000000" w:rsidRPr="00000000">
        <w:rPr>
          <w:b w:val="1"/>
          <w:bCs w:val="1"/>
          <w:rtl w:val="0"/>
        </w:rPr>
        <w:t xml:space="preserve">BP2_FUNCT</w:t>
      </w:r>
      <w:r w:rsidDel="00000000" w:rsidR="00000000" w:rsidRPr="00000000">
        <w:rPr>
          <w:rtl w:val="0"/>
        </w:rPr>
        <w:t xml:space="preserve">, </w:t>
      </w:r>
      <w:r w:rsidDel="00000000" w:rsidR="00000000" w:rsidRPr="00000000">
        <w:rPr>
          <w:b w:val="1"/>
          <w:bCs w:val="1"/>
          <w:rtl w:val="0"/>
        </w:rPr>
        <w:t xml:space="preserve">BP2_CODE</w:t>
      </w:r>
      <w:r w:rsidDel="00000000" w:rsidR="00000000" w:rsidRPr="00000000">
        <w:rPr>
          <w:rtl w:val="0"/>
        </w:rPr>
        <w:t xml:space="preserve">, </w:t>
      </w:r>
      <w:r w:rsidDel="00000000" w:rsidR="00000000" w:rsidRPr="00000000">
        <w:rPr>
          <w:b w:val="1"/>
          <w:bCs w:val="1"/>
          <w:rtl w:val="0"/>
        </w:rPr>
        <w:t xml:space="preserve">BP3_FUNCT</w:t>
      </w:r>
      <w:r w:rsidDel="00000000" w:rsidR="00000000" w:rsidRPr="00000000">
        <w:rPr>
          <w:rtl w:val="0"/>
        </w:rPr>
        <w:t xml:space="preserve">, </w:t>
      </w:r>
      <w:r w:rsidDel="00000000" w:rsidR="00000000" w:rsidRPr="00000000">
        <w:rPr>
          <w:b w:val="1"/>
          <w:bCs w:val="1"/>
          <w:rtl w:val="0"/>
        </w:rPr>
        <w:t xml:space="preserve">BP3_CODE</w:t>
      </w:r>
      <w:r w:rsidDel="00000000" w:rsidR="00000000" w:rsidRPr="00000000">
        <w:rPr>
          <w:rtl w:val="0"/>
        </w:rPr>
        <w:t xml:space="preserve"> together define partner roles (e.g. sold-to, ship-to, bill-to) and optional partner codes for filtering and display. Partner names (BP1_NAME, BP2_NAME, BP3_NAME) are populated from customer master.</w:t>
      </w:r>
    </w:p>
    <w:p w:rsidR="00000000" w:rsidDel="00000000" w:rsidP="00000000" w:rsidRDefault="00000000" w:rsidRPr="00000000" w14:paraId="000004F2">
      <w:pPr>
        <w:rPr/>
      </w:pPr>
      <w:r w:rsidDel="00000000" w:rsidR="00000000" w:rsidRPr="00000000">
        <w:rPr>
          <w:b w:val="1"/>
          <w:bCs w:val="1"/>
          <w:rtl w:val="0"/>
        </w:rPr>
        <w:t xml:space="preserve">VKORG</w:t>
      </w:r>
      <w:r w:rsidDel="00000000" w:rsidR="00000000" w:rsidRPr="00000000">
        <w:rPr>
          <w:rtl w:val="0"/>
        </w:rPr>
        <w:t xml:space="preserve">, </w:t>
      </w:r>
      <w:r w:rsidDel="00000000" w:rsidR="00000000" w:rsidRPr="00000000">
        <w:rPr>
          <w:b w:val="1"/>
          <w:bCs w:val="1"/>
          <w:rtl w:val="0"/>
        </w:rPr>
        <w:t xml:space="preserve">VTWEG</w:t>
      </w:r>
      <w:r w:rsidDel="00000000" w:rsidR="00000000" w:rsidRPr="00000000">
        <w:rPr>
          <w:rtl w:val="0"/>
        </w:rPr>
        <w:t xml:space="preserve">, </w:t>
      </w:r>
      <w:r w:rsidDel="00000000" w:rsidR="00000000" w:rsidRPr="00000000">
        <w:rPr>
          <w:b w:val="1"/>
          <w:bCs w:val="1"/>
          <w:rtl w:val="0"/>
        </w:rPr>
        <w:t xml:space="preserve">SPART</w:t>
      </w:r>
      <w:r w:rsidDel="00000000" w:rsidR="00000000" w:rsidRPr="00000000">
        <w:rPr>
          <w:rtl w:val="0"/>
        </w:rPr>
        <w:t xml:space="preserve">, </w:t>
      </w:r>
      <w:r w:rsidDel="00000000" w:rsidR="00000000" w:rsidRPr="00000000">
        <w:rPr>
          <w:b w:val="1"/>
          <w:bCs w:val="1"/>
          <w:rtl w:val="0"/>
        </w:rPr>
        <w:t xml:space="preserve">BZIRK</w:t>
      </w:r>
      <w:r w:rsidDel="00000000" w:rsidR="00000000" w:rsidRPr="00000000">
        <w:rPr>
          <w:rtl w:val="0"/>
        </w:rPr>
        <w:t xml:space="preserve">, </w:t>
      </w:r>
      <w:r w:rsidDel="00000000" w:rsidR="00000000" w:rsidRPr="00000000">
        <w:rPr>
          <w:b w:val="1"/>
          <w:bCs w:val="1"/>
          <w:rtl w:val="0"/>
        </w:rPr>
        <w:t xml:space="preserve">KDGRP</w:t>
      </w:r>
      <w:r w:rsidDel="00000000" w:rsidR="00000000" w:rsidRPr="00000000">
        <w:rPr>
          <w:rtl w:val="0"/>
        </w:rPr>
        <w:t xml:space="preserve">, </w:t>
      </w:r>
      <w:r w:rsidDel="00000000" w:rsidR="00000000" w:rsidRPr="00000000">
        <w:rPr>
          <w:b w:val="1"/>
          <w:bCs w:val="1"/>
          <w:rtl w:val="0"/>
        </w:rPr>
        <w:t xml:space="preserve">VSTEL</w:t>
      </w:r>
      <w:r w:rsidDel="00000000" w:rsidR="00000000" w:rsidRPr="00000000">
        <w:rPr>
          <w:rtl w:val="0"/>
        </w:rPr>
        <w:t xml:space="preserve">, </w:t>
      </w:r>
      <w:r w:rsidDel="00000000" w:rsidR="00000000" w:rsidRPr="00000000">
        <w:rPr>
          <w:b w:val="1"/>
          <w:bCs w:val="1"/>
          <w:rtl w:val="0"/>
        </w:rPr>
        <w:t xml:space="preserve">ROUTE</w:t>
      </w:r>
      <w:r w:rsidDel="00000000" w:rsidR="00000000" w:rsidRPr="00000000">
        <w:rPr>
          <w:rtl w:val="0"/>
        </w:rPr>
        <w:t xml:space="preserve"> together define the organizational scope for deliveries: sales organization, distribution channel, division, sales district, customer group, shipping point, and route. Used in the selection and appear in the result.</w:t>
      </w:r>
    </w:p>
    <w:p w:rsidR="00000000" w:rsidDel="00000000" w:rsidP="00000000" w:rsidRDefault="00000000" w:rsidRPr="00000000" w14:paraId="000004F3">
      <w:pPr>
        <w:rPr/>
      </w:pPr>
      <w:r w:rsidDel="00000000" w:rsidR="00000000" w:rsidRPr="00000000">
        <w:rPr>
          <w:b w:val="1"/>
          <w:bCs w:val="1"/>
          <w:rtl w:val="0"/>
        </w:rPr>
        <w:t xml:space="preserve">Delivery and status parameters</w:t>
      </w:r>
      <w:r w:rsidDel="00000000" w:rsidR="00000000" w:rsidRPr="00000000">
        <w:rPr>
          <w:rtl w:val="0"/>
        </w:rPr>
      </w:r>
    </w:p>
    <w:p w:rsidR="00000000" w:rsidDel="00000000" w:rsidP="00000000" w:rsidRDefault="00000000" w:rsidRPr="00000000" w14:paraId="000004F4">
      <w:pPr>
        <w:rPr/>
      </w:pPr>
      <w:r w:rsidDel="00000000" w:rsidR="00000000" w:rsidRPr="00000000">
        <w:rPr>
          <w:b w:val="1"/>
          <w:bCs w:val="1"/>
          <w:rtl w:val="0"/>
        </w:rPr>
        <w:t xml:space="preserve">VBELN</w:t>
      </w:r>
      <w:r w:rsidDel="00000000" w:rsidR="00000000" w:rsidRPr="00000000">
        <w:rPr>
          <w:rtl w:val="0"/>
        </w:rPr>
        <w:t xml:space="preserve">, </w:t>
      </w:r>
      <w:r w:rsidDel="00000000" w:rsidR="00000000" w:rsidRPr="00000000">
        <w:rPr>
          <w:b w:val="1"/>
          <w:bCs w:val="1"/>
          <w:rtl w:val="0"/>
        </w:rPr>
        <w:t xml:space="preserve">LFART</w:t>
      </w:r>
      <w:r w:rsidDel="00000000" w:rsidR="00000000" w:rsidRPr="00000000">
        <w:rPr>
          <w:rtl w:val="0"/>
        </w:rPr>
        <w:t xml:space="preserve">, </w:t>
      </w:r>
      <w:r w:rsidDel="00000000" w:rsidR="00000000" w:rsidRPr="00000000">
        <w:rPr>
          <w:b w:val="1"/>
          <w:bCs w:val="1"/>
          <w:rtl w:val="0"/>
        </w:rPr>
        <w:t xml:space="preserve">VBTYP</w:t>
      </w:r>
      <w:r w:rsidDel="00000000" w:rsidR="00000000" w:rsidRPr="00000000">
        <w:rPr>
          <w:rtl w:val="0"/>
        </w:rPr>
        <w:t xml:space="preserve">, </w:t>
      </w:r>
      <w:r w:rsidDel="00000000" w:rsidR="00000000" w:rsidRPr="00000000">
        <w:rPr>
          <w:b w:val="1"/>
          <w:bCs w:val="1"/>
          <w:rtl w:val="0"/>
        </w:rPr>
        <w:t xml:space="preserve">PSTYV</w:t>
      </w:r>
      <w:r w:rsidDel="00000000" w:rsidR="00000000" w:rsidRPr="00000000">
        <w:rPr>
          <w:rtl w:val="0"/>
        </w:rPr>
        <w:t xml:space="preserve"> define delivery number, delivery type, document category, and item category. </w:t>
      </w:r>
      <w:r w:rsidDel="00000000" w:rsidR="00000000" w:rsidRPr="00000000">
        <w:rPr>
          <w:b w:val="1"/>
          <w:bCs w:val="1"/>
          <w:rtl w:val="0"/>
        </w:rPr>
        <w:t xml:space="preserve">FAKSK</w:t>
      </w:r>
      <w:r w:rsidDel="00000000" w:rsidR="00000000" w:rsidRPr="00000000">
        <w:rPr>
          <w:rtl w:val="0"/>
        </w:rPr>
        <w:t xml:space="preserve"> (billing block), </w:t>
      </w:r>
      <w:r w:rsidDel="00000000" w:rsidR="00000000" w:rsidRPr="00000000">
        <w:rPr>
          <w:b w:val="1"/>
          <w:bCs w:val="1"/>
          <w:rtl w:val="0"/>
        </w:rPr>
        <w:t xml:space="preserve">WBSTK</w:t>
      </w:r>
      <w:r w:rsidDel="00000000" w:rsidR="00000000" w:rsidRPr="00000000">
        <w:rPr>
          <w:rtl w:val="0"/>
        </w:rPr>
        <w:t xml:space="preserve"> / </w:t>
      </w:r>
      <w:r w:rsidDel="00000000" w:rsidR="00000000" w:rsidRPr="00000000">
        <w:rPr>
          <w:b w:val="1"/>
          <w:bCs w:val="1"/>
          <w:rtl w:val="0"/>
        </w:rPr>
        <w:t xml:space="preserve">WBSTA</w:t>
      </w:r>
      <w:r w:rsidDel="00000000" w:rsidR="00000000" w:rsidRPr="00000000">
        <w:rPr>
          <w:rtl w:val="0"/>
        </w:rPr>
        <w:t xml:space="preserve"> (goods movement status), </w:t>
      </w:r>
      <w:r w:rsidDel="00000000" w:rsidR="00000000" w:rsidRPr="00000000">
        <w:rPr>
          <w:b w:val="1"/>
          <w:bCs w:val="1"/>
          <w:rtl w:val="0"/>
        </w:rPr>
        <w:t xml:space="preserve">LFSTA</w:t>
      </w:r>
      <w:r w:rsidDel="00000000" w:rsidR="00000000" w:rsidRPr="00000000">
        <w:rPr>
          <w:rtl w:val="0"/>
        </w:rPr>
        <w:t xml:space="preserve"> / </w:t>
      </w:r>
      <w:r w:rsidDel="00000000" w:rsidR="00000000" w:rsidRPr="00000000">
        <w:rPr>
          <w:b w:val="1"/>
          <w:bCs w:val="1"/>
          <w:rtl w:val="0"/>
        </w:rPr>
        <w:t xml:space="preserve">LFGSA</w:t>
      </w:r>
      <w:r w:rsidDel="00000000" w:rsidR="00000000" w:rsidRPr="00000000">
        <w:rPr>
          <w:rtl w:val="0"/>
        </w:rPr>
        <w:t xml:space="preserve"> (delivery status), </w:t>
      </w:r>
      <w:r w:rsidDel="00000000" w:rsidR="00000000" w:rsidRPr="00000000">
        <w:rPr>
          <w:b w:val="1"/>
          <w:bCs w:val="1"/>
          <w:rtl w:val="0"/>
        </w:rPr>
        <w:t xml:space="preserve">FKSTA</w:t>
      </w:r>
      <w:r w:rsidDel="00000000" w:rsidR="00000000" w:rsidRPr="00000000">
        <w:rPr>
          <w:rtl w:val="0"/>
        </w:rPr>
        <w:t xml:space="preserve"> / </w:t>
      </w:r>
      <w:r w:rsidDel="00000000" w:rsidR="00000000" w:rsidRPr="00000000">
        <w:rPr>
          <w:b w:val="1"/>
          <w:bCs w:val="1"/>
          <w:rtl w:val="0"/>
        </w:rPr>
        <w:t xml:space="preserve">FKSTK</w:t>
      </w:r>
      <w:r w:rsidDel="00000000" w:rsidR="00000000" w:rsidRPr="00000000">
        <w:rPr>
          <w:rtl w:val="0"/>
        </w:rPr>
        <w:t xml:space="preserve"> (billing status), and related status parameters restrict which deliveries are included and appear in the result. </w:t>
      </w:r>
      <w:r w:rsidDel="00000000" w:rsidR="00000000" w:rsidRPr="00000000">
        <w:rPr>
          <w:b w:val="1"/>
          <w:bCs w:val="1"/>
          <w:rtl w:val="0"/>
        </w:rPr>
        <w:t xml:space="preserve">CMGST</w:t>
      </w:r>
      <w:r w:rsidDel="00000000" w:rsidR="00000000" w:rsidRPr="00000000">
        <w:rPr>
          <w:rtl w:val="0"/>
        </w:rPr>
        <w:t xml:space="preserve"> (overall credit status) and </w:t>
      </w:r>
      <w:r w:rsidDel="00000000" w:rsidR="00000000" w:rsidRPr="00000000">
        <w:rPr>
          <w:b w:val="1"/>
          <w:bCs w:val="1"/>
          <w:rtl w:val="0"/>
        </w:rPr>
        <w:t xml:space="preserve">BLOCK</w:t>
      </w:r>
      <w:r w:rsidDel="00000000" w:rsidR="00000000" w:rsidRPr="00000000">
        <w:rPr>
          <w:rtl w:val="0"/>
        </w:rPr>
        <w:t xml:space="preserve"> are used to focus on credit and block-related exceptions.</w:t>
      </w:r>
    </w:p>
    <w:p w:rsidR="00000000" w:rsidDel="00000000" w:rsidP="00000000" w:rsidRDefault="00000000" w:rsidRPr="00000000" w14:paraId="000004F5">
      <w:pPr>
        <w:pStyle w:val="Heading3"/>
        <w:rPr/>
      </w:pPr>
      <w:r w:rsidDel="00000000" w:rsidR="00000000" w:rsidRPr="00000000">
        <w:rPr>
          <w:rtl w:val="0"/>
        </w:rPr>
        <w:t xml:space="preserve">Default Values</w:t>
      </w:r>
    </w:p>
    <w:p w:rsidR="00000000" w:rsidDel="00000000" w:rsidP="00000000" w:rsidRDefault="00000000" w:rsidRPr="00000000" w14:paraId="000004F6">
      <w:pPr>
        <w:rPr/>
      </w:pP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tl w:val="0"/>
        </w:rPr>
        <w:t xml:space="preserve"> in the code when not supplied; when no date range is supplied, the EI uses today minus BACKDAYS as the start of the window for the reference date field.</w:t>
      </w:r>
    </w:p>
    <w:p w:rsidR="00000000" w:rsidDel="00000000" w:rsidP="00000000" w:rsidRDefault="00000000" w:rsidRPr="00000000" w14:paraId="000004F7">
      <w:pPr>
        <w:rPr/>
      </w:pPr>
      <w:r w:rsidDel="00000000" w:rsidR="00000000" w:rsidRPr="00000000">
        <w:rPr>
          <w:b w:val="1"/>
          <w:bCs w:val="1"/>
          <w:rtl w:val="0"/>
        </w:rPr>
        <w:t xml:space="preserve">DATE_REF_FLD</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WADAT</w:t>
      </w:r>
      <w:r w:rsidDel="00000000" w:rsidR="00000000" w:rsidRPr="00000000">
        <w:rPr>
          <w:rtl w:val="0"/>
        </w:rPr>
        <w:t xml:space="preserve"> (planned goods movement date) in the code when not supplied; determines which date field is used for the default range and duration calculation.</w:t>
      </w:r>
    </w:p>
    <w:p w:rsidR="00000000" w:rsidDel="00000000" w:rsidP="00000000" w:rsidRDefault="00000000" w:rsidRPr="00000000" w14:paraId="000004F8">
      <w:pPr>
        <w:rPr/>
      </w:pP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tl w:val="0"/>
        </w:rPr>
        <w:t xml:space="preserve"> (days) in the code when not supplied; used for computing and filtering by duration.</w:t>
      </w:r>
    </w:p>
    <w:p w:rsidR="00000000" w:rsidDel="00000000" w:rsidP="00000000" w:rsidRDefault="00000000" w:rsidRPr="00000000" w14:paraId="000004F9">
      <w:pPr>
        <w:rPr/>
      </w:pPr>
      <w:r w:rsidDel="00000000" w:rsidR="00000000" w:rsidRPr="00000000">
        <w:rPr>
          <w:b w:val="1"/>
          <w:bCs w:val="1"/>
          <w:rtl w:val="0"/>
        </w:rPr>
        <w:t xml:space="preserve">LANG</w:t>
      </w:r>
      <w:r w:rsidDel="00000000" w:rsidR="00000000" w:rsidRPr="00000000">
        <w:rPr>
          <w:rtl w:val="0"/>
        </w:rPr>
        <w:t xml:space="preserve"> — Default: system language (e.g. from SY-LANGU) when not supplied; used for description texts.</w:t>
      </w:r>
    </w:p>
    <w:p w:rsidR="00000000" w:rsidDel="00000000" w:rsidP="00000000" w:rsidRDefault="00000000" w:rsidRPr="00000000" w14:paraId="000004FA">
      <w:pPr>
        <w:rPr/>
      </w:pPr>
      <w:r w:rsidDel="00000000" w:rsidR="00000000" w:rsidRPr="00000000">
        <w:rPr>
          <w:b w:val="1"/>
          <w:bCs w:val="1"/>
          <w:rtl w:val="0"/>
        </w:rPr>
        <w:t xml:space="preserve">MANAGE_IN_UTC</w:t>
      </w:r>
      <w:r w:rsidDel="00000000" w:rsidR="00000000" w:rsidRPr="00000000">
        <w:rPr>
          <w:rtl w:val="0"/>
        </w:rPr>
        <w:t xml:space="preserve"> — Default: initial (empty); date and time are interpreted in system local time when not set. When set to 'X', UTC is used for the monitoring window and comparisons.</w:t>
      </w:r>
    </w:p>
    <w:p w:rsidR="00000000" w:rsidDel="00000000" w:rsidP="00000000" w:rsidRDefault="00000000" w:rsidRPr="00000000" w14:paraId="000004FB">
      <w:pPr>
        <w:rPr/>
      </w:pPr>
      <w:r w:rsidDel="00000000" w:rsidR="00000000" w:rsidRPr="00000000">
        <w:rPr>
          <w:b w:val="1"/>
          <w:bCs w:val="1"/>
          <w:rtl w:val="0"/>
        </w:rPr>
        <w:t xml:space="preserve">Note:</w:t>
      </w:r>
      <w:r w:rsidDel="00000000" w:rsidR="00000000" w:rsidRPr="00000000">
        <w:rPr>
          <w:rtl w:val="0"/>
        </w:rPr>
        <w:t xml:space="preserve"> When no explicit date range is supplied, the default range is applied to the date field selected by DATE_REF_FLD (e.g. WADAT, LFDAT, ERDAT).</w:t>
      </w:r>
    </w:p>
    <w:p w:rsidR="00000000" w:rsidDel="00000000" w:rsidP="00000000" w:rsidRDefault="00000000" w:rsidRPr="00000000" w14:paraId="000004FC">
      <w:pPr>
        <w:pStyle w:val="Heading3"/>
        <w:rPr/>
      </w:pPr>
      <w:r w:rsidDel="00000000" w:rsidR="00000000" w:rsidRPr="00000000">
        <w:rPr>
          <w:rtl w:val="0"/>
        </w:rPr>
        <w:t xml:space="preserve">Practical Configuration Examples</w:t>
      </w:r>
    </w:p>
    <w:p w:rsidR="00000000" w:rsidDel="00000000" w:rsidP="00000000" w:rsidRDefault="00000000" w:rsidRPr="00000000" w14:paraId="000004FD">
      <w:pPr>
        <w:rPr/>
      </w:pPr>
      <w:r w:rsidDel="00000000" w:rsidR="00000000" w:rsidRPr="00000000">
        <w:rPr>
          <w:b w:val="1"/>
          <w:bCs w:val="1"/>
          <w:rtl w:val="0"/>
        </w:rPr>
        <w:t xml:space="preserve">Use Case 1: Blocked deliveries in the last 7 days (sales org 1200)</w:t>
      </w:r>
      <w:r w:rsidDel="00000000" w:rsidR="00000000" w:rsidRPr="00000000">
        <w:rPr>
          <w:rtl w:val="0"/>
        </w:rPr>
      </w:r>
    </w:p>
    <w:p w:rsidR="00000000" w:rsidDel="00000000" w:rsidP="00000000" w:rsidRDefault="00000000" w:rsidRPr="00000000" w14:paraId="000004FE">
      <w:pPr>
        <w:rPr/>
      </w:pPr>
      <w:r w:rsidDel="00000000" w:rsidR="00000000" w:rsidRPr="00000000">
        <w:rPr>
          <w:rFonts w:ascii="Consolas" w:cs="Consolas" w:eastAsia="Consolas" w:hAnsi="Consolas"/>
          <w:sz w:val="18"/>
          <w:szCs w:val="18"/>
          <w:rtl w:val="0"/>
        </w:rPr>
        <w:t xml:space="preserve">BACKDAYS = 7</w:t>
        <w:br w:type="textWrapping"/>
        <w:t xml:space="preserve">VKORG = 1200</w:t>
        <w:br w:type="textWrapping"/>
        <w:t xml:space="preserve">DATE_REF_FLD = WADAT</w:t>
        <w:br w:type="textWrapping"/>
        <w:t xml:space="preserve">FAKSK = (optional; leave empty for all blocks)</w:t>
        <w:br w:type="textWrapping"/>
      </w:r>
      <w:r w:rsidDel="00000000" w:rsidR="00000000" w:rsidRPr="00000000">
        <w:rPr>
          <w:rtl w:val="0"/>
        </w:rPr>
      </w:r>
    </w:p>
    <w:p w:rsidR="00000000" w:rsidDel="00000000" w:rsidP="00000000" w:rsidRDefault="00000000" w:rsidRPr="00000000" w14:paraId="000004FF">
      <w:pPr>
        <w:rPr/>
      </w:pPr>
      <w:r w:rsidDel="00000000" w:rsidR="00000000" w:rsidRPr="00000000">
        <w:rPr>
          <w:b w:val="1"/>
          <w:bCs w:val="1"/>
          <w:rtl w:val="0"/>
        </w:rPr>
        <w:t xml:space="preserve">Purpose:</w:t>
      </w:r>
      <w:r w:rsidDel="00000000" w:rsidR="00000000" w:rsidRPr="00000000">
        <w:rPr>
          <w:rtl w:val="0"/>
        </w:rPr>
        <w:t xml:space="preserve"> Find deliveries blocked due to credit or billing in sales org 1200 in the last 7 days, using planned goods movement date, for daily release review.</w:t>
      </w:r>
    </w:p>
    <w:p w:rsidR="00000000" w:rsidDel="00000000" w:rsidP="00000000" w:rsidRDefault="00000000" w:rsidRPr="00000000" w14:paraId="00000500">
      <w:pPr>
        <w:rPr/>
      </w:pPr>
      <w:r w:rsidDel="00000000" w:rsidR="00000000" w:rsidRPr="00000000">
        <w:rPr>
          <w:b w:val="1"/>
          <w:bCs w:val="1"/>
          <w:rtl w:val="0"/>
        </w:rPr>
        <w:t xml:space="preserve">Use Case 2: Duration filter (blocked more than 5 days)</w:t>
      </w:r>
      <w:r w:rsidDel="00000000" w:rsidR="00000000" w:rsidRPr="00000000">
        <w:rPr>
          <w:rtl w:val="0"/>
        </w:rPr>
      </w:r>
    </w:p>
    <w:p w:rsidR="00000000" w:rsidDel="00000000" w:rsidP="00000000" w:rsidRDefault="00000000" w:rsidRPr="00000000" w14:paraId="00000501">
      <w:pPr>
        <w:rPr/>
      </w:pPr>
      <w:r w:rsidDel="00000000" w:rsidR="00000000" w:rsidRPr="00000000">
        <w:rPr>
          <w:rFonts w:ascii="Consolas" w:cs="Consolas" w:eastAsia="Consolas" w:hAnsi="Consolas"/>
          <w:sz w:val="18"/>
          <w:szCs w:val="18"/>
          <w:rtl w:val="0"/>
        </w:rPr>
        <w:t xml:space="preserve">BACKDAYS = 30</w:t>
        <w:br w:type="textWrapping"/>
        <w:t xml:space="preserve">DATE_REF_FLD = WADAT</w:t>
        <w:br w:type="textWrapping"/>
        <w:t xml:space="preserve">DURATION_UNIT = D</w:t>
        <w:br w:type="textWrapping"/>
        <w:t xml:space="preserve">DURATION = 5 to 999999</w:t>
        <w:br w:type="textWrapping"/>
        <w:t xml:space="preserve">VKORG = 1200</w:t>
        <w:br w:type="textWrapping"/>
      </w: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Purpose:</w:t>
      </w:r>
      <w:r w:rsidDel="00000000" w:rsidR="00000000" w:rsidRPr="00000000">
        <w:rPr>
          <w:rtl w:val="0"/>
        </w:rPr>
        <w:t xml:space="preserve"> Focus on deliveries that have been blocked for more than 5 days (based on WADAT), to prioritize aged blocks in sales org 1200.</w:t>
      </w:r>
    </w:p>
    <w:p w:rsidR="00000000" w:rsidDel="00000000" w:rsidP="00000000" w:rsidRDefault="00000000" w:rsidRPr="00000000" w14:paraId="00000503">
      <w:pPr>
        <w:rPr/>
      </w:pPr>
      <w:r w:rsidDel="00000000" w:rsidR="00000000" w:rsidRPr="00000000">
        <w:rPr>
          <w:b w:val="1"/>
          <w:bCs w:val="1"/>
          <w:rtl w:val="0"/>
        </w:rPr>
        <w:t xml:space="preserve">Use Case 3: Reference date = delivery date</w:t>
      </w:r>
      <w:r w:rsidDel="00000000" w:rsidR="00000000" w:rsidRPr="00000000">
        <w:rPr>
          <w:rtl w:val="0"/>
        </w:rPr>
      </w:r>
    </w:p>
    <w:p w:rsidR="00000000" w:rsidDel="00000000" w:rsidP="00000000" w:rsidRDefault="00000000" w:rsidRPr="00000000" w14:paraId="00000504">
      <w:pPr>
        <w:rPr/>
      </w:pPr>
      <w:r w:rsidDel="00000000" w:rsidR="00000000" w:rsidRPr="00000000">
        <w:rPr>
          <w:rFonts w:ascii="Consolas" w:cs="Consolas" w:eastAsia="Consolas" w:hAnsi="Consolas"/>
          <w:sz w:val="18"/>
          <w:szCs w:val="18"/>
          <w:rtl w:val="0"/>
        </w:rPr>
        <w:t xml:space="preserve">BACKDAYS = 14</w:t>
        <w:br w:type="textWrapping"/>
        <w:t xml:space="preserve">DATE_REF_FLD = LFDAT</w:t>
        <w:br w:type="textWrapping"/>
        <w:t xml:space="preserve">VTWEG = 10</w:t>
        <w:br w:type="textWrapping"/>
        <w:t xml:space="preserve">SPART = 00</w:t>
        <w:br w:type="textWrapping"/>
      </w:r>
      <w:r w:rsidDel="00000000" w:rsidR="00000000" w:rsidRPr="00000000">
        <w:rPr>
          <w:rtl w:val="0"/>
        </w:rPr>
      </w:r>
    </w:p>
    <w:p w:rsidR="00000000" w:rsidDel="00000000" w:rsidP="00000000" w:rsidRDefault="00000000" w:rsidRPr="00000000" w14:paraId="00000505">
      <w:pPr>
        <w:rPr/>
      </w:pPr>
      <w:r w:rsidDel="00000000" w:rsidR="00000000" w:rsidRPr="00000000">
        <w:rPr>
          <w:b w:val="1"/>
          <w:bCs w:val="1"/>
          <w:rtl w:val="0"/>
        </w:rPr>
        <w:t xml:space="preserve">Purpose:</w:t>
      </w:r>
      <w:r w:rsidDel="00000000" w:rsidR="00000000" w:rsidRPr="00000000">
        <w:rPr>
          <w:rtl w:val="0"/>
        </w:rPr>
        <w:t xml:space="preserve"> Monitor blocked deliveries by delivery date (LFDAT) over the last 14 days, for a specific distribution channel and division.</w:t>
      </w:r>
    </w:p>
    <w:p w:rsidR="00000000" w:rsidDel="00000000" w:rsidP="00000000" w:rsidRDefault="00000000" w:rsidRPr="00000000" w14:paraId="00000506">
      <w:pPr>
        <w:rPr/>
      </w:pPr>
      <w:r w:rsidDel="00000000" w:rsidR="00000000" w:rsidRPr="00000000">
        <w:rPr>
          <w:b w:val="1"/>
          <w:bCs w:val="1"/>
          <w:rtl w:val="0"/>
        </w:rPr>
        <w:t xml:space="preserve">Use Case 4: Partner and organizational scope</w:t>
      </w:r>
      <w:r w:rsidDel="00000000" w:rsidR="00000000" w:rsidRPr="00000000">
        <w:rPr>
          <w:rtl w:val="0"/>
        </w:rPr>
      </w:r>
    </w:p>
    <w:p w:rsidR="00000000" w:rsidDel="00000000" w:rsidP="00000000" w:rsidRDefault="00000000" w:rsidRPr="00000000" w14:paraId="00000507">
      <w:pPr>
        <w:rPr/>
      </w:pPr>
      <w:r w:rsidDel="00000000" w:rsidR="00000000" w:rsidRPr="00000000">
        <w:rPr>
          <w:rFonts w:ascii="Consolas" w:cs="Consolas" w:eastAsia="Consolas" w:hAnsi="Consolas"/>
          <w:sz w:val="18"/>
          <w:szCs w:val="18"/>
          <w:rtl w:val="0"/>
        </w:rPr>
        <w:t xml:space="preserve">BACKDAYS = 7</w:t>
        <w:br w:type="textWrapping"/>
        <w:t xml:space="preserve">BP1_FUNCT = AG (sold-to)</w:t>
        <w:br w:type="textWrapping"/>
        <w:t xml:space="preserve">BP2_FUNCT = WE (ship-to)</w:t>
        <w:br w:type="textWrapping"/>
        <w:t xml:space="preserve">VKORG = 1200</w:t>
        <w:br w:type="textWrapping"/>
        <w:t xml:space="preserve">BZIRK = (optional)</w:t>
        <w:br w:type="textWrapping"/>
      </w:r>
      <w:r w:rsidDel="00000000" w:rsidR="00000000" w:rsidRPr="00000000">
        <w:rPr>
          <w:rtl w:val="0"/>
        </w:rPr>
      </w:r>
    </w:p>
    <w:p w:rsidR="00000000" w:rsidDel="00000000" w:rsidP="00000000" w:rsidRDefault="00000000" w:rsidRPr="00000000" w14:paraId="00000508">
      <w:pPr>
        <w:rPr/>
      </w:pPr>
      <w:r w:rsidDel="00000000" w:rsidR="00000000" w:rsidRPr="00000000">
        <w:rPr>
          <w:b w:val="1"/>
          <w:bCs w:val="1"/>
          <w:rtl w:val="0"/>
        </w:rPr>
        <w:t xml:space="preserve">Purpose:</w:t>
      </w:r>
      <w:r w:rsidDel="00000000" w:rsidR="00000000" w:rsidRPr="00000000">
        <w:rPr>
          <w:rtl w:val="0"/>
        </w:rPr>
        <w:t xml:space="preserve"> Review blocked deliveries by sold-to and ship-to partner roles in sales org 1200 for the last week, for customer and segment analysis.</w:t>
      </w:r>
    </w:p>
    <w:p w:rsidR="00000000" w:rsidDel="00000000" w:rsidP="00000000" w:rsidRDefault="00000000" w:rsidRPr="00000000" w14:paraId="00000509">
      <w:pPr>
        <w:pStyle w:val="Heading2"/>
        <w:rPr/>
      </w:pPr>
      <w:r w:rsidDel="00000000" w:rsidR="00000000" w:rsidRPr="00000000">
        <w:rPr>
          <w:rtl w:val="0"/>
        </w:rPr>
        <w:t xml:space="preserve">EI Function Structure</w:t>
      </w:r>
    </w:p>
    <w:p w:rsidR="00000000" w:rsidDel="00000000" w:rsidP="00000000" w:rsidRDefault="00000000" w:rsidRPr="00000000" w14:paraId="0000050A">
      <w:pPr>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1"/>
        <w:gridCol w:w="1468"/>
        <w:gridCol w:w="1434"/>
        <w:gridCol w:w="1102"/>
        <w:gridCol w:w="2411"/>
        <w:tblGridChange w:id="0">
          <w:tblGrid>
            <w:gridCol w:w="2441"/>
            <w:gridCol w:w="1468"/>
            <w:gridCol w:w="1434"/>
            <w:gridCol w:w="1102"/>
            <w:gridCol w:w="24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rtl w:val="0"/>
              </w:rPr>
              <w:t xml:space="preserve">.INCLU--AP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rtl w:val="0"/>
              </w:rPr>
              <w:t xml:space="preserve">Short text for sales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rtl w:val="0"/>
              </w:rPr>
              <w:t xml:space="preserve">ARKTX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rtl w:val="0"/>
              </w:rPr>
              <w:t xml:space="preserve">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rtl w:val="0"/>
              </w:rPr>
              <w:t xml:space="preserve">Indicator: Document preselected for archiving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tl w:val="0"/>
              </w:rPr>
              <w:t xml:space="preserve">BLOCK_VB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rtl w:val="0"/>
              </w:rPr>
              <w:t xml:space="preserve">BLOCK_DESC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rtl w:val="0"/>
              </w:rPr>
              <w:t xml:space="preserve">BEZEI_FAKSP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rtl w:val="0"/>
              </w:rPr>
              <w:t xml:space="preserve">BP1_CODE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rtl w:val="0"/>
              </w:rPr>
              <w:t xml:space="preserve">BP1_FUNCT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rtl w:val="0"/>
              </w:rPr>
              <w:t xml:space="preserve">BP1_NAME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rtl w:val="0"/>
              </w:rPr>
              <w:t xml:space="preserve">BP2_CODE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rtl w:val="0"/>
              </w:rPr>
              <w:t xml:space="preserve">BP2_FUNCT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rtl w:val="0"/>
              </w:rPr>
              <w:t xml:space="preserve">BP2_NAME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rtl w:val="0"/>
              </w:rPr>
              <w:t xml:space="preserve">BP3_CODE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rtl w:val="0"/>
              </w:rPr>
              <w:t xml:space="preserve">BP3_FUNCT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rtl w:val="0"/>
              </w:rPr>
              <w:t xml:space="preserve">BP3_NAME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rtl w:val="0"/>
              </w:rPr>
              <w:t xml:space="preserve">BZIRK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rtl w:val="0"/>
              </w:rPr>
              <w:t xml:space="preserve">Sales district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rtl w:val="0"/>
              </w:rPr>
              <w:t xml:space="preserve">CHAR(6)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rtl w:val="0"/>
              </w:rPr>
              <w:t xml:space="preserve">BZIRK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rtl w:val="0"/>
              </w:rPr>
              <w:t xml:space="preserve">CMGST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rtl w:val="0"/>
              </w:rPr>
              <w:t xml:space="preserve">Overall status of credit checks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rtl w:val="0"/>
              </w:rPr>
              <w:t xml:space="preserve">CMGST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rtl w:val="0"/>
              </w:rPr>
              <w:t xml:space="preserve">COSTA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rtl w:val="0"/>
              </w:rPr>
              <w:t xml:space="preserve">Confirmation status for 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rtl w:val="0"/>
              </w:rPr>
              <w:t xml:space="preserve">COSTA_D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rtl w:val="0"/>
              </w:rPr>
              <w:t xml:space="preserve">DUMMY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rtl w:val="0"/>
              </w:rPr>
              <w:t xml:space="preserve">Single-Character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rtl w:val="0"/>
              </w:rPr>
              <w:t xml:space="preserve">DURATION_D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rtl w:val="0"/>
              </w:rPr>
              <w:t xml:space="preserve">SW: Duration In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rtl w:val="0"/>
              </w:rPr>
              <w:t xml:space="preserve">/SKN/E_SW_DURATION_D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rtl w:val="0"/>
              </w:rPr>
              <w:t xml:space="preserve">Date on Which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rtl w:val="0"/>
              </w:rPr>
              <w:t xml:space="preserve">ERDAT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rtl w:val="0"/>
              </w:rPr>
              <w:t xml:space="preserve">Name of Person who Created the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pPr>
            <w:r w:rsidDel="00000000" w:rsidR="00000000" w:rsidRPr="00000000">
              <w:rPr>
                <w:rtl w:val="0"/>
              </w:rPr>
              <w:t xml:space="preserve">ERNAM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pPr>
            <w:r w:rsidDel="00000000" w:rsidR="00000000" w:rsidRPr="00000000">
              <w:rPr>
                <w:rtl w:val="0"/>
              </w:rPr>
              <w:t xml:space="preserve">Entry 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rtl w:val="0"/>
              </w:rPr>
              <w:t xml:space="preserve">ERZET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rtl w:val="0"/>
              </w:rPr>
              <w:t xml:space="preserve">FAKSK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tl w:val="0"/>
              </w:rPr>
              <w:t xml:space="preserve">Billing block in SD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rtl w:val="0"/>
              </w:rPr>
              <w:t xml:space="preserve">FAKSK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rtl w:val="0"/>
              </w:rPr>
              <w:t xml:space="preserve">FKDAT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rtl w:val="0"/>
              </w:rPr>
              <w:t xml:space="preserve">Billing date for billing index and printout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rtl w:val="0"/>
              </w:rPr>
              <w:t xml:space="preserve">FKDAT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rtl w:val="0"/>
              </w:rPr>
              <w:t xml:space="preserve">FKIVK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rtl w:val="0"/>
              </w:rPr>
              <w:t xml:space="preserve">Billing totals status for intercompany billing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rtl w:val="0"/>
              </w:rPr>
              <w:t xml:space="preserve">FKIVK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rtl w:val="0"/>
              </w:rPr>
              <w:t xml:space="preserve">FKIVP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rtl w:val="0"/>
              </w:rPr>
              <w:t xml:space="preserve">Intercompany 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rtl w:val="0"/>
              </w:rPr>
              <w:t xml:space="preserve">FKIVP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rtl w:val="0"/>
              </w:rPr>
              <w:t xml:space="preserve">FKSTA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rtl w:val="0"/>
              </w:rPr>
              <w:t xml:space="preserve">Billing status of delivery-related billing documents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rtl w:val="0"/>
              </w:rPr>
              <w:t xml:space="preserve">FKSTA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rtl w:val="0"/>
              </w:rPr>
              <w:t xml:space="preserve">FKSTK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rtl w:val="0"/>
              </w:rPr>
              <w:t xml:space="preserve">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rtl w:val="0"/>
              </w:rPr>
              <w:t xml:space="preserve">FKSTK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rtl w:val="0"/>
              </w:rPr>
              <w:t xml:space="preserve">HDALL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rtl w:val="0"/>
              </w:rPr>
              <w:t xml:space="preserve">Inbound delivery header not yet complete (on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rtl w:val="0"/>
              </w:rPr>
              <w:t xml:space="preserve">/SPE/INB_HDALL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rtl w:val="0"/>
              </w:rPr>
              <w:t xml:space="preserve">HDALS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rtl w:val="0"/>
              </w:rPr>
              <w:t xml:space="preserve">At least one of ID items not yet complete (on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rtl w:val="0"/>
              </w:rPr>
              <w:t xml:space="preserve">/SPE/INB_HDALS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rtl w:val="0"/>
              </w:rPr>
              <w:t xml:space="preserve">Sales Order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rtl w:val="0"/>
              </w:rPr>
              <w:t xml:space="preserve">KDAUF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pPr>
            <w:r w:rsidDel="00000000" w:rsidR="00000000" w:rsidRPr="00000000">
              <w:rPr>
                <w:rtl w:val="0"/>
              </w:rPr>
              <w:t xml:space="preserve">KDGRP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rtl w:val="0"/>
              </w:rPr>
              <w:t xml:space="preserve">Customer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pPr>
            <w:r w:rsidDel="00000000" w:rsidR="00000000" w:rsidRPr="00000000">
              <w:rPr>
                <w:rtl w:val="0"/>
              </w:rPr>
              <w:t xml:space="preserve">KDGRP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rtl w:val="0"/>
              </w:rPr>
              <w:t xml:space="preserve">Item Number in 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rtl w:val="0"/>
              </w:rPr>
              <w:t xml:space="preserve">KDPOS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rtl w:val="0"/>
              </w:rPr>
              <w:t xml:space="preserve">KLMENG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rtl w:val="0"/>
              </w:rPr>
              <w:t xml:space="preserve">Cumulative confirmed quantity in base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rtl w:val="0"/>
              </w:rPr>
              <w:t xml:space="preserve">QUAN(15,3)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rtl w:val="0"/>
              </w:rPr>
              <w:t xml:space="preserve">KLMENG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rtl w:val="0"/>
              </w:rPr>
              <w:t xml:space="preserve">KODAT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rtl w:val="0"/>
              </w:rPr>
              <w:t xml:space="preserve">Picking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rtl w:val="0"/>
              </w:rPr>
              <w:t xml:space="preserve">KODAT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rtl w:val="0"/>
              </w:rPr>
              <w:t xml:space="preserve">KOQUA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rtl w:val="0"/>
              </w:rPr>
              <w:t xml:space="preserve">Confirmation status of picking/putaway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rtl w:val="0"/>
              </w:rPr>
              <w:t xml:space="preserve">KOQUA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rtl w:val="0"/>
              </w:rPr>
              <w:t xml:space="preserve">KOQUK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rtl w:val="0"/>
              </w:rPr>
              <w:t xml:space="preserve">Status of pick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rtl w:val="0"/>
              </w:rPr>
              <w:t xml:space="preserve">KOQUK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rtl w:val="0"/>
              </w:rPr>
              <w:t xml:space="preserve">KOSTA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rtl w:val="0"/>
              </w:rPr>
              <w:t xml:space="preserve">Picking status/Putaway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rtl w:val="0"/>
              </w:rPr>
              <w:t xml:space="preserve">KOSTA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rtl w:val="0"/>
              </w:rPr>
              <w:t xml:space="preserve">KOSTK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rtl w:val="0"/>
              </w:rPr>
              <w:t xml:space="preserve">Overall picking / putaway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rtl w:val="0"/>
              </w:rPr>
              <w:t xml:space="preserve">KOSTK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rtl w:val="0"/>
              </w:rPr>
              <w:t xml:space="preserve">KUNAG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rtl w:val="0"/>
              </w:rPr>
              <w:t xml:space="preserve">Ship-to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rtl w:val="0"/>
              </w:rPr>
              <w:t xml:space="preserve">KUNWE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rtl w:val="0"/>
              </w:rPr>
              <w:t xml:space="preserve">KWMENG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rtl w:val="0"/>
              </w:rPr>
              <w:t xml:space="preserve">Cumulative Order Quantity in Sales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rtl w:val="0"/>
              </w:rPr>
              <w:t xml:space="preserve">QUAN(15,3)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rtl w:val="0"/>
              </w:rPr>
              <w:t xml:space="preserve">KWMENG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rtl w:val="0"/>
              </w:rPr>
              <w:t xml:space="preserve">LDDAT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rtl w:val="0"/>
              </w:rPr>
              <w:t xml:space="preserve">Loading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rPr/>
            </w:pPr>
            <w:r w:rsidDel="00000000" w:rsidR="00000000" w:rsidRPr="00000000">
              <w:rPr>
                <w:rtl w:val="0"/>
              </w:rPr>
              <w:t xml:space="preserve">LDDAT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pPr>
            <w:r w:rsidDel="00000000" w:rsidR="00000000" w:rsidRPr="00000000">
              <w:rPr>
                <w:rtl w:val="0"/>
              </w:rPr>
              <w:t xml:space="preserve">LFART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pPr>
            <w:r w:rsidDel="00000000" w:rsidR="00000000" w:rsidRPr="00000000">
              <w:rPr>
                <w:rtl w:val="0"/>
              </w:rPr>
              <w:t xml:space="preserve">Delivery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pPr>
            <w:r w:rsidDel="00000000" w:rsidR="00000000" w:rsidRPr="00000000">
              <w:rPr>
                <w:rtl w:val="0"/>
              </w:rPr>
              <w:t xml:space="preserve">LFART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rtl w:val="0"/>
              </w:rPr>
              <w:t xml:space="preserve">LFBNR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rtl w:val="0"/>
              </w:rPr>
              <w:t xml:space="preserve">Document No. of a 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rtl w:val="0"/>
              </w:rPr>
              <w:t xml:space="preserve">LFBNR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pPr>
            <w:r w:rsidDel="00000000" w:rsidR="00000000" w:rsidRPr="00000000">
              <w:rPr>
                <w:rtl w:val="0"/>
              </w:rPr>
              <w:t xml:space="preserve">LFDAT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rtl w:val="0"/>
              </w:rPr>
              <w:t xml:space="preserve">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rtl w:val="0"/>
              </w:rPr>
              <w:t xml:space="preserve">LFDAT_V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pPr>
            <w:r w:rsidDel="00000000" w:rsidR="00000000" w:rsidRPr="00000000">
              <w:rPr>
                <w:rtl w:val="0"/>
              </w:rPr>
              <w:t xml:space="preserve">LFGSA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rtl w:val="0"/>
              </w:rPr>
              <w:t xml:space="preserve">Overall delivery status of the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rtl w:val="0"/>
              </w:rPr>
              <w:t xml:space="preserve">LFGSA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pPr>
            <w:r w:rsidDel="00000000" w:rsidR="00000000" w:rsidRPr="00000000">
              <w:rPr>
                <w:rtl w:val="0"/>
              </w:rPr>
              <w:t xml:space="preserve">LFIMG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rtl w:val="0"/>
              </w:rPr>
              <w:t xml:space="preserve">Actual quantity delivered (in sales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pPr>
            <w:r w:rsidDel="00000000" w:rsidR="00000000" w:rsidRPr="00000000">
              <w:rPr>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rtl w:val="0"/>
              </w:rPr>
              <w:t xml:space="preserve">LFIMG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pPr>
            <w:r w:rsidDel="00000000" w:rsidR="00000000" w:rsidRPr="00000000">
              <w:rPr>
                <w:rtl w:val="0"/>
              </w:rPr>
              <w:t xml:space="preserve">LFPOS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pPr>
            <w:r w:rsidDel="00000000" w:rsidR="00000000" w:rsidRPr="00000000">
              <w:rPr>
                <w:rtl w:val="0"/>
              </w:rPr>
              <w:t xml:space="preserve">Item of a 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pPr>
            <w:r w:rsidDel="00000000" w:rsidR="00000000" w:rsidRPr="00000000">
              <w:rPr>
                <w:rtl w:val="0"/>
              </w:rPr>
              <w:t xml:space="preserve">LFPOS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pPr>
            <w:r w:rsidDel="00000000" w:rsidR="00000000" w:rsidRPr="00000000">
              <w:rPr>
                <w:rtl w:val="0"/>
              </w:rPr>
              <w:t xml:space="preserve">LFSTA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pPr>
            <w:r w:rsidDel="00000000" w:rsidR="00000000" w:rsidRPr="00000000">
              <w:rPr>
                <w:rtl w:val="0"/>
              </w:rPr>
              <w:t xml:space="preserve">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pPr>
            <w:r w:rsidDel="00000000" w:rsidR="00000000" w:rsidRPr="00000000">
              <w:rPr>
                <w:rtl w:val="0"/>
              </w:rPr>
              <w:t xml:space="preserve">LFSTA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pPr>
            <w:r w:rsidDel="00000000" w:rsidR="00000000" w:rsidRPr="00000000">
              <w:rPr>
                <w:rtl w:val="0"/>
              </w:rPr>
              <w:t xml:space="preserve">LGMNG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pPr>
            <w:r w:rsidDel="00000000" w:rsidR="00000000" w:rsidRPr="00000000">
              <w:rPr>
                <w:rtl w:val="0"/>
              </w:rPr>
              <w:t xml:space="preserve">Actual quantity delivered in stockkeeping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pPr>
            <w:r w:rsidDel="00000000" w:rsidR="00000000" w:rsidRPr="00000000">
              <w:rPr>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pPr>
            <w:r w:rsidDel="00000000" w:rsidR="00000000" w:rsidRPr="00000000">
              <w:rPr>
                <w:rtl w:val="0"/>
              </w:rPr>
              <w:t xml:space="preserve">LGMNG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pPr>
            <w:r w:rsidDel="00000000" w:rsidR="00000000" w:rsidRPr="00000000">
              <w:rPr>
                <w:rtl w:val="0"/>
              </w:rPr>
              <w:t xml:space="preserve">LVSTA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pPr>
            <w:r w:rsidDel="00000000" w:rsidR="00000000" w:rsidRPr="00000000">
              <w:rPr>
                <w:rtl w:val="0"/>
              </w:rPr>
              <w:t xml:space="preserve">Status of warehouse management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rtl w:val="0"/>
              </w:rPr>
              <w:t xml:space="preserve">LVSTA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rtl w:val="0"/>
              </w:rPr>
              <w:t xml:space="preserve">LVSTK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rtl w:val="0"/>
              </w:rPr>
              <w:t xml:space="preserve">Overall status of warehouse management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rPr/>
            </w:pPr>
            <w:r w:rsidDel="00000000" w:rsidR="00000000" w:rsidRPr="00000000">
              <w:rPr>
                <w:rtl w:val="0"/>
              </w:rPr>
              <w:t xml:space="preserve">LVSTK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pPr>
            <w:r w:rsidDel="00000000" w:rsidR="00000000" w:rsidRPr="00000000">
              <w:rPr>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pPr>
            <w:r w:rsidDel="00000000" w:rsidR="00000000" w:rsidRPr="00000000">
              <w:rPr>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rPr/>
            </w:pPr>
            <w:r w:rsidDel="00000000" w:rsidR="00000000" w:rsidRPr="00000000">
              <w:rPr>
                <w:rtl w:val="0"/>
              </w:rPr>
              <w:t xml:space="preserve">CHAR(9)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rPr/>
            </w:pPr>
            <w:r w:rsidDel="00000000" w:rsidR="00000000" w:rsidRPr="00000000">
              <w:rPr>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pPr>
            <w:r w:rsidDel="00000000" w:rsidR="00000000" w:rsidRPr="00000000">
              <w:rPr>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pPr>
            <w:r w:rsidDel="00000000" w:rsidR="00000000" w:rsidRPr="00000000">
              <w:rPr>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pPr>
            <w:r w:rsidDel="00000000" w:rsidR="00000000" w:rsidRPr="00000000">
              <w:rPr>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pPr>
            <w:r w:rsidDel="00000000" w:rsidR="00000000" w:rsidRPr="00000000">
              <w:rPr>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rPr/>
            </w:pPr>
            <w:r w:rsidDel="00000000" w:rsidR="00000000" w:rsidRPr="00000000">
              <w:rPr>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rPr/>
            </w:pPr>
            <w:r w:rsidDel="00000000" w:rsidR="00000000" w:rsidRPr="00000000">
              <w:rPr>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pPr>
            <w:r w:rsidDel="00000000" w:rsidR="00000000" w:rsidRPr="00000000">
              <w:rPr>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rPr/>
            </w:pPr>
            <w:r w:rsidDel="00000000" w:rsidR="00000000" w:rsidRPr="00000000">
              <w:rPr>
                <w:rtl w:val="0"/>
              </w:rPr>
              <w:t xml:space="preserve">Status manual price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pPr>
            <w:r w:rsidDel="00000000" w:rsidR="00000000" w:rsidRPr="00000000">
              <w:rPr>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pPr>
            <w:r w:rsidDel="00000000" w:rsidR="00000000" w:rsidRPr="00000000">
              <w:rPr>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rPr/>
            </w:pPr>
            <w:r w:rsidDel="00000000" w:rsidR="00000000" w:rsidRPr="00000000">
              <w:rPr>
                <w:rtl w:val="0"/>
              </w:rPr>
              <w:t xml:space="preserve">Explanatory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rPr/>
            </w:pPr>
            <w:r w:rsidDel="00000000" w:rsidR="00000000" w:rsidRPr="00000000">
              <w:rPr>
                <w:rtl w:val="0"/>
              </w:rPr>
              <w:t xml:space="preserve">NETWR_LIPS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pPr>
            <w:r w:rsidDel="00000000" w:rsidR="00000000" w:rsidRPr="00000000">
              <w:rPr>
                <w:rtl w:val="0"/>
              </w:rPr>
              <w:t xml:space="preserve">Net Value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rPr/>
            </w:pPr>
            <w:r w:rsidDel="00000000" w:rsidR="00000000" w:rsidRPr="00000000">
              <w:rPr>
                <w:rtl w:val="0"/>
              </w:rPr>
              <w:t xml:space="preserve">NETWR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pPr>
            <w:r w:rsidDel="00000000" w:rsidR="00000000" w:rsidRPr="00000000">
              <w:rPr>
                <w:rtl w:val="0"/>
              </w:rPr>
              <w:t xml:space="preserve">NETWR_VBAP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rPr/>
            </w:pPr>
            <w:r w:rsidDel="00000000" w:rsidR="00000000" w:rsidRPr="00000000">
              <w:rPr>
                <w:rtl w:val="0"/>
              </w:rPr>
              <w:t xml:space="preserve">Net value of the order item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rPr/>
            </w:pPr>
            <w:r w:rsidDel="00000000" w:rsidR="00000000" w:rsidRPr="00000000">
              <w:rPr>
                <w:rtl w:val="0"/>
              </w:rPr>
              <w:t xml:space="preserve">NETWR_AP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pPr>
            <w:r w:rsidDel="00000000" w:rsidR="00000000" w:rsidRPr="00000000">
              <w:rPr>
                <w:rtl w:val="0"/>
              </w:rPr>
              <w:t xml:space="preserve">PDSTA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pPr>
            <w:r w:rsidDel="00000000" w:rsidR="00000000" w:rsidRPr="00000000">
              <w:rPr>
                <w:rtl w:val="0"/>
              </w:rPr>
              <w:t xml:space="preserve">POD status on item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rPr/>
            </w:pPr>
            <w:r w:rsidDel="00000000" w:rsidR="00000000" w:rsidRPr="00000000">
              <w:rPr>
                <w:rtl w:val="0"/>
              </w:rPr>
              <w:t xml:space="preserve">PDSTA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rPr/>
            </w:pPr>
            <w:r w:rsidDel="00000000" w:rsidR="00000000" w:rsidRPr="00000000">
              <w:rPr>
                <w:rtl w:val="0"/>
              </w:rPr>
              <w:t xml:space="preserve">PDSTK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rPr/>
            </w:pPr>
            <w:r w:rsidDel="00000000" w:rsidR="00000000" w:rsidRPr="00000000">
              <w:rPr>
                <w:rtl w:val="0"/>
              </w:rPr>
              <w:t xml:space="preserve">POD status on header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rPr/>
            </w:pPr>
            <w:r w:rsidDel="00000000" w:rsidR="00000000" w:rsidRPr="00000000">
              <w:rPr>
                <w:rtl w:val="0"/>
              </w:rPr>
              <w:t xml:space="preserve">PDSTK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pPr>
            <w:r w:rsidDel="00000000" w:rsidR="00000000" w:rsidRPr="00000000">
              <w:rPr>
                <w:rtl w:val="0"/>
              </w:rPr>
              <w:t xml:space="preserve">PKSTA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pPr>
            <w:r w:rsidDel="00000000" w:rsidR="00000000" w:rsidRPr="00000000">
              <w:rPr>
                <w:rtl w:val="0"/>
              </w:rPr>
              <w:t xml:space="preserve">Packing status of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pPr>
            <w:r w:rsidDel="00000000" w:rsidR="00000000" w:rsidRPr="00000000">
              <w:rPr>
                <w:rtl w:val="0"/>
              </w:rPr>
              <w:t xml:space="preserve">PKSTA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pPr>
            <w:r w:rsidDel="00000000" w:rsidR="00000000" w:rsidRPr="00000000">
              <w:rPr>
                <w:rtl w:val="0"/>
              </w:rPr>
              <w:t xml:space="preserve">PKSTK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pPr>
            <w:r w:rsidDel="00000000" w:rsidR="00000000" w:rsidRPr="00000000">
              <w:rPr>
                <w:rtl w:val="0"/>
              </w:rPr>
              <w:t xml:space="preserve">Overall packing status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pPr>
            <w:r w:rsidDel="00000000" w:rsidR="00000000" w:rsidRPr="00000000">
              <w:rPr>
                <w:rtl w:val="0"/>
              </w:rPr>
              <w:t xml:space="preserve">PKSTK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pPr>
            <w:r w:rsidDel="00000000" w:rsidR="00000000" w:rsidRPr="00000000">
              <w:rPr>
                <w:rtl w:val="0"/>
              </w:rPr>
              <w:t xml:space="preserve">PODAT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pPr>
            <w:r w:rsidDel="00000000" w:rsidR="00000000" w:rsidRPr="00000000">
              <w:rPr>
                <w:rtl w:val="0"/>
              </w:rPr>
              <w:t xml:space="preserve">Date (proof of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pPr>
            <w:r w:rsidDel="00000000" w:rsidR="00000000" w:rsidRPr="00000000">
              <w:rPr>
                <w:rtl w:val="0"/>
              </w:rPr>
              <w:t xml:space="preserve">PODAT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pPr>
            <w:r w:rsidDel="00000000" w:rsidR="00000000" w:rsidRPr="00000000">
              <w:rPr>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pPr>
            <w:r w:rsidDel="00000000" w:rsidR="00000000" w:rsidRPr="00000000">
              <w:rPr>
                <w:rtl w:val="0"/>
              </w:rPr>
              <w:t xml:space="preserve">Delivery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rtl w:val="0"/>
              </w:rPr>
              <w:t xml:space="preserve">POSNR_VL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pPr>
            <w:r w:rsidDel="00000000" w:rsidR="00000000" w:rsidRPr="00000000">
              <w:rPr>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pPr>
            <w:r w:rsidDel="00000000" w:rsidR="00000000" w:rsidRPr="00000000">
              <w:rPr>
                <w:rtl w:val="0"/>
              </w:rPr>
              <w:t xml:space="preserve">Delivery item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pPr>
            <w:r w:rsidDel="00000000" w:rsidR="00000000" w:rsidRPr="00000000">
              <w:rPr>
                <w:rtl w:val="0"/>
              </w:rPr>
              <w:t xml:space="preserve">PSTYV_VL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pPr>
            <w:r w:rsidDel="00000000" w:rsidR="00000000" w:rsidRPr="00000000">
              <w:rPr>
                <w:rtl w:val="0"/>
              </w:rPr>
              <w:t xml:space="preserve">CHAR(6)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pPr>
            <w:r w:rsidDel="00000000" w:rsidR="00000000" w:rsidRPr="00000000">
              <w:rPr>
                <w:rtl w:val="0"/>
              </w:rPr>
              <w:t xml:space="preserve">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pPr>
            <w:r w:rsidDel="00000000" w:rsidR="00000000" w:rsidRPr="00000000">
              <w:rPr>
                <w:rtl w:val="0"/>
              </w:rPr>
              <w:t xml:space="preserve">SHIPTO_DESC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pPr>
            <w:r w:rsidDel="00000000" w:rsidR="00000000" w:rsidRPr="00000000">
              <w:rPr>
                <w:rtl w:val="0"/>
              </w:rPr>
              <w:t xml:space="preserve">SOLDTO_DESC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pPr>
            <w:r w:rsidDel="00000000" w:rsidR="00000000" w:rsidRPr="00000000">
              <w:rPr>
                <w:rtl w:val="0"/>
              </w:rPr>
              <w:t xml:space="preserve">SPE_TMPID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rtl w:val="0"/>
              </w:rPr>
              <w:t xml:space="preserve">Temporary inbound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pPr>
            <w:r w:rsidDel="00000000" w:rsidR="00000000" w:rsidRPr="00000000">
              <w:rPr>
                <w:rtl w:val="0"/>
              </w:rPr>
              <w:t xml:space="preserve">/SPE/TMPID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pPr>
            <w:r w:rsidDel="00000000" w:rsidR="00000000" w:rsidRPr="00000000">
              <w:rPr>
                <w:rtl w:val="0"/>
              </w:rPr>
              <w:t xml:space="preserve">TDDAT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rtl w:val="0"/>
              </w:rPr>
              <w:t xml:space="preserve">Transportation Planning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pPr>
            <w:r w:rsidDel="00000000" w:rsidR="00000000" w:rsidRPr="00000000">
              <w:rPr>
                <w:rtl w:val="0"/>
              </w:rPr>
              <w:t xml:space="preserve">TDDAT_D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pPr>
            <w:r w:rsidDel="00000000" w:rsidR="00000000" w:rsidRPr="00000000">
              <w:rPr>
                <w:rtl w:val="0"/>
              </w:rPr>
              <w:t xml:space="preserve">TRSTA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pPr>
            <w:r w:rsidDel="00000000" w:rsidR="00000000" w:rsidRPr="00000000">
              <w:rPr>
                <w:rtl w:val="0"/>
              </w:rPr>
              <w:t xml:space="preserve">Transportation planning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rtl w:val="0"/>
              </w:rPr>
              <w:t xml:space="preserve">TRSTA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pPr>
            <w:r w:rsidDel="00000000" w:rsidR="00000000" w:rsidRPr="00000000">
              <w:rPr>
                <w:rtl w:val="0"/>
              </w:rPr>
              <w:t xml:space="preserve">UVK01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rtl w:val="0"/>
              </w:rPr>
              <w:t xml:space="preserve">Customer reserves 1: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pPr>
            <w:r w:rsidDel="00000000" w:rsidR="00000000" w:rsidRPr="00000000">
              <w:rPr>
                <w:rtl w:val="0"/>
              </w:rPr>
              <w:t xml:space="preserve">UVK01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pPr>
            <w:r w:rsidDel="00000000" w:rsidR="00000000" w:rsidRPr="00000000">
              <w:rPr>
                <w:rtl w:val="0"/>
              </w:rPr>
              <w:t xml:space="preserve">UVK02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pPr>
            <w:r w:rsidDel="00000000" w:rsidR="00000000" w:rsidRPr="00000000">
              <w:rPr>
                <w:rtl w:val="0"/>
              </w:rPr>
              <w:t xml:space="preserve">Customer reserves 2: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pPr>
            <w:r w:rsidDel="00000000" w:rsidR="00000000" w:rsidRPr="00000000">
              <w:rPr>
                <w:rtl w:val="0"/>
              </w:rPr>
              <w:t xml:space="preserve">UVK02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pPr>
            <w:r w:rsidDel="00000000" w:rsidR="00000000" w:rsidRPr="00000000">
              <w:rPr>
                <w:rtl w:val="0"/>
              </w:rPr>
              <w:t xml:space="preserve">UVK03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pPr>
            <w:r w:rsidDel="00000000" w:rsidR="00000000" w:rsidRPr="00000000">
              <w:rPr>
                <w:rtl w:val="0"/>
              </w:rPr>
              <w:t xml:space="preserve">Customer reserves 3: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pPr>
            <w:r w:rsidDel="00000000" w:rsidR="00000000" w:rsidRPr="00000000">
              <w:rPr>
                <w:rtl w:val="0"/>
              </w:rPr>
              <w:t xml:space="preserve">UVK03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pPr>
            <w:r w:rsidDel="00000000" w:rsidR="00000000" w:rsidRPr="00000000">
              <w:rPr>
                <w:rtl w:val="0"/>
              </w:rPr>
              <w:t xml:space="preserve">UVK04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pPr>
            <w:r w:rsidDel="00000000" w:rsidR="00000000" w:rsidRPr="00000000">
              <w:rPr>
                <w:rtl w:val="0"/>
              </w:rPr>
              <w:t xml:space="preserve">Custmer reserves 4: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pPr>
            <w:r w:rsidDel="00000000" w:rsidR="00000000" w:rsidRPr="00000000">
              <w:rPr>
                <w:rtl w:val="0"/>
              </w:rPr>
              <w:t xml:space="preserve">UVK04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pPr>
            <w:r w:rsidDel="00000000" w:rsidR="00000000" w:rsidRPr="00000000">
              <w:rPr>
                <w:rtl w:val="0"/>
              </w:rPr>
              <w:t xml:space="preserve">UVK05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rtl w:val="0"/>
              </w:rPr>
              <w:t xml:space="preserve">Customer reserves 5: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rPr/>
            </w:pPr>
            <w:r w:rsidDel="00000000" w:rsidR="00000000" w:rsidRPr="00000000">
              <w:rPr>
                <w:rtl w:val="0"/>
              </w:rPr>
              <w:t xml:space="preserve">UVK05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rPr/>
            </w:pPr>
            <w:r w:rsidDel="00000000" w:rsidR="00000000" w:rsidRPr="00000000">
              <w:rPr>
                <w:rtl w:val="0"/>
              </w:rPr>
              <w:t xml:space="preserve">UVP01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pPr>
            <w:r w:rsidDel="00000000" w:rsidR="00000000" w:rsidRPr="00000000">
              <w:rPr>
                <w:rtl w:val="0"/>
              </w:rPr>
              <w:t xml:space="preserve">Customer reserves 1: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rtl w:val="0"/>
              </w:rPr>
              <w:t xml:space="preserve">UVP01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rtl w:val="0"/>
              </w:rPr>
              <w:t xml:space="preserve">UVP02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rtl w:val="0"/>
              </w:rPr>
              <w:t xml:space="preserve">Customer reserves 2: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rtl w:val="0"/>
              </w:rPr>
              <w:t xml:space="preserve">UVP02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rtl w:val="0"/>
              </w:rPr>
              <w:t xml:space="preserve">UVP03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rtl w:val="0"/>
              </w:rPr>
              <w:t xml:space="preserve">Item reserves 3: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rtl w:val="0"/>
              </w:rPr>
              <w:t xml:space="preserve">UVP03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rtl w:val="0"/>
              </w:rPr>
              <w:t xml:space="preserve">UVP04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rPr/>
            </w:pPr>
            <w:r w:rsidDel="00000000" w:rsidR="00000000" w:rsidRPr="00000000">
              <w:rPr>
                <w:rtl w:val="0"/>
              </w:rPr>
              <w:t xml:space="preserve">Item reserves 4: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rtl w:val="0"/>
              </w:rPr>
              <w:t xml:space="preserve">UVP04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rtl w:val="0"/>
              </w:rPr>
              <w:t xml:space="preserve">UVP05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pPr>
            <w:r w:rsidDel="00000000" w:rsidR="00000000" w:rsidRPr="00000000">
              <w:rPr>
                <w:rtl w:val="0"/>
              </w:rPr>
              <w:t xml:space="preserve">Customer reserves 5: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rtl w:val="0"/>
              </w:rPr>
              <w:t xml:space="preserve">UVP05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rtl w:val="0"/>
              </w:rPr>
              <w:t xml:space="preserve">UVPAS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rtl w:val="0"/>
              </w:rPr>
              <w:t xml:space="preserve">Totals incomplete status for all items: packaging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rtl w:val="0"/>
              </w:rPr>
              <w:t xml:space="preserve">UVPAK_SU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rtl w:val="0"/>
              </w:rPr>
              <w:t xml:space="preserve">UVPIS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rtl w:val="0"/>
              </w:rPr>
              <w:t xml:space="preserve">Totals incomplete status for all items: Picking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rtl w:val="0"/>
              </w:rPr>
              <w:t xml:space="preserve">UVPIK_SU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rtl w:val="0"/>
              </w:rPr>
              <w:t xml:space="preserve">UVS01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rtl w:val="0"/>
              </w:rPr>
              <w:t xml:space="preserve">Customer reserves 1: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rtl w:val="0"/>
              </w:rPr>
              <w:t xml:space="preserve">UVS01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rtl w:val="0"/>
              </w:rPr>
              <w:t xml:space="preserve">UVS02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rtl w:val="0"/>
              </w:rPr>
              <w:t xml:space="preserve">Customer reserves 2: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pPr>
            <w:r w:rsidDel="00000000" w:rsidR="00000000" w:rsidRPr="00000000">
              <w:rPr>
                <w:rtl w:val="0"/>
              </w:rPr>
              <w:t xml:space="preserve">UVS02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pPr>
            <w:r w:rsidDel="00000000" w:rsidR="00000000" w:rsidRPr="00000000">
              <w:rPr>
                <w:rtl w:val="0"/>
              </w:rPr>
              <w:t xml:space="preserve">UVS03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rPr/>
            </w:pPr>
            <w:r w:rsidDel="00000000" w:rsidR="00000000" w:rsidRPr="00000000">
              <w:rPr>
                <w:rtl w:val="0"/>
              </w:rPr>
              <w:t xml:space="preserve">Customer reserves 3: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rPr/>
            </w:pPr>
            <w:r w:rsidDel="00000000" w:rsidR="00000000" w:rsidRPr="00000000">
              <w:rPr>
                <w:rtl w:val="0"/>
              </w:rPr>
              <w:t xml:space="preserve">UVS03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pPr>
            <w:r w:rsidDel="00000000" w:rsidR="00000000" w:rsidRPr="00000000">
              <w:rPr>
                <w:rtl w:val="0"/>
              </w:rPr>
              <w:t xml:space="preserve">UVS04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pPr>
            <w:r w:rsidDel="00000000" w:rsidR="00000000" w:rsidRPr="00000000">
              <w:rPr>
                <w:rtl w:val="0"/>
              </w:rPr>
              <w:t xml:space="preserve">Customer reserves 4: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rtl w:val="0"/>
              </w:rPr>
              <w:t xml:space="preserve">UVS04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rtl w:val="0"/>
              </w:rPr>
              <w:t xml:space="preserve">UVS05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pPr>
            <w:r w:rsidDel="00000000" w:rsidR="00000000" w:rsidRPr="00000000">
              <w:rPr>
                <w:rtl w:val="0"/>
              </w:rPr>
              <w:t xml:space="preserve">Customer reserves 5: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rtl w:val="0"/>
              </w:rPr>
              <w:t xml:space="preserve">UVS05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pPr>
            <w:r w:rsidDel="00000000" w:rsidR="00000000" w:rsidRPr="00000000">
              <w:rPr>
                <w:rtl w:val="0"/>
              </w:rPr>
              <w:t xml:space="preserve">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rtl w:val="0"/>
              </w:rPr>
              <w:t xml:space="preserve">VBELN_VL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rPr/>
            </w:pPr>
            <w:r w:rsidDel="00000000" w:rsidR="00000000" w:rsidRPr="00000000">
              <w:rPr>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rtl w:val="0"/>
              </w:rPr>
              <w:t xml:space="preserve">VESTK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rtl w:val="0"/>
              </w:rPr>
              <w:t xml:space="preserve">Handling Unit Placed in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rtl w:val="0"/>
              </w:rPr>
              <w:t xml:space="preserve">VESTK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rtl w:val="0"/>
              </w:rPr>
              <w:t xml:space="preserve">VGBEL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pPr>
            <w:r w:rsidDel="00000000" w:rsidR="00000000" w:rsidRPr="00000000">
              <w:rPr>
                <w:rtl w:val="0"/>
              </w:rPr>
              <w:t xml:space="preserve">Document number of the 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rtl w:val="0"/>
              </w:rPr>
              <w:t xml:space="preserve">VGBEL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rtl w:val="0"/>
              </w:rPr>
              <w:t xml:space="preserve">VGPOS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rPr/>
            </w:pPr>
            <w:r w:rsidDel="00000000" w:rsidR="00000000" w:rsidRPr="00000000">
              <w:rPr>
                <w:rtl w:val="0"/>
              </w:rPr>
              <w:t xml:space="preserve">Item number of the reference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rtl w:val="0"/>
              </w:rPr>
              <w:t xml:space="preserve">VGPOS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rtl w:val="0"/>
              </w:rPr>
              <w:t xml:space="preserve">VGTYP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pPr>
            <w:r w:rsidDel="00000000" w:rsidR="00000000" w:rsidRPr="00000000">
              <w:rPr>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pPr>
            <w:r w:rsidDel="00000000" w:rsidR="00000000" w:rsidRPr="00000000">
              <w:rPr>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rtl w:val="0"/>
              </w:rPr>
              <w:t xml:space="preserve">VLSTK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rPr/>
            </w:pPr>
            <w:r w:rsidDel="00000000" w:rsidR="00000000" w:rsidRPr="00000000">
              <w:rPr>
                <w:rtl w:val="0"/>
              </w:rPr>
              <w:t xml:space="preserve">Distribution Status (Decentralized Warehouse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rPr/>
            </w:pPr>
            <w:r w:rsidDel="00000000" w:rsidR="00000000" w:rsidRPr="00000000">
              <w:rPr>
                <w:rtl w:val="0"/>
              </w:rPr>
              <w:t xml:space="preserve">VLSTK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pPr>
            <w:r w:rsidDel="00000000" w:rsidR="00000000" w:rsidRPr="00000000">
              <w:rPr>
                <w:rtl w:val="0"/>
              </w:rPr>
              <w:t xml:space="preserve">VRKME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pPr>
            <w:r w:rsidDel="00000000" w:rsidR="00000000" w:rsidRPr="00000000">
              <w:rPr>
                <w:rtl w:val="0"/>
              </w:rPr>
              <w:t xml:space="preserve">Sales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rPr/>
            </w:pPr>
            <w:r w:rsidDel="00000000" w:rsidR="00000000" w:rsidRPr="00000000">
              <w:rPr>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rtl w:val="0"/>
              </w:rPr>
              <w:t xml:space="preserve">VRKME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pPr>
            <w:r w:rsidDel="00000000" w:rsidR="00000000" w:rsidRPr="00000000">
              <w:rPr>
                <w:rtl w:val="0"/>
              </w:rPr>
              <w:t xml:space="preserve">VSTEL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rPr/>
            </w:pPr>
            <w:r w:rsidDel="00000000" w:rsidR="00000000" w:rsidRPr="00000000">
              <w:rPr>
                <w:rtl w:val="0"/>
              </w:rPr>
              <w:t xml:space="preserve">Shipping Point/Receiving Point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pPr>
            <w:r w:rsidDel="00000000" w:rsidR="00000000" w:rsidRPr="00000000">
              <w:rPr>
                <w:rtl w:val="0"/>
              </w:rPr>
              <w:t xml:space="preserve">VSTEL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pPr>
            <w:r w:rsidDel="00000000" w:rsidR="00000000" w:rsidRPr="00000000">
              <w:rPr>
                <w:rtl w:val="0"/>
              </w:rPr>
              <w:t xml:space="preserve">WADAT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pPr>
            <w:r w:rsidDel="00000000" w:rsidR="00000000" w:rsidRPr="00000000">
              <w:rPr>
                <w:rtl w:val="0"/>
              </w:rPr>
              <w:t xml:space="preserve">Planned goods movement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pPr>
            <w:r w:rsidDel="00000000" w:rsidR="00000000" w:rsidRPr="00000000">
              <w:rPr>
                <w:rtl w:val="0"/>
              </w:rPr>
              <w:t xml:space="preserve">WADAK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pPr>
            <w:r w:rsidDel="00000000" w:rsidR="00000000" w:rsidRPr="00000000">
              <w:rPr>
                <w:rtl w:val="0"/>
              </w:rPr>
              <w:t xml:space="preserve">WADAT_IST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rPr/>
            </w:pPr>
            <w:r w:rsidDel="00000000" w:rsidR="00000000" w:rsidRPr="00000000">
              <w:rPr>
                <w:rtl w:val="0"/>
              </w:rPr>
              <w:t xml:space="preserve">Actual Goods Movement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rPr/>
            </w:pPr>
            <w:r w:rsidDel="00000000" w:rsidR="00000000" w:rsidRPr="00000000">
              <w:rPr>
                <w:rtl w:val="0"/>
              </w:rPr>
              <w:t xml:space="preserve">WADAT_IST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rPr/>
            </w:pPr>
            <w:r w:rsidDel="00000000" w:rsidR="00000000" w:rsidRPr="00000000">
              <w:rPr>
                <w:rtl w:val="0"/>
              </w:rPr>
              <w:t xml:space="preserve">SD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pPr>
            <w:r w:rsidDel="00000000" w:rsidR="00000000" w:rsidRPr="00000000">
              <w:rPr>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pPr>
            <w:r w:rsidDel="00000000" w:rsidR="00000000" w:rsidRPr="00000000">
              <w:rPr>
                <w:rtl w:val="0"/>
              </w:rPr>
              <w:t xml:space="preserve">WAERK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pPr>
            <w:r w:rsidDel="00000000" w:rsidR="00000000" w:rsidRPr="00000000">
              <w:rPr>
                <w:rtl w:val="0"/>
              </w:rPr>
              <w:t xml:space="preserve">Cost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rPr/>
            </w:pPr>
            <w:r w:rsidDel="00000000" w:rsidR="00000000" w:rsidRPr="00000000">
              <w:rPr>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pPr>
            <w:r w:rsidDel="00000000" w:rsidR="00000000" w:rsidRPr="00000000">
              <w:rPr>
                <w:rtl w:val="0"/>
              </w:rPr>
              <w:t xml:space="preserve">WAVWR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pPr>
            <w:r w:rsidDel="00000000" w:rsidR="00000000" w:rsidRPr="00000000">
              <w:rPr>
                <w:rtl w:val="0"/>
              </w:rPr>
              <w:t xml:space="preserve">WBSTA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pPr>
            <w:r w:rsidDel="00000000" w:rsidR="00000000" w:rsidRPr="00000000">
              <w:rPr>
                <w:rtl w:val="0"/>
              </w:rPr>
              <w:t xml:space="preserve">Goods movement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pPr>
            <w:r w:rsidDel="00000000" w:rsidR="00000000" w:rsidRPr="00000000">
              <w:rPr>
                <w:rtl w:val="0"/>
              </w:rPr>
              <w:t xml:space="preserve">WBSTA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pPr>
            <w:r w:rsidDel="00000000" w:rsidR="00000000" w:rsidRPr="00000000">
              <w:rPr>
                <w:rtl w:val="0"/>
              </w:rPr>
              <w:t xml:space="preserve">WBSTK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rPr/>
            </w:pPr>
            <w:r w:rsidDel="00000000" w:rsidR="00000000" w:rsidRPr="00000000">
              <w:rPr>
                <w:rtl w:val="0"/>
              </w:rPr>
              <w:t xml:space="preserve">Total goods movement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pPr>
            <w:r w:rsidDel="00000000" w:rsidR="00000000" w:rsidRPr="00000000">
              <w:rPr>
                <w:rtl w:val="0"/>
              </w:rPr>
              <w:t xml:space="preserve">WBSTK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pPr>
            <w:r w:rsidDel="00000000" w:rsidR="00000000" w:rsidRPr="00000000">
              <w:rPr>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rPr/>
            </w:pPr>
            <w:r w:rsidDel="00000000" w:rsidR="00000000" w:rsidRPr="00000000">
              <w:rPr>
                <w:rtl w:val="0"/>
              </w:rPr>
              <w:t xml:space="preserve">Material Group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rPr/>
            </w:pPr>
            <w:r w:rsidDel="00000000" w:rsidR="00000000" w:rsidRPr="00000000">
              <w:rPr>
                <w:rtl w:val="0"/>
              </w:rPr>
              <w:t xml:space="preserve">WGBEZ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pPr>
            <w:r w:rsidDel="00000000" w:rsidR="00000000" w:rsidRPr="00000000">
              <w:rPr>
                <w:rtl w:val="0"/>
              </w:rPr>
              <w:t xml:space="preserve">XBLNR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rPr/>
            </w:pPr>
            <w:r w:rsidDel="00000000" w:rsidR="00000000" w:rsidRPr="00000000">
              <w:rPr>
                <w:rtl w:val="0"/>
              </w:rPr>
              <w:t xml:space="preserve">Reference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pPr>
            <w:r w:rsidDel="00000000" w:rsidR="00000000" w:rsidRPr="00000000">
              <w:rPr>
                <w:rtl w:val="0"/>
              </w:rPr>
              <w:t xml:space="preserve">CHAR(25)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pPr>
            <w:r w:rsidDel="00000000" w:rsidR="00000000" w:rsidRPr="00000000">
              <w:rPr>
                <w:rtl w:val="0"/>
              </w:rPr>
              <w:t xml:space="preserve">XBLNR_LIKP</w:t>
            </w:r>
          </w:p>
        </w:tc>
      </w:tr>
    </w:tbl>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2"/>
        <w:rPr/>
      </w:pPr>
      <w:r w:rsidDel="00000000" w:rsidR="00000000" w:rsidRPr="00000000">
        <w:rPr>
          <w:rtl w:val="0"/>
        </w:rPr>
        <w:t xml:space="preserve">ABAP Code</w:t>
      </w:r>
    </w:p>
    <w:p w:rsidR="00000000" w:rsidDel="00000000" w:rsidP="00000000" w:rsidRDefault="00000000" w:rsidRPr="00000000" w14:paraId="0000074C">
      <w:pPr>
        <w:rPr/>
      </w:pPr>
      <w:r w:rsidDel="00000000" w:rsidR="00000000" w:rsidRPr="00000000">
        <w:rPr>
          <w:rFonts w:ascii="Consolas" w:cs="Consolas" w:eastAsia="Consolas" w:hAnsi="Consolas"/>
          <w:sz w:val="18"/>
          <w:szCs w:val="18"/>
          <w:rtl w:val="0"/>
        </w:rPr>
        <w:t xml:space="preserve">FUNCTION /SKN/F_SW_10_01_DLV_STAT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/SKN/S_SW_10_01_DLV_STAT OPTIONAL</w:t>
        <w:br w:type="textWrapping"/>
        <w:t xml:space="preserve">*"----------------------------------------------------------------------</w:t>
        <w:br w:type="textWrapping"/>
        <w:t xml:space="preserve">******* Begin change 29.11.17++</w:t>
        <w:br w:type="textWrapping"/>
        <w:t xml:space="preserve">  TYPES: BEGIN OF TY_LIPS,</w:t>
        <w:br w:type="textWrapping"/>
        <w:t xml:space="preserve">    VBELN      TYPE LIPS-VBELN,</w:t>
        <w:br w:type="textWrapping"/>
        <w:t xml:space="preserve">    POSNR      TYPE LIPS-POSNR,</w:t>
        <w:br w:type="textWrapping"/>
        <w:t xml:space="preserve">    LFIMG      TYPE LIPS-LFIMG,</w:t>
        <w:br w:type="textWrapping"/>
        <w:t xml:space="preserve">    VRKME      TYPE LIPS-VRKME,</w:t>
        <w:br w:type="textWrapping"/>
        <w:t xml:space="preserve">    LGMNG      TYPE LIPS-LGMNG,     "Actual quantity delivered IN stockkeeping units</w:t>
        <w:br w:type="textWrapping"/>
        <w:t xml:space="preserve">    MEINS      TYPE LIPS-MEINS,     "Base UNIT OF Measure</w:t>
        <w:br w:type="textWrapping"/>
        <w:t xml:space="preserve">    VGTYP      TYPE LIPS-VGTYP,     "SD document category (REFERENCE document)</w:t>
        <w:br w:type="textWrapping"/>
        <w:t xml:space="preserve">    VGBEL      TYPE LIPS-VGBEL,     "Document NUMBER OF the REFERENCE document</w:t>
        <w:br w:type="textWrapping"/>
        <w:t xml:space="preserve">    VGPOS      TYPE LIPS-VGPOS,     "Item NUMBER OF the REFERENCE item</w:t>
        <w:br w:type="textWrapping"/>
        <w:t xml:space="preserve">    NETWR_LIPS TYPE LIPS-NETWR,     "Net VALUE (will be calculated)</w:t>
        <w:br w:type="textWrapping"/>
        <w:t xml:space="preserve">    KLMENG     TYPE VBAP-KLMENG,    "Cumulative confirmed quantity IN base UNIT</w:t>
        <w:br w:type="textWrapping"/>
        <w:t xml:space="preserve">    WAERK      TYPE VBAP-WAERK,     "SD Document CURRENCY</w:t>
        <w:br w:type="textWrapping"/>
        <w:t xml:space="preserve">    NETWR_VBAP TYPE VBAP-NETWR,     "Net VALUE</w:t>
        <w:br w:type="textWrapping"/>
        <w:t xml:space="preserve">    MPROK      TYPE VBAP-MPROK, """11-6-19</w:t>
        <w:br w:type="textWrapping"/>
        <w:t xml:space="preserve">    WAVWR      TYPE VBAP-WAVWR,</w:t>
        <w:br w:type="textWrapping"/>
        <w:t xml:space="preserve">  END OF TY_LIPS,</w:t>
        <w:br w:type="textWrapping"/>
        <w:t xml:space="preserve">  TT_LIPS TYPE STANDARD TABLE OF TY_LIPS.</w:t>
        <w:br w:type="textWrapping"/>
        <w:t xml:space="preserve">  TYPES: BEGIN OF TY_KNA1,</w:t>
        <w:br w:type="textWrapping"/>
        <w:t xml:space="preserve">    KUNNR TYPE KNA1-KUNNR,</w:t>
        <w:br w:type="textWrapping"/>
        <w:t xml:space="preserve">    NAME1 TYPE KNA1-NAME1,</w:t>
        <w:br w:type="textWrapping"/>
        <w:t xml:space="preserve">  END OF TY_KNA1,</w:t>
        <w:br w:type="textWrapping"/>
        <w:t xml:space="preserve">  TT_KNA1 TYPE TABLE OF TY_KNA1.</w:t>
        <w:br w:type="textWrapping"/>
        <w:t xml:space="preserve">******* End change 29.11.17++</w:t>
        <w:br w:type="textWrapping"/>
        <w:t xml:space="preserve">  DATA_SINGLE: MANAGE_IN_UTC  CHAR1 ,</w:t>
        <w:br w:type="textWrapping"/>
        <w:t xml:space="preserve">               LANGU          LANGU,</w:t>
        <w:br w:type="textWrapping"/>
        <w:t xml:space="preserve">               BACKDAYS       INT4,</w:t>
        <w:br w:type="textWrapping"/>
        <w:t xml:space="preserve">               BP1_FUNCT      PARVW,</w:t>
        <w:br w:type="textWrapping"/>
        <w:t xml:space="preserve">               BP2_FUNCT      PARVW,</w:t>
        <w:br w:type="textWrapping"/>
        <w:t xml:space="preserve">               BP3_FUNCT      PARVW,</w:t>
        <w:br w:type="textWrapping"/>
        <w:t xml:space="preserve">               DATE_REF_FLD   NAME_FELD,</w:t>
        <w:br w:type="textWrapping"/>
        <w:t xml:space="preserve">               DURATION_UNIT  /SKN/E_SW_DURATION_UNIT.</w:t>
        <w:br w:type="textWrapping"/>
        <w:t xml:space="preserve">  LV_BACKDAYS = 1.</w:t>
        <w:br w:type="textWrapping"/>
        <w:t xml:space="preserve">  LV_DATE_REF_FLD  = 'WADAT'. "Planned goods movement date 'LFDAT'. "Delivery date</w:t>
        <w:br w:type="textWrapping"/>
        <w:t xml:space="preserve">  LV_DURATION_UNIT = 'D'.</w:t>
        <w:br w:type="textWrapping"/>
        <w:t xml:space="preserve">  LV_LANGU = SY-LANGU. """11-6-19</w:t>
        <w:br w:type="textWrapping"/>
        <w:t xml:space="preserve">  SELECT_SINGLE: MANAGE_IN_UTC,</w:t>
        <w:br w:type="textWrapping"/>
        <w:t xml:space="preserve">                 LANGU,</w:t>
        <w:br w:type="textWrapping"/>
        <w:t xml:space="preserve">                 BACKDAYS,</w:t>
        <w:br w:type="textWrapping"/>
        <w:t xml:space="preserve">                 BP1_FUNCT,</w:t>
        <w:br w:type="textWrapping"/>
        <w:t xml:space="preserve">                 BP2_FUNCT,</w:t>
        <w:br w:type="textWrapping"/>
        <w:t xml:space="preserve">                 BP3_FUNCT,</w:t>
        <w:br w:type="textWrapping"/>
        <w:t xml:space="preserve">                 DATE_REF_FLD,</w:t>
        <w:br w:type="textWrapping"/>
        <w:t xml:space="preserve">                 DURATION_UNIT.</w:t>
        <w:br w:type="textWrapping"/>
        <w:t xml:space="preserve">  DATA_MULTY: VBELN        VBELN_VL,</w:t>
        <w:br w:type="textWrapping"/>
        <w:t xml:space="preserve">              PSTYV        PSTYV_VL,</w:t>
        <w:br w:type="textWrapping"/>
        <w:t xml:space="preserve">              LFART        LFART,</w:t>
        <w:br w:type="textWrapping"/>
        <w:t xml:space="preserve">              VBTYP        VBTYP,</w:t>
        <w:br w:type="textWrapping"/>
        <w:t xml:space="preserve">              VKORG        VKORG,</w:t>
        <w:br w:type="textWrapping"/>
        <w:t xml:space="preserve">              VTWEG        VTWEG,</w:t>
        <w:br w:type="textWrapping"/>
        <w:t xml:space="preserve">              SPART        SPART,</w:t>
        <w:br w:type="textWrapping"/>
        <w:t xml:space="preserve">              BZIRK        BZIRK,</w:t>
        <w:br w:type="textWrapping"/>
        <w:t xml:space="preserve">              KDGRP        KDGRP,</w:t>
        <w:br w:type="textWrapping"/>
        <w:t xml:space="preserve">              VSTEL        VSTEL,</w:t>
        <w:br w:type="textWrapping"/>
        <w:t xml:space="preserve">              ROUTE        ROUTE,</w:t>
        <w:br w:type="textWrapping"/>
        <w:t xml:space="preserve">              ERDAT        ERDAT,</w:t>
        <w:br w:type="textWrapping"/>
        <w:t xml:space="preserve">              ERNAM        ERNAM,</w:t>
        <w:br w:type="textWrapping"/>
        <w:t xml:space="preserve">              AEDAT        AEDAT,</w:t>
        <w:br w:type="textWrapping"/>
        <w:t xml:space="preserve">              LDDAT        LDDAT,</w:t>
        <w:br w:type="textWrapping"/>
        <w:t xml:space="preserve">              TDDAT        TDDAT_D,</w:t>
        <w:br w:type="textWrapping"/>
        <w:t xml:space="preserve">              LFDAT        LFDAT_V,</w:t>
        <w:br w:type="textWrapping"/>
        <w:t xml:space="preserve">              KODAT        KODAT,</w:t>
        <w:br w:type="textWrapping"/>
        <w:t xml:space="preserve">              WADAT        WADAK,</w:t>
        <w:br w:type="textWrapping"/>
        <w:t xml:space="preserve">              WADAT_IST    WADAT_IST,</w:t>
        <w:br w:type="textWrapping"/>
        <w:t xml:space="preserve">              PODAT        PODAT,</w:t>
        <w:br w:type="textWrapping"/>
        <w:t xml:space="preserve">              ERDAT_LN     ERDAT,</w:t>
        <w:br w:type="textWrapping"/>
        <w:t xml:space="preserve">              AEDAT_LN      AEDAT,</w:t>
        <w:br w:type="textWrapping"/>
        <w:t xml:space="preserve">              FAKSK        FAKSK,</w:t>
        <w:br w:type="textWrapping"/>
        <w:t xml:space="preserve">              DATUM        SY-DATUM,</w:t>
        <w:br w:type="textWrapping"/>
        <w:t xml:space="preserve">              "            DURATION_M   /SKN/E_SW_DURATION_M,</w:t>
        <w:br w:type="textWrapping"/>
        <w:t xml:space="preserve">              "            DURATION_H   /SKN/E_SW_DURATION_H,</w:t>
        <w:br w:type="textWrapping"/>
        <w:t xml:space="preserve">              "            DURATION_D   /SKN/E_SW_DURATION_D,</w:t>
        <w:br w:type="textWrapping"/>
        <w:t xml:space="preserve">              DURATION    /SKN/E_SW_DURATION,</w:t>
        <w:br w:type="textWrapping"/>
        <w:t xml:space="preserve">              KUNNR       KUNWE, "Ship-to party</w:t>
        <w:br w:type="textWrapping"/>
        <w:t xml:space="preserve">              KUNAG       KUNAG, "Sold-to party</w:t>
        <w:br w:type="textWrapping"/>
        <w:t xml:space="preserve">              WBSTK       WBSTK,</w:t>
        <w:br w:type="textWrapping"/>
        <w:t xml:space="preserve">              FKSTK       FKSTK,</w:t>
        <w:br w:type="textWrapping"/>
        <w:t xml:space="preserve">              KOSTK       KOSTK,</w:t>
        <w:br w:type="textWrapping"/>
        <w:t xml:space="preserve">              LVSTK       LVSTK,</w:t>
        <w:br w:type="textWrapping"/>
        <w:t xml:space="preserve">              FKIVK       FKIVK,</w:t>
        <w:br w:type="textWrapping"/>
        <w:t xml:space="preserve">              PKSTK       PKSTK,</w:t>
        <w:br w:type="textWrapping"/>
        <w:t xml:space="preserve">              TRSTA       TRSTA,</w:t>
        <w:br w:type="textWrapping"/>
        <w:t xml:space="preserve">              UVPAS       UVPAK_SU,</w:t>
        <w:br w:type="textWrapping"/>
        <w:t xml:space="preserve">              UVPIS       UVPIK_SU,</w:t>
        <w:br w:type="textWrapping"/>
        <w:t xml:space="preserve">              VESTK       VESTK,</w:t>
        <w:br w:type="textWrapping"/>
        <w:t xml:space="preserve">              BLOCK       BLOCK_VB,</w:t>
        <w:br w:type="textWrapping"/>
        <w:t xml:space="preserve">              PDSTK       PDSTK,</w:t>
        <w:br w:type="textWrapping"/>
        <w:t xml:space="preserve">              LFSTA       LFSTA,</w:t>
        <w:br w:type="textWrapping"/>
        <w:t xml:space="preserve">              LFGSA       LFGSA,</w:t>
        <w:br w:type="textWrapping"/>
        <w:t xml:space="preserve">              WBSTA       WBSTA,</w:t>
        <w:br w:type="textWrapping"/>
        <w:t xml:space="preserve">              FKSTA       FKSTA,</w:t>
        <w:br w:type="textWrapping"/>
        <w:t xml:space="preserve">              KOSTA       KOSTA,</w:t>
        <w:br w:type="textWrapping"/>
        <w:t xml:space="preserve">              LVSTA       LVSTA,</w:t>
        <w:br w:type="textWrapping"/>
        <w:t xml:space="preserve">              FKIVP       FKIVP,</w:t>
        <w:br w:type="textWrapping"/>
        <w:t xml:space="preserve">              PKSTA       PKSTA,</w:t>
        <w:br w:type="textWrapping"/>
        <w:t xml:space="preserve">              KOQUA       KOQUA,</w:t>
        <w:br w:type="textWrapping"/>
        <w:t xml:space="preserve">              PDSTA       PDSTA,</w:t>
        <w:br w:type="textWrapping"/>
        <w:t xml:space="preserve">              CMGST       CMGST, ""19-7-16</w:t>
        <w:br w:type="textWrapping"/>
        <w:t xml:space="preserve">              POSNR       POSNR_VL, """24-7-16</w:t>
        <w:br w:type="textWrapping"/>
        <w:t xml:space="preserve">              MATNR       MATNR,</w:t>
        <w:br w:type="textWrapping"/>
        <w:t xml:space="preserve">              BP1_CODE    KUNNR,</w:t>
        <w:br w:type="textWrapping"/>
        <w:t xml:space="preserve">              BP2_CODE    KUNNR,</w:t>
        <w:br w:type="textWrapping"/>
        <w:t xml:space="preserve">              BP3_CODE    KUNNR,</w:t>
        <w:br w:type="textWrapping"/>
        <w:t xml:space="preserve">              BP_FUNCT    PARVW,</w:t>
        <w:br w:type="textWrapping"/>
        <w:t xml:space="preserve">              VGTYP       VGTYP,   " 30.11.17++</w:t>
        <w:br w:type="textWrapping"/>
        <w:t xml:space="preserve">              FKDAT       FKDAT,   " 30.01.18++</w:t>
        <w:br w:type="textWrapping"/>
        <w:t xml:space="preserve">              MATKL       MATKL,   " 04.02.18++</w:t>
        <w:br w:type="textWrapping"/>
        <w:t xml:space="preserve">              AUART       AUART,   """ 6/5/19</w:t>
        <w:br w:type="textWrapping"/>
        <w:t xml:space="preserve">              MPROK       MPROK,  """"11-6-19</w:t>
        <w:br w:type="textWrapping"/>
        <w:t xml:space="preserve">              WAVWR       WAVWR,</w:t>
        <w:br w:type="textWrapping"/>
        <w:t xml:space="preserve">              VKBUR       VKBUR.</w:t>
        <w:br w:type="textWrapping"/>
        <w:t xml:space="preserve">  SELECT_MULTY: VBELN,</w:t>
        <w:br w:type="textWrapping"/>
        <w:t xml:space="preserve">                PSTYV,</w:t>
        <w:br w:type="textWrapping"/>
        <w:t xml:space="preserve">                LFART,</w:t>
        <w:br w:type="textWrapping"/>
        <w:t xml:space="preserve">                VBTYP,</w:t>
        <w:br w:type="textWrapping"/>
        <w:t xml:space="preserve">                VKORG,</w:t>
        <w:br w:type="textWrapping"/>
        <w:t xml:space="preserve">                VTWEG,</w:t>
        <w:br w:type="textWrapping"/>
        <w:t xml:space="preserve">                SPART,</w:t>
        <w:br w:type="textWrapping"/>
        <w:t xml:space="preserve">                BZIRK,</w:t>
        <w:br w:type="textWrapping"/>
        <w:t xml:space="preserve">                KDGRP,</w:t>
        <w:br w:type="textWrapping"/>
        <w:t xml:space="preserve">                VSTEL,</w:t>
        <w:br w:type="textWrapping"/>
        <w:t xml:space="preserve">                ROUTE,</w:t>
        <w:br w:type="textWrapping"/>
        <w:t xml:space="preserve">                ERDAT,</w:t>
        <w:br w:type="textWrapping"/>
        <w:t xml:space="preserve">                ERNAM,</w:t>
        <w:br w:type="textWrapping"/>
        <w:t xml:space="preserve">                AEDAT,</w:t>
        <w:br w:type="textWrapping"/>
        <w:t xml:space="preserve">                LDDAT,</w:t>
        <w:br w:type="textWrapping"/>
        <w:t xml:space="preserve">                TDDAT,</w:t>
        <w:br w:type="textWrapping"/>
        <w:t xml:space="preserve">                LFDAT,</w:t>
        <w:br w:type="textWrapping"/>
        <w:t xml:space="preserve">                KODAT,</w:t>
        <w:br w:type="textWrapping"/>
        <w:t xml:space="preserve">                WADAT,</w:t>
        <w:br w:type="textWrapping"/>
        <w:t xml:space="preserve">                WADAT_IST,</w:t>
        <w:br w:type="textWrapping"/>
        <w:t xml:space="preserve">                PODAT,</w:t>
        <w:br w:type="textWrapping"/>
        <w:t xml:space="preserve">                ERDAT_LN,</w:t>
        <w:br w:type="textWrapping"/>
        <w:t xml:space="preserve">                AEDAT_LN,</w:t>
        <w:br w:type="textWrapping"/>
        <w:t xml:space="preserve">                FAKSK,</w:t>
        <w:br w:type="textWrapping"/>
        <w:t xml:space="preserve">                DATUM,</w:t>
        <w:br w:type="textWrapping"/>
        <w:t xml:space="preserve">                "            DURATION_M,</w:t>
        <w:br w:type="textWrapping"/>
        <w:t xml:space="preserve">                "            DURATION_H ,</w:t>
        <w:br w:type="textWrapping"/>
        <w:t xml:space="preserve">                "            DURATION_D,</w:t>
        <w:br w:type="textWrapping"/>
        <w:t xml:space="preserve">                DURATION,</w:t>
        <w:br w:type="textWrapping"/>
        <w:t xml:space="preserve">                KUNNR , "Ship-to party</w:t>
        <w:br w:type="textWrapping"/>
        <w:t xml:space="preserve">                KUNAG,  "Sold-to party</w:t>
        <w:br w:type="textWrapping"/>
        <w:t xml:space="preserve">                WBSTK,</w:t>
        <w:br w:type="textWrapping"/>
        <w:t xml:space="preserve">                FKSTK,</w:t>
        <w:br w:type="textWrapping"/>
        <w:t xml:space="preserve">                KOSTK,</w:t>
        <w:br w:type="textWrapping"/>
        <w:t xml:space="preserve">                LVSTK,</w:t>
        <w:br w:type="textWrapping"/>
        <w:t xml:space="preserve">                FKIVK,</w:t>
        <w:br w:type="textWrapping"/>
        <w:t xml:space="preserve">                PKSTK,</w:t>
        <w:br w:type="textWrapping"/>
        <w:t xml:space="preserve">                TRSTA,</w:t>
        <w:br w:type="textWrapping"/>
        <w:t xml:space="preserve">                UVPAS,</w:t>
        <w:br w:type="textWrapping"/>
        <w:t xml:space="preserve">                UVPIS,</w:t>
        <w:br w:type="textWrapping"/>
        <w:t xml:space="preserve">                VESTK,</w:t>
        <w:br w:type="textWrapping"/>
        <w:t xml:space="preserve">                BLOCK,</w:t>
        <w:br w:type="textWrapping"/>
        <w:t xml:space="preserve">                PDSTK,</w:t>
        <w:br w:type="textWrapping"/>
        <w:t xml:space="preserve">                LFSTA,</w:t>
        <w:br w:type="textWrapping"/>
        <w:t xml:space="preserve">                LFGSA,</w:t>
        <w:br w:type="textWrapping"/>
        <w:t xml:space="preserve">                WBSTA,</w:t>
        <w:br w:type="textWrapping"/>
        <w:t xml:space="preserve">                FKSTA,</w:t>
        <w:br w:type="textWrapping"/>
        <w:t xml:space="preserve">                KOSTA,</w:t>
        <w:br w:type="textWrapping"/>
        <w:t xml:space="preserve">                LVSTA,</w:t>
        <w:br w:type="textWrapping"/>
        <w:t xml:space="preserve">                FKIVP,</w:t>
        <w:br w:type="textWrapping"/>
        <w:t xml:space="preserve">                PKSTA,</w:t>
        <w:br w:type="textWrapping"/>
        <w:t xml:space="preserve">                KOQUA,</w:t>
        <w:br w:type="textWrapping"/>
        <w:t xml:space="preserve">                PDSTA,</w:t>
        <w:br w:type="textWrapping"/>
        <w:t xml:space="preserve">                CMGST,  """19-7-16</w:t>
        <w:br w:type="textWrapping"/>
        <w:t xml:space="preserve">                POSNR,  """24-7-16</w:t>
        <w:br w:type="textWrapping"/>
        <w:t xml:space="preserve">                MATNR,</w:t>
        <w:br w:type="textWrapping"/>
        <w:t xml:space="preserve">                BP1_CODE,</w:t>
        <w:br w:type="textWrapping"/>
        <w:t xml:space="preserve">                BP2_CODE,</w:t>
        <w:br w:type="textWrapping"/>
        <w:t xml:space="preserve">                BP3_CODE,</w:t>
        <w:br w:type="textWrapping"/>
        <w:t xml:space="preserve">                VGTYP,       " 30.11.17</w:t>
        <w:br w:type="textWrapping"/>
        <w:t xml:space="preserve">                FKDAT,       " 30.01.18</w:t>
        <w:br w:type="textWrapping"/>
        <w:t xml:space="preserve">                MATKL,       " 04.02.18</w:t>
        <w:br w:type="textWrapping"/>
        <w:t xml:space="preserve">                AUART,</w:t>
        <w:br w:type="textWrapping"/>
        <w:t xml:space="preserve">                MPROK,  """ 11-6-19</w:t>
        <w:br w:type="textWrapping"/>
        <w:t xml:space="preserve">                WAVWR,</w:t>
        <w:br w:type="textWrapping"/>
        <w:t xml:space="preserve">                VKBUR        " 10.03.22++</w:t>
        <w:br w:type="textWrapping"/>
        <w:t xml:space="preserve">                .</w:t>
        <w:br w:type="textWrapping"/>
        <w:t xml:space="preserve">  CONVERT_MULTY: KUNNR ALPHA,</w:t>
        <w:br w:type="textWrapping"/>
        <w:t xml:space="preserve">                 KUNAG ALPHA,</w:t>
        <w:br w:type="textWrapping"/>
        <w:t xml:space="preserve">                 VBELN ALPHA,</w:t>
        <w:br w:type="textWrapping"/>
        <w:t xml:space="preserve">                 BP1_CODE ALPHA,</w:t>
        <w:br w:type="textWrapping"/>
        <w:t xml:space="preserve">                 BP2_CODE ALPHA,</w:t>
        <w:br w:type="textWrapping"/>
        <w:t xml:space="preserve">                 BP3_CODE ALPHA,</w:t>
        <w:br w:type="textWrapping"/>
        <w:t xml:space="preserve">                 MATNR MATN1,</w:t>
        <w:br w:type="textWrapping"/>
        <w:t xml:space="preserve">                 AUART AUART. """6/5/19</w:t>
        <w:br w:type="textWrapping"/>
        <w:t xml:space="preserve">  ""Tanya 14/11/18 :</w:t>
        <w:br w:type="textWrapping"/>
        <w:t xml:space="preserve">  CONVERT_SINGLE:  BP1_FUNCT PARVW ,</w:t>
        <w:br w:type="textWrapping"/>
        <w:t xml:space="preserve">                   BP2_FUNCT PARVW ,</w:t>
        <w:br w:type="textWrapping"/>
        <w:t xml:space="preserve">                   BP3_FUNCT PARVW .</w:t>
        <w:br w:type="textWrapping"/>
        <w:t xml:space="preserve">  RANGES : R_FLD_NAME FOR DD03P-FIELDNAME,</w:t>
        <w:br w:type="textWrapping"/>
        <w:t xml:space="preserve">  R_FLD_VAL FOR DD03P-FIELDNAME .</w:t>
        <w:br w:type="textWrapping"/>
        <w:t xml:space="preserve">  DATA :   FLD_NAME TYPE FIELDNAME.</w:t>
        <w:br w:type="textWrapping"/>
        <w:t xml:space="preserve">  DATA : I TYPE I,</w:t>
        <w:br w:type="textWrapping"/>
        <w:t xml:space="preserve">        CI(1) TYPE C,</w:t>
        <w:br w:type="textWrapping"/>
        <w:t xml:space="preserve">        NFIELDS TYPE I VALUE 3.   "</w:t>
        <w:br w:type="textWrapping"/>
        <w:t xml:space="preserve">  DATA : BACKDAYS  TYPE I ,</w:t>
        <w:br w:type="textWrapping"/>
        <w:t xml:space="preserve">        DATE_FROM LIKE SY-DATUM .</w:t>
        <w:br w:type="textWrapping"/>
        <w:t xml:space="preserve">  DATA : LANGU LIKE SY-LANGU .</w:t>
        <w:br w:type="textWrapping"/>
        <w:t xml:space="preserve">  DATA : IS_OUT(1) TYPE C.</w:t>
        <w:br w:type="textWrapping"/>
        <w:t xml:space="preserve">  DATA : TIME_DIFF TYPE  INT4 .</w:t>
        <w:br w:type="textWrapping"/>
        <w:t xml:space="preserve">  DATA : W_DATA LIKE LINE OF T_DATA .</w:t>
        <w:br w:type="textWrapping"/>
        <w:t xml:space="preserve">  DATA : WA_VBPA TYPE VBPA.</w:t>
        <w:br w:type="textWrapping"/>
        <w:t xml:space="preserve">  DATA : LV_VBELN TYPE VBELN,</w:t>
        <w:br w:type="textWrapping"/>
        <w:t xml:space="preserve">        LV_POSNR TYPE POSNR,</w:t>
        <w:br w:type="textWrapping"/>
        <w:t xml:space="preserve">        LV_PARVW TYPE PARVW,</w:t>
        <w:br w:type="textWrapping"/>
        <w:t xml:space="preserve">        LV_KUNNR TYPE  KUNNR,</w:t>
        <w:br w:type="textWrapping"/>
        <w:t xml:space="preserve">        LV_KUNNR_NAME TYPE  NAME1_GP,</w:t>
        <w:br w:type="textWrapping"/>
        <w:t xml:space="preserve">        LV_LIFNR TYPE  LIFNR,</w:t>
        <w:br w:type="textWrapping"/>
        <w:t xml:space="preserve">        LV_LIFNR_NAME TYPE  NAME1_GP,</w:t>
        <w:br w:type="textWrapping"/>
        <w:t xml:space="preserve">        LV_PERNR TYPE  PERNR_D,</w:t>
        <w:br w:type="textWrapping"/>
        <w:t xml:space="preserve">        LV_PERNR_NAME TYPE  NAME1_GP,</w:t>
        <w:br w:type="textWrapping"/>
        <w:t xml:space="preserve">        LV_NRART TYPE NRART.</w:t>
        <w:br w:type="textWrapping"/>
        <w:t xml:space="preserve">  DATA : LV_DATA_POSNR TYPE POSNR.</w:t>
        <w:br w:type="textWrapping"/>
        <w:t xml:space="preserve">  DATA : SY_TABIX LIKE SY-TABIX .</w:t>
        <w:br w:type="textWrapping"/>
        <w:t xml:space="preserve">  DATA : FLD(60) TYPE C .</w:t>
        <w:br w:type="textWrapping"/>
        <w:t xml:space="preserve">  DATA : REF_DATE TYPE D.</w:t>
        <w:br w:type="textWrapping"/>
        <w:t xml:space="preserve">*data: lra_range type range of DD03P-FIELDNAME.</w:t>
        <w:br w:type="textWrapping"/>
        <w:t xml:space="preserve">*** Begin change 29.11.17++</w:t>
        <w:br w:type="textWrapping"/>
        <w:t xml:space="preserve">  DATA: LS_LIPS TYPE TY_LIPS,</w:t>
        <w:br w:type="textWrapping"/>
        <w:t xml:space="preserve">        LS_KNA1 TYPE TY_KNA1.</w:t>
        <w:br w:type="textWrapping"/>
        <w:t xml:space="preserve">  DATA: LT_LIPS TYPE TT_LIPS,</w:t>
        <w:br w:type="textWrapping"/>
        <w:t xml:space="preserve">        LT_KNA1 TYPE TT_KNA1,</w:t>
        <w:br w:type="textWrapping"/>
        <w:t xml:space="preserve">        LT_DATA TYPE TABLE OF /SKN/S_SW_10_01_DLV_STAT.</w:t>
        <w:br w:type="textWrapping"/>
        <w:t xml:space="preserve">  FIELD-SYMBOLS: &lt;FS_DATA&gt; TYPE /SKN/S_SW_10_01_DLV_STAT.</w:t>
        <w:br w:type="textWrapping"/>
        <w:t xml:space="preserve">*** End change 29.11.17++</w:t>
        <w:br w:type="textWrapping"/>
        <w:t xml:space="preserve">  FIELD-SYMBOLS:  TYPE ANY ,</w:t>
        <w:br w:type="textWrapping"/>
        <w:t xml:space="preserve">&lt;FS_V&gt; TYPE ANY .</w:t>
        <w:br w:type="textWrapping"/>
        <w:t xml:space="preserve">  DATA : BEGIN OF SW_STRUCTURE OCCURS 0.</w:t>
        <w:br w:type="textWrapping"/>
        <w:t xml:space="preserve">          INCLUDE STRUCTURE /SKN/S_SW_S_FCAT .</w:t>
        <w:br w:type="textWrapping"/>
        <w:t xml:space="preserve">  DATA : END OF SW_STRUCTURE .</w:t>
        <w:br w:type="textWrapping"/>
        <w:t xml:space="preserve">  DATA : LS_VBPA TYPE VBPA,</w:t>
        <w:br w:type="textWrapping"/>
        <w:t xml:space="preserve">        LT_VBPA LIKE TABLE OF LS_VBPA.</w:t>
        <w:br w:type="textWrapping"/>
        <w:t xml:space="preserve">  DATA: BEGIN OF LS_VBELN,</w:t>
        <w:br w:type="textWrapping"/>
        <w:t xml:space="preserve">    VBELN TYPE VBELN_VL,</w:t>
        <w:br w:type="textWrapping"/>
        <w:t xml:space="preserve">  END OF  LS_VBELN.</w:t>
        <w:br w:type="textWrapping"/>
        <w:t xml:space="preserve">  DATA : LT_VBELN LIKE TABLE OF LS_VBELN.</w:t>
        <w:br w:type="textWrapping"/>
        <w:t xml:space="preserve">  """ 11-6-19</w:t>
        <w:br w:type="textWrapping"/>
        <w:t xml:space="preserve">  DATA: LV_DOMNAME LIKE  DD07V-DOMNAME,</w:t>
        <w:br w:type="textWrapping"/>
        <w:t xml:space="preserve">        LV_DOMVALUE LIKE  DD07V-DOMVALUE_L,</w:t>
        <w:br w:type="textWrapping"/>
        <w:t xml:space="preserve">        LV_DDTEXT LIKE  DD07V-DDTEXT.</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DATA: LV_IS_HANA(1) TYPE C.</w:t>
        <w:br w:type="textWrapping"/>
        <w:t xml:space="preserve">    CALL FUNCTION '/SKN/F_SW_IS_RFCDEST_HANA'</w:t>
        <w:br w:type="textWrapping"/>
        <w:t xml:space="preserve">      EXPORTING</w:t>
        <w:br w:type="textWrapping"/>
        <w:t xml:space="preserve">        DEST    = LV_SW_DEST</w:t>
        <w:br w:type="textWrapping"/>
        <w:t xml:space="preserve">      IMPORTING</w:t>
        <w:br w:type="textWrapping"/>
        <w:t xml:space="preserve">        IS_HANA = LV_IS_HANA.</w:t>
        <w:br w:type="textWrapping"/>
        <w:t xml:space="preserve">    IF LV_IS_HANA IS NOT INITIAL.</w:t>
        <w:br w:type="textWrapping"/>
        <w:t xml:space="preserve">      CALL FUNCTION '/SKN/FH_SW_10_01_DLV_STAT'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ELSE.</w:t>
        <w:br w:type="textWrapping"/>
        <w:t xml:space="preserve">      CALL FUNCTION '/SKN/FC_SW_10_01_DLV_STAT'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w:t>
        <w:br w:type="textWrapping"/>
        <w:t xml:space="preserve">*   if R_ERDAT[] is initial  and</w:t>
        <w:br w:type="textWrapping"/>
        <w:t xml:space="preserve">*      R_AUDAT[] is initial .</w:t>
        <w:br w:type="textWrapping"/>
        <w:t xml:space="preserve">*     R_ERDAT[] = R_DATUM[].</w:t>
        <w:br w:type="textWrapping"/>
        <w:t xml:space="preserve">*   endif.</w:t>
        <w:br w:type="textWrapping"/>
        <w:t xml:space="preserve">  "--- Set Reference Date Field</w:t>
        <w:br w:type="textWrapping"/>
        <w:t xml:space="preserve">  CASE LV_DATE_REF_FLD.</w:t>
        <w:br w:type="textWrapping"/>
        <w:t xml:space="preserve">    WHEN 'ERDAT'.</w:t>
        <w:br w:type="textWrapping"/>
        <w:t xml:space="preserve">      R_ERDAT[] = R_DATUM[]. "Document created</w:t>
        <w:br w:type="textWrapping"/>
        <w:t xml:space="preserve">    WHEN 'AEDAT'.</w:t>
        <w:br w:type="textWrapping"/>
        <w:t xml:space="preserve">      R_AEDAT[] = R_DATUM[]. "changed on</w:t>
        <w:br w:type="textWrapping"/>
        <w:t xml:space="preserve">    WHEN 'LDDAT'.</w:t>
        <w:br w:type="textWrapping"/>
        <w:t xml:space="preserve">      R_LDDAT[] = R_DATUM[]. "Loading Date</w:t>
        <w:br w:type="textWrapping"/>
        <w:t xml:space="preserve">    WHEN 'TDDAT'.</w:t>
        <w:br w:type="textWrapping"/>
        <w:t xml:space="preserve">      R_TDDAT[] = R_DATUM[]. "Transportation Planning Date</w:t>
        <w:br w:type="textWrapping"/>
        <w:t xml:space="preserve">    WHEN 'KODAT'.</w:t>
        <w:br w:type="textWrapping"/>
        <w:t xml:space="preserve">      R_KODAT[] = R_DATUM[]. "Picking Date</w:t>
        <w:br w:type="textWrapping"/>
        <w:t xml:space="preserve">    WHEN 'WADAT'.</w:t>
        <w:br w:type="textWrapping"/>
        <w:t xml:space="preserve">      R_WADAT[] = R_DATUM[]. "Planned goods movement date</w:t>
        <w:br w:type="textWrapping"/>
        <w:t xml:space="preserve">    WHEN 'WADAT_IST'.</w:t>
        <w:br w:type="textWrapping"/>
        <w:t xml:space="preserve">      R_WADAT_IST[] = R_DATUM[].  "Actual Goods Movement Date</w:t>
        <w:br w:type="textWrapping"/>
        <w:t xml:space="preserve">    WHEN 'LFDAT'.</w:t>
        <w:br w:type="textWrapping"/>
        <w:t xml:space="preserve">      R_LFDAT[] = R_DATUM[]. "Delivery date</w:t>
        <w:br w:type="textWrapping"/>
        <w:t xml:space="preserve">*** 30.01.18++</w:t>
        <w:br w:type="textWrapping"/>
        <w:t xml:space="preserve">    WHEN 'FKDAT'.</w:t>
        <w:br w:type="textWrapping"/>
        <w:t xml:space="preserve">      R_FKDAT[] = R_DATUM[].</w:t>
        <w:br w:type="textWrapping"/>
        <w:t xml:space="preserve">*** 30.01.18++</w:t>
        <w:br w:type="textWrapping"/>
        <w:t xml:space="preserve">    WHEN OTHERS.</w:t>
        <w:br w:type="textWrapping"/>
        <w:t xml:space="preserve">      R_WADAT[] = R_DATUM[]. "Planned goods movement date</w:t>
        <w:br w:type="textWrapping"/>
        <w:t xml:space="preserve">  ENDCASE.</w:t>
        <w:br w:type="textWrapping"/>
        <w:t xml:space="preserve">*--- Retrieve data</w:t>
        <w:br w:type="textWrapping"/>
        <w:t xml:space="preserve">  CLEAR IS_ALERT .</w:t>
        <w:br w:type="textWrapping"/>
        <w:t xml:space="preserve">  REFRESH T_DATA.</w:t>
        <w:br w:type="textWrapping"/>
        <w:t xml:space="preserve">  SELECT *</w:t>
        <w:br w:type="textWrapping"/>
        <w:t xml:space="preserve">*    from LIKP as a</w:t>
        <w:br w:type="textWrapping"/>
        <w:t xml:space="preserve">*    inner join VBUK as k</w:t>
        <w:br w:type="textWrapping"/>
        <w:t xml:space="preserve">  FROM VBUK AS K</w:t>
        <w:br w:type="textWrapping"/>
        <w:t xml:space="preserve">  INNER JOIN LIKP AS A</w:t>
        <w:br w:type="textWrapping"/>
        <w:t xml:space="preserve">  ON A~VBELN = K~VBELN</w:t>
        <w:br w:type="textWrapping"/>
        <w:t xml:space="preserve">  INNER JOIN LIPS AS B</w:t>
        <w:br w:type="textWrapping"/>
        <w:t xml:space="preserve">  ON A~VBELN = B~VBELN</w:t>
        <w:br w:type="textWrapping"/>
        <w:t xml:space="preserve">  "INNER JOIN  VBAK AS v  """06/05/19</w:t>
        <w:br w:type="textWrapping"/>
        <w:t xml:space="preserve">  LEFT JOIN  VBAK AS V  """06/05/19</w:t>
        <w:br w:type="textWrapping"/>
        <w:t xml:space="preserve">  ON B~VGBEL = V~VBELN   """06/05/19</w:t>
        <w:br w:type="textWrapping"/>
        <w:t xml:space="preserve">  INNER JOIN VBUP AS L</w:t>
        <w:br w:type="textWrapping"/>
        <w:t xml:space="preserve">  ON B~VBELN = L~VBELN AND</w:t>
        <w:br w:type="textWrapping"/>
        <w:t xml:space="preserve">     B~POSNR = L~POSNR</w:t>
        <w:br w:type="textWrapping"/>
        <w:t xml:space="preserve">*** Begin change 05.11.17--</w:t>
        <w:br w:type="textWrapping"/>
        <w:t xml:space="preserve">*    INNER JOIN kna1 as k1</w:t>
        <w:br w:type="textWrapping"/>
        <w:t xml:space="preserve">*    on a~kunnr = k1~kunnr</w:t>
        <w:br w:type="textWrapping"/>
        <w:t xml:space="preserve">*    INNER JOIN kna1 as k2</w:t>
        <w:br w:type="textWrapping"/>
        <w:t xml:space="preserve">*    ON a~kunag = k2~kunnr</w:t>
        <w:br w:type="textWrapping"/>
        <w:t xml:space="preserve">*** End change 05.11.17--</w:t>
        <w:br w:type="textWrapping"/>
        <w:t xml:space="preserve">  INTO CORRESPONDING FIELDS OF TABLE T_DATA</w:t>
        <w:br w:type="textWrapping"/>
        <w:t xml:space="preserve">  WHERE A~VBELN IN R_VBELN</w:t>
        <w:br w:type="textWrapping"/>
        <w:t xml:space="preserve">  AND   B~PSTYV IN R_PSTYV</w:t>
        <w:br w:type="textWrapping"/>
        <w:t xml:space="preserve">  AND   A~LFART IN R_LFART</w:t>
        <w:br w:type="textWrapping"/>
        <w:t xml:space="preserve">  AND   A~VBTYP IN R_VBTYP</w:t>
        <w:br w:type="textWrapping"/>
        <w:t xml:space="preserve">  AND   A~VKORG IN R_VKORG</w:t>
        <w:br w:type="textWrapping"/>
        <w:t xml:space="preserve">  AND   B~VTWEG IN R_VTWEG</w:t>
        <w:br w:type="textWrapping"/>
        <w:t xml:space="preserve">  AND   B~SPART IN R_SPART</w:t>
        <w:br w:type="textWrapping"/>
        <w:t xml:space="preserve">  AND   A~BZIRK IN R_BZIRK</w:t>
        <w:br w:type="textWrapping"/>
        <w:t xml:space="preserve">  AND   A~KDGRP IN R_KDGRP</w:t>
        <w:br w:type="textWrapping"/>
        <w:t xml:space="preserve">  AND   A~VSTEL IN R_VSTEL</w:t>
        <w:br w:type="textWrapping"/>
        <w:t xml:space="preserve">  AND   A~ROUTE IN R_ROUTE</w:t>
        <w:br w:type="textWrapping"/>
        <w:t xml:space="preserve">  AND A~ERDAT IN R_ERDAT</w:t>
        <w:br w:type="textWrapping"/>
        <w:t xml:space="preserve">  AND A~ERNAM IN R_ERNAM</w:t>
        <w:br w:type="textWrapping"/>
        <w:t xml:space="preserve">  AND A~AEDAT IN R_AEDAT</w:t>
        <w:br w:type="textWrapping"/>
        <w:t xml:space="preserve">  AND A~LDDAT IN R_LDDAT</w:t>
        <w:br w:type="textWrapping"/>
        <w:t xml:space="preserve">  AND A~TDDAT IN R_TDDAT</w:t>
        <w:br w:type="textWrapping"/>
        <w:t xml:space="preserve">  AND A~LFDAT IN R_LFDAT</w:t>
        <w:br w:type="textWrapping"/>
        <w:t xml:space="preserve">  AND A~KODAT IN R_KODAT</w:t>
        <w:br w:type="textWrapping"/>
        <w:t xml:space="preserve">  AND A~WADAT IN R_WADAT</w:t>
        <w:br w:type="textWrapping"/>
        <w:t xml:space="preserve">  AND A~WADAT_IST IN R_WADAT_IST</w:t>
        <w:br w:type="textWrapping"/>
        <w:t xml:space="preserve">  AND A~PODAT IN R_PODAT</w:t>
        <w:br w:type="textWrapping"/>
        <w:t xml:space="preserve">  AND A~FKDAT IN R_FKDAT   " 30.01.18++</w:t>
        <w:br w:type="textWrapping"/>
        <w:t xml:space="preserve">  AND A~KUNNR IN R_KUNNR  "Ship-to party</w:t>
        <w:br w:type="textWrapping"/>
        <w:t xml:space="preserve">  AND A~KUNAG IN R_KUNAG  "Sold-to party</w:t>
        <w:br w:type="textWrapping"/>
        <w:t xml:space="preserve">  AND A~FAKSK IN R_FAKSK</w:t>
        <w:br w:type="textWrapping"/>
        <w:t xml:space="preserve">  AND K~WBSTK IN R_WBSTK</w:t>
        <w:br w:type="textWrapping"/>
        <w:t xml:space="preserve">  AND K~FKSTK IN R_FKSTK</w:t>
        <w:br w:type="textWrapping"/>
        <w:t xml:space="preserve">  AND K~KOSTK IN R_KOSTK</w:t>
        <w:br w:type="textWrapping"/>
        <w:t xml:space="preserve">  AND K~LVSTK IN R_LVSTK</w:t>
        <w:br w:type="textWrapping"/>
        <w:t xml:space="preserve">  AND K~FKIVK IN R_FKIVK</w:t>
        <w:br w:type="textWrapping"/>
        <w:t xml:space="preserve">  AND K~PKSTK IN R_PKSTK</w:t>
        <w:br w:type="textWrapping"/>
        <w:t xml:space="preserve">  AND K~TRSTA IN R_TRSTA</w:t>
        <w:br w:type="textWrapping"/>
        <w:t xml:space="preserve">  AND K~UVPAS IN R_UVPAS</w:t>
        <w:br w:type="textWrapping"/>
        <w:t xml:space="preserve">  AND K~UVPIS IN R_UVPIS</w:t>
        <w:br w:type="textWrapping"/>
        <w:t xml:space="preserve">  AND K~VESTK IN R_VESTK</w:t>
        <w:br w:type="textWrapping"/>
        <w:t xml:space="preserve">  AND K~BLOCK IN R_BLOCK</w:t>
        <w:br w:type="textWrapping"/>
        <w:t xml:space="preserve">  AND K~PDSTK IN R_PDSTK</w:t>
        <w:br w:type="textWrapping"/>
        <w:t xml:space="preserve">  AND K~CMGST IN R_CMGST  ""19-7-16</w:t>
        <w:br w:type="textWrapping"/>
        <w:t xml:space="preserve">  AND B~ERDAT IN R_ERDAT_LN " ERDAT from line -LIPS</w:t>
        <w:br w:type="textWrapping"/>
        <w:t xml:space="preserve">  AND B~AEDAT IN R_AEDAT_LN</w:t>
        <w:br w:type="textWrapping"/>
        <w:t xml:space="preserve">  AND B~POSNR IN R_POSNR  """24-7-16</w:t>
        <w:br w:type="textWrapping"/>
        <w:t xml:space="preserve">  AND B~MATNR IN R_MATNR  """24-7-16</w:t>
        <w:br w:type="textWrapping"/>
        <w:t xml:space="preserve">  AND B~VGTYP IN R_VGTYP  " 04.02.18++</w:t>
        <w:br w:type="textWrapping"/>
        <w:t xml:space="preserve">  AND B~MATKL IN R_MATKL  " 04.02.18++</w:t>
        <w:br w:type="textWrapping"/>
        <w:t xml:space="preserve">  AND L~LFSTA IN R_LFSTA</w:t>
        <w:br w:type="textWrapping"/>
        <w:t xml:space="preserve">  AND L~LFGSA IN R_LFGSA</w:t>
        <w:br w:type="textWrapping"/>
        <w:t xml:space="preserve">  AND L~WBSTA IN R_WBSTA</w:t>
        <w:br w:type="textWrapping"/>
        <w:t xml:space="preserve">  AND L~FKSTA IN R_FKSTA</w:t>
        <w:br w:type="textWrapping"/>
        <w:t xml:space="preserve">  AND L~KOSTA IN R_KOSTA</w:t>
        <w:br w:type="textWrapping"/>
        <w:t xml:space="preserve">  AND L~LVSTA IN R_LVSTA</w:t>
        <w:br w:type="textWrapping"/>
        <w:t xml:space="preserve">  AND L~FKIVP IN R_FKIVP</w:t>
        <w:br w:type="textWrapping"/>
        <w:t xml:space="preserve">  AND L~PKSTA IN R_PKSTA</w:t>
        <w:br w:type="textWrapping"/>
        <w:t xml:space="preserve">  AND L~KOQUA IN R_KOQUA</w:t>
        <w:br w:type="textWrapping"/>
        <w:t xml:space="preserve">  AND L~PDSTA IN R_PDSTA</w:t>
        <w:br w:type="textWrapping"/>
        <w:t xml:space="preserve">  . " AND v~AUART IN r_AUART .  """6/5/19</w:t>
        <w:br w:type="textWrapping"/>
        <w:t xml:space="preserve">  .</w:t>
        <w:br w:type="textWrapping"/>
        <w:t xml:space="preserve">  DELETE T_DATA WHERE AUART NOT IN R_AUART.  """6/5/19</w:t>
        <w:br w:type="textWrapping"/>
        <w:t xml:space="preserve">  DELETE T_DATA WHERE VKBUR NOT IN R_VKBUR.</w:t>
        <w:br w:type="textWrapping"/>
        <w:t xml:space="preserve">*********************************************************************************</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  "--- Get BPs</w:t>
        <w:br w:type="textWrapping"/>
        <w:t xml:space="preserve">  REFRESH LT_VBELN.</w:t>
        <w:br w:type="textWrapping"/>
        <w:t xml:space="preserve">  LOOP AT T_DATA.</w:t>
        <w:br w:type="textWrapping"/>
        <w:t xml:space="preserve">**** 03/22++</w:t>
        <w:br w:type="textWrapping"/>
        <w:t xml:space="preserve">    SY_TABIX = SY-TABIX.</w:t>
        <w:br w:type="textWrapping"/>
        <w:t xml:space="preserve">    IF T_DATA-VKBUR NOT IN R_VKBUR[].</w:t>
        <w:br w:type="textWrapping"/>
        <w:t xml:space="preserve">      DELETE T_DATA[] INDEX SY_TABIX.</w:t>
        <w:br w:type="textWrapping"/>
        <w:t xml:space="preserve">      CONTINUE.</w:t>
        <w:br w:type="textWrapping"/>
        <w:t xml:space="preserve">    ENDIF.</w:t>
        <w:br w:type="textWrapping"/>
        <w:t xml:space="preserve">**** 03/22++</w:t>
        <w:br w:type="textWrapping"/>
        <w:t xml:space="preserve">    MOVE-CORRESPONDING T_DATA TO LS_VBELN.</w:t>
        <w:br w:type="textWrapping"/>
        <w:t xml:space="preserve">    APPEND LS_VBELN TO LT_VBELN.</w:t>
        <w:br w:type="textWrapping"/>
        <w:t xml:space="preserve">  ENDLOOP.</w:t>
        <w:br w:type="textWrapping"/>
        <w:t xml:space="preserve">  SORT LT_VBELN BY VBELN.</w:t>
        <w:br w:type="textWrapping"/>
        <w:t xml:space="preserve">  DELETE ADJACENT DUPLICATES FROM LT_VBELN.</w:t>
        <w:br w:type="textWrapping"/>
        <w:t xml:space="preserve">  IF LT_VBELN[] IS NOT INITIAL.</w:t>
        <w:br w:type="textWrapping"/>
        <w:t xml:space="preserve">    "--- Fill R_BP_FUNCT ----</w:t>
        <w:br w:type="textWrapping"/>
        <w:t xml:space="preserve">    REFRESH R_BP_FUNCT.</w:t>
        <w:br w:type="textWrapping"/>
        <w:t xml:space="preserve">    SET_BP_RANGE 1.</w:t>
        <w:br w:type="textWrapping"/>
        <w:t xml:space="preserve">    SET_BP_RANGE 2.</w:t>
        <w:br w:type="textWrapping"/>
        <w:t xml:space="preserve">    SET_BP_RANGE 3.</w:t>
        <w:br w:type="textWrapping"/>
        <w:t xml:space="preserve">    IF R_BP_FUNCT[] IS NOT INITIAL.</w:t>
        <w:br w:type="textWrapping"/>
        <w:t xml:space="preserve">      SELECT *</w:t>
        <w:br w:type="textWrapping"/>
        <w:t xml:space="preserve">        FROM VBPA</w:t>
        <w:br w:type="textWrapping"/>
        <w:t xml:space="preserve">        INTO CORRESPONDING FIELDS OF TABLE LT_VBPA</w:t>
        <w:br w:type="textWrapping"/>
        <w:t xml:space="preserve">        FOR ALL ENTRIES IN LT_VBELN</w:t>
        <w:br w:type="textWrapping"/>
        <w:t xml:space="preserve">        WHERE VBELN EQ LT_VBELN-VBELN</w:t>
        <w:br w:type="textWrapping"/>
        <w:t xml:space="preserve">        AND   PARVW IN R_BP_FUNCT.</w:t>
        <w:br w:type="textWrapping"/>
        <w:t xml:space="preserve">      SORT LT_VBPA BY VBELN POSNR PARVW.</w:t>
        <w:br w:type="textWrapping"/>
        <w:t xml:space="preserve">      LOOP AT T_DATA.</w:t>
        <w:br w:type="textWrapping"/>
        <w:t xml:space="preserve">        SY_TABIX = SY-TABIX .</w:t>
        <w:br w:type="textWrapping"/>
        <w:t xml:space="preserve">        LV_DATA_POSNR = T_DATA-POSNR.</w:t>
        <w:br w:type="textWrapping"/>
        <w:t xml:space="preserve">        GET_BP_ATTR 1.</w:t>
        <w:br w:type="textWrapping"/>
        <w:t xml:space="preserve">        GET_BP_ATTR 2.</w:t>
        <w:br w:type="textWrapping"/>
        <w:t xml:space="preserve">        GET_BP_ATTR 3.</w:t>
        <w:br w:type="textWrapping"/>
        <w:t xml:space="preserve">        MODIFY T_DATA INDEX SY_TABIX.</w:t>
        <w:br w:type="textWrapping"/>
        <w:t xml:space="preserve">      ENDLOOP.</w:t>
        <w:br w:type="textWrapping"/>
        <w:t xml:space="preserve">      DELETE T_DATA WHERE BP1_CODE NOT IN R_BP1_CODE.</w:t>
        <w:br w:type="textWrapping"/>
        <w:t xml:space="preserve">      DELETE T_DATA WHERE BP2_CODE NOT IN R_BP2_CODE.</w:t>
        <w:br w:type="textWrapping"/>
        <w:t xml:space="preserve">      DELETE T_DATA WHERE BP3_CODE NOT IN R_BP3_CODE.</w:t>
        <w:br w:type="textWrapping"/>
        <w:t xml:space="preserve">    ENDIF.</w:t>
        <w:br w:type="textWrapping"/>
        <w:t xml:space="preserve">  ENDIF.</w:t>
        <w:br w:type="textWrapping"/>
        <w:t xml:space="preserve">  "--- Get BPs</w:t>
        <w:br w:type="textWrapping"/>
        <w:t xml:space="preserve">**** Add additional values to Deliveries 29.11.17++ ****************</w:t>
        <w:br w:type="textWrapping"/>
        <w:t xml:space="preserve">  CHECK T_DATA IS NOT INITIAL.</w:t>
        <w:br w:type="textWrapping"/>
        <w:t xml:space="preserve">  LT_DATA = T_DATA[].</w:t>
        <w:br w:type="textWrapping"/>
        <w:t xml:space="preserve">  SORT LT_DATA BY VBELN POSNR.</w:t>
        <w:br w:type="textWrapping"/>
        <w:t xml:space="preserve">  SELECT LIPS~VBELN LIPS~POSNR LIPS~LGMNG LIPS~MEINS</w:t>
        <w:br w:type="textWrapping"/>
        <w:t xml:space="preserve">         LIPS~VGTYP LIPS~VGBEL LIPS~VGPOS LIPS~NETWR AS LIPS_NETWR</w:t>
        <w:br w:type="textWrapping"/>
        <w:t xml:space="preserve">         VBAP~NETWR AS VBAP_NETWR VBAP~KLMENG VBAP~WAERK</w:t>
        <w:br w:type="textWrapping"/>
        <w:t xml:space="preserve">         VBAP~WAVWR VBAP~MPROK """ 11-6-19</w:t>
        <w:br w:type="textWrapping"/>
        <w:t xml:space="preserve">    FROM LIPS LEFT OUTER JOIN VBAP ON  LIPS~VGBEL EQ VBAP~VBELN</w:t>
        <w:br w:type="textWrapping"/>
        <w:t xml:space="preserve">                                   AND LIPS~VGPOS EQ VBAP~POSNR</w:t>
        <w:br w:type="textWrapping"/>
        <w:t xml:space="preserve">    INTO CORRESPONDING FIELDS OF TABLE LT_LIPS</w:t>
        <w:br w:type="textWrapping"/>
        <w:t xml:space="preserve">    FOR ALL ENTRIES IN LT_DATA</w:t>
        <w:br w:type="textWrapping"/>
        <w:t xml:space="preserve">    WHERE LIPS~VBELN EQ LT_DATA-VBELN</w:t>
        <w:br w:type="textWrapping"/>
        <w:t xml:space="preserve">    AND   LIPS~POSNR EQ LT_DATA-POSNR</w:t>
        <w:br w:type="textWrapping"/>
        <w:t xml:space="preserve">    AND   LIPS~VGTYP IN R_VGTYP.</w:t>
        <w:br w:type="textWrapping"/>
        <w:t xml:space="preserve">**    DELETE lt_data WHERE WAVWR NOT IN  r_WAVWR .  """11/6/19</w:t>
        <w:br w:type="textWrapping"/>
        <w:t xml:space="preserve">**    DELETE lt_data WHERE MPROK NOT IN  r_MPROK .  """11/6/19</w:t>
        <w:br w:type="textWrapping"/>
        <w:t xml:space="preserve">  IF SY-SUBRC = 0.</w:t>
        <w:br w:type="textWrapping"/>
        <w:t xml:space="preserve">    SORT LT_LIPS BY VBELN POSNR.</w:t>
        <w:br w:type="textWrapping"/>
        <w:t xml:space="preserve">  ENDIF.</w:t>
        <w:br w:type="textWrapping"/>
        <w:t xml:space="preserve">  SORT LT_DATA BY KUNNR KUNAG.</w:t>
        <w:br w:type="textWrapping"/>
        <w:t xml:space="preserve">  SELECT KNA1~KUNNR KNA1~NAME1</w:t>
        <w:br w:type="textWrapping"/>
        <w:t xml:space="preserve">    FROM KNA1</w:t>
        <w:br w:type="textWrapping"/>
        <w:t xml:space="preserve">    INTO TABLE LT_KNA1</w:t>
        <w:br w:type="textWrapping"/>
        <w:t xml:space="preserve">    FOR ALL ENTRIES IN T_DATA</w:t>
        <w:br w:type="textWrapping"/>
        <w:t xml:space="preserve">    WHERE ( KUNNR EQ T_DATA-KUNNR</w:t>
        <w:br w:type="textWrapping"/>
        <w:t xml:space="preserve">    OR      KUNNR EQ T_DATA-KUNAG ).</w:t>
        <w:br w:type="textWrapping"/>
        <w:t xml:space="preserve">  IF LT_KNA1 IS NOT INITIAL.</w:t>
        <w:br w:type="textWrapping"/>
        <w:t xml:space="preserve">    SORT LT_KNA1 BY KUNNR.</w:t>
        <w:br w:type="textWrapping"/>
        <w:t xml:space="preserve">  ENDIF.</w:t>
        <w:br w:type="textWrapping"/>
        <w:t xml:space="preserve">**** Add additional values to Deliveries 29.11.17++ ****************</w:t>
        <w:br w:type="textWrapping"/>
        <w:t xml:space="preserve">  LOOP AT T_DATA ASSIGNING &lt;FS_DATA&gt;.</w:t>
        <w:br w:type="textWrapping"/>
        <w:t xml:space="preserve">    SY_TABIX = SY-TABIX .</w:t>
        <w:br w:type="textWrapping"/>
        <w:t xml:space="preserve">*Ship-to party</w:t>
        <w:br w:type="textWrapping"/>
        <w:t xml:space="preserve">**** Begin change 05.11.17--</w:t>
        <w:br w:type="textWrapping"/>
        <w:t xml:space="preserve">*    CALL FUNCTION '/SKN/F_SW_10_CUST_DESC'</w:t>
        <w:br w:type="textWrapping"/>
        <w:t xml:space="preserve">*      EXPORTING</w:t>
        <w:br w:type="textWrapping"/>
        <w:t xml:space="preserve">*        kunnr                = t_data-kunnr</w:t>
        <w:br w:type="textWrapping"/>
        <w:t xml:space="preserve">*      IMPORTING</w:t>
        <w:br w:type="textWrapping"/>
        <w:t xml:space="preserve">*        cust_desc            = t_data-shipto_desc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*Sold-to party desc</w:t>
        <w:br w:type="textWrapping"/>
        <w:t xml:space="preserve">*    CALL FUNCTION '/SKN/F_SW_10_CUST_DESC'</w:t>
        <w:br w:type="textWrapping"/>
        <w:t xml:space="preserve">*      EXPORTING</w:t>
        <w:br w:type="textWrapping"/>
        <w:t xml:space="preserve">*        kunnr                = t_data-kunag</w:t>
        <w:br w:type="textWrapping"/>
        <w:t xml:space="preserve">*      IMPORTING</w:t>
        <w:br w:type="textWrapping"/>
        <w:t xml:space="preserve">*        cust_desc            = t_data-soldto_desc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 End change 05.11.17--</w:t>
        <w:br w:type="textWrapping"/>
        <w:t xml:space="preserve">*Billing Block desc</w:t>
        <w:br w:type="textWrapping"/>
        <w:t xml:space="preserve">    CALL FUNCTION '/SKN/F_SW_10_BIL_BLOCK_DESC'</w:t>
        <w:br w:type="textWrapping"/>
        <w:t xml:space="preserve">      EXPORTING</w:t>
        <w:br w:type="textWrapping"/>
        <w:t xml:space="preserve">        FAKSK      = &lt;FS_DATA&gt;-FAKSK         "t_data-faksk</w:t>
        <w:br w:type="textWrapping"/>
        <w:t xml:space="preserve">        LANGU      = LV_LANGU</w:t>
        <w:br w:type="textWrapping"/>
        <w:t xml:space="preserve">      IMPORTING</w:t>
        <w:br w:type="textWrapping"/>
        <w:t xml:space="preserve">        BLOCK_DESC = &lt;FS_DATA&gt;-BLOCK_DESC    "t_data-block_desc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Begin change 29.11.17++</w:t>
        <w:br w:type="textWrapping"/>
        <w:t xml:space="preserve">*Ship-to party</w:t>
        <w:br w:type="textWrapping"/>
        <w:t xml:space="preserve">    READ TABLE LT_LIPS INTO LS_LIPS WITH KEY VBELN = &lt;FS_DATA&gt;-VBELN</w:t>
        <w:br w:type="textWrapping"/>
        <w:t xml:space="preserve">                                             POSNR = &lt;FS_DATA&gt;-POSNR</w:t>
        <w:br w:type="textWrapping"/>
        <w:t xml:space="preserve">    BINARY SEARCH.</w:t>
        <w:br w:type="textWrapping"/>
        <w:t xml:space="preserve">    IF SY-SUBRC = 0.</w:t>
        <w:br w:type="textWrapping"/>
        <w:t xml:space="preserve">&lt;FS_DATA&gt;-LGMNG = LS_LIPS-LGMNG.</w:t>
        <w:br w:type="textWrapping"/>
        <w:t xml:space="preserve">&lt;FS_DATA&gt;-MEINS = LS_LIPS-MEINS.</w:t>
        <w:br w:type="textWrapping"/>
        <w:t xml:space="preserve">&lt;FS_DATA&gt;-WAERK = LS_LIPS-WAERK.</w:t>
        <w:br w:type="textWrapping"/>
        <w:t xml:space="preserve">      IF LS_LIPS-KLMENG &lt;&gt; 0.</w:t>
        <w:br w:type="textWrapping"/>
        <w:t xml:space="preserve">&lt;FS_DATA&gt;-NETWR_LIPS = LS_LIPS-LGMNG *</w:t>
        <w:br w:type="textWrapping"/>
        <w:t xml:space="preserve">        ( LS_LIPS-NETWR_VBAP / LS_LIPS-KLMENG ).</w:t>
        <w:br w:type="textWrapping"/>
        <w:t xml:space="preserve">      ELSE.</w:t>
        <w:br w:type="textWrapping"/>
        <w:t xml:space="preserve">&lt;FS_DATA&gt;-NETWR_LIPS = 0.</w:t>
        <w:br w:type="textWrapping"/>
        <w:t xml:space="preserve">      ENDIF.</w:t>
        <w:br w:type="textWrapping"/>
        <w:t xml:space="preserve">&lt;FS_DATA&gt;-MPROK = LS_LIPS-MPROK. """11/6/19</w:t>
        <w:br w:type="textWrapping"/>
        <w:t xml:space="preserve">&lt;FS_DATA&gt;-WAVWR = LS_LIPS-WAVWR. """11/6/19</w:t>
        <w:br w:type="textWrapping"/>
        <w:t xml:space="preserve">      IF &lt;FS_DATA&gt;-MPROK NOT IN R_MPROK.</w:t>
        <w:br w:type="textWrapping"/>
        <w:t xml:space="preserve">        DELETE T_DATA.</w:t>
        <w:br w:type="textWrapping"/>
        <w:t xml:space="preserve">        CONTINUE.</w:t>
        <w:br w:type="textWrapping"/>
        <w:t xml:space="preserve">      ENDIF.</w:t>
        <w:br w:type="textWrapping"/>
        <w:t xml:space="preserve">      IF &lt;FS_DATA&gt;-WAVWR NOT IN R_WAVWR.</w:t>
        <w:br w:type="textWrapping"/>
        <w:t xml:space="preserve">        DELETE T_DATA.</w:t>
        <w:br w:type="textWrapping"/>
        <w:t xml:space="preserve">        CONTINUE.</w:t>
        <w:br w:type="textWrapping"/>
        <w:t xml:space="preserve">      ENDIF.</w:t>
        <w:br w:type="textWrapping"/>
        <w:t xml:space="preserve">    ENDIF.</w:t>
        <w:br w:type="textWrapping"/>
        <w:t xml:space="preserve">    CLEAR LS_KNA1.</w:t>
        <w:br w:type="textWrapping"/>
        <w:t xml:space="preserve">    READ TABLE LT_KNA1 INTO LS_KNA1 WITH KEY KUNNR = &lt;FS_DATA&gt;-KUNNR</w:t>
        <w:br w:type="textWrapping"/>
        <w:t xml:space="preserve">                                             BINARY SEARCH.</w:t>
        <w:br w:type="textWrapping"/>
        <w:t xml:space="preserve">    IF SY-SUBRC = 0.</w:t>
        <w:br w:type="textWrapping"/>
        <w:t xml:space="preserve">&lt;FS_DATA&gt;-SHIPTO_DESC = LS_KNA1-NAME1.</w:t>
        <w:br w:type="textWrapping"/>
        <w:t xml:space="preserve">    ENDIF.</w:t>
        <w:br w:type="textWrapping"/>
        <w:t xml:space="preserve">    CLEAR LS_KNA1.</w:t>
        <w:br w:type="textWrapping"/>
        <w:t xml:space="preserve">    READ TABLE LT_KNA1 INTO LS_KNA1 WITH KEY KUNNR = &lt;FS_DATA&gt;-KUNAG</w:t>
        <w:br w:type="textWrapping"/>
        <w:t xml:space="preserve">                                             BINARY SEARCH.</w:t>
        <w:br w:type="textWrapping"/>
        <w:t xml:space="preserve">    IF SY-SUBRC = 0.</w:t>
        <w:br w:type="textWrapping"/>
        <w:t xml:space="preserve">&lt;FS_DATA&gt;-SOLDTO_DESC = LS_KNA1-NAME1.</w:t>
        <w:br w:type="textWrapping"/>
        <w:t xml:space="preserve">    ENDIF.</w:t>
        <w:br w:type="textWrapping"/>
        <w:t xml:space="preserve">**** End change 29.11.17++</w:t>
        <w:br w:type="textWrapping"/>
        <w:t xml:space="preserve">**** Begin change 04.02.18++</w:t>
        <w:br w:type="textWrapping"/>
        <w:t xml:space="preserve">    IF &lt;FS_DATA&gt;-MATKL IS NOT INITIAL.</w:t>
        <w:br w:type="textWrapping"/>
        <w:t xml:space="preserve">* Material group desc.</w:t>
        <w:br w:type="textWrapping"/>
        <w:t xml:space="preserve">      CALL FUNCTION '/SKN/F_SW_10_MAT_GRP_DESC'</w:t>
        <w:br w:type="textWrapping"/>
        <w:t xml:space="preserve">        EXPORTING</w:t>
        <w:br w:type="textWrapping"/>
        <w:t xml:space="preserve">          MATKL      = &lt;FS_DATA&gt;-MATKL</w:t>
        <w:br w:type="textWrapping"/>
        <w:t xml:space="preserve">*         LANGU      = SY-LANGU</w:t>
        <w:br w:type="textWrapping"/>
        <w:t xml:space="preserve">        IMPORTING</w:t>
        <w:br w:type="textWrapping"/>
        <w:t xml:space="preserve">          MATKL_DESC = &lt;FS_DATA&gt;-WGBEZ</w:t>
        <w:br w:type="textWrapping"/>
        <w:t xml:space="preserve">*         MATKL_DESC_L       =</w:t>
        <w:br w:type="textWrapping"/>
        <w:t xml:space="preserve">        EXCEPTIONS</w:t>
        <w:br w:type="textWrapping"/>
        <w:t xml:space="preserve">          WRONG_CODE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ENDIF.</w:t>
        <w:br w:type="textWrapping"/>
        <w:t xml:space="preserve">**** End change 04.02.18++</w:t>
        <w:br w:type="textWrapping"/>
        <w:t xml:space="preserve">    "******* 11-6-19</w:t>
        <w:br w:type="textWrapping"/>
        <w:t xml:space="preserve">***  IF  &lt;fs_data&gt;-MPROK is  not INITIAL .</w:t>
        <w:br w:type="textWrapping"/>
        <w:t xml:space="preserve">    LV_DOMNAME = 'MPROK'.</w:t>
        <w:br w:type="textWrapping"/>
        <w:t xml:space="preserve">    LV_DOMVALUE = &lt;FS_DATA&gt;-MPROK. """"t_data-MPROK.</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&lt;FS_DATA&gt;-MPROK_DESC = LV_DDTEXT.</w:t>
        <w:br w:type="textWrapping"/>
        <w:t xml:space="preserve">    ENDIF.</w:t>
        <w:br w:type="textWrapping"/>
        <w:t xml:space="preserve">***   ENDIF.</w:t>
        <w:br w:type="textWrapping"/>
        <w:t xml:space="preserve">*    MODIFY t_data INDEX sy_tabix.  " 05.12.17--</w:t>
        <w:br w:type="textWrapping"/>
        <w:t xml:space="preserve">  ENDLOOP.</w:t>
        <w:br w:type="textWrapping"/>
        <w:t xml:space="preserve">  DELETE T_DATA WHERE WAVWR NOT IN  R_WAVWR .  """11/6/19</w:t>
        <w:br w:type="textWrapping"/>
        <w:t xml:space="preserve">  DELETE T_DATA WHERE MPROK NOT IN  R_MPROK .  """11/6/19</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2uFMQZ60vypgpsO2UXub93xDAA==">CgMxLjAyDmguYWVpM2t3dnRobmR4Mg5oLnNoeWtjNzhoODc3YjIOaC5tYW9vdGpvMjQzems4AHIhMV9EQTRKUldqaFJ1NDktZ0VzTkZGMUdGaVNxZE13S21R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