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6B84" w:rsidRDefault="00173AD5">
      <w:pPr>
        <w:pStyle w:val="1"/>
        <w:spacing w:before="240" w:after="240"/>
      </w:pPr>
      <w:bookmarkStart w:id="0" w:name="_ptx5bkit1170" w:colFirst="0" w:colLast="0"/>
      <w:bookmarkEnd w:id="0"/>
      <w:r>
        <w:t>Exception Indicator: AMS Workload Monitoring (SW_01_AMS_WORKLOAD)</w:t>
      </w:r>
    </w:p>
    <w:p w:rsidR="00F16B84" w:rsidRDefault="00173AD5">
      <w:pPr>
        <w:pStyle w:val="2"/>
        <w:spacing w:before="240" w:after="240"/>
      </w:pPr>
      <w:bookmarkStart w:id="1" w:name="_n6ta2ovpssb4" w:colFirst="0" w:colLast="0"/>
      <w:bookmarkEnd w:id="1"/>
      <w:r>
        <w:t>General Overview</w:t>
      </w:r>
    </w:p>
    <w:p w:rsidR="00F16B84" w:rsidRDefault="00173AD5">
      <w:pPr>
        <w:pStyle w:val="normal"/>
        <w:spacing w:before="240" w:after="240"/>
      </w:pPr>
      <w:r>
        <w:t>AMS (Application Management Services) Workload Monitoring is a critical system performance indicator that provides comprehensive analysis of SAP system workload patterns and performance metrics. This monitoring solution is designed to track and analyze var</w:t>
      </w:r>
      <w:r>
        <w:t>ious performance indicators including response times, CPU utilization, database access times, and user activity patterns across different task types within the SAP environment.</w:t>
      </w:r>
    </w:p>
    <w:p w:rsidR="00F16B84" w:rsidRDefault="00173AD5">
      <w:pPr>
        <w:pStyle w:val="normal"/>
        <w:spacing w:before="240" w:after="240"/>
      </w:pPr>
      <w:r>
        <w:t>The workload monitoring functionality serves as an essential tool for system ad</w:t>
      </w:r>
      <w:r>
        <w:t>ministrators and performance analysts to identify performance bottlenecks, capacity planning requirements, and system optimization opportunities. By analyzing historical workload data, administrators can proactively address performance issues before they i</w:t>
      </w:r>
      <w:r>
        <w:t>mpact business operations.</w:t>
      </w:r>
    </w:p>
    <w:p w:rsidR="00F16B84" w:rsidRDefault="00173AD5">
      <w:pPr>
        <w:pStyle w:val="normal"/>
        <w:spacing w:before="240" w:after="240"/>
      </w:pPr>
      <w:r>
        <w:t>This Exception Indicator provides detailed workload analysis capabilities that enable:</w:t>
      </w:r>
    </w:p>
    <w:p w:rsidR="00F16B84" w:rsidRDefault="00173AD5">
      <w:pPr>
        <w:pStyle w:val="normal"/>
        <w:numPr>
          <w:ilvl w:val="0"/>
          <w:numId w:val="3"/>
        </w:numPr>
        <w:spacing w:before="240"/>
      </w:pPr>
      <w:r>
        <w:rPr>
          <w:b/>
          <w:bCs/>
        </w:rPr>
        <w:t>Performance trend monitoring</w:t>
      </w:r>
      <w:r>
        <w:t xml:space="preserve"> to identify system performance degradation over time</w:t>
      </w:r>
    </w:p>
    <w:p w:rsidR="00F16B84" w:rsidRDefault="00173AD5">
      <w:pPr>
        <w:pStyle w:val="normal"/>
        <w:numPr>
          <w:ilvl w:val="0"/>
          <w:numId w:val="3"/>
        </w:numPr>
      </w:pPr>
      <w:r>
        <w:rPr>
          <w:b/>
          <w:bCs/>
        </w:rPr>
        <w:t>Resource utilization analysis</w:t>
      </w:r>
      <w:r>
        <w:t xml:space="preserve"> for capacity planning and opti</w:t>
      </w:r>
      <w:r>
        <w:t>mization decisions</w:t>
      </w:r>
    </w:p>
    <w:p w:rsidR="00F16B84" w:rsidRDefault="00173AD5">
      <w:pPr>
        <w:pStyle w:val="normal"/>
        <w:numPr>
          <w:ilvl w:val="0"/>
          <w:numId w:val="3"/>
        </w:numPr>
      </w:pPr>
      <w:r>
        <w:rPr>
          <w:b/>
          <w:bCs/>
        </w:rPr>
        <w:t>Task type performance evaluation</w:t>
      </w:r>
      <w:r>
        <w:t xml:space="preserve"> to pinpoint specific areas requiring attention</w:t>
      </w:r>
    </w:p>
    <w:p w:rsidR="00F16B84" w:rsidRDefault="00173AD5">
      <w:pPr>
        <w:pStyle w:val="normal"/>
        <w:numPr>
          <w:ilvl w:val="0"/>
          <w:numId w:val="3"/>
        </w:numPr>
        <w:spacing w:after="240"/>
      </w:pPr>
      <w:r>
        <w:rPr>
          <w:b/>
          <w:bCs/>
        </w:rPr>
        <w:t>Historical workload pattern analysis</w:t>
      </w:r>
      <w:r>
        <w:t xml:space="preserve"> for understanding system behavior and usage patterns</w:t>
      </w:r>
    </w:p>
    <w:p w:rsidR="00F16B84" w:rsidRDefault="00173AD5">
      <w:pPr>
        <w:pStyle w:val="normal"/>
        <w:spacing w:before="240" w:after="240"/>
      </w:pPr>
      <w:r>
        <w:t>The monitoring solution analyzes workload statistics from system pe</w:t>
      </w:r>
      <w:r>
        <w:t>rformance tables, similar to data available through the ST03N transaction (Workload Monitor), and provides enhanced filtering capabilities to focus on specific time periods, task types, and performance thresholds. This enables targeted analysis of system p</w:t>
      </w:r>
      <w:r>
        <w:t>erformance characteristics and identification of performance anomalies.</w:t>
      </w:r>
    </w:p>
    <w:p w:rsidR="00F16B84" w:rsidRDefault="00173AD5">
      <w:pPr>
        <w:pStyle w:val="normal"/>
        <w:spacing w:before="240" w:after="240"/>
      </w:pPr>
      <w:r>
        <w:t>This Exception Indicator checks whether SAP system workload performance metrics are within acceptable ranges and identifies potential performance issues that may impact system stabilit</w:t>
      </w:r>
      <w:r>
        <w:t>y and user experience.</w:t>
      </w:r>
    </w:p>
    <w:p w:rsidR="00F16B84" w:rsidRDefault="00173AD5">
      <w:pPr>
        <w:pStyle w:val="2"/>
        <w:spacing w:before="240" w:after="240"/>
      </w:pPr>
      <w:bookmarkStart w:id="2" w:name="_h9tbexwtn4k1" w:colFirst="0" w:colLast="0"/>
      <w:bookmarkEnd w:id="2"/>
      <w:r>
        <w:t>Problem Description</w:t>
      </w:r>
    </w:p>
    <w:p w:rsidR="00F16B84" w:rsidRDefault="00173AD5">
      <w:pPr>
        <w:pStyle w:val="normal"/>
        <w:spacing w:before="240" w:after="240"/>
      </w:pPr>
      <w:r>
        <w:t>Poor workload performance metrics and high response times indicate system performance degradation causing:</w:t>
      </w:r>
    </w:p>
    <w:p w:rsidR="00F16B84" w:rsidRDefault="00173AD5">
      <w:pPr>
        <w:pStyle w:val="normal"/>
        <w:spacing w:before="240" w:after="240"/>
        <w:rPr>
          <w:b/>
          <w:bCs/>
        </w:rPr>
      </w:pPr>
      <w:r>
        <w:rPr>
          <w:b/>
          <w:bCs/>
        </w:rPr>
        <w:t>Performance Issues</w:t>
      </w:r>
    </w:p>
    <w:p w:rsidR="00F16B84" w:rsidRDefault="00173AD5">
      <w:pPr>
        <w:pStyle w:val="normal"/>
        <w:numPr>
          <w:ilvl w:val="0"/>
          <w:numId w:val="6"/>
        </w:numPr>
        <w:spacing w:before="240"/>
      </w:pPr>
      <w:r>
        <w:t>High response times affecting user productivity and satisfaction</w:t>
      </w:r>
    </w:p>
    <w:p w:rsidR="00F16B84" w:rsidRDefault="00173AD5">
      <w:pPr>
        <w:pStyle w:val="normal"/>
        <w:numPr>
          <w:ilvl w:val="0"/>
          <w:numId w:val="6"/>
        </w:numPr>
      </w:pPr>
      <w:r>
        <w:t>CPU bottlenecks causin</w:t>
      </w:r>
      <w:r>
        <w:t>g processing delays and system slowdowns</w:t>
      </w:r>
    </w:p>
    <w:p w:rsidR="00F16B84" w:rsidRDefault="00173AD5">
      <w:pPr>
        <w:pStyle w:val="normal"/>
        <w:numPr>
          <w:ilvl w:val="0"/>
          <w:numId w:val="6"/>
        </w:numPr>
      </w:pPr>
      <w:r>
        <w:lastRenderedPageBreak/>
        <w:t>Database access delays impacting transaction performance</w:t>
      </w:r>
    </w:p>
    <w:p w:rsidR="00F16B84" w:rsidRDefault="00173AD5">
      <w:pPr>
        <w:pStyle w:val="normal"/>
        <w:numPr>
          <w:ilvl w:val="0"/>
          <w:numId w:val="6"/>
        </w:numPr>
        <w:spacing w:after="240"/>
      </w:pPr>
      <w:r>
        <w:t>Queue processing bottlenecks causing work item backlogs</w:t>
      </w:r>
    </w:p>
    <w:p w:rsidR="00F16B84" w:rsidRDefault="00173AD5">
      <w:pPr>
        <w:pStyle w:val="normal"/>
        <w:spacing w:before="240" w:after="240"/>
        <w:rPr>
          <w:b/>
          <w:bCs/>
        </w:rPr>
      </w:pPr>
      <w:r>
        <w:rPr>
          <w:b/>
          <w:bCs/>
        </w:rPr>
        <w:t>System Stability</w:t>
      </w:r>
    </w:p>
    <w:p w:rsidR="00F16B84" w:rsidRDefault="00173AD5">
      <w:pPr>
        <w:pStyle w:val="normal"/>
        <w:numPr>
          <w:ilvl w:val="0"/>
          <w:numId w:val="2"/>
        </w:numPr>
        <w:spacing w:before="240"/>
      </w:pPr>
      <w:r>
        <w:t>Resource contention leading to system instability</w:t>
      </w:r>
    </w:p>
    <w:p w:rsidR="00F16B84" w:rsidRDefault="00173AD5">
      <w:pPr>
        <w:pStyle w:val="normal"/>
        <w:numPr>
          <w:ilvl w:val="0"/>
          <w:numId w:val="2"/>
        </w:numPr>
      </w:pPr>
      <w:r>
        <w:t>Memory utilization spikes causing p</w:t>
      </w:r>
      <w:r>
        <w:t>erformance degradation</w:t>
      </w:r>
    </w:p>
    <w:p w:rsidR="00F16B84" w:rsidRDefault="00173AD5">
      <w:pPr>
        <w:pStyle w:val="normal"/>
        <w:numPr>
          <w:ilvl w:val="0"/>
          <w:numId w:val="2"/>
        </w:numPr>
      </w:pPr>
      <w:r>
        <w:t>Processing delays affecting critical business operations</w:t>
      </w:r>
    </w:p>
    <w:p w:rsidR="00F16B84" w:rsidRDefault="00173AD5">
      <w:pPr>
        <w:pStyle w:val="normal"/>
        <w:numPr>
          <w:ilvl w:val="0"/>
          <w:numId w:val="2"/>
        </w:numPr>
        <w:spacing w:after="240"/>
      </w:pPr>
      <w:r>
        <w:t>Load balancing issues causing uneven resource distribution</w:t>
      </w:r>
    </w:p>
    <w:p w:rsidR="00F16B84" w:rsidRDefault="00173AD5">
      <w:pPr>
        <w:pStyle w:val="normal"/>
        <w:spacing w:before="240" w:after="240"/>
        <w:rPr>
          <w:b/>
          <w:bCs/>
        </w:rPr>
      </w:pPr>
      <w:r>
        <w:rPr>
          <w:b/>
          <w:bCs/>
        </w:rPr>
        <w:t>Business Impact</w:t>
      </w:r>
    </w:p>
    <w:p w:rsidR="00F16B84" w:rsidRDefault="00173AD5">
      <w:pPr>
        <w:pStyle w:val="normal"/>
        <w:numPr>
          <w:ilvl w:val="0"/>
          <w:numId w:val="5"/>
        </w:numPr>
        <w:spacing w:before="240"/>
      </w:pPr>
      <w:r>
        <w:t>User experience degradation due to slow system response</w:t>
      </w:r>
    </w:p>
    <w:p w:rsidR="00F16B84" w:rsidRDefault="00173AD5">
      <w:pPr>
        <w:pStyle w:val="normal"/>
        <w:numPr>
          <w:ilvl w:val="0"/>
          <w:numId w:val="5"/>
        </w:numPr>
      </w:pPr>
      <w:r>
        <w:t>SLA violations due to performance threshold breaches</w:t>
      </w:r>
    </w:p>
    <w:p w:rsidR="00F16B84" w:rsidRDefault="00173AD5">
      <w:pPr>
        <w:pStyle w:val="normal"/>
        <w:numPr>
          <w:ilvl w:val="0"/>
          <w:numId w:val="5"/>
        </w:numPr>
      </w:pPr>
      <w:r>
        <w:t>Productivity losses from system performance issues</w:t>
      </w:r>
    </w:p>
    <w:p w:rsidR="00F16B84" w:rsidRDefault="00173AD5">
      <w:pPr>
        <w:pStyle w:val="normal"/>
        <w:numPr>
          <w:ilvl w:val="0"/>
          <w:numId w:val="5"/>
        </w:numPr>
        <w:spacing w:after="240"/>
      </w:pPr>
      <w:r>
        <w:t>Potential system downtime from resource exhaustion</w:t>
      </w:r>
    </w:p>
    <w:p w:rsidR="00F16B84" w:rsidRDefault="00F16B84">
      <w:pPr>
        <w:pStyle w:val="2"/>
        <w:spacing w:before="240" w:after="240"/>
      </w:pPr>
      <w:bookmarkStart w:id="3" w:name="_794zs1wb90bk" w:colFirst="0" w:colLast="0"/>
      <w:bookmarkEnd w:id="3"/>
    </w:p>
    <w:p w:rsidR="00F16B84" w:rsidRDefault="00173AD5">
      <w:pPr>
        <w:pStyle w:val="2"/>
        <w:spacing w:before="240" w:after="240"/>
      </w:pPr>
      <w:bookmarkStart w:id="4" w:name="_p1anssboy0bn" w:colFirst="0" w:colLast="0"/>
      <w:bookmarkEnd w:id="4"/>
      <w:r>
        <w:t>Suggested Resolution</w:t>
      </w:r>
    </w:p>
    <w:p w:rsidR="00F16B84" w:rsidRDefault="00173AD5">
      <w:pPr>
        <w:pStyle w:val="normal"/>
        <w:spacing w:before="240" w:after="240"/>
        <w:rPr>
          <w:b/>
          <w:bCs/>
        </w:rPr>
      </w:pPr>
      <w:r>
        <w:rPr>
          <w:b/>
          <w:bCs/>
        </w:rPr>
        <w:t>Immediate Response</w:t>
      </w:r>
    </w:p>
    <w:p w:rsidR="00F16B84" w:rsidRDefault="00173AD5">
      <w:pPr>
        <w:pStyle w:val="normal"/>
        <w:numPr>
          <w:ilvl w:val="0"/>
          <w:numId w:val="4"/>
        </w:numPr>
        <w:spacing w:before="240"/>
      </w:pPr>
      <w:r>
        <w:t>Investigate high response time sessions and processes</w:t>
      </w:r>
    </w:p>
    <w:p w:rsidR="00F16B84" w:rsidRDefault="00173AD5">
      <w:pPr>
        <w:pStyle w:val="normal"/>
        <w:numPr>
          <w:ilvl w:val="0"/>
          <w:numId w:val="4"/>
        </w:numPr>
      </w:pPr>
      <w:r>
        <w:t xml:space="preserve">Check </w:t>
      </w:r>
      <w:r>
        <w:t>system resource utilization and capacity metrics</w:t>
      </w:r>
    </w:p>
    <w:p w:rsidR="00F16B84" w:rsidRDefault="00173AD5">
      <w:pPr>
        <w:pStyle w:val="normal"/>
        <w:numPr>
          <w:ilvl w:val="0"/>
          <w:numId w:val="4"/>
        </w:numPr>
      </w:pPr>
      <w:r>
        <w:t>Review workload distribution across application servers</w:t>
      </w:r>
    </w:p>
    <w:p w:rsidR="00F16B84" w:rsidRDefault="00173AD5">
      <w:pPr>
        <w:pStyle w:val="normal"/>
        <w:numPr>
          <w:ilvl w:val="0"/>
          <w:numId w:val="4"/>
        </w:numPr>
        <w:spacing w:after="240"/>
      </w:pPr>
      <w:r>
        <w:t>Analyze current active user sessions and system load</w:t>
      </w:r>
    </w:p>
    <w:p w:rsidR="00F16B84" w:rsidRDefault="00173AD5">
      <w:pPr>
        <w:pStyle w:val="normal"/>
        <w:spacing w:before="240" w:after="240"/>
        <w:rPr>
          <w:b/>
          <w:bCs/>
        </w:rPr>
      </w:pPr>
      <w:r>
        <w:rPr>
          <w:b/>
          <w:bCs/>
        </w:rPr>
        <w:t>System Assessment</w:t>
      </w:r>
    </w:p>
    <w:p w:rsidR="00F16B84" w:rsidRDefault="00173AD5">
      <w:pPr>
        <w:pStyle w:val="normal"/>
        <w:numPr>
          <w:ilvl w:val="0"/>
          <w:numId w:val="1"/>
        </w:numPr>
        <w:spacing w:before="240"/>
      </w:pPr>
      <w:r>
        <w:t>Monitor CPU, memory, and database performance trends</w:t>
      </w:r>
    </w:p>
    <w:p w:rsidR="00F16B84" w:rsidRDefault="00173AD5">
      <w:pPr>
        <w:pStyle w:val="normal"/>
        <w:numPr>
          <w:ilvl w:val="0"/>
          <w:numId w:val="1"/>
        </w:numPr>
      </w:pPr>
      <w:r>
        <w:t xml:space="preserve">Evaluate system sizing and </w:t>
      </w:r>
      <w:r>
        <w:t>capacity requirements</w:t>
      </w:r>
    </w:p>
    <w:p w:rsidR="00F16B84" w:rsidRDefault="00173AD5">
      <w:pPr>
        <w:pStyle w:val="normal"/>
        <w:numPr>
          <w:ilvl w:val="0"/>
          <w:numId w:val="1"/>
        </w:numPr>
      </w:pPr>
      <w:r>
        <w:t>Check for resource-intensive processes and transactions</w:t>
      </w:r>
    </w:p>
    <w:p w:rsidR="00F16B84" w:rsidRDefault="00173AD5">
      <w:pPr>
        <w:pStyle w:val="normal"/>
        <w:numPr>
          <w:ilvl w:val="0"/>
          <w:numId w:val="1"/>
        </w:numPr>
        <w:spacing w:after="240"/>
      </w:pPr>
      <w:r>
        <w:t>Analyze workload patterns and peak usage periods</w:t>
      </w:r>
    </w:p>
    <w:p w:rsidR="00F16B84" w:rsidRDefault="00173AD5">
      <w:pPr>
        <w:pStyle w:val="normal"/>
        <w:spacing w:before="240" w:after="240"/>
        <w:rPr>
          <w:b/>
          <w:bCs/>
        </w:rPr>
      </w:pPr>
      <w:r>
        <w:rPr>
          <w:b/>
          <w:bCs/>
        </w:rPr>
        <w:t>Corrective Actions</w:t>
      </w:r>
    </w:p>
    <w:p w:rsidR="00F16B84" w:rsidRDefault="00173AD5">
      <w:pPr>
        <w:pStyle w:val="normal"/>
        <w:numPr>
          <w:ilvl w:val="0"/>
          <w:numId w:val="7"/>
        </w:numPr>
        <w:spacing w:before="240"/>
      </w:pPr>
      <w:r>
        <w:t>Optimize system parameters and performance configurations</w:t>
      </w:r>
    </w:p>
    <w:p w:rsidR="00F16B84" w:rsidRDefault="00173AD5">
      <w:pPr>
        <w:pStyle w:val="normal"/>
        <w:numPr>
          <w:ilvl w:val="0"/>
          <w:numId w:val="7"/>
        </w:numPr>
      </w:pPr>
      <w:r>
        <w:t>Implement workload balancing and resource optimization</w:t>
      </w:r>
    </w:p>
    <w:p w:rsidR="00F16B84" w:rsidRDefault="00173AD5">
      <w:pPr>
        <w:pStyle w:val="normal"/>
        <w:numPr>
          <w:ilvl w:val="0"/>
          <w:numId w:val="7"/>
        </w:numPr>
      </w:pPr>
      <w:r>
        <w:t>Establish proactive performance monitoring and alerting</w:t>
      </w:r>
    </w:p>
    <w:p w:rsidR="00F16B84" w:rsidRDefault="00173AD5">
      <w:pPr>
        <w:pStyle w:val="normal"/>
        <w:numPr>
          <w:ilvl w:val="0"/>
          <w:numId w:val="7"/>
        </w:numPr>
        <w:spacing w:after="240"/>
      </w:pPr>
      <w:r>
        <w:t>Plan capacity upgrades based on workload analysis results</w:t>
      </w:r>
    </w:p>
    <w:p w:rsidR="00F16B84" w:rsidRDefault="00F16B84">
      <w:pPr>
        <w:pStyle w:val="normal"/>
        <w:spacing w:before="240" w:after="240"/>
        <w:rPr>
          <w:b/>
          <w:bCs/>
        </w:rPr>
      </w:pPr>
    </w:p>
    <w:p w:rsidR="00F16B84" w:rsidRDefault="00173AD5">
      <w:pPr>
        <w:pStyle w:val="2"/>
        <w:spacing w:before="240" w:after="240"/>
      </w:pPr>
      <w:bookmarkStart w:id="5" w:name="_3ai9f7m7d565" w:colFirst="0" w:colLast="0"/>
      <w:bookmarkEnd w:id="5"/>
      <w:r>
        <w:lastRenderedPageBreak/>
        <w:t>Parameters</w:t>
      </w:r>
    </w:p>
    <w:p w:rsidR="00F16B84" w:rsidRDefault="00173AD5">
      <w:pPr>
        <w:pStyle w:val="3"/>
        <w:keepNext w:val="0"/>
        <w:keepLines w:val="0"/>
        <w:spacing w:before="280"/>
        <w:rPr>
          <w:b/>
          <w:bCs/>
          <w:color w:val="000000"/>
          <w:sz w:val="26"/>
          <w:szCs w:val="26"/>
        </w:rPr>
      </w:pPr>
      <w:bookmarkStart w:id="6" w:name="_16phssltv2nm" w:colFirst="0" w:colLast="0"/>
      <w:bookmarkEnd w:id="6"/>
      <w:r>
        <w:rPr>
          <w:b/>
          <w:bCs/>
          <w:color w:val="000000"/>
          <w:sz w:val="26"/>
          <w:szCs w:val="26"/>
        </w:rPr>
        <w:t>Parameters Reference Table</w:t>
      </w:r>
    </w:p>
    <w:p w:rsidR="00F16B84" w:rsidRDefault="00173AD5">
      <w:pPr>
        <w:pStyle w:val="normal"/>
        <w:spacing w:before="240" w:after="240"/>
      </w:pPr>
      <w:r>
        <w:t>This table lists all configurable input parameters. Users set values for these parameters to filter and control the EI's data selection and processing logic.</w:t>
      </w:r>
    </w:p>
    <w:tbl>
      <w:tblPr>
        <w:tblStyle w:val="a5"/>
        <w:tblW w:w="9359" w:type="dxa"/>
        <w:tblInd w:w="0" w:type="dxa"/>
        <w:tblBorders>
          <w:top w:val="nil"/>
          <w:left w:val="nil"/>
          <w:bottom w:val="nil"/>
          <w:right w:val="nil"/>
          <w:insideH w:val="nil"/>
          <w:insideV w:val="nil"/>
        </w:tblBorders>
        <w:tblLayout w:type="fixed"/>
        <w:tblLook w:val="0600"/>
      </w:tblPr>
      <w:tblGrid>
        <w:gridCol w:w="292"/>
        <w:gridCol w:w="1377"/>
        <w:gridCol w:w="909"/>
        <w:gridCol w:w="538"/>
        <w:gridCol w:w="609"/>
        <w:gridCol w:w="679"/>
        <w:gridCol w:w="2826"/>
        <w:gridCol w:w="2129"/>
      </w:tblGrid>
      <w:tr w:rsidR="00F16B84">
        <w:trPr>
          <w:cantSplit/>
          <w:trHeight w:val="285"/>
          <w:tblHeader/>
        </w:trPr>
        <w:tc>
          <w:tcPr>
            <w:tcW w:w="2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rPr>
                <w:b/>
                <w:bCs/>
              </w:rPr>
            </w:pPr>
            <w:r>
              <w:rPr>
                <w:b/>
                <w:bCs/>
              </w:rPr>
              <w:t>#</w:t>
            </w:r>
          </w:p>
        </w:tc>
        <w:tc>
          <w:tcPr>
            <w:tcW w:w="13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rPr>
                <w:b/>
                <w:bCs/>
              </w:rPr>
            </w:pPr>
            <w:r>
              <w:rPr>
                <w:b/>
                <w:bCs/>
              </w:rPr>
              <w:t>Field</w:t>
            </w:r>
          </w:p>
        </w:tc>
        <w:tc>
          <w:tcPr>
            <w:tcW w:w="90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rPr>
                <w:b/>
                <w:bCs/>
              </w:rPr>
            </w:pPr>
            <w:r>
              <w:rPr>
                <w:b/>
                <w:bCs/>
              </w:rPr>
              <w:t>Description</w:t>
            </w:r>
          </w:p>
        </w:tc>
        <w:tc>
          <w:tcPr>
            <w:tcW w:w="53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rPr>
                <w:b/>
                <w:bCs/>
              </w:rPr>
            </w:pPr>
            <w:r>
              <w:rPr>
                <w:b/>
                <w:bCs/>
              </w:rPr>
              <w:t>Type</w:t>
            </w:r>
          </w:p>
        </w:tc>
        <w:tc>
          <w:tcPr>
            <w:tcW w:w="60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rPr>
                <w:b/>
                <w:bCs/>
              </w:rPr>
            </w:pPr>
            <w:r>
              <w:rPr>
                <w:b/>
                <w:bCs/>
              </w:rPr>
              <w:t>Length</w:t>
            </w:r>
          </w:p>
        </w:tc>
        <w:tc>
          <w:tcPr>
            <w:tcW w:w="67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rPr>
                <w:b/>
                <w:bCs/>
              </w:rPr>
            </w:pPr>
            <w:r>
              <w:rPr>
                <w:b/>
                <w:bCs/>
              </w:rPr>
              <w:t>Decimal</w:t>
            </w:r>
          </w:p>
        </w:tc>
        <w:tc>
          <w:tcPr>
            <w:tcW w:w="28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rPr>
                <w:b/>
                <w:bCs/>
              </w:rPr>
            </w:pPr>
            <w:r>
              <w:rPr>
                <w:b/>
                <w:bCs/>
              </w:rPr>
              <w:t>Data Element</w:t>
            </w:r>
          </w:p>
        </w:tc>
        <w:tc>
          <w:tcPr>
            <w:tcW w:w="21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rPr>
                <w:b/>
                <w:bCs/>
              </w:rPr>
            </w:pPr>
            <w:r>
              <w:rPr>
                <w:b/>
                <w:bCs/>
              </w:rPr>
              <w:t>Domain</w:t>
            </w:r>
          </w:p>
        </w:tc>
      </w:tr>
      <w:tr w:rsidR="00F16B84">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BACKDAYS</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Days Backward</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0</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0</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BYTES_AVG</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Requested Data (KB)</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/SKN/E_SWNCTIMMS_BYTES_AVG</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3</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COUNT</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Counter</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0</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SWNCCNTAGG</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SWNCDOMDEC24</w:t>
            </w:r>
          </w:p>
        </w:tc>
      </w:tr>
      <w:tr w:rsidR="00F16B84">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4</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CPICTI_AVG</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Average RFC </w:t>
            </w:r>
            <w:proofErr w:type="spellStart"/>
            <w:r>
              <w:t>Interf</w:t>
            </w:r>
            <w:proofErr w:type="spellEnd"/>
            <w:r>
              <w:t xml:space="preserve"> Time (ms)</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/SKN/E_SWNCTIMMS_CPICTI_AVG</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5</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CPUTI_AVG</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Average CPU Time (ms)</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/SKN/E_SWNCTIMMS_CPUTI_AVG</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6</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DATE</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Date</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DATS</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8</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0</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DATUM</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DATUM</w:t>
            </w:r>
          </w:p>
        </w:tc>
      </w:tr>
      <w:tr w:rsidR="00F16B84">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7</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DBTI_AVG</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Average DB Time (ms)</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/SKN/E_SWNCTIMMS_DBTI_AVG</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lastRenderedPageBreak/>
              <w:t>8</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DURATION</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Duration In Time Units</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INT4</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10</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0</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/SKN/E_SW_DURATION</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9</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DURATION_UNIT</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Duration Unit</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CHAR</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0</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/SKN/E_SW_DURATION_UNIT</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/SKN/D_SW_DURATION_UNIT</w:t>
            </w:r>
          </w:p>
        </w:tc>
      </w:tr>
      <w:tr w:rsidR="00F16B84">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10</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GUICNT</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Number of Roundtrips</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0</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/SKN/E_SWNCTIMMS_GUICNT</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SWNCDOMDEC24</w:t>
            </w:r>
          </w:p>
        </w:tc>
      </w:tr>
      <w:tr w:rsidR="00F16B84">
        <w:trPr>
          <w:cantSplit/>
          <w:trHeight w:val="109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11</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GUINETTIME_AVG</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Average Frontend Network Time</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/SKN/E_SWNCTIMMS_GUINETTIM_AVG</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109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12</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GUITIME_AVG</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Average GUI Time per Dialog St</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/SKN/E_SWNCTIMMS_GUITIME_AVG</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109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13</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LOADGENTI_AVG</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Average Load and Gen Time (ms)</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/SKN/E_SWNCTIMMS_LOADGENTI_AVG</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14</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LOCKTI_AVG</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Average Lock Time (ms)</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/SKN/E_SWNCTIMMS_LOCKTI_AVG</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15</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PROCTI_AVG</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Avg. Processing Time</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/SKN/E_SWNCTIMMS_PROCTI_AVG</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lastRenderedPageBreak/>
              <w:t>16</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QUEUETI_AVG</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Average Wait Time (ms)</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/SKN/E_SWNCTIMMS_QUEUETI_AVG</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17</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RESPTI_AVG</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Average response Time (</w:t>
            </w:r>
            <w:proofErr w:type="spellStart"/>
            <w:r>
              <w:t>mS</w:t>
            </w:r>
            <w:proofErr w:type="spellEnd"/>
            <w:r>
              <w:t>)</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/SKN/E_SWNCTIMMS_RESPTI_AVG</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18</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ROLLINTI_AVG</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Average Roll In Time (ms)</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/SKN/E_SWNCTIMMS_ROLLINTI_AVG</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19</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ROLLSTEP</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Number of Dialog Steps</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0</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/SKN/E_SWNCCNTAGG_ROLLSTEP</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SWNCDOMDEC24</w:t>
            </w:r>
          </w:p>
        </w:tc>
      </w:tr>
      <w:tr w:rsidR="00F16B84">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20</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ROLLWAITTI_AVG</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Average Roll Wait Time (ms)</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24</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/SKN/E_SWNCTIMMS_ROLLWAITT_AVG</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r>
      <w:tr w:rsidR="00F16B84">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21</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TASKTYPE</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Task Type</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RAW</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0</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SWNCTASKTYPERAW</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SWNCDOMRAW1</w:t>
            </w:r>
          </w:p>
        </w:tc>
      </w:tr>
      <w:tr w:rsidR="00F16B84">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22</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TASKTYPE_TXT</w:t>
            </w:r>
          </w:p>
        </w:tc>
        <w:tc>
          <w:tcPr>
            <w:tcW w:w="9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Task Type</w:t>
            </w:r>
          </w:p>
        </w:tc>
        <w:tc>
          <w:tcPr>
            <w:tcW w:w="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CHAR</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16</w:t>
            </w:r>
          </w:p>
        </w:tc>
        <w:tc>
          <w:tcPr>
            <w:tcW w:w="679"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0</w:t>
            </w:r>
          </w:p>
        </w:tc>
        <w:tc>
          <w:tcPr>
            <w:tcW w:w="282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SWNCTASKTYPE</w:t>
            </w:r>
          </w:p>
        </w:tc>
        <w:tc>
          <w:tcPr>
            <w:tcW w:w="212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SWNCDOMTXT16</w:t>
            </w:r>
          </w:p>
        </w:tc>
      </w:tr>
    </w:tbl>
    <w:p w:rsidR="00F16B84" w:rsidRDefault="00173AD5">
      <w:pPr>
        <w:pStyle w:val="normal"/>
        <w:spacing w:before="240" w:after="240"/>
      </w:pPr>
      <w:r>
        <w:t xml:space="preserve"> </w:t>
      </w:r>
    </w:p>
    <w:p w:rsidR="00F16B84" w:rsidRDefault="00173AD5">
      <w:pPr>
        <w:pStyle w:val="normal"/>
        <w:spacing w:before="240" w:after="240"/>
      </w:pPr>
      <w:r>
        <w:t xml:space="preserve"> </w:t>
      </w:r>
    </w:p>
    <w:p w:rsidR="00F16B84" w:rsidRDefault="00173AD5">
      <w:pPr>
        <w:pStyle w:val="3"/>
        <w:keepNext w:val="0"/>
        <w:keepLines w:val="0"/>
        <w:spacing w:before="280"/>
        <w:rPr>
          <w:b/>
          <w:bCs/>
          <w:color w:val="000000"/>
          <w:sz w:val="26"/>
          <w:szCs w:val="26"/>
        </w:rPr>
      </w:pPr>
      <w:bookmarkStart w:id="7" w:name="_c7uuwnut1dme" w:colFirst="0" w:colLast="0"/>
      <w:bookmarkEnd w:id="7"/>
      <w:r>
        <w:rPr>
          <w:b/>
          <w:bCs/>
          <w:color w:val="000000"/>
          <w:sz w:val="26"/>
          <w:szCs w:val="26"/>
        </w:rPr>
        <w:t>Parameter Configuration Guidelines</w:t>
      </w:r>
    </w:p>
    <w:p w:rsidR="00F16B84" w:rsidRDefault="00173AD5">
      <w:pPr>
        <w:pStyle w:val="normal"/>
        <w:spacing w:before="240" w:after="240"/>
      </w:pPr>
      <w:r>
        <w:t xml:space="preserve">IMPORTANT: Configure ALL 22 parameters listed in the Parameters Reference Table when tuning this EI; each </w:t>
      </w:r>
      <w:proofErr w:type="gramStart"/>
      <w:r>
        <w:t>influences</w:t>
      </w:r>
      <w:proofErr w:type="gramEnd"/>
      <w:r>
        <w:t xml:space="preserve"> which records are read, filtered, aged, and surfaced for alerting.</w:t>
      </w:r>
    </w:p>
    <w:p w:rsidR="00F16B84" w:rsidRDefault="00173AD5">
      <w:pPr>
        <w:pStyle w:val="normal"/>
        <w:spacing w:before="240" w:after="240"/>
      </w:pPr>
      <w:r>
        <w:rPr>
          <w:b/>
          <w:bCs/>
        </w:rPr>
        <w:t>BACKDAYS</w:t>
      </w:r>
      <w:r>
        <w:t xml:space="preserve"> (Days Backward)</w:t>
      </w:r>
    </w:p>
    <w:p w:rsidR="00F16B84" w:rsidRDefault="00173AD5">
      <w:pPr>
        <w:pStyle w:val="normal"/>
      </w:pPr>
      <w:r>
        <w:lastRenderedPageBreak/>
        <w:t>BACKDAYS defines the historical monitoring window by specifying how many days backward from today to retrieve records. 0 – today, 1 – today + yest</w:t>
      </w:r>
      <w:r>
        <w:t>erday etc.</w:t>
      </w:r>
    </w:p>
    <w:p w:rsidR="00F16B84" w:rsidRDefault="00173AD5">
      <w:pPr>
        <w:pStyle w:val="normal"/>
        <w:spacing w:before="240" w:after="240"/>
      </w:pPr>
      <w:r>
        <w:rPr>
          <w:b/>
          <w:bCs/>
        </w:rPr>
        <w:t>BYTES_AVG</w:t>
      </w:r>
      <w:r>
        <w:t xml:space="preserve"> (Requested Data (KB))</w:t>
      </w:r>
    </w:p>
    <w:p w:rsidR="00F16B84" w:rsidRDefault="00173AD5">
      <w:pPr>
        <w:pStyle w:val="normal"/>
        <w:spacing w:before="240" w:after="240"/>
      </w:pPr>
      <w:r>
        <w:t>Separates cross-client noise from in-scope work when requested data (kb) on BYTES_AVG correlates with client or user attributes.</w:t>
      </w:r>
    </w:p>
    <w:p w:rsidR="00F16B84" w:rsidRDefault="00173AD5">
      <w:pPr>
        <w:pStyle w:val="normal"/>
        <w:spacing w:before="240" w:after="240"/>
      </w:pPr>
      <w:r>
        <w:rPr>
          <w:b/>
          <w:bCs/>
        </w:rPr>
        <w:t>COUNT</w:t>
      </w:r>
      <w:r>
        <w:t xml:space="preserve"> (Counter)</w:t>
      </w:r>
    </w:p>
    <w:p w:rsidR="00F16B84" w:rsidRDefault="00173AD5">
      <w:pPr>
        <w:pStyle w:val="normal"/>
        <w:spacing w:before="240" w:after="240"/>
      </w:pPr>
      <w:r>
        <w:t>Transaction count threshold for workload volume analysis</w:t>
      </w:r>
    </w:p>
    <w:p w:rsidR="00F16B84" w:rsidRDefault="00173AD5">
      <w:pPr>
        <w:pStyle w:val="normal"/>
        <w:spacing w:before="240" w:after="240"/>
      </w:pPr>
      <w:r>
        <w:rPr>
          <w:b/>
          <w:bCs/>
        </w:rPr>
        <w:t>CPICTI_AVG</w:t>
      </w:r>
      <w:r>
        <w:t xml:space="preserve"> </w:t>
      </w:r>
      <w:r>
        <w:t xml:space="preserve">(Average RFC </w:t>
      </w:r>
      <w:proofErr w:type="spellStart"/>
      <w:r>
        <w:t>Interf</w:t>
      </w:r>
      <w:proofErr w:type="spellEnd"/>
      <w:r>
        <w:t xml:space="preserve"> Time (ms))</w:t>
      </w:r>
    </w:p>
    <w:p w:rsidR="00F16B84" w:rsidRDefault="00173AD5">
      <w:pPr>
        <w:pStyle w:val="normal"/>
        <w:spacing w:before="240" w:after="240"/>
      </w:pPr>
      <w:r>
        <w:t xml:space="preserve">Guards against oversized extracts when average </w:t>
      </w:r>
      <w:proofErr w:type="spellStart"/>
      <w:r>
        <w:t>rfc</w:t>
      </w:r>
      <w:proofErr w:type="spellEnd"/>
      <w:r>
        <w:t xml:space="preserve"> </w:t>
      </w:r>
      <w:proofErr w:type="spellStart"/>
      <w:r>
        <w:t>interf</w:t>
      </w:r>
      <w:proofErr w:type="spellEnd"/>
      <w:r>
        <w:t xml:space="preserve"> time (ms) on CPICTI_AVG is narrowed together with client, user, or session filters.</w:t>
      </w:r>
    </w:p>
    <w:p w:rsidR="00F16B84" w:rsidRDefault="00173AD5">
      <w:pPr>
        <w:pStyle w:val="normal"/>
        <w:spacing w:before="240" w:after="240"/>
      </w:pPr>
      <w:r>
        <w:rPr>
          <w:b/>
          <w:bCs/>
        </w:rPr>
        <w:t>CPUTI_AVG</w:t>
      </w:r>
      <w:r>
        <w:t xml:space="preserve"> (Average CPU Time (ms))</w:t>
      </w:r>
    </w:p>
    <w:p w:rsidR="00F16B84" w:rsidRDefault="00173AD5">
      <w:pPr>
        <w:pStyle w:val="normal"/>
        <w:spacing w:before="240" w:after="240"/>
      </w:pPr>
      <w:r>
        <w:t xml:space="preserve">Combines with related filters so average </w:t>
      </w:r>
      <w:proofErr w:type="spellStart"/>
      <w:proofErr w:type="gramStart"/>
      <w:r>
        <w:t>cpu</w:t>
      </w:r>
      <w:proofErr w:type="spellEnd"/>
      <w:proofErr w:type="gramEnd"/>
      <w:r>
        <w:t xml:space="preserve"> time</w:t>
      </w:r>
      <w:r>
        <w:t xml:space="preserve"> (ms) on CPUTI_AVG refines which records remain for duration or state checks.</w:t>
      </w:r>
    </w:p>
    <w:p w:rsidR="00F16B84" w:rsidRDefault="00173AD5">
      <w:pPr>
        <w:pStyle w:val="normal"/>
        <w:spacing w:before="240" w:after="240"/>
      </w:pPr>
      <w:r>
        <w:rPr>
          <w:b/>
          <w:bCs/>
        </w:rPr>
        <w:t>DATE</w:t>
      </w:r>
      <w:r>
        <w:t xml:space="preserve"> (Date)</w:t>
      </w:r>
    </w:p>
    <w:p w:rsidR="00F16B84" w:rsidRDefault="00173AD5">
      <w:pPr>
        <w:pStyle w:val="normal"/>
        <w:spacing w:before="240" w:after="240"/>
      </w:pPr>
      <w:r>
        <w:t>When populated, keeps the extract focused so date (DATE) aligns with the intended triage slice.</w:t>
      </w:r>
    </w:p>
    <w:p w:rsidR="00F16B84" w:rsidRDefault="00173AD5">
      <w:pPr>
        <w:pStyle w:val="normal"/>
        <w:spacing w:before="240" w:after="240"/>
      </w:pPr>
      <w:r>
        <w:rPr>
          <w:b/>
          <w:bCs/>
        </w:rPr>
        <w:t>DBTI_AVG</w:t>
      </w:r>
      <w:r>
        <w:t xml:space="preserve"> (Average DB Time (ms))</w:t>
      </w:r>
    </w:p>
    <w:p w:rsidR="00F16B84" w:rsidRDefault="00173AD5">
      <w:pPr>
        <w:pStyle w:val="normal"/>
        <w:spacing w:before="240" w:after="240"/>
      </w:pPr>
      <w:r>
        <w:t>For distributed landscapes, average db</w:t>
      </w:r>
      <w:r>
        <w:t xml:space="preserve"> time (ms) on DBTI_AVG often anchors which application server or destination appears in results.</w:t>
      </w:r>
    </w:p>
    <w:p w:rsidR="00F16B84" w:rsidRDefault="00173AD5">
      <w:pPr>
        <w:pStyle w:val="normal"/>
        <w:spacing w:before="240" w:after="240"/>
      </w:pPr>
      <w:r>
        <w:rPr>
          <w:b/>
          <w:bCs/>
        </w:rPr>
        <w:t>DURATION</w:t>
      </w:r>
      <w:r>
        <w:t xml:space="preserve"> (Duration </w:t>
      </w:r>
      <w:proofErr w:type="gramStart"/>
      <w:r>
        <w:t>In</w:t>
      </w:r>
      <w:proofErr w:type="gramEnd"/>
      <w:r>
        <w:t xml:space="preserve"> Time Units)</w:t>
      </w:r>
    </w:p>
    <w:p w:rsidR="00F16B84" w:rsidRDefault="00173AD5">
      <w:pPr>
        <w:pStyle w:val="normal"/>
      </w:pPr>
      <w:r>
        <w:t>Relative-age filter: elapsed interval from the row’s reference timestamp to evaluation time, expressed in DURATION_UNIT</w:t>
      </w:r>
    </w:p>
    <w:p w:rsidR="00F16B84" w:rsidRDefault="00173AD5">
      <w:pPr>
        <w:pStyle w:val="normal"/>
        <w:spacing w:before="240" w:after="240"/>
      </w:pPr>
      <w:r>
        <w:rPr>
          <w:b/>
          <w:bCs/>
        </w:rPr>
        <w:t>DURATION_UNIT</w:t>
      </w:r>
      <w:r>
        <w:t xml:space="preserve"> (Duration Unit)</w:t>
      </w:r>
    </w:p>
    <w:p w:rsidR="00F16B84" w:rsidRDefault="00173AD5">
      <w:pPr>
        <w:pStyle w:val="normal"/>
      </w:pPr>
      <w:r>
        <w:t>DURATIO</w:t>
      </w:r>
      <w:r>
        <w:t>N_UNIT defines the measurement unit for DURATION calculations.</w:t>
      </w:r>
    </w:p>
    <w:p w:rsidR="00F16B84" w:rsidRDefault="00173AD5">
      <w:pPr>
        <w:pStyle w:val="normal"/>
        <w:spacing w:before="240" w:after="240"/>
      </w:pPr>
      <w:r>
        <w:t>DURATION_UNIT Options:</w:t>
      </w:r>
    </w:p>
    <w:p w:rsidR="00F16B84" w:rsidRDefault="00173AD5">
      <w:pPr>
        <w:pStyle w:val="normal"/>
        <w:spacing w:before="240" w:after="240"/>
      </w:pPr>
      <w:r>
        <w:t>·</w:t>
      </w:r>
      <w:r>
        <w:rPr>
          <w:sz w:val="14"/>
          <w:szCs w:val="14"/>
        </w:rPr>
        <w:t xml:space="preserve">        </w:t>
      </w:r>
      <w:r>
        <w:t>H — Hours.</w:t>
      </w:r>
    </w:p>
    <w:p w:rsidR="00F16B84" w:rsidRDefault="00173AD5">
      <w:pPr>
        <w:pStyle w:val="normal"/>
        <w:spacing w:before="240" w:after="240"/>
      </w:pPr>
      <w:r>
        <w:t>·</w:t>
      </w:r>
      <w:r>
        <w:rPr>
          <w:sz w:val="14"/>
          <w:szCs w:val="14"/>
        </w:rPr>
        <w:t xml:space="preserve">        </w:t>
      </w:r>
      <w:r>
        <w:t>M — Minutes (preset in code before the selection read when not overridden).</w:t>
      </w:r>
    </w:p>
    <w:p w:rsidR="00F16B84" w:rsidRDefault="00173AD5">
      <w:pPr>
        <w:pStyle w:val="normal"/>
        <w:spacing w:before="240" w:after="240"/>
      </w:pPr>
      <w:r>
        <w:t>·</w:t>
      </w:r>
      <w:r>
        <w:rPr>
          <w:sz w:val="14"/>
          <w:szCs w:val="14"/>
        </w:rPr>
        <w:t xml:space="preserve">        </w:t>
      </w:r>
      <w:r>
        <w:t>D — Days.</w:t>
      </w:r>
    </w:p>
    <w:p w:rsidR="00F16B84" w:rsidRDefault="00173AD5">
      <w:pPr>
        <w:pStyle w:val="normal"/>
        <w:spacing w:before="240" w:after="240"/>
      </w:pPr>
      <w:r>
        <w:lastRenderedPageBreak/>
        <w:t>·</w:t>
      </w:r>
      <w:r>
        <w:rPr>
          <w:sz w:val="14"/>
          <w:szCs w:val="14"/>
        </w:rPr>
        <w:t xml:space="preserve">        </w:t>
      </w:r>
      <w:r>
        <w:t>F — Full-day style counting where applicable to the duration helper.</w:t>
      </w:r>
    </w:p>
    <w:p w:rsidR="00F16B84" w:rsidRDefault="00173AD5">
      <w:pPr>
        <w:pStyle w:val="normal"/>
        <w:spacing w:before="240" w:after="240"/>
      </w:pPr>
      <w:r>
        <w:rPr>
          <w:b/>
          <w:bCs/>
        </w:rPr>
        <w:t>GUICNT</w:t>
      </w:r>
      <w:r>
        <w:t xml:space="preserve"> (Number of Roundtrips)</w:t>
      </w:r>
    </w:p>
    <w:p w:rsidR="00F16B84" w:rsidRDefault="00173AD5">
      <w:pPr>
        <w:pStyle w:val="normal"/>
        <w:spacing w:before="240" w:after="240"/>
      </w:pPr>
      <w:r>
        <w:t>Valuable when comparing health before and after a release—hold number of roundtrips on GUICNT constant while varying other filters.</w:t>
      </w:r>
    </w:p>
    <w:p w:rsidR="00F16B84" w:rsidRDefault="00173AD5">
      <w:pPr>
        <w:pStyle w:val="normal"/>
        <w:spacing w:before="240" w:after="240"/>
      </w:pPr>
      <w:r>
        <w:rPr>
          <w:b/>
          <w:bCs/>
        </w:rPr>
        <w:t>GUINETTIME_AVG</w:t>
      </w:r>
      <w:r>
        <w:t xml:space="preserve"> (Average F</w:t>
      </w:r>
      <w:r>
        <w:t>rontend Network Time)</w:t>
      </w:r>
    </w:p>
    <w:p w:rsidR="00F16B84" w:rsidRDefault="00173AD5">
      <w:pPr>
        <w:pStyle w:val="normal"/>
        <w:spacing w:before="240" w:after="240"/>
      </w:pPr>
      <w:r>
        <w:t>For distributed landscapes, average frontend network time on GUINETTIME_AVG often anchors which application server or destination appears in results.</w:t>
      </w:r>
    </w:p>
    <w:p w:rsidR="00F16B84" w:rsidRDefault="00173AD5">
      <w:pPr>
        <w:pStyle w:val="normal"/>
        <w:spacing w:before="240" w:after="240"/>
      </w:pPr>
      <w:r>
        <w:rPr>
          <w:b/>
          <w:bCs/>
        </w:rPr>
        <w:t>GUITIME_AVG</w:t>
      </w:r>
      <w:r>
        <w:t xml:space="preserve"> (Average GUI Time per Dialog St)</w:t>
      </w:r>
    </w:p>
    <w:p w:rsidR="00F16B84" w:rsidRDefault="00173AD5">
      <w:pPr>
        <w:pStyle w:val="normal"/>
        <w:spacing w:before="240" w:after="240"/>
      </w:pPr>
      <w:r>
        <w:t xml:space="preserve">Improves readability of exported lists because average </w:t>
      </w:r>
      <w:proofErr w:type="spellStart"/>
      <w:proofErr w:type="gramStart"/>
      <w:r>
        <w:t>gui</w:t>
      </w:r>
      <w:proofErr w:type="spellEnd"/>
      <w:proofErr w:type="gramEnd"/>
      <w:r>
        <w:t xml:space="preserve"> time per dialog </w:t>
      </w:r>
      <w:proofErr w:type="spellStart"/>
      <w:r>
        <w:t>st</w:t>
      </w:r>
      <w:proofErr w:type="spellEnd"/>
      <w:r>
        <w:t xml:space="preserve"> (GUITIME_AVG) columns stay aligned with the configured filter intent.</w:t>
      </w:r>
    </w:p>
    <w:p w:rsidR="00F16B84" w:rsidRDefault="00173AD5">
      <w:pPr>
        <w:pStyle w:val="normal"/>
        <w:spacing w:before="240" w:after="240"/>
      </w:pPr>
      <w:r>
        <w:rPr>
          <w:b/>
          <w:bCs/>
        </w:rPr>
        <w:t>LOADGENTI_AVG</w:t>
      </w:r>
      <w:r>
        <w:t xml:space="preserve"> (Average Load and Gen Time (ms))</w:t>
      </w:r>
    </w:p>
    <w:p w:rsidR="00F16B84" w:rsidRDefault="00173AD5">
      <w:pPr>
        <w:pStyle w:val="normal"/>
        <w:spacing w:before="240" w:after="240"/>
      </w:pPr>
      <w:r>
        <w:t>Helps distinguish technical versus business attributes when a</w:t>
      </w:r>
      <w:r>
        <w:t>verage load and gen time (ms) on LOADGENTI_AVG correlates with counters or status fields.</w:t>
      </w:r>
    </w:p>
    <w:p w:rsidR="00F16B84" w:rsidRDefault="00173AD5">
      <w:pPr>
        <w:pStyle w:val="normal"/>
        <w:spacing w:before="240" w:after="240"/>
      </w:pPr>
      <w:r>
        <w:rPr>
          <w:b/>
          <w:bCs/>
        </w:rPr>
        <w:t>LOCKTI_AVG</w:t>
      </w:r>
      <w:r>
        <w:t xml:space="preserve"> (Average Lock Time (ms))</w:t>
      </w:r>
    </w:p>
    <w:p w:rsidR="00F16B84" w:rsidRDefault="00173AD5">
      <w:pPr>
        <w:pStyle w:val="normal"/>
        <w:spacing w:before="240" w:after="240"/>
      </w:pPr>
      <w:r>
        <w:t>Ensures reporting respects average lock time (ms) constraints carried by LOCKTI_AVG.</w:t>
      </w:r>
    </w:p>
    <w:p w:rsidR="00F16B84" w:rsidRDefault="00173AD5">
      <w:pPr>
        <w:pStyle w:val="normal"/>
        <w:spacing w:before="240" w:after="240"/>
      </w:pPr>
      <w:r>
        <w:rPr>
          <w:b/>
          <w:bCs/>
        </w:rPr>
        <w:t>PROCTI_AVG</w:t>
      </w:r>
      <w:r>
        <w:t xml:space="preserve"> (Avg. Processing Time)</w:t>
      </w:r>
    </w:p>
    <w:p w:rsidR="00F16B84" w:rsidRDefault="00173AD5">
      <w:pPr>
        <w:pStyle w:val="normal"/>
        <w:spacing w:before="240" w:after="240"/>
      </w:pPr>
      <w:r>
        <w:t>When tighte</w:t>
      </w:r>
      <w:r>
        <w:t>ned, avg. processing time (PROCTI_AVG) removes rows that would otherwise dilute attention from failing or stuck cases.</w:t>
      </w:r>
    </w:p>
    <w:p w:rsidR="00F16B84" w:rsidRDefault="00173AD5">
      <w:pPr>
        <w:pStyle w:val="normal"/>
        <w:spacing w:before="240" w:after="240"/>
      </w:pPr>
      <w:r>
        <w:rPr>
          <w:b/>
          <w:bCs/>
        </w:rPr>
        <w:t>QUEUETI_AVG</w:t>
      </w:r>
      <w:r>
        <w:t xml:space="preserve"> (Average Wait Time (ms))</w:t>
      </w:r>
    </w:p>
    <w:p w:rsidR="00F16B84" w:rsidRDefault="00173AD5">
      <w:pPr>
        <w:pStyle w:val="normal"/>
        <w:spacing w:before="240" w:after="240"/>
      </w:pPr>
      <w:proofErr w:type="gramStart"/>
      <w:r>
        <w:t>Stabilizes week-over-week metrics by fixing average wait time (ms) (QUEUETI_AVG) while allowing dura</w:t>
      </w:r>
      <w:r>
        <w:t>tion thresholds to move.</w:t>
      </w:r>
      <w:proofErr w:type="gramEnd"/>
    </w:p>
    <w:p w:rsidR="00F16B84" w:rsidRDefault="00173AD5">
      <w:pPr>
        <w:pStyle w:val="normal"/>
        <w:spacing w:before="240" w:after="240"/>
      </w:pPr>
      <w:r>
        <w:rPr>
          <w:b/>
          <w:bCs/>
        </w:rPr>
        <w:t>RESPTI_AVG</w:t>
      </w:r>
      <w:r>
        <w:t xml:space="preserve"> (Average response Time (</w:t>
      </w:r>
      <w:proofErr w:type="spellStart"/>
      <w:r>
        <w:t>mS</w:t>
      </w:r>
      <w:proofErr w:type="spellEnd"/>
      <w:r>
        <w:t>))</w:t>
      </w:r>
    </w:p>
    <w:p w:rsidR="00F16B84" w:rsidRDefault="00173AD5">
      <w:pPr>
        <w:pStyle w:val="normal"/>
        <w:spacing w:before="240" w:after="240"/>
      </w:pPr>
      <w:r>
        <w:t>Documents expected operator behavior—average response time (ms) on RESPTI_AVG should be set when that dimension is part of the control objective.</w:t>
      </w:r>
    </w:p>
    <w:p w:rsidR="00F16B84" w:rsidRDefault="00173AD5">
      <w:pPr>
        <w:pStyle w:val="normal"/>
        <w:spacing w:before="240" w:after="240"/>
      </w:pPr>
      <w:r>
        <w:rPr>
          <w:b/>
          <w:bCs/>
        </w:rPr>
        <w:t>ROLLINTI_AVG</w:t>
      </w:r>
      <w:r>
        <w:t xml:space="preserve"> (Average Roll </w:t>
      </w:r>
      <w:proofErr w:type="gramStart"/>
      <w:r>
        <w:t>In</w:t>
      </w:r>
      <w:proofErr w:type="gramEnd"/>
      <w:r>
        <w:t xml:space="preserve"> Time (ms))</w:t>
      </w:r>
    </w:p>
    <w:p w:rsidR="00F16B84" w:rsidRDefault="00173AD5">
      <w:pPr>
        <w:pStyle w:val="normal"/>
        <w:spacing w:before="240" w:after="240"/>
      </w:pPr>
      <w:r>
        <w:t xml:space="preserve">For </w:t>
      </w:r>
      <w:r>
        <w:t>operations, average roll in time (ms) on ROLLINTI_AVG indicates whether a row belongs in the current monitoring pass versus historical noise.</w:t>
      </w:r>
    </w:p>
    <w:p w:rsidR="00F16B84" w:rsidRDefault="00173AD5">
      <w:pPr>
        <w:pStyle w:val="normal"/>
        <w:spacing w:before="240" w:after="240"/>
      </w:pPr>
      <w:r>
        <w:rPr>
          <w:b/>
          <w:bCs/>
        </w:rPr>
        <w:t>ROLLSTEP</w:t>
      </w:r>
      <w:r>
        <w:t xml:space="preserve"> (Number of Dialog Steps)</w:t>
      </w:r>
    </w:p>
    <w:p w:rsidR="00F16B84" w:rsidRDefault="00173AD5">
      <w:pPr>
        <w:pStyle w:val="normal"/>
        <w:spacing w:before="240" w:after="240"/>
      </w:pPr>
      <w:r>
        <w:lastRenderedPageBreak/>
        <w:t>Works downstream of the initial read so number of dialog steps on ROLLSTEP still</w:t>
      </w:r>
      <w:r>
        <w:t xml:space="preserve"> participates in row-level deletion rules.</w:t>
      </w:r>
    </w:p>
    <w:p w:rsidR="00F16B84" w:rsidRDefault="00173AD5">
      <w:pPr>
        <w:pStyle w:val="normal"/>
        <w:spacing w:before="240" w:after="240"/>
      </w:pPr>
      <w:r>
        <w:rPr>
          <w:b/>
          <w:bCs/>
        </w:rPr>
        <w:t>ROLLWAITTI_AVG</w:t>
      </w:r>
      <w:r>
        <w:t xml:space="preserve"> (Average Roll Wait Time (ms))</w:t>
      </w:r>
    </w:p>
    <w:p w:rsidR="00F16B84" w:rsidRDefault="00173AD5">
      <w:pPr>
        <w:pStyle w:val="normal"/>
        <w:spacing w:before="240" w:after="240"/>
      </w:pPr>
      <w:r>
        <w:t>Reflects real administration where average roll wait time (ms) on ROLLWAITTI_AVG is routinely restricted to a single productive client or object family.</w:t>
      </w:r>
    </w:p>
    <w:p w:rsidR="00F16B84" w:rsidRDefault="00173AD5">
      <w:pPr>
        <w:pStyle w:val="normal"/>
        <w:spacing w:before="240" w:after="240"/>
      </w:pPr>
      <w:r>
        <w:rPr>
          <w:b/>
          <w:bCs/>
        </w:rPr>
        <w:t>TASKTYPE</w:t>
      </w:r>
      <w:r>
        <w:t xml:space="preserve"> (Task </w:t>
      </w:r>
      <w:r>
        <w:t>Type)</w:t>
      </w:r>
    </w:p>
    <w:p w:rsidR="00F16B84" w:rsidRDefault="00173AD5">
      <w:pPr>
        <w:pStyle w:val="normal"/>
        <w:spacing w:before="240" w:after="240"/>
      </w:pPr>
      <w:r>
        <w:t>Separates cross-client noise from in-scope work when task type on TASKTYPE correlates with client or user attributes.</w:t>
      </w:r>
    </w:p>
    <w:p w:rsidR="00F16B84" w:rsidRDefault="00173AD5">
      <w:pPr>
        <w:pStyle w:val="normal"/>
        <w:spacing w:before="240" w:after="240"/>
      </w:pPr>
      <w:r>
        <w:rPr>
          <w:b/>
          <w:bCs/>
        </w:rPr>
        <w:t>TASKTYPE_TXT</w:t>
      </w:r>
      <w:r>
        <w:t xml:space="preserve"> (Task Type)</w:t>
      </w:r>
    </w:p>
    <w:p w:rsidR="00F16B84" w:rsidRDefault="00173AD5">
      <w:pPr>
        <w:pStyle w:val="normal"/>
        <w:spacing w:before="240" w:after="240"/>
      </w:pPr>
      <w:r>
        <w:t>Treats task type as a discriminator between similar rows that would otherwise look identical in a raw extra</w:t>
      </w:r>
      <w:r>
        <w:t>ct.</w:t>
      </w:r>
    </w:p>
    <w:p w:rsidR="00F16B84" w:rsidRDefault="00173AD5">
      <w:pPr>
        <w:pStyle w:val="normal"/>
        <w:spacing w:before="240" w:after="240"/>
      </w:pPr>
      <w:r>
        <w:t xml:space="preserve"> </w:t>
      </w:r>
    </w:p>
    <w:p w:rsidR="00F16B84" w:rsidRDefault="00173AD5">
      <w:pPr>
        <w:pStyle w:val="3"/>
        <w:keepNext w:val="0"/>
        <w:keepLines w:val="0"/>
        <w:spacing w:before="280"/>
        <w:rPr>
          <w:b/>
          <w:bCs/>
          <w:color w:val="000000"/>
          <w:sz w:val="26"/>
          <w:szCs w:val="26"/>
        </w:rPr>
      </w:pPr>
      <w:bookmarkStart w:id="8" w:name="_kn0wme2ni7p0" w:colFirst="0" w:colLast="0"/>
      <w:bookmarkEnd w:id="8"/>
      <w:r>
        <w:rPr>
          <w:b/>
          <w:bCs/>
          <w:color w:val="000000"/>
          <w:sz w:val="26"/>
          <w:szCs w:val="26"/>
        </w:rPr>
        <w:t>Parameter Relationships</w:t>
      </w:r>
    </w:p>
    <w:p w:rsidR="00F16B84" w:rsidRDefault="00173AD5">
      <w:pPr>
        <w:pStyle w:val="normal"/>
        <w:spacing w:before="240" w:after="240"/>
      </w:pPr>
      <w:r>
        <w:t>How parameter combinations work together</w:t>
      </w:r>
    </w:p>
    <w:p w:rsidR="00F16B84" w:rsidRDefault="00173AD5">
      <w:pPr>
        <w:pStyle w:val="normal"/>
        <w:spacing w:before="240" w:after="240"/>
        <w:rPr>
          <w:b/>
          <w:bCs/>
        </w:rPr>
      </w:pPr>
      <w:r>
        <w:rPr>
          <w:b/>
          <w:bCs/>
        </w:rPr>
        <w:t>Time window vs. duration filtering</w:t>
      </w:r>
    </w:p>
    <w:p w:rsidR="00F16B84" w:rsidRDefault="00173AD5">
      <w:pPr>
        <w:pStyle w:val="normal"/>
        <w:spacing w:before="240" w:after="240"/>
      </w:pPr>
      <w:r>
        <w:t>·</w:t>
      </w:r>
      <w:r>
        <w:rPr>
          <w:sz w:val="14"/>
          <w:szCs w:val="14"/>
        </w:rPr>
        <w:t xml:space="preserve">        </w:t>
      </w:r>
      <w:r>
        <w:rPr>
          <w:b/>
          <w:bCs/>
        </w:rPr>
        <w:t>BACKDAYS</w:t>
      </w:r>
      <w:r>
        <w:t xml:space="preserve"> shapes how far back the cloud retrieval looks when explicit date selection does not already define the window. </w:t>
      </w:r>
      <w:r>
        <w:rPr>
          <w:b/>
          <w:bCs/>
        </w:rPr>
        <w:t>DATE</w:t>
      </w:r>
      <w:r>
        <w:t xml:space="preserve"> narrows which calendar rows are in scope for the workload statistics pulled into the extract.</w:t>
      </w:r>
    </w:p>
    <w:p w:rsidR="00F16B84" w:rsidRDefault="00173AD5">
      <w:pPr>
        <w:pStyle w:val="normal"/>
        <w:spacing w:before="240" w:after="240"/>
      </w:pPr>
      <w:r>
        <w:t>·</w:t>
      </w:r>
      <w:r>
        <w:rPr>
          <w:sz w:val="14"/>
          <w:szCs w:val="14"/>
        </w:rPr>
        <w:t xml:space="preserve">        </w:t>
      </w:r>
      <w:r>
        <w:rPr>
          <w:b/>
          <w:bCs/>
        </w:rPr>
        <w:t>DURATION</w:t>
      </w:r>
      <w:r>
        <w:t xml:space="preserve"> and </w:t>
      </w:r>
      <w:r>
        <w:rPr>
          <w:b/>
          <w:bCs/>
        </w:rPr>
        <w:t>DURATION_UNIT</w:t>
      </w:r>
      <w:r>
        <w:t xml:space="preserve"> work together as an additional age-style filter on the computed elapsed interval for each row relative to the evaluation cloc</w:t>
      </w:r>
      <w:r>
        <w:t>k, so date window and duration conditions both apply when configuring tight exception logic.</w:t>
      </w:r>
    </w:p>
    <w:p w:rsidR="00F16B84" w:rsidRDefault="00173AD5">
      <w:pPr>
        <w:pStyle w:val="normal"/>
        <w:spacing w:before="240" w:after="240"/>
        <w:rPr>
          <w:b/>
          <w:bCs/>
        </w:rPr>
      </w:pPr>
      <w:r>
        <w:rPr>
          <w:b/>
          <w:bCs/>
        </w:rPr>
        <w:t>Metric families</w:t>
      </w:r>
    </w:p>
    <w:p w:rsidR="00F16B84" w:rsidRDefault="00173AD5">
      <w:pPr>
        <w:pStyle w:val="normal"/>
        <w:spacing w:before="240" w:after="240"/>
      </w:pPr>
      <w:r>
        <w:t>·</w:t>
      </w:r>
      <w:r>
        <w:rPr>
          <w:sz w:val="14"/>
          <w:szCs w:val="14"/>
        </w:rPr>
        <w:t xml:space="preserve">        </w:t>
      </w:r>
      <w:r>
        <w:t>Response and processing timings (</w:t>
      </w:r>
      <w:r>
        <w:rPr>
          <w:b/>
          <w:bCs/>
        </w:rPr>
        <w:t>RESPTI_AVG</w:t>
      </w:r>
      <w:r>
        <w:t xml:space="preserve">, </w:t>
      </w:r>
      <w:r>
        <w:rPr>
          <w:b/>
          <w:bCs/>
        </w:rPr>
        <w:t>PROCTI_AVG</w:t>
      </w:r>
      <w:r>
        <w:t>) describe end-to-end and application-side delay; CPU, database, queue, lock, roll, load-and-generation, and GUI-related averages split where time accumulates across the dialog path.</w:t>
      </w:r>
    </w:p>
    <w:p w:rsidR="00F16B84" w:rsidRDefault="00173AD5">
      <w:pPr>
        <w:pStyle w:val="normal"/>
        <w:spacing w:before="240" w:after="240"/>
      </w:pPr>
      <w:r>
        <w:t>·</w:t>
      </w:r>
      <w:r>
        <w:rPr>
          <w:sz w:val="14"/>
          <w:szCs w:val="14"/>
        </w:rPr>
        <w:t xml:space="preserve">        </w:t>
      </w:r>
      <w:r>
        <w:t xml:space="preserve">Volume-style counters such as </w:t>
      </w:r>
      <w:r>
        <w:rPr>
          <w:b/>
          <w:bCs/>
        </w:rPr>
        <w:t>COUNT</w:t>
      </w:r>
      <w:r>
        <w:t xml:space="preserve">, </w:t>
      </w:r>
      <w:r>
        <w:rPr>
          <w:b/>
          <w:bCs/>
        </w:rPr>
        <w:t>ROLLSTEP</w:t>
      </w:r>
      <w:r>
        <w:t xml:space="preserve">, and </w:t>
      </w:r>
      <w:r>
        <w:rPr>
          <w:b/>
          <w:bCs/>
        </w:rPr>
        <w:t>GUICNT</w:t>
      </w:r>
      <w:r>
        <w:t xml:space="preserve"> comple</w:t>
      </w:r>
      <w:r>
        <w:t>ment timing averages when you need both “how slow” and “how much work” in the same snapshot.</w:t>
      </w:r>
    </w:p>
    <w:p w:rsidR="00F16B84" w:rsidRDefault="00173AD5">
      <w:pPr>
        <w:pStyle w:val="normal"/>
        <w:spacing w:before="240" w:after="240"/>
      </w:pPr>
      <w:r>
        <w:t>·</w:t>
      </w:r>
      <w:r>
        <w:rPr>
          <w:sz w:val="14"/>
          <w:szCs w:val="14"/>
        </w:rPr>
        <w:t xml:space="preserve">        </w:t>
      </w:r>
      <w:r>
        <w:rPr>
          <w:b/>
          <w:bCs/>
        </w:rPr>
        <w:t>BYTES_AVG</w:t>
      </w:r>
      <w:r>
        <w:t xml:space="preserve"> adds a payload-oriented signal that can explain higher network or transfer cost even when pure timings look acceptable.</w:t>
      </w:r>
    </w:p>
    <w:p w:rsidR="00F16B84" w:rsidRDefault="00173AD5">
      <w:pPr>
        <w:pStyle w:val="normal"/>
        <w:spacing w:before="240" w:after="240"/>
      </w:pPr>
      <w:r>
        <w:t>·</w:t>
      </w:r>
      <w:r>
        <w:rPr>
          <w:sz w:val="14"/>
          <w:szCs w:val="14"/>
        </w:rPr>
        <w:t xml:space="preserve">        </w:t>
      </w:r>
      <w:r>
        <w:t xml:space="preserve"> </w:t>
      </w:r>
    </w:p>
    <w:p w:rsidR="00F16B84" w:rsidRDefault="00173AD5">
      <w:pPr>
        <w:pStyle w:val="3"/>
        <w:keepNext w:val="0"/>
        <w:keepLines w:val="0"/>
        <w:spacing w:before="280"/>
        <w:rPr>
          <w:b/>
          <w:bCs/>
          <w:color w:val="000000"/>
          <w:sz w:val="26"/>
          <w:szCs w:val="26"/>
        </w:rPr>
      </w:pPr>
      <w:bookmarkStart w:id="9" w:name="_3oxo32u0lgu4" w:colFirst="0" w:colLast="0"/>
      <w:bookmarkEnd w:id="9"/>
      <w:r>
        <w:rPr>
          <w:b/>
          <w:bCs/>
          <w:color w:val="000000"/>
          <w:sz w:val="26"/>
          <w:szCs w:val="26"/>
        </w:rPr>
        <w:lastRenderedPageBreak/>
        <w:t>Default Value</w:t>
      </w:r>
      <w:r>
        <w:rPr>
          <w:b/>
          <w:bCs/>
          <w:color w:val="000000"/>
          <w:sz w:val="26"/>
          <w:szCs w:val="26"/>
        </w:rPr>
        <w:t>s</w:t>
      </w:r>
    </w:p>
    <w:p w:rsidR="00F16B84" w:rsidRDefault="00173AD5">
      <w:pPr>
        <w:pStyle w:val="normal"/>
        <w:spacing w:before="240" w:after="240"/>
      </w:pPr>
      <w:r>
        <w:rPr>
          <w:b/>
          <w:bCs/>
        </w:rPr>
        <w:t>BACKDAYS</w:t>
      </w:r>
      <w:r>
        <w:t xml:space="preserve"> - initial - treated as 1 by code</w:t>
      </w:r>
    </w:p>
    <w:p w:rsidR="00F16B84" w:rsidRDefault="00173AD5">
      <w:pPr>
        <w:pStyle w:val="normal"/>
        <w:spacing w:before="240" w:after="240"/>
      </w:pPr>
      <w:r>
        <w:rPr>
          <w:b/>
          <w:bCs/>
        </w:rPr>
        <w:t>DURATION</w:t>
      </w:r>
      <w:r>
        <w:t xml:space="preserve"> - initial</w:t>
      </w:r>
    </w:p>
    <w:p w:rsidR="00F16B84" w:rsidRDefault="00173AD5">
      <w:pPr>
        <w:pStyle w:val="normal"/>
        <w:spacing w:before="240" w:after="240"/>
      </w:pPr>
      <w:r>
        <w:rPr>
          <w:b/>
          <w:bCs/>
        </w:rPr>
        <w:t>DURATION_UNIT</w:t>
      </w:r>
      <w:r>
        <w:t xml:space="preserve"> - initial - treated as D by code</w:t>
      </w:r>
    </w:p>
    <w:p w:rsidR="00F16B84" w:rsidRDefault="00173AD5">
      <w:pPr>
        <w:pStyle w:val="normal"/>
        <w:spacing w:before="240" w:after="240"/>
      </w:pPr>
      <w:r>
        <w:t xml:space="preserve"> </w:t>
      </w:r>
    </w:p>
    <w:p w:rsidR="00F16B84" w:rsidRDefault="00173AD5">
      <w:pPr>
        <w:pStyle w:val="3"/>
        <w:keepNext w:val="0"/>
        <w:keepLines w:val="0"/>
        <w:spacing w:before="280"/>
        <w:rPr>
          <w:b/>
          <w:bCs/>
          <w:color w:val="000000"/>
          <w:sz w:val="26"/>
          <w:szCs w:val="26"/>
        </w:rPr>
      </w:pPr>
      <w:r>
        <w:rPr>
          <w:b/>
        </w:rPr>
        <w:t>Practical Configuration Examples</w:t>
      </w:r>
    </w:p>
    <w:p>
      <w:pPr>
        <w:pStyle w:val="normal"/>
      </w:pPr>
      <w:r>
        <w:rPr>
          <w:b/>
        </w:rPr>
        <w:t>Use Case 1: High average response with elevated database time</w:t>
      </w:r>
    </w:p>
    <w:p>
      <w:pPr>
        <w:pStyle w:val="normal"/>
      </w:pPr>
      <w:r>
        <w:rPr>
          <w:b w:val="0"/>
        </w:rPr>
        <w:t>Purpose: Catch dialog workload rows where overall responsiveness and database time both indicate pressure.</w:t>
      </w:r>
    </w:p>
    <w:p>
      <w:pPr>
        <w:pStyle w:val="normal"/>
      </w:pPr>
      <w:r>
        <w:rPr>
          <w:b w:val="0"/>
        </w:rPr>
        <w:t>DATE = 20260101 - 20260131</w:t>
      </w:r>
    </w:p>
    <w:p>
      <w:pPr>
        <w:pStyle w:val="normal"/>
      </w:pPr>
      <w:r>
        <w:rPr>
          <w:b w:val="0"/>
        </w:rPr>
        <w:t>BACKDAYS = 1</w:t>
      </w:r>
    </w:p>
    <w:p>
      <w:pPr>
        <w:pStyle w:val="normal"/>
      </w:pPr>
      <w:r>
        <w:rPr>
          <w:b w:val="0"/>
        </w:rPr>
        <w:t>RESPTI_AVG = 2000 - 999999999</w:t>
      </w:r>
    </w:p>
    <w:p>
      <w:pPr>
        <w:pStyle w:val="normal"/>
      </w:pPr>
      <w:r>
        <w:rPr>
          <w:b w:val="0"/>
        </w:rPr>
        <w:t>DBTI_AVG = 500 - 999999999</w:t>
      </w:r>
    </w:p>
    <w:p>
      <w:pPr>
        <w:pStyle w:val="normal"/>
      </w:pPr>
      <w:r>
        <w:rPr>
          <w:b w:val="0"/>
        </w:rPr>
      </w:r>
    </w:p>
    <w:p>
      <w:pPr>
        <w:pStyle w:val="normal"/>
      </w:pPr>
      <w:r>
        <w:rPr>
          <w:b/>
        </w:rPr>
        <w:t>Use Case 2: Queue and roll wait hotspot</w:t>
      </w:r>
    </w:p>
    <w:p>
      <w:pPr>
        <w:pStyle w:val="normal"/>
      </w:pPr>
      <w:r>
        <w:rPr>
          <w:b w:val="0"/>
        </w:rPr>
        <w:t>Purpose: Focus on wait and roll dimensions when users report stuck or uneven dialog steps.</w:t>
      </w:r>
    </w:p>
    <w:p>
      <w:pPr>
        <w:pStyle w:val="normal"/>
      </w:pPr>
      <w:r>
        <w:rPr>
          <w:b w:val="0"/>
        </w:rPr>
        <w:t>TASKTYPE_TXT = DIALOG</w:t>
      </w:r>
    </w:p>
    <w:p>
      <w:pPr>
        <w:pStyle w:val="normal"/>
      </w:pPr>
      <w:r>
        <w:rPr>
          <w:b w:val="0"/>
        </w:rPr>
        <w:t>QUEUETI_AVG = 500 - 999999999</w:t>
      </w:r>
    </w:p>
    <w:p>
      <w:pPr>
        <w:pStyle w:val="normal"/>
      </w:pPr>
      <w:r>
        <w:rPr>
          <w:b w:val="0"/>
        </w:rPr>
        <w:t>ROLLWAITTI_AVG = 500 - 999999999</w:t>
      </w:r>
    </w:p>
    <w:p>
      <w:pPr>
        <w:pStyle w:val="normal"/>
      </w:pPr>
      <w:r>
        <w:rPr>
          <w:b w:val="0"/>
        </w:rPr>
        <w:t>ROLLSTEP = 10 - 999999999</w:t>
      </w:r>
    </w:p>
    <w:p>
      <w:pPr>
        <w:pStyle w:val="normal"/>
      </w:pPr>
      <w:r>
        <w:rPr>
          <w:b w:val="0"/>
        </w:rPr>
      </w:r>
    </w:p>
    <w:p>
      <w:pPr>
        <w:pStyle w:val="normal"/>
      </w:pPr>
      <w:r>
        <w:rPr>
          <w:b/>
        </w:rPr>
        <w:t>Use Case 3: Frontend-heavy pattern</w:t>
      </w:r>
    </w:p>
    <w:p>
      <w:pPr>
        <w:pStyle w:val="normal"/>
      </w:pPr>
      <w:r>
        <w:rPr>
          <w:b w:val="0"/>
        </w:rPr>
        <w:t>Purpose: Highlight rows where GUI and network-time averages dominate the profile.</w:t>
      </w:r>
    </w:p>
    <w:p>
      <w:pPr>
        <w:pStyle w:val="normal"/>
      </w:pPr>
      <w:r>
        <w:rPr>
          <w:b w:val="0"/>
        </w:rPr>
        <w:t>GUITIME_AVG = 500 - 999999999</w:t>
      </w:r>
    </w:p>
    <w:p>
      <w:pPr>
        <w:pStyle w:val="normal"/>
      </w:pPr>
      <w:r>
        <w:rPr>
          <w:b w:val="0"/>
        </w:rPr>
        <w:t>GUINETTIME_AVG = 300 - 999999999</w:t>
      </w:r>
    </w:p>
    <w:p>
      <w:pPr>
        <w:pStyle w:val="normal"/>
      </w:pPr>
      <w:r>
        <w:rPr>
          <w:b w:val="0"/>
        </w:rPr>
        <w:t>GUICNT = 20 - 999999999</w:t>
      </w:r>
    </w:p>
    <w:p>
      <w:pPr>
        <w:pStyle w:val="normal"/>
      </w:pPr>
      <w:r>
        <w:rPr>
          <w:b w:val="0"/>
        </w:rPr>
        <w:t>BYTES_AVG = 500 - 999999999</w:t>
      </w:r>
    </w:p>
    <w:p w:rsidR="00F16B84" w:rsidRDefault="00173AD5">
      <w:pPr>
        <w:pStyle w:val="2"/>
        <w:keepNext w:val="0"/>
        <w:keepLines w:val="0"/>
        <w:spacing w:after="80"/>
        <w:rPr>
          <w:b/>
          <w:bCs/>
          <w:sz w:val="34"/>
          <w:szCs w:val="34"/>
        </w:rPr>
      </w:pPr>
      <w:bookmarkStart w:id="11" w:name="_6sctg1a2cw14" w:colFirst="0" w:colLast="0"/>
      <w:bookmarkEnd w:id="11"/>
      <w:r>
        <w:rPr>
          <w:b/>
          <w:bCs/>
          <w:sz w:val="34"/>
          <w:szCs w:val="34"/>
        </w:rPr>
        <w:t>EI Function Structure</w:t>
      </w:r>
    </w:p>
    <w:p w:rsidR="00F16B84" w:rsidRDefault="00173AD5">
      <w:pPr>
        <w:pStyle w:val="normal"/>
        <w:spacing w:before="240" w:after="240"/>
      </w:pPr>
      <w:r>
        <w:lastRenderedPageBreak/>
        <w:t>This table lists all output fields returned by the EI. These fields contain the results of the EI's data retrieval and calculations.</w:t>
      </w:r>
    </w:p>
    <w:tbl>
      <w:tblPr>
        <w:tblStyle w:val="a6"/>
        <w:tblW w:w="9359" w:type="dxa"/>
        <w:tblInd w:w="0" w:type="dxa"/>
        <w:tblBorders>
          <w:top w:val="nil"/>
          <w:left w:val="nil"/>
          <w:bottom w:val="nil"/>
          <w:right w:val="nil"/>
          <w:insideH w:val="nil"/>
          <w:insideV w:val="nil"/>
        </w:tblBorders>
        <w:tblLayout w:type="fixed"/>
        <w:tblLook w:val="0600"/>
      </w:tblPr>
      <w:tblGrid>
        <w:gridCol w:w="2752"/>
        <w:gridCol w:w="1538"/>
        <w:gridCol w:w="1015"/>
        <w:gridCol w:w="897"/>
        <w:gridCol w:w="3157"/>
      </w:tblGrid>
      <w:tr w:rsidR="00F16B84">
        <w:trPr>
          <w:cantSplit/>
          <w:trHeight w:val="285"/>
          <w:tblHeader/>
        </w:trPr>
        <w:tc>
          <w:tcPr>
            <w:tcW w:w="27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rPr>
                <w:b/>
                <w:bCs/>
              </w:rPr>
            </w:pPr>
            <w:r>
              <w:rPr>
                <w:b/>
                <w:bCs/>
              </w:rPr>
              <w:t>Structure Name</w:t>
            </w:r>
          </w:p>
        </w:tc>
        <w:tc>
          <w:tcPr>
            <w:tcW w:w="153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rPr>
                <w:b/>
                <w:bCs/>
              </w:rPr>
            </w:pPr>
            <w:r>
              <w:rPr>
                <w:b/>
                <w:bCs/>
              </w:rPr>
              <w:t>Field Name</w:t>
            </w:r>
          </w:p>
        </w:tc>
        <w:tc>
          <w:tcPr>
            <w:tcW w:w="10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rPr>
                <w:b/>
                <w:bCs/>
              </w:rPr>
            </w:pPr>
            <w:r>
              <w:rPr>
                <w:b/>
                <w:bCs/>
              </w:rPr>
              <w:t>Description</w:t>
            </w:r>
          </w:p>
        </w:tc>
        <w:tc>
          <w:tcPr>
            <w:tcW w:w="89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rPr>
                <w:b/>
                <w:bCs/>
              </w:rPr>
            </w:pPr>
            <w:r>
              <w:rPr>
                <w:b/>
                <w:bCs/>
              </w:rPr>
              <w:t>Data Type</w:t>
            </w:r>
          </w:p>
        </w:tc>
        <w:tc>
          <w:tcPr>
            <w:tcW w:w="315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rPr>
                <w:b/>
                <w:bCs/>
              </w:rPr>
            </w:pPr>
            <w:r>
              <w:rPr>
                <w:b/>
                <w:bCs/>
              </w:rPr>
              <w:t>Component Type</w:t>
            </w:r>
          </w:p>
        </w:tc>
      </w:tr>
      <w:tr w:rsidR="00F16B84">
        <w:trPr>
          <w:cantSplit/>
          <w:trHeight w:val="28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BYTES_AVG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/SKN/E_SWNCTIMMS_BYTES_AVG</w:t>
            </w:r>
          </w:p>
        </w:tc>
      </w:tr>
      <w:tr w:rsidR="00F16B84">
        <w:trPr>
          <w:cantSplit/>
          <w:trHeight w:val="163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COUNT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SAP Workload NW Collector: Counter in Aggregates</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SWNCCNTAGG</w:t>
            </w:r>
          </w:p>
        </w:tc>
      </w:tr>
      <w:tr w:rsidR="00F16B84">
        <w:trPr>
          <w:cantSplit/>
          <w:trHeight w:val="28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CPICTI_AVG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/SKN/E_SWNCTIMMS_CPICTI_AVG</w:t>
            </w:r>
          </w:p>
        </w:tc>
      </w:tr>
      <w:tr w:rsidR="00F16B84">
        <w:trPr>
          <w:cantSplit/>
          <w:trHeight w:val="28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CPUTI_AVG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/SKN/E_SWNCTIMMS_CPUTI_AVG</w:t>
            </w:r>
          </w:p>
        </w:tc>
      </w:tr>
      <w:tr w:rsidR="00F16B84">
        <w:trPr>
          <w:cantSplit/>
          <w:trHeight w:val="28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DATE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Date</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DATS(8)</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DATUM</w:t>
            </w:r>
          </w:p>
        </w:tc>
      </w:tr>
      <w:tr w:rsidR="00F16B84">
        <w:trPr>
          <w:cantSplit/>
          <w:trHeight w:val="55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DBTI_AVG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Average DB Time (ms)</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/SKN/E_SWNCTIMMS_DBTI_AVG</w:t>
            </w:r>
          </w:p>
        </w:tc>
      </w:tr>
      <w:tr w:rsidR="00F16B84">
        <w:trPr>
          <w:cantSplit/>
          <w:trHeight w:val="136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DURATION</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SW: Duration In Time Units (defined </w:t>
            </w:r>
            <w:proofErr w:type="spellStart"/>
            <w:r>
              <w:t>separatly</w:t>
            </w:r>
            <w:proofErr w:type="spellEnd"/>
            <w:r>
              <w:t>)</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INT4(10)</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/SKN/E_SW_DURATION</w:t>
            </w:r>
          </w:p>
        </w:tc>
      </w:tr>
      <w:tr w:rsidR="00F16B84">
        <w:trPr>
          <w:cantSplit/>
          <w:trHeight w:val="82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lastRenderedPageBreak/>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DURATION_UNIT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SW: Duration Unit</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CHAR(1)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/SKN/E_SW_DURATION_UNIT</w:t>
            </w:r>
          </w:p>
        </w:tc>
      </w:tr>
      <w:tr w:rsidR="00F16B84">
        <w:trPr>
          <w:cantSplit/>
          <w:trHeight w:val="55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GUICNT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Number of Roundtrips</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/SKN/E_SWNCTIMMS_GUICNT</w:t>
            </w:r>
          </w:p>
        </w:tc>
      </w:tr>
      <w:tr w:rsidR="00F16B84">
        <w:trPr>
          <w:cantSplit/>
          <w:trHeight w:val="28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GUINETTIME_AVG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/SKN/E_SWNCTIMMS_GUINETTIM_AVG</w:t>
            </w:r>
          </w:p>
        </w:tc>
      </w:tr>
      <w:tr w:rsidR="00F16B84">
        <w:trPr>
          <w:cantSplit/>
          <w:trHeight w:val="28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GUITIME_AVG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/SKN/E_SWNCTIMMS_GUITIME_AVG</w:t>
            </w:r>
          </w:p>
        </w:tc>
      </w:tr>
      <w:tr w:rsidR="00F16B84">
        <w:trPr>
          <w:cantSplit/>
          <w:trHeight w:val="28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LOADGENTI_AVG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/SKN/E_SWNCTIMMS_LOADGENTI_AVG</w:t>
            </w:r>
          </w:p>
        </w:tc>
      </w:tr>
      <w:tr w:rsidR="00F16B84">
        <w:trPr>
          <w:cantSplit/>
          <w:trHeight w:val="28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LOCKTI_AVG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/SKN/E_SWNCTIMMS_LOCKTI_AVG</w:t>
            </w:r>
          </w:p>
        </w:tc>
      </w:tr>
      <w:tr w:rsidR="00F16B84">
        <w:trPr>
          <w:cantSplit/>
          <w:trHeight w:val="28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PROCTI_AVG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/SKN/E_SWNCTIMMS_PROCTI_AVG</w:t>
            </w:r>
          </w:p>
        </w:tc>
      </w:tr>
      <w:tr w:rsidR="00F16B84">
        <w:trPr>
          <w:cantSplit/>
          <w:trHeight w:val="28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QUEUETI_AVG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/SKN/E_SWNCTIMMS_QUEUETI_AVG</w:t>
            </w:r>
          </w:p>
        </w:tc>
      </w:tr>
      <w:tr w:rsidR="00F16B84">
        <w:trPr>
          <w:cantSplit/>
          <w:trHeight w:val="28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RESPTI_AVG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/SKN/E_SWNCTIMMS_RESPTI_AVG</w:t>
            </w:r>
          </w:p>
        </w:tc>
      </w:tr>
      <w:tr w:rsidR="00F16B84">
        <w:trPr>
          <w:cantSplit/>
          <w:trHeight w:val="28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ROLLINTI_AVG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/SKN/E_SWNCTIMMS_ROLLINTI_AVG</w:t>
            </w:r>
          </w:p>
        </w:tc>
      </w:tr>
      <w:tr w:rsidR="00F16B84">
        <w:trPr>
          <w:cantSplit/>
          <w:trHeight w:val="28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ROLLSTEP</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/SKN/E_SWNCCNTAGG_ROLLSTEP</w:t>
            </w:r>
          </w:p>
        </w:tc>
      </w:tr>
      <w:tr w:rsidR="00F16B84">
        <w:trPr>
          <w:cantSplit/>
          <w:trHeight w:val="28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ROLLWAITTI_AVG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 xml:space="preserve"> </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DEC(24,1)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/SKN/E_SWNCTIMMS_ROLLWAITT_AVG</w:t>
            </w:r>
          </w:p>
        </w:tc>
      </w:tr>
      <w:tr w:rsidR="00F16B84">
        <w:trPr>
          <w:cantSplit/>
          <w:trHeight w:val="190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lastRenderedPageBreak/>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TASKTYPE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SAP Workload NW Collector: Task Type (Raw Format)</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RAW(1)</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SWNCTASKTYPERAW</w:t>
            </w:r>
          </w:p>
        </w:tc>
      </w:tr>
      <w:tr w:rsidR="00F16B84">
        <w:trPr>
          <w:cantSplit/>
          <w:trHeight w:val="1365"/>
          <w:tblHeader/>
        </w:trPr>
        <w:tc>
          <w:tcPr>
            <w:tcW w:w="27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/SKN/S_SW_O1_AMS_WORKLOAD</w:t>
            </w:r>
          </w:p>
        </w:tc>
        <w:tc>
          <w:tcPr>
            <w:tcW w:w="1538"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TASKTYPE_TXT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SAP Workload NW Collector: Task Type</w:t>
            </w:r>
          </w:p>
        </w:tc>
        <w:tc>
          <w:tcPr>
            <w:tcW w:w="897"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CHAR(16)</w:t>
            </w:r>
          </w:p>
        </w:tc>
        <w:tc>
          <w:tcPr>
            <w:tcW w:w="3156" w:type="dxa"/>
            <w:tcBorders>
              <w:top w:val="nil"/>
              <w:left w:val="nil"/>
              <w:bottom w:val="single" w:sz="6" w:space="0" w:color="000000"/>
              <w:right w:val="single" w:sz="6" w:space="0" w:color="000000"/>
            </w:tcBorders>
            <w:tcMar>
              <w:top w:w="0" w:type="dxa"/>
              <w:left w:w="100" w:type="dxa"/>
              <w:bottom w:w="0" w:type="dxa"/>
              <w:right w:w="100" w:type="dxa"/>
            </w:tcMar>
          </w:tcPr>
          <w:p w:rsidR="00F16B84" w:rsidRDefault="00173AD5">
            <w:pPr>
              <w:pStyle w:val="normal"/>
              <w:spacing w:before="240"/>
            </w:pPr>
            <w:r>
              <w:t>SWNCTASKTYPE</w:t>
            </w:r>
          </w:p>
        </w:tc>
      </w:tr>
    </w:tbl>
    <w:p w:rsidR="00F16B84" w:rsidRDefault="00173AD5">
      <w:pPr>
        <w:pStyle w:val="normal"/>
        <w:spacing w:before="240" w:after="240"/>
      </w:pPr>
      <w:r>
        <w:t xml:space="preserve"> </w:t>
      </w:r>
    </w:p>
    <w:p w:rsidR="00F16B84" w:rsidRDefault="00173AD5">
      <w:pPr>
        <w:pStyle w:val="normal"/>
        <w:spacing w:before="240" w:after="240"/>
      </w:pPr>
      <w:r>
        <w:t xml:space="preserve"> </w:t>
      </w:r>
    </w:p>
    <w:p w:rsidR="00F16B84" w:rsidRDefault="00173AD5">
      <w:pPr>
        <w:pStyle w:val="2"/>
        <w:keepNext w:val="0"/>
        <w:keepLines w:val="0"/>
        <w:spacing w:after="80"/>
        <w:rPr>
          <w:b/>
          <w:bCs/>
          <w:sz w:val="34"/>
          <w:szCs w:val="34"/>
        </w:rPr>
      </w:pPr>
      <w:bookmarkStart w:id="12" w:name="_imqod7vspr0t" w:colFirst="0" w:colLast="0"/>
      <w:bookmarkEnd w:id="12"/>
      <w:r>
        <w:rPr>
          <w:b/>
          <w:bCs/>
          <w:sz w:val="34"/>
          <w:szCs w:val="34"/>
        </w:rPr>
        <w:t>ABAP Code</w:t>
      </w:r>
    </w:p>
    <w:p w:rsidR="00F16B84" w:rsidRDefault="00F16B84">
      <w:pPr>
        <w:pStyle w:val="normal"/>
        <w:rPr>
          <w:b/>
          <w:bCs/>
        </w:rPr>
      </w:pPr>
    </w:p>
    <w:p w:rsidR="00F16B84" w:rsidRDefault="00173AD5">
      <w:pPr>
        <w:pStyle w:val="normal"/>
      </w:pPr>
      <w:proofErr w:type="gramStart"/>
      <w:r>
        <w:t>FUNCTION /SKN/F_SW_O1_AMS_WORKLOAD.</w:t>
      </w:r>
      <w:proofErr w:type="gramEnd"/>
    </w:p>
    <w:p w:rsidR="00F16B84" w:rsidRDefault="00173AD5">
      <w:pPr>
        <w:pStyle w:val="normal"/>
      </w:pPr>
      <w:r>
        <w:t>*"----------------------------------------------------------------------</w:t>
      </w:r>
    </w:p>
    <w:p w:rsidR="00F16B84" w:rsidRDefault="00173AD5">
      <w:pPr>
        <w:pStyle w:val="normal"/>
      </w:pPr>
      <w:r>
        <w:t>*"*"Local Interface:</w:t>
      </w:r>
    </w:p>
    <w:p w:rsidR="00F16B84" w:rsidRDefault="00173AD5">
      <w:pPr>
        <w:pStyle w:val="normal"/>
      </w:pPr>
      <w:r>
        <w:t>*</w:t>
      </w:r>
      <w:proofErr w:type="gramStart"/>
      <w:r>
        <w:t>"  EXPORTING</w:t>
      </w:r>
      <w:proofErr w:type="gramEnd"/>
    </w:p>
    <w:p w:rsidR="00F16B84" w:rsidRDefault="00173AD5">
      <w:pPr>
        <w:pStyle w:val="normal"/>
      </w:pPr>
      <w:r>
        <w:t xml:space="preserve">*"     </w:t>
      </w:r>
      <w:proofErr w:type="gramStart"/>
      <w:r>
        <w:t>VALUE(</w:t>
      </w:r>
      <w:proofErr w:type="gramEnd"/>
      <w:r>
        <w:t>IS_ALERT) TYPE  CHAR1</w:t>
      </w:r>
    </w:p>
    <w:p w:rsidR="00F16B84" w:rsidRDefault="00173AD5">
      <w:pPr>
        <w:pStyle w:val="normal"/>
      </w:pPr>
      <w:r>
        <w:t>*</w:t>
      </w:r>
      <w:proofErr w:type="gramStart"/>
      <w:r>
        <w:t>"  TABLES</w:t>
      </w:r>
      <w:proofErr w:type="gramEnd"/>
    </w:p>
    <w:p w:rsidR="00F16B84" w:rsidRDefault="00173AD5">
      <w:pPr>
        <w:pStyle w:val="normal"/>
      </w:pPr>
      <w:r>
        <w:t xml:space="preserve">*"      T_SELECT </w:t>
      </w:r>
      <w:proofErr w:type="gramStart"/>
      <w:r>
        <w:t>STRUCTURE  RSSELECT</w:t>
      </w:r>
      <w:proofErr w:type="gramEnd"/>
      <w:r>
        <w:t xml:space="preserve"> OPTIONAL</w:t>
      </w:r>
    </w:p>
    <w:p w:rsidR="00F16B84" w:rsidRDefault="00173AD5">
      <w:pPr>
        <w:pStyle w:val="normal"/>
      </w:pPr>
      <w:r>
        <w:t xml:space="preserve">*"      T_DATA </w:t>
      </w:r>
      <w:proofErr w:type="gramStart"/>
      <w:r>
        <w:t>STRUCTURE  /</w:t>
      </w:r>
      <w:proofErr w:type="gramEnd"/>
      <w:r>
        <w:t>SKN/S_SW_O1_AMS_WORKLOAD OPTIONAL</w:t>
      </w:r>
    </w:p>
    <w:p w:rsidR="00F16B84" w:rsidRDefault="00173AD5">
      <w:pPr>
        <w:pStyle w:val="normal"/>
      </w:pPr>
      <w:r>
        <w:t>*"----------------------------------------------------------------------</w:t>
      </w:r>
    </w:p>
    <w:p w:rsidR="00F16B84" w:rsidRDefault="00173AD5">
      <w:pPr>
        <w:pStyle w:val="normal"/>
      </w:pPr>
      <w:r>
        <w:t>DATA: LS_DATA LIKE LINE OF T_DATA,</w:t>
      </w:r>
    </w:p>
    <w:p w:rsidR="00F16B84" w:rsidRDefault="00173AD5">
      <w:pPr>
        <w:pStyle w:val="normal"/>
      </w:pPr>
      <w:r>
        <w:t xml:space="preserve">      </w:t>
      </w:r>
      <w:proofErr w:type="gramStart"/>
      <w:r>
        <w:t>LT_DATA LIKE TABLE OF LS_DATA.</w:t>
      </w:r>
      <w:proofErr w:type="gramEnd"/>
    </w:p>
    <w:p w:rsidR="00F16B84" w:rsidRDefault="00173AD5">
      <w:pPr>
        <w:pStyle w:val="normal"/>
      </w:pPr>
      <w:r>
        <w:t>DATA_MULTY: DURATION   /SKN/E_SW_DURATION,   "From</w:t>
      </w:r>
      <w:r>
        <w:t xml:space="preserve"> NOW to Job Start Time point -in duration units</w:t>
      </w:r>
    </w:p>
    <w:p w:rsidR="00F16B84" w:rsidRDefault="00173AD5">
      <w:pPr>
        <w:pStyle w:val="normal"/>
      </w:pPr>
      <w:r>
        <w:t xml:space="preserve">            </w:t>
      </w:r>
      <w:proofErr w:type="gramStart"/>
      <w:r>
        <w:t>DATUM     SY-DATUM.</w:t>
      </w:r>
      <w:proofErr w:type="gramEnd"/>
    </w:p>
    <w:p w:rsidR="00F16B84" w:rsidRDefault="00173AD5">
      <w:pPr>
        <w:pStyle w:val="normal"/>
      </w:pPr>
      <w:r>
        <w:t xml:space="preserve">DATA_MULTY: </w:t>
      </w:r>
      <w:proofErr w:type="gramStart"/>
      <w:r>
        <w:t>TASKTYPE  SWNCTASKTYPERAW</w:t>
      </w:r>
      <w:proofErr w:type="gramEnd"/>
      <w:r>
        <w:t>,</w:t>
      </w:r>
    </w:p>
    <w:p w:rsidR="00F16B84" w:rsidRDefault="00173AD5">
      <w:pPr>
        <w:pStyle w:val="normal"/>
      </w:pPr>
      <w:r>
        <w:t xml:space="preserve">            TASKTYPE_TXT SWNCTASKTYPE,</w:t>
      </w:r>
    </w:p>
    <w:p w:rsidR="00F16B84" w:rsidRDefault="00173AD5">
      <w:pPr>
        <w:pStyle w:val="normal"/>
      </w:pPr>
      <w:r>
        <w:t xml:space="preserve">            COUNT SWNCCNTAGG,</w:t>
      </w:r>
    </w:p>
    <w:p w:rsidR="00F16B84" w:rsidRDefault="00173AD5">
      <w:pPr>
        <w:pStyle w:val="normal"/>
      </w:pPr>
      <w:r>
        <w:t xml:space="preserve">            ROLLSTEP SWNCCNTAGG,</w:t>
      </w:r>
    </w:p>
    <w:p w:rsidR="00F16B84" w:rsidRDefault="00173AD5">
      <w:pPr>
        <w:pStyle w:val="normal"/>
      </w:pPr>
      <w:r>
        <w:t xml:space="preserve">            RESPTI_AVG     /SKN/E_S</w:t>
      </w:r>
      <w:r>
        <w:t>WNCTIMMSAVG,</w:t>
      </w:r>
    </w:p>
    <w:p w:rsidR="00F16B84" w:rsidRDefault="00173AD5">
      <w:pPr>
        <w:pStyle w:val="normal"/>
      </w:pPr>
      <w:r>
        <w:t xml:space="preserve">            PROCTI_AVG     /SKN/E_SWNCTIMMSAVG,</w:t>
      </w:r>
    </w:p>
    <w:p w:rsidR="00F16B84" w:rsidRDefault="00173AD5">
      <w:pPr>
        <w:pStyle w:val="normal"/>
      </w:pPr>
      <w:r>
        <w:t xml:space="preserve">            CPUTI_AVG      /SKN/E_SWNCTIMMSAVG,</w:t>
      </w:r>
    </w:p>
    <w:p w:rsidR="00F16B84" w:rsidRDefault="00173AD5">
      <w:pPr>
        <w:pStyle w:val="normal"/>
      </w:pPr>
      <w:r>
        <w:lastRenderedPageBreak/>
        <w:t xml:space="preserve">            DBTI_AVG       /SKN/E_SWNCTIMMSAVG,</w:t>
      </w:r>
    </w:p>
    <w:p w:rsidR="00F16B84" w:rsidRDefault="00173AD5">
      <w:pPr>
        <w:pStyle w:val="normal"/>
      </w:pPr>
      <w:r>
        <w:t xml:space="preserve">            QUEUETI_AVG    /SKN/E_SWNCTIMMSAVG,</w:t>
      </w:r>
    </w:p>
    <w:p w:rsidR="00F16B84" w:rsidRDefault="00173AD5">
      <w:pPr>
        <w:pStyle w:val="normal"/>
      </w:pPr>
      <w:r>
        <w:t xml:space="preserve">            ROLLINTI_AVG   /SKN/E_SWNCTIMMSAVG,</w:t>
      </w:r>
    </w:p>
    <w:p w:rsidR="00F16B84" w:rsidRDefault="00173AD5">
      <w:pPr>
        <w:pStyle w:val="normal"/>
      </w:pPr>
      <w:r>
        <w:t xml:space="preserve">            ROLLWAITTI_AVG /SKN/E_SWNCTIMMSAVG,</w:t>
      </w:r>
    </w:p>
    <w:p w:rsidR="00F16B84" w:rsidRDefault="00173AD5">
      <w:pPr>
        <w:pStyle w:val="normal"/>
      </w:pPr>
      <w:r>
        <w:t xml:space="preserve">            LOADGENTI_</w:t>
      </w:r>
      <w:proofErr w:type="gramStart"/>
      <w:r>
        <w:t>AVG  /</w:t>
      </w:r>
      <w:proofErr w:type="gramEnd"/>
      <w:r>
        <w:t>SKN/E_SWNCTIMMSAVG,</w:t>
      </w:r>
    </w:p>
    <w:p w:rsidR="00F16B84" w:rsidRDefault="00173AD5">
      <w:pPr>
        <w:pStyle w:val="normal"/>
      </w:pPr>
      <w:r>
        <w:t xml:space="preserve">            LOCKTI_AVG     /SKN/E_SWNCTIMMSAVG,</w:t>
      </w:r>
    </w:p>
    <w:p w:rsidR="00F16B84" w:rsidRDefault="00173AD5">
      <w:pPr>
        <w:pStyle w:val="normal"/>
      </w:pPr>
      <w:r>
        <w:t xml:space="preserve">            CPICTI_AVG     /SKN/E_SWNCTIMMSAVG,</w:t>
      </w:r>
    </w:p>
    <w:p w:rsidR="00F16B84" w:rsidRDefault="00173AD5">
      <w:pPr>
        <w:pStyle w:val="normal"/>
      </w:pPr>
      <w:r>
        <w:t xml:space="preserve">            GUINETTIME_AVG /SKN/E_SWNCTIMMSAVG,</w:t>
      </w:r>
    </w:p>
    <w:p w:rsidR="00F16B84" w:rsidRDefault="00173AD5">
      <w:pPr>
        <w:pStyle w:val="normal"/>
      </w:pPr>
      <w:r>
        <w:t xml:space="preserve">            GUIT</w:t>
      </w:r>
      <w:r>
        <w:t>IME_AVG    /SKN/E_SWNCTIMMSAVG,</w:t>
      </w:r>
    </w:p>
    <w:p w:rsidR="00F16B84" w:rsidRDefault="00173AD5">
      <w:pPr>
        <w:pStyle w:val="normal"/>
      </w:pPr>
      <w:r>
        <w:t xml:space="preserve">            GUICNT         SWNCCNTAGG,</w:t>
      </w:r>
    </w:p>
    <w:p w:rsidR="00F16B84" w:rsidRDefault="00173AD5">
      <w:pPr>
        <w:pStyle w:val="normal"/>
      </w:pPr>
      <w:r>
        <w:t xml:space="preserve">            </w:t>
      </w:r>
      <w:proofErr w:type="gramStart"/>
      <w:r>
        <w:t>BYTES_AVG      /SKN/E_SWNCTIMMSAVG.</w:t>
      </w:r>
      <w:proofErr w:type="gramEnd"/>
    </w:p>
    <w:p w:rsidR="00F16B84" w:rsidRDefault="00173AD5">
      <w:pPr>
        <w:pStyle w:val="normal"/>
      </w:pPr>
      <w:r>
        <w:t>DATA_SINGLE: DURATION_</w:t>
      </w:r>
      <w:proofErr w:type="gramStart"/>
      <w:r>
        <w:t>UNIT  /</w:t>
      </w:r>
      <w:proofErr w:type="gramEnd"/>
      <w:r>
        <w:t>SKN/E_SW_DURATION_UNIT,</w:t>
      </w:r>
    </w:p>
    <w:p w:rsidR="00F16B84" w:rsidRDefault="00173AD5">
      <w:pPr>
        <w:pStyle w:val="normal"/>
      </w:pPr>
      <w:r>
        <w:t xml:space="preserve">             BACKDAYS INT4,</w:t>
      </w:r>
    </w:p>
    <w:p w:rsidR="00F16B84" w:rsidRDefault="00173AD5">
      <w:pPr>
        <w:pStyle w:val="normal"/>
      </w:pPr>
      <w:r>
        <w:t xml:space="preserve">             LANGU </w:t>
      </w:r>
      <w:proofErr w:type="spellStart"/>
      <w:r>
        <w:t>LANGU</w:t>
      </w:r>
      <w:proofErr w:type="spellEnd"/>
      <w:r>
        <w:t>.</w:t>
      </w:r>
    </w:p>
    <w:p w:rsidR="00F16B84" w:rsidRDefault="00173AD5">
      <w:pPr>
        <w:pStyle w:val="normal"/>
      </w:pPr>
      <w:proofErr w:type="gramStart"/>
      <w:r>
        <w:t>DATA :</w:t>
      </w:r>
      <w:proofErr w:type="gramEnd"/>
      <w:r>
        <w:t xml:space="preserve"> SY_TABIX LIKE SY-TABIX </w:t>
      </w:r>
      <w:r>
        <w:t>.</w:t>
      </w:r>
    </w:p>
    <w:p w:rsidR="00F16B84" w:rsidRDefault="00173AD5">
      <w:pPr>
        <w:pStyle w:val="normal"/>
      </w:pPr>
      <w:r>
        <w:t>DATA: LV_D_FROM TYPE DATUM,</w:t>
      </w:r>
    </w:p>
    <w:p w:rsidR="00F16B84" w:rsidRDefault="00173AD5">
      <w:pPr>
        <w:pStyle w:val="normal"/>
      </w:pPr>
      <w:r>
        <w:t xml:space="preserve">      </w:t>
      </w:r>
      <w:proofErr w:type="gramStart"/>
      <w:r>
        <w:t>LV_D_TO TYPE DATUM.</w:t>
      </w:r>
      <w:proofErr w:type="gramEnd"/>
    </w:p>
    <w:p w:rsidR="00F16B84" w:rsidRDefault="00173AD5">
      <w:pPr>
        <w:pStyle w:val="normal"/>
      </w:pPr>
      <w:r>
        <w:t>DATA: LS_WORLOAD TYPE /SKN/S_SW_AMS_WORLOAD,</w:t>
      </w:r>
    </w:p>
    <w:p w:rsidR="00F16B84" w:rsidRDefault="00173AD5">
      <w:pPr>
        <w:pStyle w:val="normal"/>
      </w:pPr>
      <w:r>
        <w:t xml:space="preserve">      </w:t>
      </w:r>
      <w:proofErr w:type="gramStart"/>
      <w:r>
        <w:t>LT_WORLOAD LIKE TABLE OF LS_WORLOAD.</w:t>
      </w:r>
      <w:proofErr w:type="gramEnd"/>
    </w:p>
    <w:p w:rsidR="00F16B84" w:rsidRDefault="00173AD5">
      <w:pPr>
        <w:pStyle w:val="normal"/>
      </w:pPr>
      <w:r>
        <w:t>DATA: SY_DATLO LIKE SY-</w:t>
      </w:r>
      <w:proofErr w:type="gramStart"/>
      <w:r>
        <w:t>DATLO ,</w:t>
      </w:r>
      <w:proofErr w:type="gramEnd"/>
    </w:p>
    <w:p w:rsidR="00F16B84" w:rsidRDefault="00173AD5">
      <w:pPr>
        <w:pStyle w:val="normal"/>
      </w:pPr>
      <w:r>
        <w:t xml:space="preserve">      SY_TIMLO LIKE SY-</w:t>
      </w:r>
      <w:proofErr w:type="gramStart"/>
      <w:r>
        <w:t>TIMLO .</w:t>
      </w:r>
      <w:proofErr w:type="gramEnd"/>
    </w:p>
    <w:p w:rsidR="00F16B84" w:rsidRDefault="00173AD5">
      <w:pPr>
        <w:pStyle w:val="normal"/>
      </w:pPr>
      <w:proofErr w:type="gramStart"/>
      <w:r>
        <w:t>DATA :</w:t>
      </w:r>
      <w:proofErr w:type="gramEnd"/>
      <w:r>
        <w:t xml:space="preserve"> TIME_DIFF TYPE  INT4 .</w:t>
      </w:r>
    </w:p>
    <w:p w:rsidR="00F16B84" w:rsidRDefault="00173AD5">
      <w:pPr>
        <w:pStyle w:val="normal"/>
      </w:pPr>
      <w:r>
        <w:t>*-- Fill Selection Option Tables</w:t>
      </w:r>
    </w:p>
    <w:p w:rsidR="00F16B84" w:rsidRDefault="00173AD5">
      <w:pPr>
        <w:pStyle w:val="normal"/>
      </w:pPr>
      <w:r>
        <w:t xml:space="preserve">   SELECT_MULTY: DURATION,</w:t>
      </w:r>
    </w:p>
    <w:p w:rsidR="00F16B84" w:rsidRDefault="00173AD5">
      <w:pPr>
        <w:pStyle w:val="normal"/>
      </w:pPr>
      <w:r>
        <w:t xml:space="preserve">                 </w:t>
      </w:r>
      <w:proofErr w:type="gramStart"/>
      <w:r>
        <w:t>DATUM.</w:t>
      </w:r>
      <w:proofErr w:type="gramEnd"/>
    </w:p>
    <w:p w:rsidR="00F16B84" w:rsidRDefault="00173AD5">
      <w:pPr>
        <w:pStyle w:val="normal"/>
      </w:pPr>
      <w:r>
        <w:t xml:space="preserve">   SELECT_MULTY: TASKTYPE,</w:t>
      </w:r>
    </w:p>
    <w:p w:rsidR="00F16B84" w:rsidRDefault="00173AD5">
      <w:pPr>
        <w:pStyle w:val="normal"/>
      </w:pPr>
      <w:r>
        <w:t xml:space="preserve">                 TASKTYPE_TXT,</w:t>
      </w:r>
    </w:p>
    <w:p w:rsidR="00F16B84" w:rsidRDefault="00173AD5">
      <w:pPr>
        <w:pStyle w:val="normal"/>
      </w:pPr>
      <w:r>
        <w:t xml:space="preserve">                 COUNT,</w:t>
      </w:r>
    </w:p>
    <w:p w:rsidR="00F16B84" w:rsidRDefault="00173AD5">
      <w:pPr>
        <w:pStyle w:val="normal"/>
      </w:pPr>
      <w:r>
        <w:t xml:space="preserve">                 ROLLSTEP,</w:t>
      </w:r>
    </w:p>
    <w:p w:rsidR="00F16B84" w:rsidRDefault="00173AD5">
      <w:pPr>
        <w:pStyle w:val="normal"/>
      </w:pPr>
      <w:r>
        <w:t xml:space="preserve">                 RESPTI_AVG,</w:t>
      </w:r>
    </w:p>
    <w:p w:rsidR="00F16B84" w:rsidRDefault="00173AD5">
      <w:pPr>
        <w:pStyle w:val="normal"/>
      </w:pPr>
      <w:r>
        <w:t xml:space="preserve">                 PROCTI_AVG,</w:t>
      </w:r>
    </w:p>
    <w:p w:rsidR="00F16B84" w:rsidRDefault="00173AD5">
      <w:pPr>
        <w:pStyle w:val="normal"/>
      </w:pPr>
      <w:r>
        <w:t xml:space="preserve">     </w:t>
      </w:r>
      <w:r>
        <w:t xml:space="preserve">            CPUTI_AVG,</w:t>
      </w:r>
    </w:p>
    <w:p w:rsidR="00F16B84" w:rsidRDefault="00173AD5">
      <w:pPr>
        <w:pStyle w:val="normal"/>
      </w:pPr>
      <w:r>
        <w:t xml:space="preserve">                 DBTI_AVG,</w:t>
      </w:r>
    </w:p>
    <w:p w:rsidR="00F16B84" w:rsidRDefault="00173AD5">
      <w:pPr>
        <w:pStyle w:val="normal"/>
      </w:pPr>
      <w:r>
        <w:t xml:space="preserve">                 QUEUETI_AVG,</w:t>
      </w:r>
    </w:p>
    <w:p w:rsidR="00F16B84" w:rsidRDefault="00173AD5">
      <w:pPr>
        <w:pStyle w:val="normal"/>
      </w:pPr>
      <w:r>
        <w:t xml:space="preserve">                 ROLLINTI_AVG,</w:t>
      </w:r>
    </w:p>
    <w:p w:rsidR="00F16B84" w:rsidRDefault="00173AD5">
      <w:pPr>
        <w:pStyle w:val="normal"/>
      </w:pPr>
      <w:r>
        <w:t xml:space="preserve">                 ROLLWAITTI_AVG,</w:t>
      </w:r>
    </w:p>
    <w:p w:rsidR="00F16B84" w:rsidRDefault="00173AD5">
      <w:pPr>
        <w:pStyle w:val="normal"/>
      </w:pPr>
      <w:r>
        <w:t xml:space="preserve">                 LOADGENTI_AVG,</w:t>
      </w:r>
    </w:p>
    <w:p w:rsidR="00F16B84" w:rsidRDefault="00173AD5">
      <w:pPr>
        <w:pStyle w:val="normal"/>
      </w:pPr>
      <w:r>
        <w:t xml:space="preserve">                 LOCKTI_AVG,</w:t>
      </w:r>
    </w:p>
    <w:p w:rsidR="00F16B84" w:rsidRDefault="00173AD5">
      <w:pPr>
        <w:pStyle w:val="normal"/>
      </w:pPr>
      <w:r>
        <w:t xml:space="preserve">                 CPICTI_AVG,</w:t>
      </w:r>
    </w:p>
    <w:p w:rsidR="00F16B84" w:rsidRDefault="00173AD5">
      <w:pPr>
        <w:pStyle w:val="normal"/>
      </w:pPr>
      <w:r>
        <w:t xml:space="preserve">                 GUINE</w:t>
      </w:r>
      <w:r>
        <w:t>TTIME_AVG,</w:t>
      </w:r>
    </w:p>
    <w:p w:rsidR="00F16B84" w:rsidRDefault="00173AD5">
      <w:pPr>
        <w:pStyle w:val="normal"/>
      </w:pPr>
      <w:r>
        <w:t xml:space="preserve">                 GUITIME_AVG,</w:t>
      </w:r>
    </w:p>
    <w:p w:rsidR="00F16B84" w:rsidRDefault="00173AD5">
      <w:pPr>
        <w:pStyle w:val="normal"/>
      </w:pPr>
      <w:r>
        <w:t xml:space="preserve">                 GUICNT,</w:t>
      </w:r>
    </w:p>
    <w:p w:rsidR="00F16B84" w:rsidRDefault="00173AD5">
      <w:pPr>
        <w:pStyle w:val="normal"/>
      </w:pPr>
      <w:r>
        <w:t xml:space="preserve">                 </w:t>
      </w:r>
      <w:proofErr w:type="gramStart"/>
      <w:r>
        <w:t>BYTES_AVG.</w:t>
      </w:r>
      <w:proofErr w:type="gramEnd"/>
    </w:p>
    <w:p w:rsidR="00F16B84" w:rsidRDefault="00173AD5">
      <w:pPr>
        <w:pStyle w:val="normal"/>
      </w:pPr>
      <w:r>
        <w:t xml:space="preserve">   LV_DURATION_UNIT = 'D'.</w:t>
      </w:r>
    </w:p>
    <w:p w:rsidR="00F16B84" w:rsidRDefault="00173AD5">
      <w:pPr>
        <w:pStyle w:val="normal"/>
      </w:pPr>
      <w:r>
        <w:lastRenderedPageBreak/>
        <w:t xml:space="preserve">   LV_BACKDAYS = 1.</w:t>
      </w:r>
    </w:p>
    <w:p w:rsidR="00F16B84" w:rsidRDefault="00173AD5">
      <w:pPr>
        <w:pStyle w:val="normal"/>
      </w:pPr>
      <w:r>
        <w:t xml:space="preserve">   SELECT_SINGLE: DURATION_UNIT,</w:t>
      </w:r>
    </w:p>
    <w:p w:rsidR="00F16B84" w:rsidRDefault="00173AD5">
      <w:pPr>
        <w:pStyle w:val="normal"/>
      </w:pPr>
      <w:r>
        <w:t xml:space="preserve">                  BACKDAYS,</w:t>
      </w:r>
    </w:p>
    <w:p w:rsidR="00F16B84" w:rsidRDefault="00173AD5">
      <w:pPr>
        <w:pStyle w:val="normal"/>
      </w:pPr>
      <w:r>
        <w:t xml:space="preserve">                  </w:t>
      </w:r>
      <w:proofErr w:type="gramStart"/>
      <w:r>
        <w:t>LANGU.</w:t>
      </w:r>
      <w:proofErr w:type="gramEnd"/>
    </w:p>
    <w:p w:rsidR="00F16B84" w:rsidRDefault="00173AD5">
      <w:pPr>
        <w:pStyle w:val="normal"/>
      </w:pPr>
      <w:r>
        <w:t>**</w:t>
      </w:r>
      <w:proofErr w:type="gramStart"/>
      <w:r>
        <w:t xml:space="preserve">*  </w:t>
      </w:r>
      <w:proofErr w:type="spellStart"/>
      <w:r>
        <w:t>set</w:t>
      </w:r>
      <w:proofErr w:type="gramEnd"/>
      <w:r>
        <w:t>_sy_time</w:t>
      </w:r>
      <w:proofErr w:type="spellEnd"/>
      <w:r>
        <w:t xml:space="preserve"> </w:t>
      </w:r>
      <w:proofErr w:type="spellStart"/>
      <w:r>
        <w:t>manage_in_utc</w:t>
      </w:r>
      <w:proofErr w:type="spellEnd"/>
      <w:r>
        <w:t xml:space="preserve"> </w:t>
      </w:r>
      <w:proofErr w:type="spellStart"/>
      <w:r>
        <w:t>sy_datlo</w:t>
      </w:r>
      <w:proofErr w:type="spellEnd"/>
      <w:r>
        <w:t xml:space="preserve"> </w:t>
      </w:r>
      <w:proofErr w:type="spellStart"/>
      <w:r>
        <w:t>sy_timlo</w:t>
      </w:r>
      <w:proofErr w:type="spellEnd"/>
      <w:r>
        <w:t xml:space="preserve"> .</w:t>
      </w:r>
    </w:p>
    <w:p w:rsidR="00F16B84" w:rsidRDefault="00173AD5">
      <w:pPr>
        <w:pStyle w:val="normal"/>
      </w:pPr>
      <w:r>
        <w:t>**</w:t>
      </w:r>
      <w:proofErr w:type="gramStart"/>
      <w:r>
        <w:t xml:space="preserve">*  </w:t>
      </w:r>
      <w:proofErr w:type="spellStart"/>
      <w:r>
        <w:t>time</w:t>
      </w:r>
      <w:proofErr w:type="gramEnd"/>
      <w:r>
        <w:t>_shift</w:t>
      </w:r>
      <w:proofErr w:type="spellEnd"/>
      <w:r>
        <w:t xml:space="preserve"> </w:t>
      </w:r>
      <w:proofErr w:type="spellStart"/>
      <w:r>
        <w:t>sy_datlo</w:t>
      </w:r>
      <w:proofErr w:type="spellEnd"/>
      <w:r>
        <w:t xml:space="preserve"> </w:t>
      </w:r>
      <w:proofErr w:type="spellStart"/>
      <w:r>
        <w:t>sy_timlo</w:t>
      </w:r>
      <w:proofErr w:type="spellEnd"/>
      <w:r>
        <w:t xml:space="preserve"> . </w:t>
      </w:r>
      <w:proofErr w:type="gramStart"/>
      <w:r>
        <w:t>" TIME</w:t>
      </w:r>
      <w:proofErr w:type="gramEnd"/>
      <w:r>
        <w:t>_SHIFT parameter</w:t>
      </w:r>
    </w:p>
    <w:p w:rsidR="00F16B84" w:rsidRDefault="00173AD5">
      <w:pPr>
        <w:pStyle w:val="normal"/>
      </w:pPr>
      <w:r>
        <w:t>"--- Run Cloud Mode -----</w:t>
      </w:r>
    </w:p>
    <w:p w:rsidR="00F16B84" w:rsidRDefault="00173AD5">
      <w:pPr>
        <w:pStyle w:val="normal"/>
      </w:pPr>
      <w:r>
        <w:t xml:space="preserve">  DATA_SINGLE: SW_DEST RFCDEST.             .</w:t>
      </w:r>
    </w:p>
    <w:p w:rsidR="00F16B84" w:rsidRDefault="00173AD5">
      <w:pPr>
        <w:pStyle w:val="normal"/>
      </w:pPr>
      <w:r>
        <w:t xml:space="preserve">  SELECT_SINGLE: SW_DEST.</w:t>
      </w:r>
    </w:p>
    <w:p w:rsidR="00F16B84" w:rsidRDefault="00173AD5">
      <w:pPr>
        <w:pStyle w:val="normal"/>
      </w:pPr>
      <w:r>
        <w:t xml:space="preserve">  SY_DATLO = SY-</w:t>
      </w:r>
      <w:proofErr w:type="gramStart"/>
      <w:r>
        <w:t>DATUM .</w:t>
      </w:r>
      <w:proofErr w:type="gramEnd"/>
      <w:r>
        <w:t xml:space="preserve">        </w:t>
      </w:r>
      <w:proofErr w:type="gramStart"/>
      <w:r>
        <w:t xml:space="preserve">" </w:t>
      </w:r>
      <w:proofErr w:type="spellStart"/>
      <w:r>
        <w:t>Appl</w:t>
      </w:r>
      <w:proofErr w:type="spellEnd"/>
      <w:proofErr w:type="gramEnd"/>
      <w:r>
        <w:t xml:space="preserve"> Server's Date</w:t>
      </w:r>
    </w:p>
    <w:p w:rsidR="00F16B84" w:rsidRDefault="00173AD5">
      <w:pPr>
        <w:pStyle w:val="normal"/>
      </w:pPr>
      <w:r>
        <w:t xml:space="preserve">  SY_TIMLO = SY-UZEIT.</w:t>
      </w:r>
    </w:p>
    <w:p w:rsidR="00F16B84" w:rsidRDefault="00173AD5">
      <w:pPr>
        <w:pStyle w:val="normal"/>
      </w:pPr>
      <w:r>
        <w:t xml:space="preserve">  IF R_</w:t>
      </w:r>
      <w:proofErr w:type="gramStart"/>
      <w:r>
        <w:t>DATUM[</w:t>
      </w:r>
      <w:proofErr w:type="gramEnd"/>
      <w:r>
        <w:t xml:space="preserve">] IS INITIAL .  </w:t>
      </w:r>
      <w:proofErr w:type="gramStart"/>
      <w:r>
        <w:t>" Set</w:t>
      </w:r>
      <w:proofErr w:type="gramEnd"/>
      <w:r>
        <w:t xml:space="preserve"> default value</w:t>
      </w:r>
    </w:p>
    <w:p w:rsidR="00F16B84" w:rsidRDefault="00173AD5">
      <w:pPr>
        <w:pStyle w:val="normal"/>
      </w:pPr>
      <w:r>
        <w:t xml:space="preserve">    RS_DATUM-SIGN   = 'I'.</w:t>
      </w:r>
    </w:p>
    <w:p w:rsidR="00F16B84" w:rsidRDefault="00173AD5">
      <w:pPr>
        <w:pStyle w:val="normal"/>
      </w:pPr>
      <w:r>
        <w:t xml:space="preserve">    RS_DATUM-OPTION = 'GE'.</w:t>
      </w:r>
    </w:p>
    <w:p w:rsidR="00F16B84" w:rsidRDefault="00173AD5">
      <w:pPr>
        <w:pStyle w:val="normal"/>
      </w:pPr>
      <w:r>
        <w:t xml:space="preserve">    LV_D_</w:t>
      </w:r>
      <w:proofErr w:type="gramStart"/>
      <w:r>
        <w:t>FROM  =</w:t>
      </w:r>
      <w:proofErr w:type="gramEnd"/>
      <w:r>
        <w:t xml:space="preserve"> SY_DATLO - LV_BACKDAYS .</w:t>
      </w:r>
    </w:p>
    <w:p w:rsidR="00F16B84" w:rsidRDefault="00173AD5">
      <w:pPr>
        <w:pStyle w:val="normal"/>
      </w:pPr>
      <w:r>
        <w:t xml:space="preserve">    RS_DATUM-LOW = LV_D_</w:t>
      </w:r>
      <w:proofErr w:type="gramStart"/>
      <w:r>
        <w:t>FROM .</w:t>
      </w:r>
      <w:proofErr w:type="gramEnd"/>
    </w:p>
    <w:p w:rsidR="00F16B84" w:rsidRDefault="00173AD5">
      <w:pPr>
        <w:pStyle w:val="normal"/>
      </w:pPr>
      <w:r>
        <w:t xml:space="preserve">    </w:t>
      </w:r>
      <w:r>
        <w:t xml:space="preserve"> APPEND RS_DATUM TO R_DATUM.</w:t>
      </w:r>
    </w:p>
    <w:p w:rsidR="00F16B84" w:rsidRDefault="00173AD5">
      <w:pPr>
        <w:pStyle w:val="normal"/>
      </w:pPr>
      <w:r>
        <w:t xml:space="preserve">  </w:t>
      </w:r>
      <w:proofErr w:type="gramStart"/>
      <w:r>
        <w:t>ENDIF .</w:t>
      </w:r>
      <w:proofErr w:type="gramEnd"/>
    </w:p>
    <w:p w:rsidR="00F16B84" w:rsidRDefault="00173AD5">
      <w:pPr>
        <w:pStyle w:val="normal"/>
      </w:pPr>
      <w:r>
        <w:t xml:space="preserve">  LV_D_FROM = SY-DATUM - 1.</w:t>
      </w:r>
    </w:p>
    <w:p w:rsidR="00F16B84" w:rsidRDefault="00173AD5">
      <w:pPr>
        <w:pStyle w:val="normal"/>
      </w:pPr>
      <w:r>
        <w:t xml:space="preserve">  LOOP AT R_DATUM INTO RS_DATUM.</w:t>
      </w:r>
    </w:p>
    <w:p w:rsidR="00F16B84" w:rsidRDefault="00173AD5">
      <w:pPr>
        <w:pStyle w:val="normal"/>
      </w:pPr>
      <w:r>
        <w:t xml:space="preserve">    IF RS_DATUM-LOW &lt; LV_D_FROM.</w:t>
      </w:r>
    </w:p>
    <w:p w:rsidR="00F16B84" w:rsidRDefault="00173AD5">
      <w:pPr>
        <w:pStyle w:val="normal"/>
      </w:pPr>
      <w:r>
        <w:t xml:space="preserve">      LV_D_FROM = RS_DATUM-LOW.</w:t>
      </w:r>
    </w:p>
    <w:p w:rsidR="00F16B84" w:rsidRDefault="00173AD5">
      <w:pPr>
        <w:pStyle w:val="normal"/>
      </w:pPr>
      <w:r>
        <w:t xml:space="preserve">    </w:t>
      </w:r>
      <w:proofErr w:type="gramStart"/>
      <w:r>
        <w:t>ENDIF.</w:t>
      </w:r>
      <w:proofErr w:type="gramEnd"/>
    </w:p>
    <w:p w:rsidR="00F16B84" w:rsidRDefault="00173AD5">
      <w:pPr>
        <w:pStyle w:val="normal"/>
      </w:pPr>
      <w:r>
        <w:t xml:space="preserve">  </w:t>
      </w:r>
      <w:proofErr w:type="gramStart"/>
      <w:r>
        <w:t>ENDLOOP.</w:t>
      </w:r>
      <w:proofErr w:type="gramEnd"/>
    </w:p>
    <w:p w:rsidR="00F16B84" w:rsidRDefault="00173AD5">
      <w:pPr>
        <w:pStyle w:val="normal"/>
      </w:pPr>
      <w:r>
        <w:t xml:space="preserve">  LV_D_TO = SY-DATUM - 1.</w:t>
      </w:r>
    </w:p>
    <w:p w:rsidR="00F16B84" w:rsidRDefault="00173AD5">
      <w:pPr>
        <w:pStyle w:val="normal"/>
      </w:pPr>
      <w:r>
        <w:t xml:space="preserve">  LOOP AT R_DATUM INTO RS_DATUM.</w:t>
      </w:r>
    </w:p>
    <w:p w:rsidR="00F16B84" w:rsidRDefault="00173AD5">
      <w:pPr>
        <w:pStyle w:val="normal"/>
      </w:pPr>
      <w:r>
        <w:t xml:space="preserve">    IF RS_</w:t>
      </w:r>
      <w:r>
        <w:t>DATUM-LOW &gt; LV_D_TO.</w:t>
      </w:r>
    </w:p>
    <w:p w:rsidR="00F16B84" w:rsidRDefault="00173AD5">
      <w:pPr>
        <w:pStyle w:val="normal"/>
      </w:pPr>
      <w:r>
        <w:t xml:space="preserve">      LV_D_TO = RS_DATUM-LOW.</w:t>
      </w:r>
    </w:p>
    <w:p w:rsidR="00F16B84" w:rsidRDefault="00173AD5">
      <w:pPr>
        <w:pStyle w:val="normal"/>
      </w:pPr>
      <w:r>
        <w:t xml:space="preserve">    </w:t>
      </w:r>
      <w:proofErr w:type="gramStart"/>
      <w:r>
        <w:t>ENDIF.</w:t>
      </w:r>
      <w:proofErr w:type="gramEnd"/>
    </w:p>
    <w:p w:rsidR="00F16B84" w:rsidRDefault="00173AD5">
      <w:pPr>
        <w:pStyle w:val="normal"/>
      </w:pPr>
      <w:r>
        <w:t xml:space="preserve">    IF RS_DATUM-HIGH &gt; LV_D_TO.</w:t>
      </w:r>
    </w:p>
    <w:p w:rsidR="00F16B84" w:rsidRDefault="00173AD5">
      <w:pPr>
        <w:pStyle w:val="normal"/>
      </w:pPr>
      <w:r>
        <w:t xml:space="preserve">      LV_D_TO = RS_DATUM-HIGH.</w:t>
      </w:r>
    </w:p>
    <w:p w:rsidR="00F16B84" w:rsidRDefault="00173AD5">
      <w:pPr>
        <w:pStyle w:val="normal"/>
      </w:pPr>
      <w:r>
        <w:t xml:space="preserve">    </w:t>
      </w:r>
      <w:proofErr w:type="gramStart"/>
      <w:r>
        <w:t>ENDIF.</w:t>
      </w:r>
      <w:proofErr w:type="gramEnd"/>
    </w:p>
    <w:p w:rsidR="00F16B84" w:rsidRDefault="00173AD5">
      <w:pPr>
        <w:pStyle w:val="normal"/>
      </w:pPr>
      <w:r>
        <w:t xml:space="preserve">  </w:t>
      </w:r>
      <w:proofErr w:type="gramStart"/>
      <w:r>
        <w:t>ENDLOOP.</w:t>
      </w:r>
      <w:proofErr w:type="gramEnd"/>
    </w:p>
    <w:p w:rsidR="00F16B84" w:rsidRDefault="00173AD5">
      <w:pPr>
        <w:pStyle w:val="normal"/>
      </w:pPr>
      <w:r>
        <w:t>*--- Retrieve data</w:t>
      </w:r>
    </w:p>
    <w:p w:rsidR="00F16B84" w:rsidRDefault="00173AD5">
      <w:pPr>
        <w:pStyle w:val="normal"/>
      </w:pPr>
      <w:r>
        <w:t xml:space="preserve">  CLEAR IS_</w:t>
      </w:r>
      <w:proofErr w:type="gramStart"/>
      <w:r>
        <w:t>ALERT .</w:t>
      </w:r>
      <w:proofErr w:type="gramEnd"/>
    </w:p>
    <w:p w:rsidR="00F16B84" w:rsidRDefault="00173AD5">
      <w:pPr>
        <w:pStyle w:val="normal"/>
      </w:pPr>
      <w:r>
        <w:t xml:space="preserve">  REFRESH T_</w:t>
      </w:r>
      <w:proofErr w:type="gramStart"/>
      <w:r>
        <w:t>DATA .</w:t>
      </w:r>
      <w:proofErr w:type="gramEnd"/>
    </w:p>
    <w:p w:rsidR="00F16B84" w:rsidRDefault="00173AD5">
      <w:pPr>
        <w:pStyle w:val="normal"/>
      </w:pPr>
      <w:r>
        <w:t xml:space="preserve">  CALL FUNCTION '/SKN/F_SW_O1_AMS_WORKLOAD_D'</w:t>
      </w:r>
    </w:p>
    <w:p w:rsidR="00F16B84" w:rsidRDefault="00173AD5">
      <w:pPr>
        <w:pStyle w:val="normal"/>
      </w:pPr>
      <w:r>
        <w:t xml:space="preserve">    EXPORTING</w:t>
      </w:r>
    </w:p>
    <w:p w:rsidR="00F16B84" w:rsidRDefault="00173AD5">
      <w:pPr>
        <w:pStyle w:val="normal"/>
      </w:pPr>
      <w:r>
        <w:t xml:space="preserve">      DEST            = LV_SW_DEST</w:t>
      </w:r>
    </w:p>
    <w:p w:rsidR="00F16B84" w:rsidRDefault="00173AD5">
      <w:pPr>
        <w:pStyle w:val="normal"/>
      </w:pPr>
      <w:r>
        <w:t xml:space="preserve">      D_FROM          = LV_D_FROM</w:t>
      </w:r>
    </w:p>
    <w:p w:rsidR="00F16B84" w:rsidRDefault="00173AD5">
      <w:pPr>
        <w:pStyle w:val="normal"/>
      </w:pPr>
      <w:r>
        <w:t xml:space="preserve">      D_TO            = LV_D_TO</w:t>
      </w:r>
    </w:p>
    <w:p w:rsidR="00F16B84" w:rsidRDefault="00173AD5">
      <w:pPr>
        <w:pStyle w:val="normal"/>
      </w:pPr>
      <w:r>
        <w:t xml:space="preserve">    TABLES</w:t>
      </w:r>
    </w:p>
    <w:p w:rsidR="00F16B84" w:rsidRDefault="00173AD5">
      <w:pPr>
        <w:pStyle w:val="normal"/>
      </w:pPr>
      <w:r>
        <w:t xml:space="preserve">      T_WORLOAD       = LT_WORLOAD.</w:t>
      </w:r>
    </w:p>
    <w:p w:rsidR="00F16B84" w:rsidRDefault="00173AD5">
      <w:pPr>
        <w:pStyle w:val="normal"/>
      </w:pPr>
      <w:r>
        <w:t xml:space="preserve">   LOOP AT LT_WORLOAD INTO LS_WORLOAD.</w:t>
      </w:r>
    </w:p>
    <w:p w:rsidR="00F16B84" w:rsidRDefault="00173AD5">
      <w:pPr>
        <w:pStyle w:val="normal"/>
      </w:pPr>
      <w:r>
        <w:lastRenderedPageBreak/>
        <w:t xml:space="preserve">     </w:t>
      </w:r>
      <w:proofErr w:type="gramStart"/>
      <w:r>
        <w:t>MOVE-CORRESPONDING LS_WORLOAD TO LS_DATA.</w:t>
      </w:r>
      <w:proofErr w:type="gramEnd"/>
    </w:p>
    <w:p w:rsidR="00F16B84" w:rsidRDefault="00173AD5">
      <w:pPr>
        <w:pStyle w:val="normal"/>
      </w:pPr>
      <w:r>
        <w:t xml:space="preserve">      CA</w:t>
      </w:r>
      <w:r>
        <w:t>LL FUNCTION '/SKN/F_SW_GET_TIME_DIFF'</w:t>
      </w:r>
    </w:p>
    <w:p w:rsidR="00F16B84" w:rsidRDefault="00173AD5">
      <w:pPr>
        <w:pStyle w:val="normal"/>
      </w:pPr>
      <w:r>
        <w:t xml:space="preserve">        EXPORTING</w:t>
      </w:r>
    </w:p>
    <w:p w:rsidR="00F16B84" w:rsidRDefault="00173AD5">
      <w:pPr>
        <w:pStyle w:val="normal"/>
      </w:pPr>
      <w:r>
        <w:t xml:space="preserve">          D_FROM      = LS_DATA-DATE</w:t>
      </w:r>
    </w:p>
    <w:p w:rsidR="00F16B84" w:rsidRDefault="00173AD5">
      <w:pPr>
        <w:pStyle w:val="normal"/>
      </w:pPr>
      <w:r>
        <w:t xml:space="preserve">          T_FROM      = SY_TIMLO</w:t>
      </w:r>
    </w:p>
    <w:p w:rsidR="00F16B84" w:rsidRDefault="00173AD5">
      <w:pPr>
        <w:pStyle w:val="normal"/>
      </w:pPr>
      <w:r>
        <w:t xml:space="preserve">          D_TO        = SY_DATLO</w:t>
      </w:r>
    </w:p>
    <w:p w:rsidR="00F16B84" w:rsidRDefault="00173AD5">
      <w:pPr>
        <w:pStyle w:val="normal"/>
      </w:pPr>
      <w:r>
        <w:t xml:space="preserve">          T_TO        = SY_TIMLO</w:t>
      </w:r>
    </w:p>
    <w:p w:rsidR="00F16B84" w:rsidRDefault="00173AD5">
      <w:pPr>
        <w:pStyle w:val="normal"/>
      </w:pPr>
      <w:r>
        <w:t xml:space="preserve">          TIME_UNIT   = LV_DURATION_UNIT</w:t>
      </w:r>
    </w:p>
    <w:p w:rsidR="00F16B84" w:rsidRDefault="00173AD5">
      <w:pPr>
        <w:pStyle w:val="normal"/>
      </w:pPr>
      <w:r>
        <w:t xml:space="preserve">        IMPORTING</w:t>
      </w:r>
    </w:p>
    <w:p w:rsidR="00F16B84" w:rsidRDefault="00173AD5">
      <w:pPr>
        <w:pStyle w:val="normal"/>
      </w:pPr>
      <w:r>
        <w:t xml:space="preserve">     </w:t>
      </w:r>
      <w:r>
        <w:t xml:space="preserve">     TIME_DIFF   = TIME_DIFF</w:t>
      </w:r>
    </w:p>
    <w:p w:rsidR="00F16B84" w:rsidRDefault="00173AD5">
      <w:pPr>
        <w:pStyle w:val="normal"/>
      </w:pPr>
      <w:r>
        <w:t xml:space="preserve">        EXCEPTIONS</w:t>
      </w:r>
    </w:p>
    <w:p w:rsidR="00F16B84" w:rsidRDefault="00173AD5">
      <w:pPr>
        <w:pStyle w:val="normal"/>
      </w:pPr>
      <w:r>
        <w:t xml:space="preserve">          WRONG_VALUE = 1</w:t>
      </w:r>
    </w:p>
    <w:p w:rsidR="00F16B84" w:rsidRDefault="00173AD5">
      <w:pPr>
        <w:pStyle w:val="normal"/>
      </w:pPr>
      <w:r>
        <w:t xml:space="preserve">          OTHERS      = 2.</w:t>
      </w:r>
    </w:p>
    <w:p w:rsidR="00F16B84" w:rsidRDefault="00173AD5">
      <w:pPr>
        <w:pStyle w:val="normal"/>
      </w:pPr>
      <w:r>
        <w:t xml:space="preserve">      IF SY-SUBRC = 0.</w:t>
      </w:r>
    </w:p>
    <w:p w:rsidR="00F16B84" w:rsidRDefault="00173AD5">
      <w:pPr>
        <w:pStyle w:val="normal"/>
      </w:pPr>
      <w:r>
        <w:t xml:space="preserve">        LS_DATA-DURATION = TIME_</w:t>
      </w:r>
      <w:proofErr w:type="gramStart"/>
      <w:r>
        <w:t>DIFF .</w:t>
      </w:r>
      <w:proofErr w:type="gramEnd"/>
    </w:p>
    <w:p w:rsidR="00F16B84" w:rsidRDefault="00173AD5">
      <w:pPr>
        <w:pStyle w:val="normal"/>
      </w:pPr>
      <w:r>
        <w:t xml:space="preserve">        LS_DATA-DURATION_UNIT = LV_DURATION_UNIT.</w:t>
      </w:r>
    </w:p>
    <w:p w:rsidR="00F16B84" w:rsidRDefault="00173AD5">
      <w:pPr>
        <w:pStyle w:val="normal"/>
      </w:pPr>
      <w:r>
        <w:t xml:space="preserve">      </w:t>
      </w:r>
      <w:proofErr w:type="gramStart"/>
      <w:r>
        <w:t>ENDIF.</w:t>
      </w:r>
      <w:proofErr w:type="gramEnd"/>
    </w:p>
    <w:p w:rsidR="00F16B84" w:rsidRDefault="00173AD5">
      <w:pPr>
        <w:pStyle w:val="normal"/>
      </w:pPr>
      <w:r>
        <w:t xml:space="preserve">     APPEND LS_DATA TO LT_DATA.</w:t>
      </w:r>
    </w:p>
    <w:p w:rsidR="00F16B84" w:rsidRDefault="00173AD5">
      <w:pPr>
        <w:pStyle w:val="normal"/>
      </w:pPr>
      <w:r>
        <w:t xml:space="preserve">   </w:t>
      </w:r>
      <w:proofErr w:type="gramStart"/>
      <w:r>
        <w:t>ENDLOOP.</w:t>
      </w:r>
      <w:proofErr w:type="gramEnd"/>
    </w:p>
    <w:p w:rsidR="00F16B84" w:rsidRDefault="00173AD5">
      <w:pPr>
        <w:pStyle w:val="normal"/>
      </w:pPr>
      <w:r>
        <w:t xml:space="preserve">  DELETE LT_DATA WHERE DURATION NOT IN R_DURATION.</w:t>
      </w:r>
    </w:p>
    <w:p w:rsidR="00F16B84" w:rsidRDefault="00173AD5">
      <w:pPr>
        <w:pStyle w:val="normal"/>
      </w:pPr>
      <w:r>
        <w:t xml:space="preserve">  DELETE LT_DATA WHERE TASKTYPE NOT IN R_TASKTYPE.</w:t>
      </w:r>
    </w:p>
    <w:p w:rsidR="00F16B84" w:rsidRDefault="00173AD5">
      <w:pPr>
        <w:pStyle w:val="normal"/>
      </w:pPr>
      <w:r>
        <w:t xml:space="preserve">  DELETE LT_DATA WHERE TASKTYPE_TXT NOT IN R_TASKTYPE_TXT.</w:t>
      </w:r>
    </w:p>
    <w:p w:rsidR="00F16B84" w:rsidRDefault="00173AD5">
      <w:pPr>
        <w:pStyle w:val="normal"/>
      </w:pPr>
      <w:r>
        <w:t xml:space="preserve">  DELETE LT_DATA WHERE COUNT NOT IN R_COUNT.</w:t>
      </w:r>
    </w:p>
    <w:p w:rsidR="00F16B84" w:rsidRDefault="00173AD5">
      <w:pPr>
        <w:pStyle w:val="normal"/>
      </w:pPr>
      <w:r>
        <w:t xml:space="preserve">  DELE</w:t>
      </w:r>
      <w:r>
        <w:t>TE LT_DATA WHERE ROLLSTEP NOT IN R_ROLLSTEP.</w:t>
      </w:r>
    </w:p>
    <w:p w:rsidR="00F16B84" w:rsidRDefault="00173AD5">
      <w:pPr>
        <w:pStyle w:val="normal"/>
      </w:pPr>
      <w:r>
        <w:t xml:space="preserve">  DELETE LT_DATA WHERE RESPTI_AVG NOT IN R_RESPTI_AVG.</w:t>
      </w:r>
    </w:p>
    <w:p w:rsidR="00F16B84" w:rsidRDefault="00173AD5">
      <w:pPr>
        <w:pStyle w:val="normal"/>
      </w:pPr>
      <w:r>
        <w:t xml:space="preserve">  DELETE LT_DATA WHERE PROCTI_AVG NOT IN R_PROCTI_AVG.</w:t>
      </w:r>
    </w:p>
    <w:p w:rsidR="00F16B84" w:rsidRDefault="00173AD5">
      <w:pPr>
        <w:pStyle w:val="normal"/>
      </w:pPr>
      <w:r>
        <w:t xml:space="preserve">  DELETE LT_DATA WHERE CPUTI_AVG NOT IN R_CPUTI_AVG.</w:t>
      </w:r>
    </w:p>
    <w:p w:rsidR="00F16B84" w:rsidRDefault="00173AD5">
      <w:pPr>
        <w:pStyle w:val="normal"/>
      </w:pPr>
      <w:r>
        <w:t xml:space="preserve">  DELETE LT_DATA WHERE DBTI_AVG NOT IN R_DBTI_AV</w:t>
      </w:r>
      <w:r>
        <w:t>G.</w:t>
      </w:r>
    </w:p>
    <w:p w:rsidR="00F16B84" w:rsidRDefault="00173AD5">
      <w:pPr>
        <w:pStyle w:val="normal"/>
      </w:pPr>
      <w:r>
        <w:t xml:space="preserve">  DELETE LT_DATA WHERE QUEUETI_AVG NOT IN R_QUEUETI_AVG.</w:t>
      </w:r>
    </w:p>
    <w:p w:rsidR="00F16B84" w:rsidRDefault="00173AD5">
      <w:pPr>
        <w:pStyle w:val="normal"/>
      </w:pPr>
      <w:r>
        <w:t xml:space="preserve">  DELETE LT_DATA WHERE ROLLINTI_AVG NOT IN R_ROLLINTI_AVG.</w:t>
      </w:r>
    </w:p>
    <w:p w:rsidR="00F16B84" w:rsidRDefault="00173AD5">
      <w:pPr>
        <w:pStyle w:val="normal"/>
      </w:pPr>
      <w:r>
        <w:t xml:space="preserve">  DELETE LT_DATA WHERE ROLLWAITTI_AVG NOT IN R_ROLLWAITTI_AVG.</w:t>
      </w:r>
    </w:p>
    <w:p w:rsidR="00F16B84" w:rsidRDefault="00173AD5">
      <w:pPr>
        <w:pStyle w:val="normal"/>
      </w:pPr>
      <w:r>
        <w:t xml:space="preserve">  DELETE LT_DATA WHERE LOADGENTI_AVG NOT IN R_LOADGENTI_AVG.</w:t>
      </w:r>
    </w:p>
    <w:p w:rsidR="00F16B84" w:rsidRDefault="00173AD5">
      <w:pPr>
        <w:pStyle w:val="normal"/>
      </w:pPr>
      <w:r>
        <w:t xml:space="preserve">  DELETE LT_D</w:t>
      </w:r>
      <w:r>
        <w:t>ATA WHERE LOCKTI_AVG NOT IN R_LOCKTI_AVG.</w:t>
      </w:r>
    </w:p>
    <w:p w:rsidR="00F16B84" w:rsidRDefault="00173AD5">
      <w:pPr>
        <w:pStyle w:val="normal"/>
      </w:pPr>
      <w:r>
        <w:t xml:space="preserve">  DELETE LT_DATA WHERE CPICTI_AVG NOT IN R_CPICTI_AVG.</w:t>
      </w:r>
    </w:p>
    <w:p w:rsidR="00F16B84" w:rsidRDefault="00173AD5">
      <w:pPr>
        <w:pStyle w:val="normal"/>
      </w:pPr>
      <w:r>
        <w:t xml:space="preserve">  DELETE LT_DATA WHERE GUINETTIME_AVG NOT IN R_GUINETTIME_AVG.</w:t>
      </w:r>
    </w:p>
    <w:p w:rsidR="00F16B84" w:rsidRDefault="00173AD5">
      <w:pPr>
        <w:pStyle w:val="normal"/>
      </w:pPr>
      <w:r>
        <w:t xml:space="preserve">  DELETE LT_DATA WHERE GUITIME_AVG NOT IN R_GUITIME_AVG.</w:t>
      </w:r>
    </w:p>
    <w:p w:rsidR="00F16B84" w:rsidRDefault="00173AD5">
      <w:pPr>
        <w:pStyle w:val="normal"/>
      </w:pPr>
      <w:r>
        <w:t xml:space="preserve">  DELETE LT_DATA WHERE GUICNT NOT IN R_</w:t>
      </w:r>
      <w:r>
        <w:t>GUICNT.</w:t>
      </w:r>
    </w:p>
    <w:p w:rsidR="00F16B84" w:rsidRDefault="00173AD5">
      <w:pPr>
        <w:pStyle w:val="normal"/>
      </w:pPr>
      <w:r>
        <w:t xml:space="preserve">  DELETE LT_DATA WHERE BYTES_AVG NOT IN R_BYTES_AVG.</w:t>
      </w:r>
    </w:p>
    <w:p w:rsidR="00F16B84" w:rsidRDefault="00173AD5">
      <w:pPr>
        <w:pStyle w:val="normal"/>
      </w:pPr>
      <w:r>
        <w:t xml:space="preserve"> T_</w:t>
      </w:r>
      <w:proofErr w:type="gramStart"/>
      <w:r>
        <w:t>DATA[</w:t>
      </w:r>
      <w:proofErr w:type="gramEnd"/>
      <w:r>
        <w:t>] = LT_DATA[].</w:t>
      </w:r>
    </w:p>
    <w:p w:rsidR="00F16B84" w:rsidRDefault="00173AD5">
      <w:pPr>
        <w:pStyle w:val="normal"/>
      </w:pPr>
      <w:r>
        <w:t>*--- Check Alert Information</w:t>
      </w:r>
    </w:p>
    <w:p w:rsidR="00F16B84" w:rsidRDefault="00173AD5">
      <w:pPr>
        <w:pStyle w:val="normal"/>
      </w:pPr>
      <w:r>
        <w:t xml:space="preserve"> READ TABLE T_DATA INDEX 1.</w:t>
      </w:r>
    </w:p>
    <w:p w:rsidR="00F16B84" w:rsidRDefault="00173AD5">
      <w:pPr>
        <w:pStyle w:val="normal"/>
      </w:pPr>
      <w:r>
        <w:t xml:space="preserve"> CHECK NOT SY-</w:t>
      </w:r>
      <w:proofErr w:type="gramStart"/>
      <w:r>
        <w:t>TFILL  IS</w:t>
      </w:r>
      <w:proofErr w:type="gramEnd"/>
      <w:r>
        <w:t xml:space="preserve"> INITIAL .</w:t>
      </w:r>
    </w:p>
    <w:p w:rsidR="00F16B84" w:rsidRDefault="00173AD5">
      <w:pPr>
        <w:pStyle w:val="normal"/>
      </w:pPr>
      <w:r>
        <w:t xml:space="preserve"> IS_ALERT = </w:t>
      </w:r>
      <w:proofErr w:type="gramStart"/>
      <w:r>
        <w:t>'X' .</w:t>
      </w:r>
      <w:proofErr w:type="gramEnd"/>
    </w:p>
    <w:p w:rsidR="00F16B84" w:rsidRDefault="00173AD5">
      <w:pPr>
        <w:pStyle w:val="normal"/>
      </w:pPr>
      <w:proofErr w:type="gramStart"/>
      <w:r>
        <w:t>ENDFUNCTION.</w:t>
      </w:r>
      <w:proofErr w:type="gramEnd"/>
    </w:p>
    <w:p w:rsidR="00F16B84" w:rsidRDefault="00F16B84">
      <w:pPr>
        <w:pStyle w:val="normal"/>
      </w:pPr>
    </w:p>
    <w:sectPr w:rsidR="00F16B84" w:rsidSect="00F16B84">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0E629C8-E5F6-4E20-ABEB-A57C461D2C76}"/>
  </w:font>
  <w:font w:name="Calibri">
    <w:panose1 w:val="020F0502020204030204"/>
    <w:charset w:val="00"/>
    <w:family w:val="swiss"/>
    <w:pitch w:val="variable"/>
    <w:sig w:usb0="E4002EFF" w:usb1="C200247B" w:usb2="00000009" w:usb3="00000000" w:csb0="000001FF" w:csb1="00000000"/>
    <w:embedRegular r:id="rId2" w:fontKey="{A382E888-C04D-45D5-BE9B-78C9CE9C142D}"/>
  </w:font>
  <w:font w:name="Cambria">
    <w:panose1 w:val="02040503050406030204"/>
    <w:charset w:val="00"/>
    <w:family w:val="roman"/>
    <w:pitch w:val="variable"/>
    <w:sig w:usb0="E00006FF" w:usb1="420024FF" w:usb2="02000000" w:usb3="00000000" w:csb0="0000019F" w:csb1="00000000"/>
    <w:embedRegular r:id="rId3" w:fontKey="{2FF2EEB4-9CD2-4990-8AB5-676D11AC5402}"/>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60680"/>
    <w:multiLevelType w:val="multilevel"/>
    <w:tmpl w:val="68727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53C7486"/>
    <w:multiLevelType w:val="multilevel"/>
    <w:tmpl w:val="19BCC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874285A"/>
    <w:multiLevelType w:val="multilevel"/>
    <w:tmpl w:val="78FA6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1A86834"/>
    <w:multiLevelType w:val="multilevel"/>
    <w:tmpl w:val="D854A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3E41CEC"/>
    <w:multiLevelType w:val="multilevel"/>
    <w:tmpl w:val="875E8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E6022B5"/>
    <w:multiLevelType w:val="multilevel"/>
    <w:tmpl w:val="89F63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3096803"/>
    <w:multiLevelType w:val="multilevel"/>
    <w:tmpl w:val="FA7E3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5"/>
  </w:num>
  <w:num w:numId="3">
    <w:abstractNumId w:val="1"/>
  </w:num>
  <w:num w:numId="4">
    <w:abstractNumId w:val="3"/>
  </w:num>
  <w:num w:numId="5">
    <w:abstractNumId w:val="4"/>
  </w:num>
  <w:num w:numId="6">
    <w:abstractNumId w:val="2"/>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F16B84"/>
    <w:rsid w:val="00173AD5"/>
    <w:rsid w:val="00F16B84"/>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F16B84"/>
    <w:pPr>
      <w:keepNext/>
      <w:keepLines/>
      <w:spacing w:before="400" w:after="120"/>
      <w:outlineLvl w:val="0"/>
    </w:pPr>
    <w:rPr>
      <w:sz w:val="40"/>
      <w:szCs w:val="40"/>
    </w:rPr>
  </w:style>
  <w:style w:type="paragraph" w:styleId="2">
    <w:name w:val="heading 2"/>
    <w:basedOn w:val="normal"/>
    <w:next w:val="normal"/>
    <w:rsid w:val="00F16B84"/>
    <w:pPr>
      <w:keepNext/>
      <w:keepLines/>
      <w:spacing w:before="360" w:after="120"/>
      <w:outlineLvl w:val="1"/>
    </w:pPr>
    <w:rPr>
      <w:sz w:val="32"/>
      <w:szCs w:val="32"/>
    </w:rPr>
  </w:style>
  <w:style w:type="paragraph" w:styleId="3">
    <w:name w:val="heading 3"/>
    <w:basedOn w:val="normal"/>
    <w:next w:val="normal"/>
    <w:rsid w:val="00F16B84"/>
    <w:pPr>
      <w:keepNext/>
      <w:keepLines/>
      <w:spacing w:before="320" w:after="80"/>
      <w:outlineLvl w:val="2"/>
    </w:pPr>
    <w:rPr>
      <w:color w:val="434343"/>
      <w:sz w:val="28"/>
      <w:szCs w:val="28"/>
    </w:rPr>
  </w:style>
  <w:style w:type="paragraph" w:styleId="4">
    <w:name w:val="heading 4"/>
    <w:basedOn w:val="normal"/>
    <w:next w:val="normal"/>
    <w:rsid w:val="00F16B84"/>
    <w:pPr>
      <w:keepNext/>
      <w:keepLines/>
      <w:spacing w:before="280" w:after="80"/>
      <w:outlineLvl w:val="3"/>
    </w:pPr>
    <w:rPr>
      <w:color w:val="666666"/>
      <w:sz w:val="24"/>
      <w:szCs w:val="24"/>
    </w:rPr>
  </w:style>
  <w:style w:type="paragraph" w:styleId="5">
    <w:name w:val="heading 5"/>
    <w:basedOn w:val="normal"/>
    <w:next w:val="normal"/>
    <w:rsid w:val="00F16B84"/>
    <w:pPr>
      <w:keepNext/>
      <w:keepLines/>
      <w:spacing w:before="240" w:after="80"/>
      <w:outlineLvl w:val="4"/>
    </w:pPr>
    <w:rPr>
      <w:color w:val="666666"/>
    </w:rPr>
  </w:style>
  <w:style w:type="paragraph" w:styleId="6">
    <w:name w:val="heading 6"/>
    <w:basedOn w:val="normal"/>
    <w:next w:val="normal"/>
    <w:rsid w:val="00F16B84"/>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F16B84"/>
    <w:tblPr>
      <w:tblCellMar>
        <w:top w:w="100" w:type="dxa"/>
        <w:left w:w="100" w:type="dxa"/>
        <w:bottom w:w="100" w:type="dxa"/>
        <w:right w:w="100" w:type="dxa"/>
      </w:tblCellMar>
    </w:tblPr>
  </w:style>
  <w:style w:type="paragraph" w:customStyle="1" w:styleId="normal">
    <w:name w:val="normal"/>
    <w:rsid w:val="00F16B84"/>
  </w:style>
  <w:style w:type="paragraph" w:styleId="a3">
    <w:name w:val="Title"/>
    <w:basedOn w:val="normal"/>
    <w:next w:val="normal"/>
    <w:rsid w:val="00F16B84"/>
    <w:pPr>
      <w:keepNext/>
      <w:keepLines/>
      <w:spacing w:after="60"/>
    </w:pPr>
    <w:rPr>
      <w:sz w:val="52"/>
      <w:szCs w:val="52"/>
    </w:rPr>
  </w:style>
  <w:style w:type="paragraph" w:styleId="a4">
    <w:name w:val="Subtitle"/>
    <w:basedOn w:val="normal"/>
    <w:next w:val="normal"/>
    <w:rsid w:val="00F16B84"/>
    <w:pPr>
      <w:keepNext/>
      <w:keepLines/>
      <w:spacing w:after="320"/>
    </w:pPr>
    <w:rPr>
      <w:color w:val="666666"/>
      <w:sz w:val="30"/>
      <w:szCs w:val="30"/>
    </w:rPr>
  </w:style>
  <w:style w:type="table" w:customStyle="1" w:styleId="a5">
    <w:basedOn w:val="TableNormal"/>
    <w:rsid w:val="00F16B84"/>
    <w:tblPr>
      <w:tblStyleRowBandSize w:val="1"/>
      <w:tblStyleColBandSize w:val="1"/>
      <w:tblCellMar>
        <w:top w:w="100" w:type="dxa"/>
        <w:left w:w="100" w:type="dxa"/>
        <w:bottom w:w="100" w:type="dxa"/>
        <w:right w:w="100" w:type="dxa"/>
      </w:tblCellMar>
    </w:tblPr>
  </w:style>
  <w:style w:type="table" w:customStyle="1" w:styleId="a6">
    <w:basedOn w:val="TableNormal"/>
    <w:rsid w:val="00F16B84"/>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173AD5"/>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173A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336</TotalTime>
  <Pages>16</Pages>
  <Words>2806</Words>
  <Characters>15997</Characters>
  <Application>Microsoft Office Word</Application>
  <DocSecurity>0</DocSecurity>
  <Lines>133</Lines>
  <Paragraphs>37</Paragraphs>
  <ScaleCrop>false</ScaleCrop>
  <Company/>
  <LinksUpToDate>false</LinksUpToDate>
  <CharactersWithSpaces>18766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2</cp:revision>
  <dcterms:created xsi:type="dcterms:W3CDTF">2026-04-17T13:19:00Z</dcterms:created>
  <dcterms:modified xsi:type="dcterms:W3CDTF">2026-04-17T18:56:00Z</dcterms:modified>
</cp:coreProperties>
</file>