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4F1" w:rsidRDefault="00A04D4E">
      <w:pPr>
        <w:pStyle w:val="2"/>
        <w:keepNext w:val="0"/>
        <w:keepLines w:val="0"/>
        <w:spacing w:after="80"/>
        <w:rPr>
          <w:b/>
          <w:bCs/>
          <w:sz w:val="34"/>
          <w:szCs w:val="34"/>
        </w:rPr>
      </w:pPr>
      <w:bookmarkStart w:id="0" w:name="_ojujxeloxaqj" w:colFirst="0" w:colLast="0"/>
      <w:bookmarkEnd w:id="0"/>
      <w:r>
        <w:rPr>
          <w:b/>
          <w:bCs/>
          <w:sz w:val="34"/>
          <w:szCs w:val="34"/>
        </w:rPr>
        <w:t>Exception Indicator: Background Jobs Group Detail Monitoring (SW_01_01_JOBS_GR_DET)</w:t>
      </w:r>
    </w:p>
    <w:p w:rsidR="007674F1" w:rsidRDefault="00A04D4E">
      <w:pPr>
        <w:pStyle w:val="2"/>
        <w:keepNext w:val="0"/>
        <w:keepLines w:val="0"/>
        <w:spacing w:after="80"/>
        <w:rPr>
          <w:b/>
          <w:bCs/>
          <w:sz w:val="34"/>
          <w:szCs w:val="34"/>
        </w:rPr>
      </w:pPr>
      <w:bookmarkStart w:id="1" w:name="_1vkey7l1m752" w:colFirst="0" w:colLast="0"/>
      <w:bookmarkEnd w:id="1"/>
      <w:r>
        <w:rPr>
          <w:b/>
          <w:bCs/>
          <w:sz w:val="34"/>
          <w:szCs w:val="34"/>
        </w:rPr>
        <w:t>General Overview</w:t>
      </w:r>
    </w:p>
    <w:p w:rsidR="007674F1" w:rsidRDefault="00A04D4E">
      <w:pPr>
        <w:pStyle w:val="normal"/>
        <w:spacing w:before="240" w:after="240"/>
      </w:pPr>
      <w:r>
        <w:t xml:space="preserve">This Exception Indicator (EI) provides comprehensive monitoring and analysis of SAP background jobs with detailed grouping capabilities that meet specific count criteria within a specified time period and filtering conditions. Background jobs are critical </w:t>
      </w:r>
      <w:r>
        <w:t>components of SAP systems that execute automated processes, and monitoring their grouped patterns with detailed job information is essential for maintaining system stability and identifying potential workload distribution issues.</w:t>
      </w:r>
    </w:p>
    <w:p w:rsidR="007674F1" w:rsidRDefault="00A04D4E">
      <w:pPr>
        <w:pStyle w:val="normal"/>
        <w:spacing w:before="240" w:after="240"/>
      </w:pPr>
      <w:r>
        <w:t>This EI acts as a detailed</w:t>
      </w:r>
      <w:r>
        <w:t xml:space="preserve"> job group monitoring system that provides comprehensive individual job information for grouped job analysis for:</w:t>
      </w:r>
    </w:p>
    <w:p w:rsidR="007674F1" w:rsidRDefault="00A04D4E">
      <w:pPr>
        <w:pStyle w:val="normal"/>
        <w:numPr>
          <w:ilvl w:val="0"/>
          <w:numId w:val="2"/>
        </w:numPr>
        <w:spacing w:before="240"/>
      </w:pPr>
      <w:r>
        <w:rPr>
          <w:b/>
          <w:bCs/>
        </w:rPr>
        <w:t>Detailed job group pattern analysis</w:t>
      </w:r>
      <w:r>
        <w:t xml:space="preserve"> identifying specific jobs within unusual concentrations of similar jobs that may indicate system processin</w:t>
      </w:r>
      <w:r>
        <w:t>g bottlenecks or scheduling issues</w:t>
      </w:r>
    </w:p>
    <w:p w:rsidR="007674F1" w:rsidRDefault="00A04D4E">
      <w:pPr>
        <w:pStyle w:val="normal"/>
        <w:numPr>
          <w:ilvl w:val="0"/>
          <w:numId w:val="2"/>
        </w:numPr>
      </w:pPr>
      <w:r>
        <w:rPr>
          <w:b/>
          <w:bCs/>
        </w:rPr>
        <w:t>Individual job tracking within groups</w:t>
      </w:r>
      <w:r>
        <w:t xml:space="preserve"> that signals potential processing problems when specific job types accumulate beyond normal thresholds with complete job details</w:t>
      </w:r>
    </w:p>
    <w:p w:rsidR="007674F1" w:rsidRDefault="00A04D4E">
      <w:pPr>
        <w:pStyle w:val="normal"/>
        <w:numPr>
          <w:ilvl w:val="0"/>
          <w:numId w:val="2"/>
        </w:numPr>
      </w:pPr>
      <w:r>
        <w:rPr>
          <w:b/>
          <w:bCs/>
        </w:rPr>
        <w:t>Comprehensive job group assessment</w:t>
      </w:r>
      <w:r>
        <w:t xml:space="preserve"> for monitoring how </w:t>
      </w:r>
      <w:r>
        <w:t>individual jobs are distributed across different job names, variants, and execution patterns with full job information</w:t>
      </w:r>
    </w:p>
    <w:p w:rsidR="007674F1" w:rsidRDefault="00A04D4E">
      <w:pPr>
        <w:pStyle w:val="normal"/>
        <w:numPr>
          <w:ilvl w:val="0"/>
          <w:numId w:val="2"/>
        </w:numPr>
      </w:pPr>
      <w:r>
        <w:rPr>
          <w:b/>
          <w:bCs/>
        </w:rPr>
        <w:t>Threshold-based detailed alerting</w:t>
      </w:r>
      <w:r>
        <w:t xml:space="preserve"> for validation that job group counts are within expected operational ranges while providing complete jo</w:t>
      </w:r>
      <w:r>
        <w:t>b details for analysis</w:t>
      </w:r>
    </w:p>
    <w:p w:rsidR="007674F1" w:rsidRDefault="00A04D4E">
      <w:pPr>
        <w:pStyle w:val="normal"/>
        <w:numPr>
          <w:ilvl w:val="0"/>
          <w:numId w:val="2"/>
        </w:numPr>
        <w:spacing w:after="240"/>
      </w:pPr>
      <w:r>
        <w:rPr>
          <w:b/>
          <w:bCs/>
        </w:rPr>
        <w:t>Granular job grouping analysis</w:t>
      </w:r>
      <w:r>
        <w:t xml:space="preserve"> where administrators need both aggregate count data and individual job details grouped by job characteristics for performance optimization and troubleshooting</w:t>
      </w:r>
    </w:p>
    <w:p w:rsidR="007674F1" w:rsidRDefault="00A04D4E">
      <w:pPr>
        <w:pStyle w:val="normal"/>
        <w:spacing w:before="240" w:after="240"/>
      </w:pPr>
      <w:r>
        <w:t>The monitoring solution analyzes background</w:t>
      </w:r>
      <w:r>
        <w:t xml:space="preserve"> job statistics from the V_OP view (SM37 transaction equivalent) and provides enhanced grouping capabilities with detailed individual job information to focus on specific job patterns, count thresholds, and time periods. This enables targeted analysis of j</w:t>
      </w:r>
      <w:r>
        <w:t>ob distribution characteristics and identification of job accumulation-related issues with complete visibility into individual job details within each group.</w:t>
      </w:r>
    </w:p>
    <w:p w:rsidR="007674F1" w:rsidRDefault="00A04D4E">
      <w:pPr>
        <w:pStyle w:val="normal"/>
        <w:spacing w:before="240" w:after="240"/>
      </w:pPr>
      <w:r>
        <w:t>This Exception Indicator checks whether SAP background job processing is distributed efficiently a</w:t>
      </w:r>
      <w:r>
        <w:t>nd identifies potential issues where specific job types are accumulating beyond normal operational thresholds, providing detailed information about each individual job within the problematic groups for comprehensive analysis and troubleshooting.</w:t>
      </w:r>
    </w:p>
    <w:p w:rsidR="007674F1" w:rsidRDefault="00A04D4E">
      <w:pPr>
        <w:pStyle w:val="2"/>
        <w:keepNext w:val="0"/>
        <w:keepLines w:val="0"/>
        <w:spacing w:after="80"/>
        <w:ind w:left="720"/>
        <w:rPr>
          <w:b/>
          <w:bCs/>
          <w:sz w:val="34"/>
          <w:szCs w:val="34"/>
        </w:rPr>
      </w:pPr>
      <w:bookmarkStart w:id="2" w:name="_jioveo9mvng3" w:colFirst="0" w:colLast="0"/>
      <w:bookmarkEnd w:id="2"/>
      <w:r>
        <w:rPr>
          <w:b/>
          <w:bCs/>
          <w:sz w:val="34"/>
          <w:szCs w:val="34"/>
        </w:rPr>
        <w:t>Problem De</w:t>
      </w:r>
      <w:r>
        <w:rPr>
          <w:b/>
          <w:bCs/>
          <w:sz w:val="34"/>
          <w:szCs w:val="34"/>
        </w:rPr>
        <w:t>scription</w:t>
      </w:r>
    </w:p>
    <w:p w:rsidR="007674F1" w:rsidRDefault="00A04D4E">
      <w:pPr>
        <w:pStyle w:val="normal"/>
        <w:spacing w:before="240" w:after="240"/>
      </w:pPr>
      <w:r>
        <w:lastRenderedPageBreak/>
        <w:t>Abnormal background job group patterns with detailed job visibility indicate system issues causing:</w:t>
      </w:r>
    </w:p>
    <w:p w:rsidR="007674F1" w:rsidRDefault="00A04D4E">
      <w:pPr>
        <w:pStyle w:val="normal"/>
        <w:spacing w:before="240" w:after="240"/>
        <w:rPr>
          <w:b/>
          <w:bCs/>
        </w:rPr>
      </w:pPr>
      <w:r>
        <w:rPr>
          <w:b/>
          <w:bCs/>
        </w:rPr>
        <w:t>System Performance Issues</w:t>
      </w:r>
    </w:p>
    <w:p w:rsidR="007674F1" w:rsidRDefault="00A04D4E">
      <w:pPr>
        <w:pStyle w:val="normal"/>
        <w:numPr>
          <w:ilvl w:val="0"/>
          <w:numId w:val="4"/>
        </w:numPr>
        <w:spacing w:before="240"/>
      </w:pPr>
      <w:r>
        <w:t>Resource contention from excessive accumulation of similar jobs affecting overall system performance and processing capa</w:t>
      </w:r>
      <w:r>
        <w:t>city with specific job identification for targeted optimization</w:t>
      </w:r>
    </w:p>
    <w:p w:rsidR="007674F1" w:rsidRDefault="00A04D4E">
      <w:pPr>
        <w:pStyle w:val="normal"/>
        <w:numPr>
          <w:ilvl w:val="0"/>
          <w:numId w:val="4"/>
        </w:numPr>
      </w:pPr>
      <w:r>
        <w:t>Memory consumption issues from accumulated job queues impacting available system resources and job execution efficiency with detailed job analysis capabilities</w:t>
      </w:r>
    </w:p>
    <w:p w:rsidR="007674F1" w:rsidRDefault="00A04D4E">
      <w:pPr>
        <w:pStyle w:val="normal"/>
        <w:numPr>
          <w:ilvl w:val="0"/>
          <w:numId w:val="4"/>
        </w:numPr>
      </w:pPr>
      <w:r>
        <w:t>Processing delays causing bottle</w:t>
      </w:r>
      <w:r>
        <w:t>necks in job execution workflows and system responsiveness with individual job tracking for precise problem identification</w:t>
      </w:r>
    </w:p>
    <w:p w:rsidR="007674F1" w:rsidRDefault="00A04D4E">
      <w:pPr>
        <w:pStyle w:val="normal"/>
        <w:numPr>
          <w:ilvl w:val="0"/>
          <w:numId w:val="4"/>
        </w:numPr>
        <w:spacing w:after="240"/>
      </w:pPr>
      <w:r>
        <w:t>Database locking issues from concurrent similar jobs affecting system stability and job completion rates with comprehensive job detai</w:t>
      </w:r>
      <w:r>
        <w:t>l monitoring</w:t>
      </w:r>
    </w:p>
    <w:p w:rsidR="007674F1" w:rsidRDefault="00A04D4E">
      <w:pPr>
        <w:pStyle w:val="normal"/>
        <w:spacing w:before="240" w:after="240"/>
        <w:rPr>
          <w:b/>
          <w:bCs/>
        </w:rPr>
      </w:pPr>
      <w:r>
        <w:rPr>
          <w:b/>
          <w:bCs/>
        </w:rPr>
        <w:t>Process Disruptions</w:t>
      </w:r>
    </w:p>
    <w:p w:rsidR="007674F1" w:rsidRDefault="00A04D4E">
      <w:pPr>
        <w:pStyle w:val="normal"/>
        <w:numPr>
          <w:ilvl w:val="0"/>
          <w:numId w:val="7"/>
        </w:numPr>
        <w:spacing w:before="240"/>
      </w:pPr>
      <w:r>
        <w:t>Job scheduling conflicts from excessive job accumulation preventing proper job execution sequencing and resource allocation with detailed job information for resolution planning</w:t>
      </w:r>
    </w:p>
    <w:p w:rsidR="007674F1" w:rsidRDefault="00A04D4E">
      <w:pPr>
        <w:pStyle w:val="normal"/>
        <w:numPr>
          <w:ilvl w:val="0"/>
          <w:numId w:val="7"/>
        </w:numPr>
      </w:pPr>
      <w:r>
        <w:t>Business process delays due to job queue cong</w:t>
      </w:r>
      <w:r>
        <w:t>estion affecting operational continuity and service delivery with specific job identification for prioritization</w:t>
      </w:r>
    </w:p>
    <w:p w:rsidR="007674F1" w:rsidRDefault="00A04D4E">
      <w:pPr>
        <w:pStyle w:val="normal"/>
        <w:numPr>
          <w:ilvl w:val="0"/>
          <w:numId w:val="7"/>
        </w:numPr>
      </w:pPr>
      <w:r>
        <w:t>System capacity limitations from job accumulation patterns impacting overall system throughput and performance with individual job analysis for capacity planning</w:t>
      </w:r>
    </w:p>
    <w:p w:rsidR="007674F1" w:rsidRDefault="00A04D4E">
      <w:pPr>
        <w:pStyle w:val="normal"/>
        <w:numPr>
          <w:ilvl w:val="0"/>
          <w:numId w:val="7"/>
        </w:numPr>
        <w:spacing w:after="240"/>
      </w:pPr>
      <w:r>
        <w:t>Resource allocation issues from uneven job distribution affecting system efficiency and job co</w:t>
      </w:r>
      <w:r>
        <w:t>mpletion timing with detailed job tracking for optimization</w:t>
      </w:r>
    </w:p>
    <w:p w:rsidR="007674F1" w:rsidRDefault="00A04D4E">
      <w:pPr>
        <w:pStyle w:val="normal"/>
        <w:spacing w:before="240" w:after="240"/>
        <w:rPr>
          <w:b/>
          <w:bCs/>
        </w:rPr>
      </w:pPr>
      <w:r>
        <w:rPr>
          <w:b/>
          <w:bCs/>
        </w:rPr>
        <w:t>Business Continuity</w:t>
      </w:r>
    </w:p>
    <w:p w:rsidR="007674F1" w:rsidRDefault="00A04D4E">
      <w:pPr>
        <w:pStyle w:val="normal"/>
        <w:numPr>
          <w:ilvl w:val="0"/>
          <w:numId w:val="5"/>
        </w:numPr>
        <w:spacing w:before="240"/>
      </w:pPr>
      <w:r>
        <w:t>Data processing delays affecting business operations due to job queue congestion and processing bottlenecks with specific job identification for business impact assessment</w:t>
      </w:r>
    </w:p>
    <w:p w:rsidR="007674F1" w:rsidRDefault="00A04D4E">
      <w:pPr>
        <w:pStyle w:val="normal"/>
        <w:numPr>
          <w:ilvl w:val="0"/>
          <w:numId w:val="5"/>
        </w:numPr>
      </w:pPr>
      <w:r>
        <w:t xml:space="preserve">SLA </w:t>
      </w:r>
      <w:r>
        <w:t>violations from job processing delays impacting service level commitments and operational efficiency with detailed job analysis for compliance monitoring</w:t>
      </w:r>
    </w:p>
    <w:p w:rsidR="007674F1" w:rsidRDefault="00A04D4E">
      <w:pPr>
        <w:pStyle w:val="normal"/>
        <w:numPr>
          <w:ilvl w:val="0"/>
          <w:numId w:val="5"/>
        </w:numPr>
      </w:pPr>
      <w:r>
        <w:t>Business process interruptions from job accumulation patterns affecting operational continuity and wor</w:t>
      </w:r>
      <w:r>
        <w:t>kflow execution with comprehensive job detail visibility</w:t>
      </w:r>
    </w:p>
    <w:p w:rsidR="007674F1" w:rsidRDefault="00A04D4E">
      <w:pPr>
        <w:pStyle w:val="normal"/>
        <w:numPr>
          <w:ilvl w:val="0"/>
          <w:numId w:val="5"/>
        </w:numPr>
        <w:spacing w:after="240"/>
      </w:pPr>
      <w:r>
        <w:t>Potential job execution failures from system overload conditions compromising business process reliability with individual job tracking for risk assessment</w:t>
      </w:r>
    </w:p>
    <w:p w:rsidR="007674F1" w:rsidRDefault="00A04D4E">
      <w:pPr>
        <w:pStyle w:val="2"/>
        <w:keepNext w:val="0"/>
        <w:keepLines w:val="0"/>
        <w:spacing w:after="80"/>
        <w:ind w:left="720"/>
        <w:rPr>
          <w:b/>
          <w:bCs/>
          <w:sz w:val="34"/>
          <w:szCs w:val="34"/>
        </w:rPr>
      </w:pPr>
      <w:bookmarkStart w:id="3" w:name="_6b4b7xqkpj5k" w:colFirst="0" w:colLast="0"/>
      <w:bookmarkEnd w:id="3"/>
      <w:r>
        <w:rPr>
          <w:b/>
          <w:bCs/>
          <w:sz w:val="34"/>
          <w:szCs w:val="34"/>
        </w:rPr>
        <w:t>Suggested Resolution</w:t>
      </w:r>
    </w:p>
    <w:p w:rsidR="007674F1" w:rsidRDefault="00A04D4E">
      <w:pPr>
        <w:pStyle w:val="normal"/>
        <w:spacing w:before="240" w:after="240"/>
        <w:rPr>
          <w:b/>
          <w:bCs/>
        </w:rPr>
      </w:pPr>
      <w:r>
        <w:rPr>
          <w:b/>
          <w:bCs/>
        </w:rPr>
        <w:t>Immediate Response</w:t>
      </w:r>
    </w:p>
    <w:p w:rsidR="007674F1" w:rsidRDefault="00A04D4E">
      <w:pPr>
        <w:pStyle w:val="normal"/>
        <w:numPr>
          <w:ilvl w:val="0"/>
          <w:numId w:val="3"/>
        </w:numPr>
        <w:spacing w:before="240"/>
      </w:pPr>
      <w:r>
        <w:t>Inv</w:t>
      </w:r>
      <w:r>
        <w:t>estigate detailed job group patterns using SM37 transaction for comprehensive job analysis and queue examination with specific job identification</w:t>
      </w:r>
    </w:p>
    <w:p w:rsidR="007674F1" w:rsidRDefault="00A04D4E">
      <w:pPr>
        <w:pStyle w:val="normal"/>
        <w:numPr>
          <w:ilvl w:val="0"/>
          <w:numId w:val="3"/>
        </w:numPr>
      </w:pPr>
      <w:r>
        <w:lastRenderedPageBreak/>
        <w:t>Check system resource utilization and job queue capacity during peak processing periods for capacity assessmen</w:t>
      </w:r>
      <w:r>
        <w:t>t with individual job impact analysis</w:t>
      </w:r>
    </w:p>
    <w:p w:rsidR="007674F1" w:rsidRDefault="00A04D4E">
      <w:pPr>
        <w:pStyle w:val="normal"/>
        <w:numPr>
          <w:ilvl w:val="0"/>
          <w:numId w:val="3"/>
        </w:numPr>
      </w:pPr>
      <w:r>
        <w:t>Review job scheduling patterns and identify frequently accumulating job types for targeted optimization using detailed job information</w:t>
      </w:r>
    </w:p>
    <w:p w:rsidR="007674F1" w:rsidRDefault="00A04D4E">
      <w:pPr>
        <w:pStyle w:val="normal"/>
        <w:numPr>
          <w:ilvl w:val="0"/>
          <w:numId w:val="3"/>
        </w:numPr>
        <w:spacing w:after="240"/>
      </w:pPr>
      <w:r>
        <w:t>Analyze individual job distribution patterns and system workload to identify optimi</w:t>
      </w:r>
      <w:r>
        <w:t>zation opportunities with comprehensive job detail visibility</w:t>
      </w:r>
    </w:p>
    <w:p w:rsidR="007674F1" w:rsidRDefault="00A04D4E">
      <w:pPr>
        <w:pStyle w:val="normal"/>
        <w:spacing w:before="240" w:after="240"/>
        <w:rPr>
          <w:b/>
          <w:bCs/>
        </w:rPr>
      </w:pPr>
      <w:r>
        <w:rPr>
          <w:b/>
          <w:bCs/>
        </w:rPr>
        <w:t>System Assessment</w:t>
      </w:r>
    </w:p>
    <w:p w:rsidR="007674F1" w:rsidRDefault="00A04D4E">
      <w:pPr>
        <w:pStyle w:val="normal"/>
        <w:numPr>
          <w:ilvl w:val="0"/>
          <w:numId w:val="6"/>
        </w:numPr>
        <w:spacing w:before="240"/>
      </w:pPr>
      <w:r>
        <w:t>Monitor detailed job execution performance trends and completion patterns for capacity planning and optimization with individual job tracking</w:t>
      </w:r>
    </w:p>
    <w:p w:rsidR="007674F1" w:rsidRDefault="00A04D4E">
      <w:pPr>
        <w:pStyle w:val="normal"/>
        <w:numPr>
          <w:ilvl w:val="0"/>
          <w:numId w:val="6"/>
        </w:numPr>
      </w:pPr>
      <w:r>
        <w:t>Evaluate system sizing and resourc</w:t>
      </w:r>
      <w:r>
        <w:t>e allocation for job processing workload management and capacity planning using specific job analysis</w:t>
      </w:r>
    </w:p>
    <w:p w:rsidR="007674F1" w:rsidRDefault="00A04D4E">
      <w:pPr>
        <w:pStyle w:val="normal"/>
        <w:numPr>
          <w:ilvl w:val="0"/>
          <w:numId w:val="6"/>
        </w:numPr>
      </w:pPr>
      <w:r>
        <w:t>Check job scheduling configuration and distribution mechanisms for efficiency optimization with detailed job group analysis</w:t>
      </w:r>
    </w:p>
    <w:p w:rsidR="007674F1" w:rsidRDefault="00A04D4E">
      <w:pPr>
        <w:pStyle w:val="normal"/>
        <w:numPr>
          <w:ilvl w:val="0"/>
          <w:numId w:val="6"/>
        </w:numPr>
        <w:spacing w:after="240"/>
      </w:pPr>
      <w:r>
        <w:t>Analyze comprehensive job grou</w:t>
      </w:r>
      <w:r>
        <w:t>ping patterns by job name, variant, and execution characteristics for performance tuning with individual job details</w:t>
      </w:r>
    </w:p>
    <w:p w:rsidR="007674F1" w:rsidRDefault="00A04D4E">
      <w:pPr>
        <w:pStyle w:val="normal"/>
        <w:spacing w:before="240" w:after="240"/>
        <w:rPr>
          <w:b/>
          <w:bCs/>
        </w:rPr>
      </w:pPr>
      <w:r>
        <w:rPr>
          <w:b/>
          <w:bCs/>
        </w:rPr>
        <w:t>Corrective Actions</w:t>
      </w:r>
    </w:p>
    <w:p w:rsidR="007674F1" w:rsidRDefault="00A04D4E">
      <w:pPr>
        <w:pStyle w:val="normal"/>
        <w:numPr>
          <w:ilvl w:val="0"/>
          <w:numId w:val="1"/>
        </w:numPr>
        <w:spacing w:before="240"/>
      </w:pPr>
      <w:r>
        <w:t>Optimize job scheduling parameters and distribution strategies for improved system performance and resource utilization using detailed job analysis</w:t>
      </w:r>
    </w:p>
    <w:p w:rsidR="007674F1" w:rsidRDefault="00A04D4E">
      <w:pPr>
        <w:pStyle w:val="normal"/>
        <w:numPr>
          <w:ilvl w:val="0"/>
          <w:numId w:val="1"/>
        </w:numPr>
      </w:pPr>
      <w:r>
        <w:t>Implement job queue management and load balancing mechanisms for enhanced system capacity and processing efficiency with individual job tracking</w:t>
      </w:r>
    </w:p>
    <w:p w:rsidR="007674F1" w:rsidRDefault="00A04D4E">
      <w:pPr>
        <w:pStyle w:val="normal"/>
        <w:numPr>
          <w:ilvl w:val="0"/>
          <w:numId w:val="1"/>
        </w:numPr>
      </w:pPr>
      <w:r>
        <w:t>Establish proactive job monitoring and alerting procedures for early issue detection and prevention using compr</w:t>
      </w:r>
      <w:r>
        <w:t>ehensive job detail information</w:t>
      </w:r>
    </w:p>
    <w:p w:rsidR="007674F1" w:rsidRDefault="00A04D4E">
      <w:pPr>
        <w:pStyle w:val="normal"/>
        <w:numPr>
          <w:ilvl w:val="0"/>
          <w:numId w:val="1"/>
        </w:numPr>
        <w:spacing w:after="240"/>
      </w:pPr>
      <w:r>
        <w:t>Plan system capacity upgrades based on detailed job volume analysis and processing requirements with specific job impact assessment</w:t>
      </w:r>
    </w:p>
    <w:p w:rsidR="007674F1" w:rsidRDefault="00A04D4E">
      <w:pPr>
        <w:pStyle w:val="2"/>
        <w:keepNext w:val="0"/>
        <w:keepLines w:val="0"/>
        <w:spacing w:after="80"/>
        <w:rPr>
          <w:b/>
          <w:bCs/>
          <w:sz w:val="34"/>
          <w:szCs w:val="34"/>
        </w:rPr>
      </w:pPr>
      <w:bookmarkStart w:id="4" w:name="_3r6i8hrhnyfx" w:colFirst="0" w:colLast="0"/>
      <w:bookmarkEnd w:id="4"/>
      <w:r>
        <w:rPr>
          <w:b/>
          <w:bCs/>
          <w:sz w:val="34"/>
          <w:szCs w:val="34"/>
        </w:rPr>
        <w:t>Parameters</w:t>
      </w:r>
    </w:p>
    <w:p w:rsidR="007674F1" w:rsidRDefault="00A04D4E">
      <w:pPr>
        <w:pStyle w:val="3"/>
        <w:keepNext w:val="0"/>
        <w:keepLines w:val="0"/>
        <w:spacing w:before="280"/>
        <w:rPr>
          <w:b/>
          <w:bCs/>
          <w:color w:val="000000"/>
          <w:sz w:val="26"/>
          <w:szCs w:val="26"/>
        </w:rPr>
      </w:pPr>
      <w:bookmarkStart w:id="5" w:name="_lx1y4pp0y5v1" w:colFirst="0" w:colLast="0"/>
      <w:bookmarkEnd w:id="5"/>
      <w:r>
        <w:rPr>
          <w:b/>
          <w:bCs/>
          <w:color w:val="000000"/>
          <w:sz w:val="26"/>
          <w:szCs w:val="26"/>
        </w:rPr>
        <w:t>Parameters Reference Table</w:t>
      </w:r>
    </w:p>
    <w:p w:rsidR="007674F1" w:rsidRDefault="00A04D4E">
      <w:pPr>
        <w:pStyle w:val="normal"/>
        <w:spacing w:before="240" w:after="240"/>
      </w:pPr>
      <w:r>
        <w:t>This table lists all configurable input parameters. Us</w:t>
      </w:r>
      <w:r>
        <w:t>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288"/>
        <w:gridCol w:w="1845"/>
        <w:gridCol w:w="1037"/>
        <w:gridCol w:w="583"/>
        <w:gridCol w:w="593"/>
        <w:gridCol w:w="657"/>
        <w:gridCol w:w="2169"/>
        <w:gridCol w:w="2188"/>
      </w:tblGrid>
      <w:tr w:rsidR="007674F1">
        <w:trPr>
          <w:cantSplit/>
          <w:trHeight w:val="285"/>
          <w:tblHeader/>
        </w:trPr>
        <w:tc>
          <w:tcPr>
            <w:tcW w:w="2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w:t>
            </w:r>
          </w:p>
        </w:tc>
        <w:tc>
          <w:tcPr>
            <w:tcW w:w="184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Parameter</w:t>
            </w:r>
          </w:p>
        </w:tc>
        <w:tc>
          <w:tcPr>
            <w:tcW w:w="10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Description</w:t>
            </w:r>
          </w:p>
        </w:tc>
        <w:tc>
          <w:tcPr>
            <w:tcW w:w="58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Type</w:t>
            </w:r>
          </w:p>
        </w:tc>
        <w:tc>
          <w:tcPr>
            <w:tcW w:w="5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Length</w:t>
            </w:r>
          </w:p>
        </w:tc>
        <w:tc>
          <w:tcPr>
            <w:tcW w:w="65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Decimal</w:t>
            </w:r>
          </w:p>
        </w:tc>
        <w:tc>
          <w:tcPr>
            <w:tcW w:w="21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Data Element</w:t>
            </w:r>
          </w:p>
        </w:tc>
        <w:tc>
          <w:tcPr>
            <w:tcW w:w="21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Domain</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BACKDAYS</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Back days</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lastRenderedPageBreak/>
              <w:t>2</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BTCSYSTEM</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proofErr w:type="spellStart"/>
            <w:r>
              <w:t>Targ</w:t>
            </w:r>
            <w:proofErr w:type="spellEnd"/>
            <w:r>
              <w:t xml:space="preserve">. Sys of a </w:t>
            </w:r>
            <w:proofErr w:type="spellStart"/>
            <w:r>
              <w:t>Backg</w:t>
            </w:r>
            <w:proofErr w:type="spellEnd"/>
            <w:r>
              <w:t>. Job</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32</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BTCTGTSYS</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TEXT32</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DATE_REF_FLD</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Date Ref. Field</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4</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Duration from Start in </w:t>
            </w:r>
            <w:proofErr w:type="spellStart"/>
            <w:r>
              <w:t>d.unit</w:t>
            </w:r>
            <w:proofErr w:type="spellEnd"/>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INT4</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10</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/SKN/E_SW_DURATION</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5</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DURATION_H</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Execution Time(Hours)</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NUMC</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6</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/SKN/E_SW_DURATION_H</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6</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DURATION_M</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Execution Time(Minutes)</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NUMC</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6</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/SKN/E_SW_DURATION_M</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7</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DURATION_UNIT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 Unit(D/H/M)</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/SKN/E_SW_DURATION_UNIT</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/SKN/D_SW_DURATION_UNIT</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8</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ENDDATE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Start date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8</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BTCXDATE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SYDATS</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9</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ENDTIME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Start time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6</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BTCXTIME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SYTIME</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10</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JOBCLASS</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class</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BTCJOBCLAS</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11</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JOBCOUNT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no.</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8</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BTCJOBCNT</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CHAR8</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12</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JOBNAME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NAME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32</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BTCJOB</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CHAR32</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13</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JOBS_CNT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Jobs Count</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lastRenderedPageBreak/>
              <w:t>14</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LASTCHDATE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 job change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8</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BTCJCHDATE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SYDATS</w:t>
            </w:r>
          </w:p>
        </w:tc>
      </w:tr>
      <w:tr w:rsidR="007674F1">
        <w:trPr>
          <w:cantSplit/>
          <w:trHeight w:val="82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15</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LASTCHNAME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 job change/made by</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12</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BTCJCHNM</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CHAR12</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16</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LASTCHTIME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 job change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6</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BTCJCHTIME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SYTIME</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17</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NO_DATE_RESTRICTION</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No date restriction</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18</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PERIODIC</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Periodic job</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BTCPFLAG</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19</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PRDHOURS</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Periodic job</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NUMC</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BTCPHOUR</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NUM02</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20</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PRDMINS</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Periodic job</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NUMC</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BTCPMIN</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NUM02</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21</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PROGNAME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proofErr w:type="spellStart"/>
            <w:r>
              <w:t>Rept</w:t>
            </w:r>
            <w:proofErr w:type="spellEnd"/>
            <w:r>
              <w:t xml:space="preserve"> Name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40</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BTCPROG</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PROGNAME</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22</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RELDATE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Scheduled release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8</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BTCRELDT</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SYDATS</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23</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RELTIME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Scheduled release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6</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BTCRELTM</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SYTIME</w:t>
            </w:r>
          </w:p>
        </w:tc>
      </w:tr>
      <w:tr w:rsidR="007674F1">
        <w:trPr>
          <w:cantSplit/>
          <w:trHeight w:val="109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24</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RELUNAME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User that released scheduled batch job</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12</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BTCRELNM</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CHAR12</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lastRenderedPageBreak/>
              <w:t>25</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SDLDATE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Schedule date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8</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BTCSDLDATE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SYDATS</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26</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SDLSTRTDT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START DATE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8</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BTCSDATE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SYDATS</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27</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SDLSTRTTM</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START TIME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6</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BTCSTIME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SYTIME</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28</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SDLTIME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Schedule date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6</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BTCSDLTIME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SYTIME</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29</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SDLUNAME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Scheduler</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12</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BTCSDLNM</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CHAR12</w:t>
            </w:r>
          </w:p>
        </w:tc>
      </w:tr>
      <w:tr w:rsidR="007674F1">
        <w:trPr>
          <w:cantSplit/>
          <w:trHeight w:val="55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30</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STATE_COLOR</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STATE COLOR</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/SKN/E_SW_STATE_COLOR</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/SKN/D_SW_STATE_COLOR</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31</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STATE_ICON</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State Icon</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4</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/SKN/E_SW_STATE_ICON</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ICON</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32</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STATUS</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STATUS</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BTCSTATUS</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33</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STATUS_DESC</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SW Message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255</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/SKN/E_SW_TEXT</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/SKN/D_SW_LTEXT</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34</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STEPCOUNT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Step no.</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INT4</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10</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BTCSTEPCNT</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35</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STRTDATE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Start date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8</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BTCXDATE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SYDATS</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36</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STRTTIME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Start time</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6</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BTCXTIME</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SYTIME</w:t>
            </w:r>
          </w:p>
        </w:tc>
      </w:tr>
      <w:tr w:rsidR="007674F1">
        <w:trPr>
          <w:cantSplit/>
          <w:trHeight w:val="82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37</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USER_FLD</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Dynamic Recipient User Field</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r w:rsidR="007674F1">
        <w:trPr>
          <w:cantSplit/>
          <w:trHeight w:val="28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lastRenderedPageBreak/>
              <w:t>38</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VARIANT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Variant</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14</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BTCVARIANT</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CHAR14</w:t>
            </w:r>
          </w:p>
        </w:tc>
      </w:tr>
      <w:tr w:rsidR="007674F1">
        <w:trPr>
          <w:cantSplit/>
          <w:trHeight w:val="825"/>
          <w:tblHeader/>
        </w:trPr>
        <w:tc>
          <w:tcPr>
            <w:tcW w:w="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39</w:t>
            </w:r>
          </w:p>
        </w:tc>
        <w:tc>
          <w:tcPr>
            <w:tcW w:w="184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W_VARIANT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X - Include Program Variant</w:t>
            </w:r>
          </w:p>
        </w:tc>
        <w:tc>
          <w:tcPr>
            <w:tcW w:w="58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65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0</w:t>
            </w:r>
          </w:p>
        </w:tc>
        <w:tc>
          <w:tcPr>
            <w:tcW w:w="2168"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c>
          <w:tcPr>
            <w:tcW w:w="218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 </w:t>
            </w:r>
          </w:p>
        </w:tc>
      </w:tr>
    </w:tbl>
    <w:p w:rsidR="007674F1" w:rsidRDefault="00A04D4E">
      <w:pPr>
        <w:pStyle w:val="normal"/>
        <w:spacing w:before="240" w:after="240"/>
      </w:pPr>
      <w:r>
        <w:t xml:space="preserve"> </w:t>
      </w:r>
    </w:p>
    <w:p w:rsidR="007674F1" w:rsidRDefault="00A04D4E">
      <w:pPr>
        <w:pStyle w:val="3"/>
        <w:keepNext w:val="0"/>
        <w:keepLines w:val="0"/>
        <w:spacing w:before="280"/>
        <w:rPr>
          <w:b/>
          <w:bCs/>
          <w:color w:val="000000"/>
          <w:sz w:val="26"/>
          <w:szCs w:val="26"/>
        </w:rPr>
      </w:pPr>
      <w:bookmarkStart w:id="6" w:name="_aeli9afrq0rj" w:colFirst="0" w:colLast="0"/>
      <w:bookmarkEnd w:id="6"/>
      <w:r>
        <w:rPr>
          <w:b/>
          <w:bCs/>
          <w:color w:val="000000"/>
          <w:sz w:val="26"/>
          <w:szCs w:val="26"/>
        </w:rPr>
        <w:t>Parameter Configuration Guidelines</w:t>
      </w:r>
    </w:p>
    <w:p w:rsidR="007674F1" w:rsidRDefault="00A04D4E">
      <w:pPr>
        <w:pStyle w:val="normal"/>
        <w:spacing w:before="240" w:after="240"/>
      </w:pPr>
      <w:r>
        <w:rPr>
          <w:b/>
          <w:bCs/>
        </w:rPr>
        <w:t>IMPORTANT:</w:t>
      </w:r>
      <w:r>
        <w:t xml:space="preserve"> This section provides configuration guidance for ALL 39 parameters listed in the Parameters Reference Table above.</w:t>
      </w:r>
    </w:p>
    <w:p w:rsidR="007674F1" w:rsidRDefault="00A04D4E">
      <w:pPr>
        <w:pStyle w:val="normal"/>
        <w:spacing w:before="240" w:after="240"/>
        <w:rPr>
          <w:color w:val="333333"/>
          <w:sz w:val="21"/>
          <w:szCs w:val="21"/>
        </w:rPr>
      </w:pPr>
      <w:r>
        <w:rPr>
          <w:b/>
          <w:bCs/>
        </w:rPr>
        <w:t>BACKDAYS</w:t>
      </w:r>
      <w:r>
        <w:t xml:space="preserve"> (Back days): </w:t>
      </w:r>
      <w:r>
        <w:rPr>
          <w:color w:val="333333"/>
          <w:sz w:val="21"/>
          <w:szCs w:val="21"/>
        </w:rPr>
        <w:t>BACKDAYS defines the historical monitoring window by specifying how many days backward from today to retrieve records. 0 – today, 1 – today + yesterday etc.</w:t>
      </w:r>
    </w:p>
    <w:p w:rsidR="007674F1" w:rsidRDefault="00A04D4E">
      <w:pPr>
        <w:pStyle w:val="normal"/>
        <w:spacing w:before="240" w:after="240"/>
      </w:pPr>
      <w:proofErr w:type="spellStart"/>
      <w:r>
        <w:rPr>
          <w:color w:val="333333"/>
          <w:sz w:val="21"/>
          <w:szCs w:val="21"/>
        </w:rPr>
        <w:t>Backdays</w:t>
      </w:r>
      <w:proofErr w:type="spellEnd"/>
      <w:r>
        <w:rPr>
          <w:color w:val="333333"/>
          <w:sz w:val="21"/>
          <w:szCs w:val="21"/>
        </w:rPr>
        <w:t xml:space="preserve"> is based on the DATE_REF_FLD field.</w:t>
      </w:r>
    </w:p>
    <w:p w:rsidR="007674F1" w:rsidRDefault="00A04D4E">
      <w:pPr>
        <w:pStyle w:val="normal"/>
        <w:spacing w:before="240" w:after="240"/>
      </w:pPr>
      <w:r>
        <w:rPr>
          <w:b/>
          <w:bCs/>
        </w:rPr>
        <w:t>BTCSYSTEM</w:t>
      </w:r>
      <w:r>
        <w:t xml:space="preserve"> (</w:t>
      </w:r>
      <w:proofErr w:type="spellStart"/>
      <w:r>
        <w:t>Targ</w:t>
      </w:r>
      <w:proofErr w:type="spellEnd"/>
      <w:r>
        <w:t xml:space="preserve">. </w:t>
      </w:r>
      <w:proofErr w:type="gramStart"/>
      <w:r>
        <w:t xml:space="preserve">Sys of a </w:t>
      </w:r>
      <w:proofErr w:type="spellStart"/>
      <w:r>
        <w:t>Backg</w:t>
      </w:r>
      <w:proofErr w:type="spellEnd"/>
      <w:r>
        <w:t>.</w:t>
      </w:r>
      <w:proofErr w:type="gramEnd"/>
      <w:r>
        <w:t xml:space="preserve"> Job): Target system where the background job runs. The EI uses this to filter jobs by the system they execute on.</w:t>
      </w:r>
    </w:p>
    <w:p w:rsidR="007674F1" w:rsidRDefault="00A04D4E">
      <w:pPr>
        <w:pStyle w:val="normal"/>
        <w:spacing w:before="240" w:after="240"/>
      </w:pPr>
      <w:r>
        <w:rPr>
          <w:b/>
          <w:bCs/>
        </w:rPr>
        <w:t>DATE_REF_FLD</w:t>
      </w:r>
      <w:r>
        <w:t xml:space="preserve"> (Date Ref. Field): Date field used as the reference for the monitoring window (e.g. job start date, sched</w:t>
      </w:r>
      <w:r>
        <w:t>ule date). The EI uses this when filtering jobs by date range.</w:t>
      </w:r>
    </w:p>
    <w:p w:rsidR="007674F1" w:rsidRDefault="00A04D4E">
      <w:pPr>
        <w:pStyle w:val="normal"/>
        <w:spacing w:before="240" w:after="240"/>
        <w:rPr>
          <w:b/>
          <w:bCs/>
        </w:rPr>
      </w:pPr>
      <w:r>
        <w:rPr>
          <w:b/>
          <w:bCs/>
        </w:rPr>
        <w:t>DATE_REF_FLD Options:</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SDLSTRTDT: Planned start date</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STRTDATE: Actual start date</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RELDATE: Release date</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SDLDATE: Schedule date</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LASTCHDATE: Last change</w:t>
      </w:r>
      <w:r>
        <w:t xml:space="preserve"> date</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Use the field that matches the EI's job structure.</w:t>
      </w:r>
    </w:p>
    <w:p w:rsidR="007674F1" w:rsidRDefault="00A04D4E">
      <w:pPr>
        <w:pStyle w:val="normal"/>
        <w:spacing w:before="240" w:after="240"/>
      </w:pPr>
      <w:r>
        <w:rPr>
          <w:b/>
          <w:bCs/>
        </w:rPr>
        <w:t>DURATION</w:t>
      </w:r>
      <w:r>
        <w:t xml:space="preserve"> (Duration from Start in </w:t>
      </w:r>
      <w:proofErr w:type="spellStart"/>
      <w:r>
        <w:t>d.unit</w:t>
      </w:r>
      <w:proofErr w:type="spellEnd"/>
      <w:r>
        <w:t>): Duration value in the unit given by DURATION_UNIT. The EI uses this to filter jobs by execution duration.</w:t>
      </w:r>
    </w:p>
    <w:p w:rsidR="007674F1" w:rsidRDefault="00A04D4E">
      <w:pPr>
        <w:pStyle w:val="normal"/>
        <w:spacing w:before="240" w:after="240"/>
      </w:pPr>
      <w:r>
        <w:rPr>
          <w:b/>
          <w:bCs/>
        </w:rPr>
        <w:t>DURATION_H</w:t>
      </w:r>
      <w:r>
        <w:t xml:space="preserve"> (Execution </w:t>
      </w:r>
      <w:proofErr w:type="gramStart"/>
      <w:r>
        <w:t>Time(</w:t>
      </w:r>
      <w:proofErr w:type="gramEnd"/>
      <w:r>
        <w:t>Hours)): Execut</w:t>
      </w:r>
      <w:r>
        <w:t>ion time in hours. Used to filter or display job run duration in hours.</w:t>
      </w:r>
    </w:p>
    <w:p w:rsidR="007674F1" w:rsidRDefault="00A04D4E">
      <w:pPr>
        <w:pStyle w:val="normal"/>
        <w:spacing w:before="240" w:after="240"/>
      </w:pPr>
      <w:r>
        <w:rPr>
          <w:b/>
          <w:bCs/>
        </w:rPr>
        <w:lastRenderedPageBreak/>
        <w:t>DURATION_M</w:t>
      </w:r>
      <w:r>
        <w:t xml:space="preserve"> (Execution </w:t>
      </w:r>
      <w:proofErr w:type="gramStart"/>
      <w:r>
        <w:t>Time(</w:t>
      </w:r>
      <w:proofErr w:type="gramEnd"/>
      <w:r>
        <w:t>Minutes)): Execution time in minutes. Used to filter or display job run duration in minutes.</w:t>
      </w:r>
    </w:p>
    <w:p w:rsidR="007674F1" w:rsidRDefault="00A04D4E">
      <w:pPr>
        <w:pStyle w:val="normal"/>
        <w:spacing w:before="240" w:after="240"/>
      </w:pPr>
      <w:r>
        <w:rPr>
          <w:b/>
          <w:bCs/>
        </w:rPr>
        <w:t>DURATION_UNIT</w:t>
      </w:r>
      <w:r>
        <w:t xml:space="preserve"> (Duration </w:t>
      </w:r>
      <w:proofErr w:type="gramStart"/>
      <w:r>
        <w:t>Unit(</w:t>
      </w:r>
      <w:proofErr w:type="gramEnd"/>
      <w:r>
        <w:t xml:space="preserve">D/H/M)): Unit in which DURATION is </w:t>
      </w:r>
      <w:r>
        <w:t>interpreted (hours, minutes, or days). The EI uses this when comparing or filtering by duration.</w:t>
      </w:r>
    </w:p>
    <w:p w:rsidR="007674F1" w:rsidRDefault="00A04D4E">
      <w:pPr>
        <w:pStyle w:val="normal"/>
        <w:spacing w:before="240" w:after="240"/>
        <w:rPr>
          <w:b/>
          <w:bCs/>
        </w:rPr>
      </w:pPr>
      <w:r>
        <w:rPr>
          <w:b/>
          <w:bCs/>
        </w:rPr>
        <w:t>DURATION_UNIT Options:</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H: Hours</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M: Minutes</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D: Days</w:t>
      </w:r>
    </w:p>
    <w:p w:rsidR="007674F1" w:rsidRDefault="00A04D4E">
      <w:pPr>
        <w:pStyle w:val="normal"/>
        <w:spacing w:before="240" w:after="240"/>
      </w:pPr>
      <w:r>
        <w:t>·</w:t>
      </w:r>
      <w:r>
        <w:rPr>
          <w:rFonts w:ascii="Times New Roman" w:eastAsia="Times New Roman" w:hAnsi="Times New Roman" w:cs="Times New Roman"/>
          <w:sz w:val="14"/>
          <w:szCs w:val="14"/>
        </w:rPr>
        <w:t xml:space="preserve">        </w:t>
      </w:r>
      <w:r>
        <w:t>F: Full days for specific day filtering</w:t>
      </w:r>
    </w:p>
    <w:p w:rsidR="007674F1" w:rsidRDefault="00A04D4E">
      <w:pPr>
        <w:pStyle w:val="normal"/>
        <w:spacing w:before="240" w:after="240"/>
      </w:pPr>
      <w:r>
        <w:rPr>
          <w:b/>
          <w:bCs/>
        </w:rPr>
        <w:t>ENDDATE</w:t>
      </w:r>
      <w:r>
        <w:t xml:space="preserve"> (Start date): End date o</w:t>
      </w:r>
      <w:r>
        <w:t>f the job or selection range. The EI uses this to restrict the job selection to the given date range.</w:t>
      </w:r>
    </w:p>
    <w:p w:rsidR="007674F1" w:rsidRDefault="00A04D4E">
      <w:pPr>
        <w:pStyle w:val="normal"/>
        <w:spacing w:before="240" w:after="240"/>
      </w:pPr>
      <w:r>
        <w:rPr>
          <w:b/>
          <w:bCs/>
        </w:rPr>
        <w:t>ENDTIME</w:t>
      </w:r>
      <w:r>
        <w:t xml:space="preserve"> (Start time): End time. The EI uses this (together with ENDDATE) to restrict the job selection to the given time range.</w:t>
      </w:r>
    </w:p>
    <w:p w:rsidR="007674F1" w:rsidRDefault="00A04D4E">
      <w:pPr>
        <w:pStyle w:val="normal"/>
        <w:spacing w:before="240" w:after="240"/>
      </w:pPr>
      <w:r>
        <w:rPr>
          <w:b/>
          <w:bCs/>
        </w:rPr>
        <w:t>JOBCLASS</w:t>
      </w:r>
      <w:r>
        <w:t xml:space="preserve"> (Job class): Job classification. The EI uses this to filter jobs by class (e.g. A, B, C).</w:t>
      </w:r>
    </w:p>
    <w:p w:rsidR="007674F1" w:rsidRDefault="00A04D4E">
      <w:pPr>
        <w:pStyle w:val="normal"/>
        <w:spacing w:before="240" w:after="240"/>
      </w:pPr>
      <w:r>
        <w:rPr>
          <w:b/>
          <w:bCs/>
        </w:rPr>
        <w:t>JOBCOUNT</w:t>
      </w:r>
      <w:r>
        <w:t xml:space="preserve"> (Job no.): Job number (run ID). The EI uses this to filter or identify specific job runs.</w:t>
      </w:r>
    </w:p>
    <w:p w:rsidR="007674F1" w:rsidRDefault="00A04D4E">
      <w:pPr>
        <w:pStyle w:val="normal"/>
        <w:spacing w:before="240" w:after="240"/>
      </w:pPr>
      <w:r>
        <w:rPr>
          <w:b/>
          <w:bCs/>
        </w:rPr>
        <w:t>JOBNAME</w:t>
      </w:r>
      <w:r>
        <w:t xml:space="preserve"> (JOB NAME): Background job name. The EI uses this to filte</w:t>
      </w:r>
      <w:r>
        <w:t>r which jobs are included in the result set.</w:t>
      </w:r>
    </w:p>
    <w:p w:rsidR="007674F1" w:rsidRDefault="00A04D4E">
      <w:pPr>
        <w:pStyle w:val="normal"/>
        <w:spacing w:before="240" w:after="240"/>
      </w:pPr>
      <w:r>
        <w:rPr>
          <w:b/>
          <w:bCs/>
        </w:rPr>
        <w:t>JOBS_CNT</w:t>
      </w:r>
      <w:r>
        <w:t xml:space="preserve"> (Jobs Count): Count of job runs per group. </w:t>
      </w:r>
      <w:proofErr w:type="gramStart"/>
      <w:r>
        <w:t>Used to filter by minimum or maximum count after aggregation.</w:t>
      </w:r>
      <w:proofErr w:type="gramEnd"/>
    </w:p>
    <w:p w:rsidR="007674F1" w:rsidRDefault="00A04D4E">
      <w:pPr>
        <w:pStyle w:val="normal"/>
        <w:spacing w:before="240" w:after="240"/>
      </w:pPr>
      <w:r>
        <w:rPr>
          <w:b/>
          <w:bCs/>
        </w:rPr>
        <w:t>LASTCHDATE</w:t>
      </w:r>
      <w:r>
        <w:t xml:space="preserve"> (Last job change): Date of last change to the job. The EI uses this to filter jobs by </w:t>
      </w:r>
      <w:r>
        <w:t>when they were last modified.</w:t>
      </w:r>
    </w:p>
    <w:p w:rsidR="007674F1" w:rsidRDefault="00A04D4E">
      <w:pPr>
        <w:pStyle w:val="normal"/>
        <w:spacing w:before="240" w:after="240"/>
      </w:pPr>
      <w:r>
        <w:rPr>
          <w:b/>
          <w:bCs/>
        </w:rPr>
        <w:t>LASTCHNAME</w:t>
      </w:r>
      <w:r>
        <w:t xml:space="preserve"> (Last job change/made by): User who last changed the job. The EI uses this to filter jobs by the person who last modified them.</w:t>
      </w:r>
    </w:p>
    <w:p w:rsidR="007674F1" w:rsidRDefault="00A04D4E">
      <w:pPr>
        <w:pStyle w:val="normal"/>
        <w:spacing w:before="240" w:after="240"/>
      </w:pPr>
      <w:r>
        <w:rPr>
          <w:b/>
          <w:bCs/>
        </w:rPr>
        <w:t>LASTCHTIME</w:t>
      </w:r>
      <w:r>
        <w:t xml:space="preserve"> (Last job change): Time of last change. The EI uses this (together with LAST</w:t>
      </w:r>
      <w:r>
        <w:t>CHDATE) to restrict by last change time.</w:t>
      </w:r>
    </w:p>
    <w:p w:rsidR="007674F1" w:rsidRDefault="00A04D4E">
      <w:pPr>
        <w:pStyle w:val="normal"/>
        <w:spacing w:before="240" w:after="240"/>
      </w:pPr>
      <w:r>
        <w:rPr>
          <w:b/>
          <w:bCs/>
        </w:rPr>
        <w:t>NO_DATE_RESTRICTION</w:t>
      </w:r>
      <w:r>
        <w:t xml:space="preserve"> (No date restriction): When set, the EI does not apply a date restriction; all jobs matching other criteria are considered.</w:t>
      </w:r>
    </w:p>
    <w:p w:rsidR="007674F1" w:rsidRDefault="00A04D4E">
      <w:pPr>
        <w:pStyle w:val="normal"/>
        <w:spacing w:before="240" w:after="240"/>
      </w:pPr>
      <w:r>
        <w:rPr>
          <w:b/>
          <w:bCs/>
        </w:rPr>
        <w:t>PERIODIC</w:t>
      </w:r>
      <w:r>
        <w:t xml:space="preserve"> (Periodic job): Indicates whether the job is periodic. The EI uses this to filter by periodic </w:t>
      </w:r>
      <w:proofErr w:type="spellStart"/>
      <w:r>
        <w:t>vs</w:t>
      </w:r>
      <w:proofErr w:type="spellEnd"/>
      <w:r>
        <w:t xml:space="preserve"> one-time jobs.</w:t>
      </w:r>
      <w:r>
        <w:br/>
      </w:r>
      <w:r>
        <w:lastRenderedPageBreak/>
        <w:t xml:space="preserve"> PERIODIC Options:</w:t>
      </w:r>
      <w:r>
        <w:br/>
        <w:t xml:space="preserve"> - X: Periodic</w:t>
      </w:r>
      <w:r>
        <w:br/>
        <w:t xml:space="preserve"> - (space): One-time</w:t>
      </w:r>
    </w:p>
    <w:p w:rsidR="007674F1" w:rsidRDefault="00A04D4E">
      <w:pPr>
        <w:pStyle w:val="normal"/>
        <w:spacing w:before="240" w:after="240"/>
      </w:pPr>
      <w:r>
        <w:rPr>
          <w:b/>
          <w:bCs/>
        </w:rPr>
        <w:t>PRDHOURS</w:t>
      </w:r>
      <w:r>
        <w:t xml:space="preserve"> (Periodic job): Duration period in hours for a periodic job. The EI uses this f</w:t>
      </w:r>
      <w:r>
        <w:t>or periodic job filtering or display.</w:t>
      </w:r>
    </w:p>
    <w:p w:rsidR="007674F1" w:rsidRDefault="00A04D4E">
      <w:pPr>
        <w:pStyle w:val="normal"/>
        <w:spacing w:before="240" w:after="240"/>
      </w:pPr>
      <w:r>
        <w:rPr>
          <w:b/>
          <w:bCs/>
        </w:rPr>
        <w:t>PRDMINS</w:t>
      </w:r>
      <w:r>
        <w:t xml:space="preserve"> (Periodic job): Duration period in minutes for a periodic job. The EI uses this for periodic job filtering or display.</w:t>
      </w:r>
    </w:p>
    <w:p w:rsidR="007674F1" w:rsidRDefault="00A04D4E">
      <w:pPr>
        <w:pStyle w:val="normal"/>
        <w:spacing w:before="240" w:after="240"/>
      </w:pPr>
      <w:r>
        <w:rPr>
          <w:b/>
          <w:bCs/>
        </w:rPr>
        <w:t>PROGNAME</w:t>
      </w:r>
      <w:r>
        <w:t xml:space="preserve"> (</w:t>
      </w:r>
      <w:proofErr w:type="spellStart"/>
      <w:r>
        <w:t>Rept</w:t>
      </w:r>
      <w:proofErr w:type="spellEnd"/>
      <w:r>
        <w:t xml:space="preserve"> Name): Report or program name. The EI uses this to filter jobs by the progra</w:t>
      </w:r>
      <w:r>
        <w:t>m executed.</w:t>
      </w:r>
    </w:p>
    <w:p w:rsidR="007674F1" w:rsidRDefault="00A04D4E">
      <w:pPr>
        <w:pStyle w:val="normal"/>
        <w:spacing w:before="240" w:after="240"/>
      </w:pPr>
      <w:r>
        <w:rPr>
          <w:b/>
          <w:bCs/>
        </w:rPr>
        <w:t>RELDATE</w:t>
      </w:r>
      <w:r>
        <w:t xml:space="preserve"> (Scheduled release): Scheduled release date. The EI uses this to restrict the job selection to the given release date range.</w:t>
      </w:r>
    </w:p>
    <w:p w:rsidR="007674F1" w:rsidRDefault="00A04D4E">
      <w:pPr>
        <w:pStyle w:val="normal"/>
        <w:spacing w:before="240" w:after="240"/>
      </w:pPr>
      <w:r>
        <w:rPr>
          <w:b/>
          <w:bCs/>
        </w:rPr>
        <w:t>RELTIME</w:t>
      </w:r>
      <w:r>
        <w:t xml:space="preserve"> (Scheduled release): Scheduled release time. The EI uses this (together with RELDATE) to restrict by re</w:t>
      </w:r>
      <w:r>
        <w:t>lease time.</w:t>
      </w:r>
    </w:p>
    <w:p w:rsidR="007674F1" w:rsidRDefault="00A04D4E">
      <w:pPr>
        <w:pStyle w:val="normal"/>
        <w:spacing w:before="240" w:after="240"/>
      </w:pPr>
      <w:r>
        <w:rPr>
          <w:b/>
          <w:bCs/>
        </w:rPr>
        <w:t>RELUNAME</w:t>
      </w:r>
      <w:r>
        <w:t xml:space="preserve"> (User that released scheduled batch job): User who released the job. The EI uses this to filter jobs by the releaser.</w:t>
      </w:r>
    </w:p>
    <w:p w:rsidR="007674F1" w:rsidRDefault="00A04D4E">
      <w:pPr>
        <w:pStyle w:val="normal"/>
        <w:spacing w:before="240" w:after="240"/>
      </w:pPr>
      <w:r>
        <w:rPr>
          <w:b/>
          <w:bCs/>
        </w:rPr>
        <w:t>SDLDATE</w:t>
      </w:r>
      <w:r>
        <w:t xml:space="preserve"> (Schedule date): Date of job/step scheduling. The EI uses this to filter by when the job was scheduled.</w:t>
      </w:r>
    </w:p>
    <w:p w:rsidR="007674F1" w:rsidRDefault="00A04D4E">
      <w:pPr>
        <w:pStyle w:val="normal"/>
        <w:spacing w:before="240" w:after="240"/>
      </w:pPr>
      <w:r>
        <w:rPr>
          <w:b/>
          <w:bCs/>
        </w:rPr>
        <w:t>SDLST</w:t>
      </w:r>
      <w:r>
        <w:rPr>
          <w:b/>
          <w:bCs/>
        </w:rPr>
        <w:t>RTDT</w:t>
      </w:r>
      <w:r>
        <w:t xml:space="preserve"> (START DATE): Planned start date. The EI uses this to restrict the job selection to the given planned start date range.</w:t>
      </w:r>
    </w:p>
    <w:p w:rsidR="007674F1" w:rsidRDefault="00A04D4E">
      <w:pPr>
        <w:pStyle w:val="normal"/>
        <w:spacing w:before="240" w:after="240"/>
      </w:pPr>
      <w:r>
        <w:rPr>
          <w:b/>
          <w:bCs/>
        </w:rPr>
        <w:t>SDLSTRTTM</w:t>
      </w:r>
      <w:r>
        <w:t xml:space="preserve"> (START TIME): Planned start time. The EI uses this (together with SDLSTRTDT) to restrict by planned start time.</w:t>
      </w:r>
    </w:p>
    <w:p w:rsidR="007674F1" w:rsidRDefault="00A04D4E">
      <w:pPr>
        <w:pStyle w:val="normal"/>
        <w:spacing w:before="240" w:after="240"/>
      </w:pPr>
      <w:r>
        <w:rPr>
          <w:b/>
          <w:bCs/>
        </w:rPr>
        <w:t>SDLTIME</w:t>
      </w:r>
      <w:r>
        <w:t xml:space="preserve"> (</w:t>
      </w:r>
      <w:r>
        <w:t>Schedule date): Time of job/step scheduling. The EI uses this (together with SDLDATE) to restrict by schedule time.</w:t>
      </w:r>
    </w:p>
    <w:p w:rsidR="007674F1" w:rsidRDefault="00A04D4E">
      <w:pPr>
        <w:pStyle w:val="normal"/>
        <w:spacing w:before="240" w:after="240"/>
      </w:pPr>
      <w:r>
        <w:rPr>
          <w:b/>
          <w:bCs/>
        </w:rPr>
        <w:t>SDLUNAME</w:t>
      </w:r>
      <w:r>
        <w:t xml:space="preserve"> (Job Scheduler): User who scheduled the job. The EI uses this to filter jobs by the scheduler.</w:t>
      </w:r>
    </w:p>
    <w:p w:rsidR="007674F1" w:rsidRDefault="00A04D4E">
      <w:pPr>
        <w:pStyle w:val="normal"/>
        <w:spacing w:before="240" w:after="240"/>
      </w:pPr>
      <w:r>
        <w:rPr>
          <w:b/>
          <w:bCs/>
        </w:rPr>
        <w:t>STATE_COLOR</w:t>
      </w:r>
      <w:r>
        <w:t xml:space="preserve"> (STATE COLOR): Status co</w:t>
      </w:r>
      <w:r>
        <w:t>lor of the job. Used to filter or display job status color in the result set.</w:t>
      </w:r>
    </w:p>
    <w:p w:rsidR="007674F1" w:rsidRDefault="00A04D4E">
      <w:pPr>
        <w:pStyle w:val="normal"/>
        <w:spacing w:before="240" w:after="240"/>
      </w:pPr>
      <w:r>
        <w:rPr>
          <w:b/>
          <w:bCs/>
        </w:rPr>
        <w:t>STATE_ICON</w:t>
      </w:r>
      <w:r>
        <w:t xml:space="preserve"> (State Icon): State icon. Used to filter or display job state icon in the result set.</w:t>
      </w:r>
    </w:p>
    <w:p w:rsidR="007674F1" w:rsidRDefault="00A04D4E">
      <w:pPr>
        <w:pStyle w:val="normal"/>
        <w:spacing w:before="240" w:after="240"/>
      </w:pPr>
      <w:r>
        <w:rPr>
          <w:b/>
          <w:bCs/>
        </w:rPr>
        <w:t>STATUS</w:t>
      </w:r>
      <w:r>
        <w:t xml:space="preserve"> (JOB STATUS): Job status (e.g. released, finished, cancelled). The EI uses</w:t>
      </w:r>
      <w:r>
        <w:t xml:space="preserve"> this to filter which statuses are included.</w:t>
      </w:r>
      <w:r>
        <w:br/>
        <w:t xml:space="preserve"> STATUS Options: Value keys as in domain BTCSTATUS; examples:</w:t>
      </w:r>
      <w:r>
        <w:br/>
        <w:t xml:space="preserve"> - R: Released</w:t>
      </w:r>
      <w:r>
        <w:br/>
        <w:t xml:space="preserve"> - F: Finished</w:t>
      </w:r>
    </w:p>
    <w:p w:rsidR="007674F1" w:rsidRDefault="00A04D4E">
      <w:pPr>
        <w:pStyle w:val="normal"/>
        <w:spacing w:before="240" w:after="240"/>
      </w:pPr>
      <w:r>
        <w:rPr>
          <w:b/>
          <w:bCs/>
        </w:rPr>
        <w:lastRenderedPageBreak/>
        <w:t>STATUS_DESC</w:t>
      </w:r>
      <w:r>
        <w:t xml:space="preserve"> (SW Message): Status description text. </w:t>
      </w:r>
      <w:proofErr w:type="gramStart"/>
      <w:r>
        <w:t>Populated in the output for display.</w:t>
      </w:r>
      <w:proofErr w:type="gramEnd"/>
    </w:p>
    <w:p w:rsidR="007674F1" w:rsidRDefault="00A04D4E">
      <w:pPr>
        <w:pStyle w:val="normal"/>
        <w:spacing w:before="240" w:after="240"/>
      </w:pPr>
      <w:r>
        <w:rPr>
          <w:b/>
          <w:bCs/>
        </w:rPr>
        <w:t>STEPCOUNT</w:t>
      </w:r>
      <w:r>
        <w:t xml:space="preserve"> (Step no.): Job step </w:t>
      </w:r>
      <w:r>
        <w:t>number. The EI uses this to filter or identify specific steps within a job.</w:t>
      </w:r>
    </w:p>
    <w:p w:rsidR="007674F1" w:rsidRDefault="00A04D4E">
      <w:pPr>
        <w:pStyle w:val="normal"/>
        <w:spacing w:before="240" w:after="240"/>
      </w:pPr>
      <w:r>
        <w:rPr>
          <w:b/>
          <w:bCs/>
        </w:rPr>
        <w:t>STRTDATE</w:t>
      </w:r>
      <w:r>
        <w:t xml:space="preserve"> (Start date): Actual job start date. The EI uses this to restrict the job selection to the given start date range.</w:t>
      </w:r>
    </w:p>
    <w:p w:rsidR="007674F1" w:rsidRDefault="00A04D4E">
      <w:pPr>
        <w:pStyle w:val="normal"/>
        <w:spacing w:before="240" w:after="240"/>
      </w:pPr>
      <w:r>
        <w:rPr>
          <w:b/>
          <w:bCs/>
        </w:rPr>
        <w:t>STRTTIME</w:t>
      </w:r>
      <w:r>
        <w:t xml:space="preserve"> (Start time): Actual job start time. The EI use</w:t>
      </w:r>
      <w:r>
        <w:t>s this (together with STRTDATE) to restrict by start time.</w:t>
      </w:r>
    </w:p>
    <w:p w:rsidR="007674F1" w:rsidRDefault="00A04D4E">
      <w:pPr>
        <w:pStyle w:val="normal"/>
        <w:spacing w:before="240" w:after="240"/>
      </w:pPr>
      <w:r>
        <w:rPr>
          <w:b/>
          <w:bCs/>
        </w:rPr>
        <w:t>USER_FLD</w:t>
      </w:r>
      <w:r>
        <w:t xml:space="preserve"> (Dynamic Recipient User Field)</w:t>
      </w:r>
    </w:p>
    <w:p w:rsidR="007674F1" w:rsidRDefault="00A04D4E">
      <w:pPr>
        <w:pStyle w:val="normal"/>
        <w:spacing w:before="240" w:after="240"/>
      </w:pPr>
      <w:r>
        <w:t>The USER_FLD parameter serves a dual purpose in work process monitoring: filtering results and enabling dynamic notification routing through the Dynamic Reci</w:t>
      </w:r>
      <w:r>
        <w:t>pient List (DRL) mechanism. Instead of notifying pre-assigned users, the DRL mechanism provides a flexible, role-based notification system that automatically determines the appropriate recipients based on the monitoring results.</w:t>
      </w:r>
    </w:p>
    <w:p w:rsidR="007674F1" w:rsidRDefault="00A04D4E">
      <w:pPr>
        <w:pStyle w:val="normal"/>
        <w:spacing w:before="240" w:after="240"/>
        <w:rPr>
          <w:b/>
          <w:bCs/>
        </w:rPr>
      </w:pPr>
      <w:r>
        <w:rPr>
          <w:b/>
          <w:bCs/>
        </w:rPr>
        <w:t>How DRL Works:</w:t>
      </w:r>
    </w:p>
    <w:p w:rsidR="007674F1" w:rsidRDefault="00A04D4E">
      <w:pPr>
        <w:pStyle w:val="normal"/>
        <w:numPr>
          <w:ilvl w:val="0"/>
          <w:numId w:val="8"/>
        </w:numPr>
        <w:spacing w:before="240"/>
      </w:pPr>
      <w:r>
        <w:t>When USER_FL</w:t>
      </w:r>
      <w:r>
        <w:t>D is specified, the system extracts values from that field in the monitoring result set</w:t>
      </w:r>
    </w:p>
    <w:p w:rsidR="007674F1" w:rsidRDefault="00A04D4E">
      <w:pPr>
        <w:pStyle w:val="normal"/>
        <w:numPr>
          <w:ilvl w:val="0"/>
          <w:numId w:val="8"/>
        </w:numPr>
      </w:pPr>
      <w:r>
        <w:t>These extracted values are then used as recipient addresses for alert notifications</w:t>
      </w:r>
    </w:p>
    <w:p w:rsidR="007674F1" w:rsidRDefault="00A04D4E">
      <w:pPr>
        <w:pStyle w:val="normal"/>
        <w:numPr>
          <w:ilvl w:val="0"/>
          <w:numId w:val="8"/>
        </w:numPr>
      </w:pPr>
      <w:r>
        <w:t>This creates a dynamic, role-based notification mechanism that adapts based on the actual data being monitored</w:t>
      </w:r>
    </w:p>
    <w:p w:rsidR="007674F1" w:rsidRDefault="00A04D4E">
      <w:pPr>
        <w:pStyle w:val="normal"/>
        <w:numPr>
          <w:ilvl w:val="0"/>
          <w:numId w:val="8"/>
        </w:numPr>
        <w:spacing w:after="240"/>
      </w:pPr>
      <w:r>
        <w:t>The mechanism is much more flexible than defining and constantly updating lists of specific pre-assigned users</w:t>
      </w:r>
    </w:p>
    <w:p w:rsidR="007674F1" w:rsidRDefault="00A04D4E">
      <w:pPr>
        <w:pStyle w:val="normal"/>
        <w:spacing w:before="240" w:after="240"/>
      </w:pPr>
      <w:r>
        <w:rPr>
          <w:b/>
          <w:bCs/>
        </w:rPr>
        <w:t>VARIANT</w:t>
      </w:r>
      <w:r>
        <w:t xml:space="preserve"> (Variant): Variant name within a job step. The EI uses this to filter which variants are included.</w:t>
      </w:r>
    </w:p>
    <w:p w:rsidR="007674F1" w:rsidRDefault="00A04D4E">
      <w:pPr>
        <w:pStyle w:val="normal"/>
        <w:spacing w:before="240" w:after="240"/>
      </w:pPr>
      <w:r>
        <w:rPr>
          <w:b/>
          <w:bCs/>
        </w:rPr>
        <w:t>W_VARIANT</w:t>
      </w:r>
      <w:r>
        <w:t xml:space="preserve"> (X - Include Program Variant): When set, the EI includes program variant in the grouping or filtering.</w:t>
      </w:r>
      <w:r>
        <w:br/>
        <w:t xml:space="preserve"> W_VARIANT Options:</w:t>
      </w:r>
      <w:r>
        <w:br/>
        <w:t xml:space="preserve"> - X: Include</w:t>
      </w:r>
      <w:r>
        <w:br/>
        <w:t xml:space="preserve"> - (space</w:t>
      </w:r>
      <w:r>
        <w:t>): Do not include</w:t>
      </w:r>
    </w:p>
    <w:p w:rsidR="007674F1" w:rsidRDefault="00A04D4E">
      <w:pPr>
        <w:pStyle w:val="3"/>
        <w:keepNext w:val="0"/>
        <w:keepLines w:val="0"/>
        <w:spacing w:before="280"/>
        <w:rPr>
          <w:b/>
          <w:bCs/>
          <w:color w:val="000000"/>
          <w:sz w:val="26"/>
          <w:szCs w:val="26"/>
        </w:rPr>
      </w:pPr>
      <w:bookmarkStart w:id="7" w:name="_iydupfvtqol1" w:colFirst="0" w:colLast="0"/>
      <w:bookmarkEnd w:id="7"/>
      <w:r>
        <w:rPr>
          <w:b/>
          <w:bCs/>
          <w:color w:val="000000"/>
          <w:sz w:val="26"/>
          <w:szCs w:val="26"/>
        </w:rPr>
        <w:t>Parameter Relationships</w:t>
      </w:r>
    </w:p>
    <w:p w:rsidR="007674F1" w:rsidRDefault="00A04D4E">
      <w:pPr>
        <w:pStyle w:val="normal"/>
        <w:spacing w:before="240" w:after="240"/>
      </w:pPr>
      <w:r>
        <w:rPr>
          <w:b/>
          <w:bCs/>
        </w:rPr>
        <w:t xml:space="preserve">Time and duration </w:t>
      </w:r>
      <w:proofErr w:type="spellStart"/>
      <w:r>
        <w:rPr>
          <w:b/>
          <w:bCs/>
        </w:rPr>
        <w:t>parameters</w:t>
      </w:r>
      <w:proofErr w:type="gramStart"/>
      <w:r>
        <w:rPr>
          <w:b/>
          <w:bCs/>
        </w:rPr>
        <w:t>:BACKDAYS</w:t>
      </w:r>
      <w:proofErr w:type="spellEnd"/>
      <w:proofErr w:type="gramEnd"/>
      <w:r>
        <w:t xml:space="preserve">, </w:t>
      </w:r>
      <w:r>
        <w:rPr>
          <w:b/>
          <w:bCs/>
        </w:rPr>
        <w:t>SDLSTRTDT</w:t>
      </w:r>
      <w:r>
        <w:t xml:space="preserve">, </w:t>
      </w:r>
      <w:r>
        <w:rPr>
          <w:b/>
          <w:bCs/>
        </w:rPr>
        <w:t>SDLSTRTTM</w:t>
      </w:r>
      <w:r>
        <w:t xml:space="preserve">, </w:t>
      </w:r>
      <w:r>
        <w:rPr>
          <w:b/>
          <w:bCs/>
        </w:rPr>
        <w:t>STRTDATE</w:t>
      </w:r>
      <w:r>
        <w:t xml:space="preserve">, </w:t>
      </w:r>
      <w:r>
        <w:rPr>
          <w:b/>
          <w:bCs/>
        </w:rPr>
        <w:t>STRTTIME</w:t>
      </w:r>
      <w:r>
        <w:t xml:space="preserve">, </w:t>
      </w:r>
      <w:r>
        <w:rPr>
          <w:b/>
          <w:bCs/>
        </w:rPr>
        <w:t>RELDATE</w:t>
      </w:r>
      <w:r>
        <w:t xml:space="preserve">, </w:t>
      </w:r>
      <w:r>
        <w:rPr>
          <w:b/>
          <w:bCs/>
        </w:rPr>
        <w:t>RELTIME</w:t>
      </w:r>
      <w:r>
        <w:t xml:space="preserve">, </w:t>
      </w:r>
      <w:r>
        <w:rPr>
          <w:b/>
          <w:bCs/>
        </w:rPr>
        <w:t>SDLDATE</w:t>
      </w:r>
      <w:r>
        <w:t xml:space="preserve">, </w:t>
      </w:r>
      <w:r>
        <w:rPr>
          <w:b/>
          <w:bCs/>
        </w:rPr>
        <w:t>SDLTIME</w:t>
      </w:r>
      <w:r>
        <w:t xml:space="preserve">, </w:t>
      </w:r>
      <w:r>
        <w:rPr>
          <w:b/>
          <w:bCs/>
        </w:rPr>
        <w:t>ENDDATE</w:t>
      </w:r>
      <w:r>
        <w:t xml:space="preserve">, </w:t>
      </w:r>
      <w:r>
        <w:rPr>
          <w:b/>
          <w:bCs/>
        </w:rPr>
        <w:t>ENDTIME</w:t>
      </w:r>
      <w:r>
        <w:t xml:space="preserve">, and </w:t>
      </w:r>
      <w:r>
        <w:rPr>
          <w:b/>
          <w:bCs/>
        </w:rPr>
        <w:t>LASTCHDATE</w:t>
      </w:r>
      <w:r>
        <w:t>/</w:t>
      </w:r>
      <w:r>
        <w:rPr>
          <w:b/>
          <w:bCs/>
        </w:rPr>
        <w:t>LASTCHTIME</w:t>
      </w:r>
      <w:r>
        <w:t xml:space="preserve"> define the monitoring window and date/time ranges. Wh</w:t>
      </w:r>
      <w:r>
        <w:t xml:space="preserve">en no explicit range is supplied, the EI uses BACKDAYS. </w:t>
      </w:r>
      <w:r>
        <w:rPr>
          <w:b/>
          <w:bCs/>
        </w:rPr>
        <w:t>DURATION</w:t>
      </w:r>
      <w:r>
        <w:t xml:space="preserve">, </w:t>
      </w:r>
      <w:r>
        <w:rPr>
          <w:b/>
          <w:bCs/>
        </w:rPr>
        <w:t>DURATION_UNIT</w:t>
      </w:r>
      <w:r>
        <w:t xml:space="preserve">, </w:t>
      </w:r>
      <w:r>
        <w:rPr>
          <w:b/>
          <w:bCs/>
        </w:rPr>
        <w:lastRenderedPageBreak/>
        <w:t>DURATION_H</w:t>
      </w:r>
      <w:r>
        <w:t xml:space="preserve">, and </w:t>
      </w:r>
      <w:r>
        <w:rPr>
          <w:b/>
          <w:bCs/>
        </w:rPr>
        <w:t>DURATION_M</w:t>
      </w:r>
      <w:r>
        <w:t xml:space="preserve"> work together to filter or display execution duration; the EI uses DURATION_UNIT when comparing DURATION. </w:t>
      </w:r>
      <w:r>
        <w:rPr>
          <w:b/>
          <w:bCs/>
        </w:rPr>
        <w:t>DATE_REF_FLD</w:t>
      </w:r>
      <w:r>
        <w:t xml:space="preserve"> specifies which date field is</w:t>
      </w:r>
      <w:r>
        <w:t xml:space="preserve"> used as the reference for the window.</w:t>
      </w:r>
    </w:p>
    <w:p w:rsidR="007674F1" w:rsidRDefault="00A04D4E">
      <w:pPr>
        <w:pStyle w:val="normal"/>
        <w:spacing w:before="240" w:after="240"/>
      </w:pPr>
      <w:r>
        <w:rPr>
          <w:b/>
          <w:bCs/>
        </w:rPr>
        <w:t xml:space="preserve">Job identity and grouping: </w:t>
      </w:r>
      <w:r>
        <w:rPr>
          <w:b/>
          <w:bCs/>
        </w:rPr>
        <w:t>JOBNAME</w:t>
      </w:r>
      <w:r>
        <w:t xml:space="preserve">, </w:t>
      </w:r>
      <w:r>
        <w:rPr>
          <w:b/>
          <w:bCs/>
        </w:rPr>
        <w:t>VARIANT</w:t>
      </w:r>
      <w:r>
        <w:t xml:space="preserve">, </w:t>
      </w:r>
      <w:r>
        <w:rPr>
          <w:b/>
          <w:bCs/>
        </w:rPr>
        <w:t>JOBCOUNT</w:t>
      </w:r>
      <w:r>
        <w:t xml:space="preserve">, and </w:t>
      </w:r>
      <w:r>
        <w:rPr>
          <w:b/>
          <w:bCs/>
        </w:rPr>
        <w:t>STEPCOUNT</w:t>
      </w:r>
      <w:r>
        <w:t xml:space="preserve"> identify the job and step. </w:t>
      </w:r>
      <w:r>
        <w:rPr>
          <w:b/>
          <w:bCs/>
        </w:rPr>
        <w:t>JOBS_CNT</w:t>
      </w:r>
      <w:r>
        <w:t xml:space="preserve"> filters the aggregated count per job/variant. </w:t>
      </w:r>
      <w:r>
        <w:rPr>
          <w:b/>
          <w:bCs/>
        </w:rPr>
        <w:t>PROGNAME</w:t>
      </w:r>
      <w:r>
        <w:t xml:space="preserve"> and </w:t>
      </w:r>
      <w:r>
        <w:rPr>
          <w:b/>
          <w:bCs/>
        </w:rPr>
        <w:t>W_VARIANT</w:t>
      </w:r>
      <w:r>
        <w:t xml:space="preserve"> work with </w:t>
      </w:r>
      <w:r>
        <w:rPr>
          <w:b/>
          <w:bCs/>
        </w:rPr>
        <w:t>JOBNAME</w:t>
      </w:r>
      <w:r>
        <w:t xml:space="preserve"> and </w:t>
      </w:r>
      <w:r>
        <w:rPr>
          <w:b/>
          <w:bCs/>
        </w:rPr>
        <w:t>VARIANT</w:t>
      </w:r>
      <w:r>
        <w:t xml:space="preserve"> to narrow by p</w:t>
      </w:r>
      <w:r>
        <w:t>rogram and variant inclusion.</w:t>
      </w:r>
    </w:p>
    <w:p w:rsidR="007674F1" w:rsidRDefault="00A04D4E">
      <w:pPr>
        <w:pStyle w:val="normal"/>
        <w:spacing w:before="240" w:after="240"/>
      </w:pPr>
      <w:r>
        <w:rPr>
          <w:b/>
          <w:bCs/>
        </w:rPr>
        <w:t xml:space="preserve">Periodic and schedule: </w:t>
      </w:r>
      <w:r>
        <w:rPr>
          <w:b/>
          <w:bCs/>
        </w:rPr>
        <w:t>PERIODIC</w:t>
      </w:r>
      <w:r>
        <w:t xml:space="preserve">, </w:t>
      </w:r>
      <w:r>
        <w:rPr>
          <w:b/>
          <w:bCs/>
        </w:rPr>
        <w:t>PRDHOURS</w:t>
      </w:r>
      <w:r>
        <w:t xml:space="preserve">, and </w:t>
      </w:r>
      <w:r>
        <w:rPr>
          <w:b/>
          <w:bCs/>
        </w:rPr>
        <w:t>PRDMINS</w:t>
      </w:r>
      <w:r>
        <w:t xml:space="preserve"> relate to periodic jobs. </w:t>
      </w:r>
      <w:r>
        <w:rPr>
          <w:b/>
          <w:bCs/>
        </w:rPr>
        <w:t>SDLUNAME</w:t>
      </w:r>
      <w:r>
        <w:t xml:space="preserve">, </w:t>
      </w:r>
      <w:r>
        <w:rPr>
          <w:b/>
          <w:bCs/>
        </w:rPr>
        <w:t>RELUNAME</w:t>
      </w:r>
      <w:r>
        <w:t xml:space="preserve">, and </w:t>
      </w:r>
      <w:r>
        <w:rPr>
          <w:b/>
          <w:bCs/>
        </w:rPr>
        <w:t>LASTCHNAME</w:t>
      </w:r>
      <w:r>
        <w:t xml:space="preserve"> identify who scheduled, released, or last changed the job; they can be used together for audit-style filtering.</w:t>
      </w:r>
    </w:p>
    <w:p w:rsidR="007674F1" w:rsidRDefault="00A04D4E">
      <w:pPr>
        <w:pStyle w:val="normal"/>
        <w:spacing w:before="240" w:after="240"/>
      </w:pPr>
      <w:r>
        <w:rPr>
          <w:b/>
          <w:bCs/>
        </w:rPr>
        <w:t xml:space="preserve">Status and display: </w:t>
      </w:r>
      <w:r>
        <w:rPr>
          <w:b/>
          <w:bCs/>
        </w:rPr>
        <w:t>STATUS</w:t>
      </w:r>
      <w:r>
        <w:t xml:space="preserve">, </w:t>
      </w:r>
      <w:r>
        <w:rPr>
          <w:b/>
          <w:bCs/>
        </w:rPr>
        <w:t>STATE_COLOR</w:t>
      </w:r>
      <w:r>
        <w:t xml:space="preserve">, and </w:t>
      </w:r>
      <w:r>
        <w:rPr>
          <w:b/>
          <w:bCs/>
        </w:rPr>
        <w:t>STATE_ICON</w:t>
      </w:r>
      <w:r>
        <w:t xml:space="preserve"> (and </w:t>
      </w:r>
      <w:r>
        <w:rPr>
          <w:b/>
          <w:bCs/>
        </w:rPr>
        <w:t>STATUS_DESC</w:t>
      </w:r>
      <w:r>
        <w:t>) work together to filter and display job state.</w:t>
      </w:r>
    </w:p>
    <w:p w:rsidR="002E2F0D" w:rsidRDefault="002E2F0D">
      <w:pPr>
        <w:pStyle w:val="normal"/>
        <w:spacing w:before="240" w:after="240"/>
      </w:pPr>
    </w:p>
    <w:p w:rsidR="007674F1" w:rsidRDefault="00A04D4E">
      <w:pPr>
        <w:pStyle w:val="3"/>
        <w:keepNext w:val="0"/>
        <w:keepLines w:val="0"/>
        <w:spacing w:before="280"/>
        <w:rPr>
          <w:b/>
          <w:bCs/>
          <w:color w:val="000000"/>
          <w:sz w:val="26"/>
          <w:szCs w:val="26"/>
        </w:rPr>
      </w:pPr>
      <w:bookmarkStart w:id="8" w:name="_guvbxyaft3v5" w:colFirst="0" w:colLast="0"/>
      <w:bookmarkEnd w:id="8"/>
      <w:r>
        <w:rPr>
          <w:b/>
          <w:bCs/>
          <w:color w:val="000000"/>
          <w:sz w:val="26"/>
          <w:szCs w:val="26"/>
        </w:rPr>
        <w:t>Default Values</w:t>
      </w:r>
    </w:p>
    <w:p w:rsidR="002E2F0D" w:rsidRDefault="00A04D4E" w:rsidP="002E2F0D">
      <w:pPr>
        <w:pStyle w:val="normal"/>
        <w:spacing w:before="240" w:after="240"/>
      </w:pPr>
      <w:r>
        <w:rPr>
          <w:b/>
          <w:bCs/>
        </w:rPr>
        <w:t>LANGU</w:t>
      </w:r>
      <w:r>
        <w:t xml:space="preserve"> </w:t>
      </w:r>
      <w:r w:rsidR="002E2F0D">
        <w:t>-</w:t>
      </w:r>
      <w:r>
        <w:t xml:space="preserve"> system language </w:t>
      </w:r>
    </w:p>
    <w:p w:rsidR="002E2F0D" w:rsidRDefault="002E2F0D">
      <w:pPr>
        <w:pStyle w:val="normal"/>
        <w:spacing w:before="240" w:after="240"/>
      </w:pPr>
    </w:p>
    <w:p w:rsidR="007674F1" w:rsidRDefault="00A04D4E">
      <w:pPr>
        <w:pStyle w:val="3"/>
        <w:keepNext w:val="0"/>
        <w:keepLines w:val="0"/>
        <w:spacing w:before="280"/>
        <w:rPr>
          <w:b/>
          <w:bCs/>
          <w:color w:val="000000"/>
          <w:sz w:val="26"/>
          <w:szCs w:val="26"/>
        </w:rPr>
      </w:pPr>
      <w:bookmarkStart w:id="9" w:name="_txtbvwya6qht" w:colFirst="0" w:colLast="0"/>
      <w:bookmarkEnd w:id="9"/>
      <w:r>
        <w:rPr>
          <w:b/>
          <w:bCs/>
          <w:color w:val="000000"/>
          <w:sz w:val="26"/>
          <w:szCs w:val="26"/>
        </w:rPr>
        <w:t>Practical Configuration Examples</w:t>
      </w:r>
    </w:p>
    <w:p w:rsidR="007674F1" w:rsidRDefault="00A04D4E">
      <w:pPr>
        <w:pStyle w:val="normal"/>
        <w:spacing w:before="240" w:after="240"/>
        <w:rPr>
          <w:b/>
          <w:bCs/>
        </w:rPr>
      </w:pPr>
      <w:r>
        <w:rPr>
          <w:b/>
          <w:bCs/>
        </w:rPr>
        <w:t>Use Case 1: Last 10 days, filter by job count</w:t>
      </w:r>
    </w:p>
    <w:p w:rsidR="007674F1" w:rsidRDefault="00A04D4E">
      <w:pPr>
        <w:pStyle w:val="normal"/>
      </w:pPr>
      <w:r>
        <w:t xml:space="preserve">Purpose: Monitor background jobs that ran in the last 10 days, with duration in days, and filter by job count range. </w:t>
      </w:r>
      <w:proofErr w:type="gramStart"/>
      <w:r>
        <w:t>Useful for volume che</w:t>
      </w:r>
      <w:r>
        <w:t>cks.</w:t>
      </w:r>
      <w:proofErr w:type="gramEnd"/>
    </w:p>
    <w:p w:rsidR="007674F1" w:rsidRDefault="00A04D4E">
      <w:pPr>
        <w:pStyle w:val="normal"/>
      </w:pPr>
      <w:r>
        <w:t>BACKDAYS = 10</w:t>
      </w:r>
    </w:p>
    <w:p w:rsidR="007674F1" w:rsidRDefault="00A04D4E">
      <w:pPr>
        <w:pStyle w:val="normal"/>
      </w:pPr>
      <w:r>
        <w:t>JOBS_CNT = 1 - 999999</w:t>
      </w:r>
    </w:p>
    <w:p w:rsidR="007674F1" w:rsidRDefault="00A04D4E">
      <w:pPr>
        <w:pStyle w:val="normal"/>
      </w:pPr>
      <w:r>
        <w:t>DURATION_UNIT = D</w:t>
      </w:r>
    </w:p>
    <w:p w:rsidR="007674F1" w:rsidRDefault="00A04D4E">
      <w:pPr>
        <w:pStyle w:val="normal"/>
      </w:pPr>
      <w:r>
        <w:t>JOBNAME = *</w:t>
      </w:r>
    </w:p>
    <w:p w:rsidR="007674F1" w:rsidRDefault="007674F1">
      <w:pPr>
        <w:pStyle w:val="normal"/>
      </w:pPr>
    </w:p>
    <w:p w:rsidR="007674F1" w:rsidRDefault="00A04D4E">
      <w:pPr>
        <w:pStyle w:val="normal"/>
        <w:spacing w:before="240" w:after="240"/>
        <w:rPr>
          <w:b/>
          <w:bCs/>
        </w:rPr>
      </w:pPr>
      <w:r>
        <w:rPr>
          <w:b/>
          <w:bCs/>
        </w:rPr>
        <w:t>Use Case 2: Specific job name and variant</w:t>
      </w:r>
    </w:p>
    <w:p w:rsidR="007674F1" w:rsidRDefault="00A04D4E">
      <w:pPr>
        <w:pStyle w:val="normal"/>
      </w:pPr>
      <w:r>
        <w:t>Purpose: Count runs of a specific job (Z_MY_JOB) for any variant in January 2024 with status Finished. Supports audit and job monitoring.</w:t>
      </w:r>
    </w:p>
    <w:p w:rsidR="007674F1" w:rsidRDefault="00A04D4E">
      <w:pPr>
        <w:pStyle w:val="normal"/>
      </w:pPr>
      <w:r>
        <w:t>JOBN</w:t>
      </w:r>
      <w:r>
        <w:t>AME = Z_MY_JOB</w:t>
      </w:r>
    </w:p>
    <w:p w:rsidR="007674F1" w:rsidRDefault="00A04D4E">
      <w:pPr>
        <w:pStyle w:val="normal"/>
      </w:pPr>
      <w:r>
        <w:t>VARIANT = *</w:t>
      </w:r>
    </w:p>
    <w:p w:rsidR="007674F1" w:rsidRDefault="00A04D4E">
      <w:pPr>
        <w:pStyle w:val="normal"/>
      </w:pPr>
      <w:r>
        <w:t>SDLSTRTDT = 20240101 - 20240131</w:t>
      </w:r>
    </w:p>
    <w:p w:rsidR="007674F1" w:rsidRDefault="00A04D4E">
      <w:pPr>
        <w:pStyle w:val="normal"/>
      </w:pPr>
      <w:r>
        <w:t>STATUS = F</w:t>
      </w:r>
    </w:p>
    <w:p w:rsidR="007674F1" w:rsidRDefault="007674F1">
      <w:pPr>
        <w:pStyle w:val="normal"/>
      </w:pPr>
    </w:p>
    <w:p w:rsidR="007674F1" w:rsidRDefault="00A04D4E">
      <w:pPr>
        <w:pStyle w:val="normal"/>
        <w:spacing w:before="240" w:after="240"/>
        <w:rPr>
          <w:b/>
          <w:bCs/>
        </w:rPr>
      </w:pPr>
      <w:r>
        <w:rPr>
          <w:b/>
          <w:bCs/>
        </w:rPr>
        <w:t>Use Case 3: Periodic jobs and scheduler</w:t>
      </w:r>
    </w:p>
    <w:p w:rsidR="007674F1" w:rsidRDefault="00A04D4E">
      <w:pPr>
        <w:pStyle w:val="normal"/>
      </w:pPr>
      <w:r>
        <w:lastRenderedPageBreak/>
        <w:t>Purpose: Monitor periodic jobs scheduled by JOBUSER in the last 14 days for programs starting with RS, with duration in hours and start date as r</w:t>
      </w:r>
      <w:r>
        <w:t>eference. Used for periodic job oversight.</w:t>
      </w:r>
    </w:p>
    <w:p w:rsidR="007674F1" w:rsidRDefault="00A04D4E">
      <w:pPr>
        <w:pStyle w:val="normal"/>
      </w:pPr>
      <w:r>
        <w:t>PERIODIC = X</w:t>
      </w:r>
    </w:p>
    <w:p w:rsidR="007674F1" w:rsidRDefault="00A04D4E">
      <w:pPr>
        <w:pStyle w:val="normal"/>
      </w:pPr>
      <w:r>
        <w:t>SDLUNAME = JOBUSER</w:t>
      </w:r>
    </w:p>
    <w:p w:rsidR="007674F1" w:rsidRDefault="00A04D4E">
      <w:pPr>
        <w:pStyle w:val="normal"/>
      </w:pPr>
      <w:r>
        <w:t>BACKDAYS = 14</w:t>
      </w:r>
    </w:p>
    <w:p w:rsidR="007674F1" w:rsidRDefault="00A04D4E">
      <w:pPr>
        <w:pStyle w:val="normal"/>
      </w:pPr>
      <w:r>
        <w:t>PROGNAME = RS*</w:t>
      </w:r>
    </w:p>
    <w:p w:rsidR="007674F1" w:rsidRDefault="00A04D4E">
      <w:pPr>
        <w:pStyle w:val="normal"/>
      </w:pPr>
      <w:r>
        <w:t>DURATION_UNIT = H</w:t>
      </w:r>
    </w:p>
    <w:p w:rsidR="007674F1" w:rsidRDefault="00A04D4E">
      <w:pPr>
        <w:pStyle w:val="normal"/>
      </w:pPr>
      <w:r>
        <w:t>DATE_REF_FLD = SDLSTRTDT</w:t>
      </w:r>
    </w:p>
    <w:p w:rsidR="007674F1" w:rsidRDefault="007674F1">
      <w:pPr>
        <w:pStyle w:val="normal"/>
      </w:pPr>
    </w:p>
    <w:p w:rsidR="007674F1" w:rsidRDefault="00A04D4E">
      <w:pPr>
        <w:pStyle w:val="normal"/>
        <w:spacing w:before="240" w:after="240"/>
        <w:rPr>
          <w:b/>
          <w:bCs/>
        </w:rPr>
      </w:pPr>
      <w:r>
        <w:rPr>
          <w:b/>
          <w:bCs/>
        </w:rPr>
        <w:t>Use Case 4: Multiple filters</w:t>
      </w:r>
    </w:p>
    <w:p w:rsidR="007674F1" w:rsidRDefault="00A04D4E">
      <w:pPr>
        <w:pStyle w:val="normal"/>
      </w:pPr>
      <w:r>
        <w:t xml:space="preserve">Purpose: Combined monitoring over the last 7 days for custom jobs (Z*) with </w:t>
      </w:r>
      <w:r>
        <w:t xml:space="preserve">variants starting with PROD, job count between 2 and 100, with planned start in March 2024. </w:t>
      </w:r>
      <w:proofErr w:type="gramStart"/>
      <w:r>
        <w:t>Suitable for focused job analysis.</w:t>
      </w:r>
      <w:proofErr w:type="gramEnd"/>
    </w:p>
    <w:p w:rsidR="007674F1" w:rsidRDefault="00A04D4E">
      <w:pPr>
        <w:pStyle w:val="normal"/>
      </w:pPr>
      <w:r>
        <w:t>BACKDAYS = 7</w:t>
      </w:r>
    </w:p>
    <w:p w:rsidR="007674F1" w:rsidRDefault="00A04D4E">
      <w:pPr>
        <w:pStyle w:val="normal"/>
      </w:pPr>
      <w:r>
        <w:t>JOBNAME = Z*</w:t>
      </w:r>
    </w:p>
    <w:p w:rsidR="007674F1" w:rsidRDefault="00A04D4E">
      <w:pPr>
        <w:pStyle w:val="normal"/>
      </w:pPr>
      <w:r>
        <w:t>VARIANT = PROD*</w:t>
      </w:r>
    </w:p>
    <w:p w:rsidR="007674F1" w:rsidRDefault="00A04D4E">
      <w:pPr>
        <w:pStyle w:val="normal"/>
      </w:pPr>
      <w:r>
        <w:t>JOBS_CNT = 2 - 100</w:t>
      </w:r>
    </w:p>
    <w:p w:rsidR="007674F1" w:rsidRDefault="00A04D4E">
      <w:pPr>
        <w:pStyle w:val="normal"/>
      </w:pPr>
      <w:r>
        <w:t>DURATION_UNIT = D</w:t>
      </w:r>
    </w:p>
    <w:p w:rsidR="007674F1" w:rsidRDefault="00A04D4E">
      <w:pPr>
        <w:pStyle w:val="normal"/>
      </w:pPr>
      <w:r>
        <w:t>SDLSTRTDT = 20240301 - 20240331</w:t>
      </w:r>
    </w:p>
    <w:p w:rsidR="007674F1" w:rsidRDefault="007674F1">
      <w:pPr>
        <w:pStyle w:val="normal"/>
      </w:pPr>
    </w:p>
    <w:p w:rsidR="007674F1" w:rsidRDefault="00A04D4E">
      <w:pPr>
        <w:pStyle w:val="2"/>
        <w:keepNext w:val="0"/>
        <w:keepLines w:val="0"/>
        <w:spacing w:before="280"/>
      </w:pPr>
      <w:bookmarkStart w:id="10" w:name="_41e1lw405d60" w:colFirst="0" w:colLast="0"/>
      <w:bookmarkEnd w:id="10"/>
      <w:r>
        <w:t>EI Function Structure</w:t>
      </w:r>
    </w:p>
    <w:p w:rsidR="007674F1" w:rsidRDefault="00A04D4E">
      <w:pPr>
        <w:pStyle w:val="normal"/>
        <w:spacing w:before="240" w:after="240"/>
      </w:pPr>
      <w: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998"/>
        <w:gridCol w:w="1593"/>
        <w:gridCol w:w="1114"/>
        <w:gridCol w:w="1047"/>
        <w:gridCol w:w="2608"/>
      </w:tblGrid>
      <w:tr w:rsidR="007674F1">
        <w:trPr>
          <w:cantSplit/>
          <w:trHeight w:val="285"/>
          <w:tblHeader/>
        </w:trPr>
        <w:tc>
          <w:tcPr>
            <w:tcW w:w="29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Structure Name</w:t>
            </w:r>
          </w:p>
        </w:tc>
        <w:tc>
          <w:tcPr>
            <w:tcW w:w="15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Field Name</w:t>
            </w:r>
          </w:p>
        </w:tc>
        <w:tc>
          <w:tcPr>
            <w:tcW w:w="11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Description</w:t>
            </w:r>
          </w:p>
        </w:tc>
        <w:tc>
          <w:tcPr>
            <w:tcW w:w="104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Data Type</w:t>
            </w:r>
          </w:p>
        </w:tc>
        <w:tc>
          <w:tcPr>
            <w:tcW w:w="260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rPr>
                <w:b/>
                <w:bCs/>
              </w:rPr>
            </w:pPr>
            <w:r>
              <w:rPr>
                <w:b/>
                <w:bCs/>
              </w:rPr>
              <w:t>Component Type</w:t>
            </w:r>
          </w:p>
        </w:tc>
      </w:tr>
      <w:tr w:rsidR="007674F1">
        <w:trPr>
          <w:cantSplit/>
          <w:trHeight w:val="136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BTCSYSTEM</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Target System to Run Background Job</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CHAR(32)</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BTCTGTSYS</w:t>
            </w:r>
          </w:p>
        </w:tc>
      </w:tr>
      <w:tr w:rsidR="007674F1">
        <w:trPr>
          <w:cantSplit/>
          <w:trHeight w:val="136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 xml:space="preserve">SW: Duration In Time Units (defined </w:t>
            </w:r>
            <w:proofErr w:type="spellStart"/>
            <w:r>
              <w:t>separatly</w:t>
            </w:r>
            <w:proofErr w:type="spellEnd"/>
            <w:r>
              <w:t>)</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INT4(10)</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/SKN/E_SW_DURATION</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lastRenderedPageBreak/>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DURATION_H</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SW: Duration In Hours</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NUMC(6)</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/SKN/E_SW_DURATION_H</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DURATION_M</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SW: Duration In Minutes</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NUMC(6)</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/SKN/E_SW_DURATION_M</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DURATION_UNIT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SW: Duration Unit</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/SKN/E_SW_DURATION_UNIT</w:t>
            </w:r>
          </w:p>
        </w:tc>
      </w:tr>
      <w:tr w:rsidR="007674F1">
        <w:trPr>
          <w:cantSplit/>
          <w:trHeight w:val="28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ENDDATE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start date</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DATS(8)</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BTCXDATE</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ENDTIME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Batch job start time</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TIMS(6)</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BTCXTIME</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JOBCLASS</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classification</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BTCJOBCLAS</w:t>
            </w:r>
          </w:p>
        </w:tc>
      </w:tr>
      <w:tr w:rsidR="007674F1">
        <w:trPr>
          <w:cantSplit/>
          <w:trHeight w:val="28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JOBCOUNT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ID</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CHAR(8)</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BTCJOBCNT</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Background job name</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CHAR(32)</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BTCJOB</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LASTCHDATE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Date of last job change</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DATS(8)</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BTCJCHDATE</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LASTCHNAME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 job change made by</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CHAR(12)</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BTCJCHNM</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LASTCHTIME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Time of last job change</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TIMS(6)</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BTCJCHTIME</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lastRenderedPageBreak/>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PERIODIC</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Periodic Jobs Indicator</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BTCPFLAG</w:t>
            </w:r>
          </w:p>
        </w:tc>
      </w:tr>
      <w:tr w:rsidR="007674F1">
        <w:trPr>
          <w:cantSplit/>
          <w:trHeight w:val="109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PRDHOURS</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 period (in hours) for a batch job</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NUMC(2)</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BTCPHOUR</w:t>
            </w:r>
          </w:p>
        </w:tc>
      </w:tr>
      <w:tr w:rsidR="007674F1">
        <w:trPr>
          <w:cantSplit/>
          <w:trHeight w:val="109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PRDMINS</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Duration period (in minutes) for a batch job</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NUMC(2)</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BTCPMIN</w:t>
            </w:r>
          </w:p>
        </w:tc>
      </w:tr>
      <w:tr w:rsidR="007674F1">
        <w:trPr>
          <w:cantSplit/>
          <w:trHeight w:val="109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PROGNAME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Program name within a step (e.g. report)</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CHAR(40)</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BTCPROG</w:t>
            </w:r>
          </w:p>
        </w:tc>
      </w:tr>
      <w:tr w:rsidR="007674F1">
        <w:trPr>
          <w:cantSplit/>
          <w:trHeight w:val="109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RELDATE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Release Date for Background Scheduling</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DATS(8)</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BTCRELDT</w:t>
            </w:r>
          </w:p>
        </w:tc>
      </w:tr>
      <w:tr w:rsidR="007674F1">
        <w:trPr>
          <w:cantSplit/>
          <w:trHeight w:val="109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RELTIME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Release time of scheduled background job</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TIMS(6)</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BTCRELTM</w:t>
            </w:r>
          </w:p>
        </w:tc>
      </w:tr>
      <w:tr w:rsidR="007674F1">
        <w:trPr>
          <w:cantSplit/>
          <w:trHeight w:val="109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RELUNAME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User that released scheduled batch job</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CHAR(12)</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BTCRELNM</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lastRenderedPageBreak/>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SDLDATE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Date of job/step scheduling</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DATS(8)</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BTCSDLDATE</w:t>
            </w:r>
          </w:p>
        </w:tc>
      </w:tr>
      <w:tr w:rsidR="007674F1">
        <w:trPr>
          <w:cantSplit/>
          <w:trHeight w:val="136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SDLSTRTDT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Planned Start Date for Background Job</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DATS(8)</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BTCSDATE</w:t>
            </w:r>
          </w:p>
        </w:tc>
      </w:tr>
      <w:tr w:rsidR="007674F1">
        <w:trPr>
          <w:cantSplit/>
          <w:trHeight w:val="109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SDLSTRTTM</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Planned start time for background Job</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TIMS(6)</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BTCSTIME</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SDLTIME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Time of a scheduled job/step</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TIMS(6)</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BTCSDLTIME</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SDLUNAME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Initiator of job/step scheduling</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CHAR(12)</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BTCSDLNM</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STATE_COLOR</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SW: State Color</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/SKN/E_SW_STATE_COLOR</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STATE_ICON</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SW: State Icon</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CHAR(4)</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/SKN/E_SW_STATE_ICON</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STATUS</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State of Background Job</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BTCSTATUS</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STATUS_DESC</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SW: Message</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CHAR(255)</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/SKN/E_SW_TEXT</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lastRenderedPageBreak/>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STEPCOUNT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step ID number.</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INT4(10)</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BTCSTEPCNT</w:t>
            </w:r>
          </w:p>
        </w:tc>
      </w:tr>
      <w:tr w:rsidR="007674F1">
        <w:trPr>
          <w:cantSplit/>
          <w:trHeight w:val="28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STRTDATE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Job start date</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DATS(8)</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BTCXDATE</w:t>
            </w:r>
          </w:p>
        </w:tc>
      </w:tr>
      <w:tr w:rsidR="007674F1">
        <w:trPr>
          <w:cantSplit/>
          <w:trHeight w:val="55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STRTTIME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Batch job start time</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TIMS(6)</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BTCXTIME</w:t>
            </w:r>
          </w:p>
        </w:tc>
      </w:tr>
      <w:tr w:rsidR="007674F1">
        <w:trPr>
          <w:cantSplit/>
          <w:trHeight w:val="825"/>
          <w:tblHeader/>
        </w:trPr>
        <w:tc>
          <w:tcPr>
            <w:tcW w:w="299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/SKN/S_SW_01_01_JOBS_GRP_DET</w:t>
            </w:r>
          </w:p>
        </w:tc>
        <w:tc>
          <w:tcPr>
            <w:tcW w:w="1593"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VARIANT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Name of variant within a step</w:t>
            </w:r>
          </w:p>
        </w:tc>
        <w:tc>
          <w:tcPr>
            <w:tcW w:w="104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CHAR(14)</w:t>
            </w:r>
          </w:p>
        </w:tc>
        <w:tc>
          <w:tcPr>
            <w:tcW w:w="2607" w:type="dxa"/>
            <w:tcBorders>
              <w:top w:val="nil"/>
              <w:left w:val="nil"/>
              <w:bottom w:val="single" w:sz="6" w:space="0" w:color="000000"/>
              <w:right w:val="single" w:sz="6" w:space="0" w:color="000000"/>
            </w:tcBorders>
            <w:tcMar>
              <w:top w:w="0" w:type="dxa"/>
              <w:left w:w="100" w:type="dxa"/>
              <w:bottom w:w="0" w:type="dxa"/>
              <w:right w:w="100" w:type="dxa"/>
            </w:tcMar>
          </w:tcPr>
          <w:p w:rsidR="007674F1" w:rsidRDefault="00A04D4E">
            <w:pPr>
              <w:pStyle w:val="normal"/>
              <w:spacing w:before="240"/>
            </w:pPr>
            <w:r>
              <w:t>BTCVARIANT</w:t>
            </w:r>
          </w:p>
        </w:tc>
      </w:tr>
    </w:tbl>
    <w:p w:rsidR="007674F1" w:rsidRDefault="00A04D4E">
      <w:pPr>
        <w:pStyle w:val="normal"/>
        <w:spacing w:before="240" w:after="240"/>
      </w:pPr>
      <w:r>
        <w:t xml:space="preserve"> </w:t>
      </w:r>
    </w:p>
    <w:p w:rsidR="007674F1" w:rsidRDefault="007674F1">
      <w:pPr>
        <w:pStyle w:val="normal"/>
        <w:spacing w:before="240" w:after="240"/>
      </w:pPr>
    </w:p>
    <w:p w:rsidR="007674F1" w:rsidRDefault="007674F1">
      <w:pPr>
        <w:pStyle w:val="normal"/>
      </w:pPr>
    </w:p>
    <w:p w:rsidR="007674F1" w:rsidRDefault="00A04D4E">
      <w:pPr>
        <w:pStyle w:val="2"/>
        <w:spacing w:before="240" w:after="240"/>
      </w:pPr>
      <w:bookmarkStart w:id="11" w:name="_sg805e781oz" w:colFirst="0" w:colLast="0"/>
      <w:bookmarkEnd w:id="11"/>
      <w:r>
        <w:t>ABAP Code</w:t>
      </w:r>
      <w:r>
        <w:br w:type="page"/>
      </w:r>
    </w:p>
    <w:p w:rsidR="007674F1" w:rsidRDefault="00A04D4E">
      <w:pPr>
        <w:pStyle w:val="normal"/>
        <w:spacing w:before="240" w:after="240"/>
      </w:pPr>
      <w:proofErr w:type="gramStart"/>
      <w:r>
        <w:lastRenderedPageBreak/>
        <w:t>FUNCTION /SKN/F_SW_01_01_JOBS_GRP_DET.</w:t>
      </w:r>
      <w:proofErr w:type="gramEnd"/>
    </w:p>
    <w:p w:rsidR="007674F1" w:rsidRDefault="00A04D4E">
      <w:pPr>
        <w:pStyle w:val="normal"/>
        <w:spacing w:before="240" w:after="240"/>
      </w:pPr>
      <w:r>
        <w:t>*"----------------------------------------------------------------------</w:t>
      </w:r>
    </w:p>
    <w:p w:rsidR="007674F1" w:rsidRDefault="00A04D4E">
      <w:pPr>
        <w:pStyle w:val="normal"/>
        <w:spacing w:before="240" w:after="240"/>
      </w:pPr>
      <w:r>
        <w:t>*"*"Local Interface:</w:t>
      </w:r>
    </w:p>
    <w:p w:rsidR="007674F1" w:rsidRDefault="00A04D4E">
      <w:pPr>
        <w:pStyle w:val="normal"/>
        <w:spacing w:before="240" w:after="240"/>
      </w:pPr>
      <w:r>
        <w:t>*</w:t>
      </w:r>
      <w:proofErr w:type="gramStart"/>
      <w:r>
        <w:t>"  EXPORTING</w:t>
      </w:r>
      <w:proofErr w:type="gramEnd"/>
    </w:p>
    <w:p w:rsidR="007674F1" w:rsidRDefault="00A04D4E">
      <w:pPr>
        <w:pStyle w:val="normal"/>
        <w:spacing w:before="240" w:after="240"/>
      </w:pPr>
      <w:r>
        <w:t xml:space="preserve">*"     </w:t>
      </w:r>
      <w:proofErr w:type="gramStart"/>
      <w:r>
        <w:t>VALUE(</w:t>
      </w:r>
      <w:proofErr w:type="gramEnd"/>
      <w:r>
        <w:t>IS_ALERT) TYPE  CHAR1</w:t>
      </w:r>
    </w:p>
    <w:p w:rsidR="007674F1" w:rsidRDefault="00A04D4E">
      <w:pPr>
        <w:pStyle w:val="normal"/>
        <w:spacing w:before="240" w:after="240"/>
      </w:pPr>
      <w:r>
        <w:t>*</w:t>
      </w:r>
      <w:proofErr w:type="gramStart"/>
      <w:r>
        <w:t>"  TABLES</w:t>
      </w:r>
      <w:proofErr w:type="gramEnd"/>
    </w:p>
    <w:p w:rsidR="007674F1" w:rsidRDefault="00A04D4E">
      <w:pPr>
        <w:pStyle w:val="normal"/>
        <w:spacing w:before="240" w:after="240"/>
      </w:pPr>
      <w:r>
        <w:t xml:space="preserve">*"      T_SELECT </w:t>
      </w:r>
      <w:proofErr w:type="gramStart"/>
      <w:r>
        <w:t>STRUCTURE  RSSELECT</w:t>
      </w:r>
      <w:proofErr w:type="gramEnd"/>
      <w:r>
        <w:t xml:space="preserve"> OPTIONAL</w:t>
      </w:r>
    </w:p>
    <w:p w:rsidR="007674F1" w:rsidRDefault="00A04D4E">
      <w:pPr>
        <w:pStyle w:val="normal"/>
        <w:spacing w:before="240" w:after="240"/>
      </w:pPr>
      <w:r>
        <w:t xml:space="preserve">*"      T_DATA </w:t>
      </w:r>
      <w:proofErr w:type="gramStart"/>
      <w:r>
        <w:t>STRUCTURE  /</w:t>
      </w:r>
      <w:proofErr w:type="gramEnd"/>
      <w:r>
        <w:t>SKN/S_SW_01_01_JOBS_GRP_DET OPTIONAL</w:t>
      </w:r>
    </w:p>
    <w:p w:rsidR="007674F1" w:rsidRDefault="00A04D4E">
      <w:pPr>
        <w:pStyle w:val="normal"/>
        <w:spacing w:before="240" w:after="240"/>
      </w:pPr>
      <w:r>
        <w:t>*"----------------------------------------------------------------------</w:t>
      </w:r>
    </w:p>
    <w:p w:rsidR="007674F1" w:rsidRDefault="00A04D4E">
      <w:pPr>
        <w:pStyle w:val="normal"/>
        <w:spacing w:before="240" w:after="240"/>
      </w:pPr>
      <w:r>
        <w:t xml:space="preserve">DATA: LV_ALERT </w:t>
      </w:r>
      <w:proofErr w:type="gramStart"/>
      <w:r>
        <w:t>TYPE  CHAR1</w:t>
      </w:r>
      <w:proofErr w:type="gramEnd"/>
      <w:r>
        <w:t>.</w:t>
      </w:r>
    </w:p>
    <w:p w:rsidR="007674F1" w:rsidRDefault="00A04D4E">
      <w:pPr>
        <w:pStyle w:val="normal"/>
        <w:spacing w:before="240" w:after="240"/>
      </w:pPr>
      <w:r>
        <w:t>DATA: LS_DET TYPE /SKN/S_SW_01_01_JOBS,</w:t>
      </w:r>
    </w:p>
    <w:p w:rsidR="007674F1" w:rsidRDefault="00A04D4E">
      <w:pPr>
        <w:pStyle w:val="normal"/>
        <w:spacing w:before="240" w:after="240"/>
      </w:pPr>
      <w:r>
        <w:t xml:space="preserve">      </w:t>
      </w:r>
      <w:proofErr w:type="gramStart"/>
      <w:r>
        <w:t>LT_DET LIKE TABLE OF LS_DET.</w:t>
      </w:r>
      <w:proofErr w:type="gramEnd"/>
    </w:p>
    <w:p w:rsidR="007674F1" w:rsidRDefault="00A04D4E">
      <w:pPr>
        <w:pStyle w:val="normal"/>
        <w:spacing w:before="240" w:after="240"/>
      </w:pPr>
      <w:r>
        <w:t>DATA: LV_CNT TYPE I.</w:t>
      </w:r>
    </w:p>
    <w:p w:rsidR="007674F1" w:rsidRDefault="00A04D4E">
      <w:pPr>
        <w:pStyle w:val="normal"/>
        <w:spacing w:before="240" w:after="240"/>
      </w:pPr>
      <w:r>
        <w:t>DATA: LS_DATA LIKE LINE OF T_DATA,</w:t>
      </w:r>
    </w:p>
    <w:p w:rsidR="007674F1" w:rsidRDefault="00A04D4E">
      <w:pPr>
        <w:pStyle w:val="normal"/>
        <w:spacing w:before="240" w:after="240"/>
      </w:pPr>
      <w:r>
        <w:t xml:space="preserve">      </w:t>
      </w:r>
      <w:proofErr w:type="gramStart"/>
      <w:r>
        <w:t>LT_DATA LIKE TABLE OF LS_DATA.</w:t>
      </w:r>
      <w:proofErr w:type="gramEnd"/>
    </w:p>
    <w:p w:rsidR="007674F1" w:rsidRDefault="00A04D4E">
      <w:pPr>
        <w:pStyle w:val="normal"/>
        <w:spacing w:before="240" w:after="240"/>
      </w:pPr>
      <w:r>
        <w:t>DATA: LS_GRP_CNT TYPE /SKN/S_SW_01_01_JOBS_GRP_CNT,</w:t>
      </w:r>
    </w:p>
    <w:p w:rsidR="007674F1" w:rsidRDefault="00A04D4E">
      <w:pPr>
        <w:pStyle w:val="normal"/>
        <w:spacing w:before="240" w:after="240"/>
      </w:pPr>
      <w:r>
        <w:t xml:space="preserve">      </w:t>
      </w:r>
      <w:proofErr w:type="gramStart"/>
      <w:r>
        <w:t>LT_GRP_CNT LIKE TABLE OF LS_G</w:t>
      </w:r>
      <w:r>
        <w:t>RP_CNT.</w:t>
      </w:r>
      <w:proofErr w:type="gramEnd"/>
    </w:p>
    <w:p w:rsidR="007674F1" w:rsidRDefault="00A04D4E">
      <w:pPr>
        <w:pStyle w:val="normal"/>
        <w:spacing w:before="240" w:after="240"/>
      </w:pPr>
      <w:r>
        <w:t>DATA_MULTY: JOBS_CNT /SKN/E_SW_CNT.</w:t>
      </w:r>
    </w:p>
    <w:p w:rsidR="007674F1" w:rsidRDefault="00A04D4E">
      <w:pPr>
        <w:pStyle w:val="normal"/>
        <w:spacing w:before="240" w:after="240"/>
      </w:pPr>
      <w:r>
        <w:t>SELECT_MULTY: JOBS_CNT.</w:t>
      </w:r>
    </w:p>
    <w:p w:rsidR="007674F1" w:rsidRDefault="00A04D4E">
      <w:pPr>
        <w:pStyle w:val="normal"/>
        <w:spacing w:before="240" w:after="240"/>
      </w:pPr>
      <w:r>
        <w:t>DATA_MULTY: TOT_JOBNAME BTCJOB.</w:t>
      </w:r>
    </w:p>
    <w:p w:rsidR="007674F1" w:rsidRDefault="00A04D4E">
      <w:pPr>
        <w:pStyle w:val="normal"/>
        <w:spacing w:before="240" w:after="240"/>
      </w:pPr>
      <w:r>
        <w:t xml:space="preserve">   REFRESH T_DATA.</w:t>
      </w:r>
    </w:p>
    <w:p w:rsidR="007674F1" w:rsidRDefault="00A04D4E">
      <w:pPr>
        <w:pStyle w:val="normal"/>
        <w:spacing w:before="240" w:after="240"/>
      </w:pPr>
      <w:r>
        <w:t xml:space="preserve">   CALL FUNCTION '/SKN/F_SW_01_01_JOBS_N'</w:t>
      </w:r>
    </w:p>
    <w:p w:rsidR="007674F1" w:rsidRDefault="00A04D4E">
      <w:pPr>
        <w:pStyle w:val="normal"/>
        <w:spacing w:before="240" w:after="240"/>
      </w:pPr>
      <w:r>
        <w:t xml:space="preserve">    IMPORTING</w:t>
      </w:r>
    </w:p>
    <w:p w:rsidR="007674F1" w:rsidRDefault="00A04D4E">
      <w:pPr>
        <w:pStyle w:val="normal"/>
        <w:spacing w:before="240" w:after="240"/>
      </w:pPr>
      <w:r>
        <w:t xml:space="preserve">       IS_ALERT       = LV_ALERT</w:t>
      </w:r>
    </w:p>
    <w:p w:rsidR="007674F1" w:rsidRDefault="00A04D4E">
      <w:pPr>
        <w:pStyle w:val="normal"/>
        <w:spacing w:before="240" w:after="240"/>
      </w:pPr>
      <w:r>
        <w:lastRenderedPageBreak/>
        <w:t xml:space="preserve">     TABLES</w:t>
      </w:r>
    </w:p>
    <w:p w:rsidR="007674F1" w:rsidRDefault="00A04D4E">
      <w:pPr>
        <w:pStyle w:val="normal"/>
        <w:spacing w:before="240" w:after="240"/>
      </w:pPr>
      <w:r>
        <w:t xml:space="preserve">       T_SELECT       = T_SELECT</w:t>
      </w:r>
    </w:p>
    <w:p w:rsidR="007674F1" w:rsidRDefault="00A04D4E">
      <w:pPr>
        <w:pStyle w:val="normal"/>
        <w:spacing w:before="240" w:after="240"/>
      </w:pPr>
      <w:r>
        <w:t xml:space="preserve">       T_DATA         = LT_DET.</w:t>
      </w:r>
    </w:p>
    <w:p w:rsidR="007674F1" w:rsidRDefault="00A04D4E">
      <w:pPr>
        <w:pStyle w:val="normal"/>
        <w:spacing w:before="240" w:after="240"/>
      </w:pPr>
      <w:r>
        <w:t xml:space="preserve">    SORT LT_DET BY JOBNAME VARIANT JOBCOUNT STRTDATE STRTTIME.</w:t>
      </w:r>
    </w:p>
    <w:p w:rsidR="007674F1" w:rsidRDefault="00A04D4E">
      <w:pPr>
        <w:pStyle w:val="normal"/>
        <w:spacing w:before="240" w:after="240"/>
      </w:pPr>
      <w:r>
        <w:t xml:space="preserve">    DELETE ADJACENT DUPLICATES FROM LT_DET COMPARING JOBNAME VARIANT JOBCOUNT STRTDATE STRTTIME.</w:t>
      </w:r>
    </w:p>
    <w:p w:rsidR="007674F1" w:rsidRDefault="00A04D4E">
      <w:pPr>
        <w:pStyle w:val="normal"/>
        <w:spacing w:before="240" w:after="240"/>
      </w:pPr>
      <w:r>
        <w:t xml:space="preserve">    LOOP AT LT_DET INTO LS_DET.</w:t>
      </w:r>
    </w:p>
    <w:p w:rsidR="007674F1" w:rsidRDefault="00A04D4E">
      <w:pPr>
        <w:pStyle w:val="normal"/>
        <w:spacing w:before="240" w:after="240"/>
      </w:pPr>
      <w:r>
        <w:t xml:space="preserve">      </w:t>
      </w:r>
      <w:proofErr w:type="gramStart"/>
      <w:r>
        <w:t xml:space="preserve">MOVE-CORRESPONDING LS_DET </w:t>
      </w:r>
      <w:r>
        <w:t>TO LS_GRP_CNT.</w:t>
      </w:r>
      <w:proofErr w:type="gramEnd"/>
    </w:p>
    <w:p w:rsidR="007674F1" w:rsidRDefault="00A04D4E">
      <w:pPr>
        <w:pStyle w:val="normal"/>
        <w:spacing w:before="240" w:after="240"/>
      </w:pPr>
      <w:r>
        <w:t xml:space="preserve">      LS_GRP_CNT-JOBS_CNT = 1.</w:t>
      </w:r>
    </w:p>
    <w:p w:rsidR="007674F1" w:rsidRDefault="00A04D4E">
      <w:pPr>
        <w:pStyle w:val="normal"/>
        <w:spacing w:before="240" w:after="240"/>
      </w:pPr>
      <w:r>
        <w:t xml:space="preserve">      COLLECT LS_GRP_CNT INTO LT_GRP_CNT.</w:t>
      </w:r>
    </w:p>
    <w:p w:rsidR="007674F1" w:rsidRDefault="00A04D4E">
      <w:pPr>
        <w:pStyle w:val="normal"/>
        <w:spacing w:before="240" w:after="240"/>
      </w:pPr>
      <w:r>
        <w:t xml:space="preserve">    </w:t>
      </w:r>
      <w:proofErr w:type="gramStart"/>
      <w:r>
        <w:t>ENDLOOP.</w:t>
      </w:r>
      <w:proofErr w:type="gramEnd"/>
    </w:p>
    <w:p w:rsidR="007674F1" w:rsidRDefault="00A04D4E">
      <w:pPr>
        <w:pStyle w:val="normal"/>
        <w:spacing w:before="240" w:after="240"/>
      </w:pPr>
      <w:r>
        <w:t xml:space="preserve">    DELETE LT_GRP_CNT WHERE JOBS_CNT NOT IN R_JOBS_CNT.</w:t>
      </w:r>
    </w:p>
    <w:p w:rsidR="007674F1" w:rsidRDefault="00A04D4E">
      <w:pPr>
        <w:pStyle w:val="normal"/>
        <w:spacing w:before="240" w:after="240"/>
      </w:pPr>
      <w:r>
        <w:t xml:space="preserve">    CHECK LT_GRP_</w:t>
      </w:r>
      <w:proofErr w:type="gramStart"/>
      <w:r>
        <w:t>CNT[</w:t>
      </w:r>
      <w:proofErr w:type="gramEnd"/>
      <w:r>
        <w:t>] IS NOT INITIAL.</w:t>
      </w:r>
    </w:p>
    <w:p w:rsidR="007674F1" w:rsidRDefault="00A04D4E">
      <w:pPr>
        <w:pStyle w:val="normal"/>
        <w:spacing w:before="240" w:after="240"/>
      </w:pPr>
      <w:r>
        <w:t xml:space="preserve">    SORT LT_GRP_CNT BY JOBNAME VARIANT.</w:t>
      </w:r>
    </w:p>
    <w:p w:rsidR="007674F1" w:rsidRDefault="00A04D4E">
      <w:pPr>
        <w:pStyle w:val="normal"/>
        <w:spacing w:before="240" w:after="240"/>
      </w:pPr>
      <w:r>
        <w:t xml:space="preserve">***    refresh </w:t>
      </w:r>
      <w:proofErr w:type="spellStart"/>
      <w:r>
        <w:t>r_TOT_JOBNAME</w:t>
      </w:r>
      <w:proofErr w:type="spellEnd"/>
      <w:r>
        <w:t>.</w:t>
      </w:r>
    </w:p>
    <w:p w:rsidR="007674F1" w:rsidRDefault="00A04D4E">
      <w:pPr>
        <w:pStyle w:val="normal"/>
        <w:spacing w:before="240" w:after="240"/>
      </w:pPr>
      <w:r>
        <w:t xml:space="preserve">***    </w:t>
      </w:r>
      <w:proofErr w:type="gramStart"/>
      <w:r>
        <w:t>loop</w:t>
      </w:r>
      <w:proofErr w:type="gramEnd"/>
      <w:r>
        <w:t xml:space="preserve"> at </w:t>
      </w:r>
      <w:proofErr w:type="spellStart"/>
      <w:r>
        <w:t>lt_GRP_CNT</w:t>
      </w:r>
      <w:proofErr w:type="spellEnd"/>
      <w:r>
        <w:t xml:space="preserve"> into </w:t>
      </w:r>
      <w:proofErr w:type="spellStart"/>
      <w:r>
        <w:t>ls_GRP_CNT</w:t>
      </w:r>
      <w:proofErr w:type="spellEnd"/>
      <w:r>
        <w:t>.</w:t>
      </w:r>
    </w:p>
    <w:p w:rsidR="007674F1" w:rsidRDefault="00A04D4E">
      <w:pPr>
        <w:pStyle w:val="normal"/>
        <w:spacing w:before="240" w:after="240"/>
      </w:pPr>
      <w:r>
        <w:t xml:space="preserve">***      </w:t>
      </w:r>
      <w:proofErr w:type="spellStart"/>
      <w:proofErr w:type="gramStart"/>
      <w:r>
        <w:t>rs_TOT_JOBNAME</w:t>
      </w:r>
      <w:proofErr w:type="spellEnd"/>
      <w:r>
        <w:t>-sign</w:t>
      </w:r>
      <w:proofErr w:type="gramEnd"/>
      <w:r>
        <w:t xml:space="preserve"> = 'I'.</w:t>
      </w:r>
    </w:p>
    <w:p w:rsidR="007674F1" w:rsidRDefault="00A04D4E">
      <w:pPr>
        <w:pStyle w:val="normal"/>
        <w:spacing w:before="240" w:after="240"/>
      </w:pPr>
      <w:r>
        <w:t xml:space="preserve">***      </w:t>
      </w:r>
      <w:proofErr w:type="spellStart"/>
      <w:proofErr w:type="gramStart"/>
      <w:r>
        <w:t>rs_TOT_JOBNAME</w:t>
      </w:r>
      <w:proofErr w:type="spellEnd"/>
      <w:r>
        <w:t>-option</w:t>
      </w:r>
      <w:proofErr w:type="gramEnd"/>
      <w:r>
        <w:t xml:space="preserve"> = 'EQ'.</w:t>
      </w:r>
    </w:p>
    <w:p w:rsidR="007674F1" w:rsidRDefault="00A04D4E">
      <w:pPr>
        <w:pStyle w:val="normal"/>
        <w:spacing w:before="240" w:after="240"/>
      </w:pPr>
      <w:r>
        <w:t xml:space="preserve">***      </w:t>
      </w:r>
      <w:proofErr w:type="spellStart"/>
      <w:proofErr w:type="gramStart"/>
      <w:r>
        <w:t>rs_TOT_JOBNAME</w:t>
      </w:r>
      <w:proofErr w:type="spellEnd"/>
      <w:r>
        <w:t>-low</w:t>
      </w:r>
      <w:proofErr w:type="gramEnd"/>
      <w:r>
        <w:t xml:space="preserve"> = </w:t>
      </w:r>
      <w:proofErr w:type="spellStart"/>
      <w:r>
        <w:t>ls_GRP_CNT</w:t>
      </w:r>
      <w:proofErr w:type="spellEnd"/>
      <w:r>
        <w:t>-JOBNAME.</w:t>
      </w:r>
    </w:p>
    <w:p w:rsidR="007674F1" w:rsidRDefault="00A04D4E">
      <w:pPr>
        <w:pStyle w:val="normal"/>
        <w:spacing w:before="240" w:after="240"/>
      </w:pPr>
      <w:r>
        <w:t xml:space="preserve">***      append </w:t>
      </w:r>
      <w:proofErr w:type="spellStart"/>
      <w:r>
        <w:t>rs_TOT_JOBNAME</w:t>
      </w:r>
      <w:proofErr w:type="spellEnd"/>
      <w:r>
        <w:t xml:space="preserve"> to </w:t>
      </w:r>
      <w:proofErr w:type="spellStart"/>
      <w:r>
        <w:t>r_TOT_JOBNAME</w:t>
      </w:r>
      <w:proofErr w:type="spellEnd"/>
      <w:r>
        <w:t>.</w:t>
      </w:r>
    </w:p>
    <w:p w:rsidR="007674F1" w:rsidRDefault="00A04D4E">
      <w:pPr>
        <w:pStyle w:val="normal"/>
        <w:spacing w:before="240" w:after="240"/>
      </w:pPr>
      <w:r>
        <w:t xml:space="preserve">***    </w:t>
      </w:r>
      <w:proofErr w:type="spellStart"/>
      <w:proofErr w:type="gramStart"/>
      <w:r>
        <w:t>en</w:t>
      </w:r>
      <w:r>
        <w:t>dloop</w:t>
      </w:r>
      <w:proofErr w:type="spellEnd"/>
      <w:proofErr w:type="gramEnd"/>
      <w:r>
        <w:t>.</w:t>
      </w:r>
    </w:p>
    <w:p w:rsidR="007674F1" w:rsidRDefault="00A04D4E">
      <w:pPr>
        <w:pStyle w:val="normal"/>
        <w:spacing w:before="240" w:after="240"/>
      </w:pPr>
      <w:r>
        <w:t xml:space="preserve">***    delete </w:t>
      </w:r>
      <w:proofErr w:type="spellStart"/>
      <w:r>
        <w:t>lt_det</w:t>
      </w:r>
      <w:proofErr w:type="spellEnd"/>
      <w:r>
        <w:t xml:space="preserve"> where JOBNAME not in </w:t>
      </w:r>
      <w:proofErr w:type="spellStart"/>
      <w:r>
        <w:t>r_TOT_JOBNAME</w:t>
      </w:r>
      <w:proofErr w:type="spellEnd"/>
      <w:r>
        <w:t>.</w:t>
      </w:r>
    </w:p>
    <w:p w:rsidR="007674F1" w:rsidRDefault="00A04D4E">
      <w:pPr>
        <w:pStyle w:val="normal"/>
        <w:spacing w:before="240" w:after="240"/>
      </w:pPr>
      <w:r>
        <w:t xml:space="preserve">    LOOP AT LT_DET INTO LS_DET.</w:t>
      </w:r>
    </w:p>
    <w:p w:rsidR="007674F1" w:rsidRDefault="00A04D4E">
      <w:pPr>
        <w:pStyle w:val="normal"/>
        <w:spacing w:before="240" w:after="240"/>
      </w:pPr>
      <w:r>
        <w:t xml:space="preserve">      READ TABLE LT_GRP_CNT INTO LS_GRP_CNT WITH KEY JOBNAME = LS_DET-JOBNAME</w:t>
      </w:r>
    </w:p>
    <w:p w:rsidR="007674F1" w:rsidRDefault="00A04D4E">
      <w:pPr>
        <w:pStyle w:val="normal"/>
        <w:spacing w:before="240" w:after="240"/>
      </w:pPr>
      <w:r>
        <w:lastRenderedPageBreak/>
        <w:t xml:space="preserve">                                                     VARIANT = LS_DET-VARIANT</w:t>
      </w:r>
    </w:p>
    <w:p w:rsidR="007674F1" w:rsidRDefault="00A04D4E">
      <w:pPr>
        <w:pStyle w:val="normal"/>
        <w:spacing w:before="240" w:after="240"/>
      </w:pPr>
      <w:r>
        <w:t xml:space="preserve">    </w:t>
      </w:r>
      <w:r>
        <w:t xml:space="preserve">                                        </w:t>
      </w:r>
      <w:proofErr w:type="gramStart"/>
      <w:r>
        <w:t>BINARY SEARCH.</w:t>
      </w:r>
      <w:proofErr w:type="gramEnd"/>
    </w:p>
    <w:p w:rsidR="007674F1" w:rsidRDefault="00A04D4E">
      <w:pPr>
        <w:pStyle w:val="normal"/>
        <w:spacing w:before="240" w:after="240"/>
      </w:pPr>
      <w:r>
        <w:t xml:space="preserve">      </w:t>
      </w:r>
      <w:proofErr w:type="gramStart"/>
      <w:r>
        <w:t>IF SY-SUBRC IS INITIAL.</w:t>
      </w:r>
      <w:proofErr w:type="gramEnd"/>
    </w:p>
    <w:p w:rsidR="007674F1" w:rsidRDefault="00A04D4E">
      <w:pPr>
        <w:pStyle w:val="normal"/>
        <w:spacing w:before="240" w:after="240"/>
      </w:pPr>
      <w:r>
        <w:t xml:space="preserve">        </w:t>
      </w:r>
      <w:proofErr w:type="gramStart"/>
      <w:r>
        <w:t>MOVE-CORRESPONDING LS_DET TO LS_DATA.</w:t>
      </w:r>
      <w:proofErr w:type="gramEnd"/>
    </w:p>
    <w:p w:rsidR="007674F1" w:rsidRDefault="00A04D4E">
      <w:pPr>
        <w:pStyle w:val="normal"/>
        <w:spacing w:before="240" w:after="240"/>
      </w:pPr>
      <w:r>
        <w:t xml:space="preserve">        APPEND LS_DATA TO LT_DATA.</w:t>
      </w:r>
    </w:p>
    <w:p w:rsidR="007674F1" w:rsidRDefault="00A04D4E">
      <w:pPr>
        <w:pStyle w:val="normal"/>
        <w:spacing w:before="240" w:after="240"/>
      </w:pPr>
      <w:r>
        <w:t xml:space="preserve">      </w:t>
      </w:r>
      <w:proofErr w:type="gramStart"/>
      <w:r>
        <w:t>ENDIF.</w:t>
      </w:r>
      <w:proofErr w:type="gramEnd"/>
    </w:p>
    <w:p w:rsidR="007674F1" w:rsidRDefault="00A04D4E">
      <w:pPr>
        <w:pStyle w:val="normal"/>
        <w:spacing w:before="240" w:after="240"/>
      </w:pPr>
      <w:r>
        <w:t xml:space="preserve">    </w:t>
      </w:r>
      <w:proofErr w:type="gramStart"/>
      <w:r>
        <w:t>ENDLOOP.</w:t>
      </w:r>
      <w:proofErr w:type="gramEnd"/>
    </w:p>
    <w:p w:rsidR="007674F1" w:rsidRDefault="00A04D4E">
      <w:pPr>
        <w:pStyle w:val="normal"/>
        <w:spacing w:before="240" w:after="240"/>
      </w:pPr>
      <w:r>
        <w:t xml:space="preserve">    T_</w:t>
      </w:r>
      <w:proofErr w:type="gramStart"/>
      <w:r>
        <w:t>DATA[</w:t>
      </w:r>
      <w:proofErr w:type="gramEnd"/>
      <w:r>
        <w:t>] = LT_DATA[].</w:t>
      </w:r>
    </w:p>
    <w:p w:rsidR="007674F1" w:rsidRDefault="00A04D4E">
      <w:pPr>
        <w:pStyle w:val="normal"/>
        <w:spacing w:before="240" w:after="240"/>
      </w:pPr>
      <w:r>
        <w:t xml:space="preserve">    IF T_</w:t>
      </w:r>
      <w:proofErr w:type="gramStart"/>
      <w:r>
        <w:t>DATA[</w:t>
      </w:r>
      <w:proofErr w:type="gramEnd"/>
      <w:r>
        <w:t>] IS NOT INITIAL.</w:t>
      </w:r>
    </w:p>
    <w:p w:rsidR="007674F1" w:rsidRDefault="00A04D4E">
      <w:pPr>
        <w:pStyle w:val="normal"/>
        <w:spacing w:before="240" w:after="240"/>
      </w:pPr>
      <w:r>
        <w:t xml:space="preserve">      </w:t>
      </w:r>
      <w:r>
        <w:t>IS_ALERT = 'X'.</w:t>
      </w:r>
    </w:p>
    <w:p w:rsidR="007674F1" w:rsidRDefault="00A04D4E">
      <w:pPr>
        <w:pStyle w:val="normal"/>
        <w:spacing w:before="240" w:after="240"/>
      </w:pPr>
      <w:r>
        <w:t xml:space="preserve">    </w:t>
      </w:r>
      <w:proofErr w:type="gramStart"/>
      <w:r>
        <w:t>ENDIF.</w:t>
      </w:r>
      <w:proofErr w:type="gramEnd"/>
    </w:p>
    <w:p w:rsidR="007674F1" w:rsidRDefault="00A04D4E">
      <w:pPr>
        <w:pStyle w:val="normal"/>
        <w:spacing w:before="240" w:after="240"/>
      </w:pPr>
      <w:proofErr w:type="gramStart"/>
      <w:r>
        <w:t>ENDFUNCTION.</w:t>
      </w:r>
      <w:proofErr w:type="gramEnd"/>
    </w:p>
    <w:p w:rsidR="007674F1" w:rsidRDefault="007674F1">
      <w:pPr>
        <w:pStyle w:val="normal"/>
        <w:spacing w:before="240" w:after="240"/>
      </w:pPr>
    </w:p>
    <w:p w:rsidR="007674F1" w:rsidRDefault="007674F1">
      <w:pPr>
        <w:pStyle w:val="normal"/>
      </w:pPr>
    </w:p>
    <w:sectPr w:rsidR="007674F1" w:rsidSect="007674F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6A52976-B1A5-454E-9E3C-1B9C90115CB9}"/>
  </w:font>
  <w:font w:name="Calibri">
    <w:panose1 w:val="020F0502020204030204"/>
    <w:charset w:val="00"/>
    <w:family w:val="swiss"/>
    <w:pitch w:val="variable"/>
    <w:sig w:usb0="E4002EFF" w:usb1="C200247B" w:usb2="00000009" w:usb3="00000000" w:csb0="000001FF" w:csb1="00000000"/>
    <w:embedRegular r:id="rId2" w:fontKey="{AE56A4AD-D473-44DD-AD80-579F62A6381F}"/>
  </w:font>
  <w:font w:name="Cambria">
    <w:panose1 w:val="02040503050406030204"/>
    <w:charset w:val="00"/>
    <w:family w:val="roman"/>
    <w:pitch w:val="variable"/>
    <w:sig w:usb0="E00006FF" w:usb1="420024FF" w:usb2="02000000" w:usb3="00000000" w:csb0="0000019F" w:csb1="00000000"/>
    <w:embedRegular r:id="rId3" w:fontKey="{A381BDB4-A9F0-409B-9FF2-1ED833B6A004}"/>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951CC"/>
    <w:multiLevelType w:val="multilevel"/>
    <w:tmpl w:val="85EAF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48C711C"/>
    <w:multiLevelType w:val="multilevel"/>
    <w:tmpl w:val="403ED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C2E3B22"/>
    <w:multiLevelType w:val="multilevel"/>
    <w:tmpl w:val="9CF28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6460440"/>
    <w:multiLevelType w:val="multilevel"/>
    <w:tmpl w:val="C0202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E9A4864"/>
    <w:multiLevelType w:val="multilevel"/>
    <w:tmpl w:val="C264E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0DD04F6"/>
    <w:multiLevelType w:val="multilevel"/>
    <w:tmpl w:val="F0404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CAE0548"/>
    <w:multiLevelType w:val="multilevel"/>
    <w:tmpl w:val="8BFAA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FC32E9E"/>
    <w:multiLevelType w:val="multilevel"/>
    <w:tmpl w:val="2912E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0"/>
  </w:num>
  <w:num w:numId="4">
    <w:abstractNumId w:val="4"/>
  </w:num>
  <w:num w:numId="5">
    <w:abstractNumId w:val="1"/>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7674F1"/>
    <w:rsid w:val="002E2F0D"/>
    <w:rsid w:val="007674F1"/>
    <w:rsid w:val="00A04D4E"/>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7674F1"/>
    <w:pPr>
      <w:keepNext/>
      <w:keepLines/>
      <w:spacing w:before="400" w:after="120"/>
      <w:outlineLvl w:val="0"/>
    </w:pPr>
    <w:rPr>
      <w:sz w:val="40"/>
      <w:szCs w:val="40"/>
    </w:rPr>
  </w:style>
  <w:style w:type="paragraph" w:styleId="2">
    <w:name w:val="heading 2"/>
    <w:basedOn w:val="normal"/>
    <w:next w:val="normal"/>
    <w:rsid w:val="007674F1"/>
    <w:pPr>
      <w:keepNext/>
      <w:keepLines/>
      <w:spacing w:before="360" w:after="120"/>
      <w:outlineLvl w:val="1"/>
    </w:pPr>
    <w:rPr>
      <w:sz w:val="32"/>
      <w:szCs w:val="32"/>
    </w:rPr>
  </w:style>
  <w:style w:type="paragraph" w:styleId="3">
    <w:name w:val="heading 3"/>
    <w:basedOn w:val="normal"/>
    <w:next w:val="normal"/>
    <w:rsid w:val="007674F1"/>
    <w:pPr>
      <w:keepNext/>
      <w:keepLines/>
      <w:spacing w:before="320" w:after="80"/>
      <w:outlineLvl w:val="2"/>
    </w:pPr>
    <w:rPr>
      <w:color w:val="434343"/>
      <w:sz w:val="28"/>
      <w:szCs w:val="28"/>
    </w:rPr>
  </w:style>
  <w:style w:type="paragraph" w:styleId="4">
    <w:name w:val="heading 4"/>
    <w:basedOn w:val="normal"/>
    <w:next w:val="normal"/>
    <w:rsid w:val="007674F1"/>
    <w:pPr>
      <w:keepNext/>
      <w:keepLines/>
      <w:spacing w:before="280" w:after="80"/>
      <w:outlineLvl w:val="3"/>
    </w:pPr>
    <w:rPr>
      <w:color w:val="666666"/>
      <w:sz w:val="24"/>
      <w:szCs w:val="24"/>
    </w:rPr>
  </w:style>
  <w:style w:type="paragraph" w:styleId="5">
    <w:name w:val="heading 5"/>
    <w:basedOn w:val="normal"/>
    <w:next w:val="normal"/>
    <w:rsid w:val="007674F1"/>
    <w:pPr>
      <w:keepNext/>
      <w:keepLines/>
      <w:spacing w:before="240" w:after="80"/>
      <w:outlineLvl w:val="4"/>
    </w:pPr>
    <w:rPr>
      <w:color w:val="666666"/>
    </w:rPr>
  </w:style>
  <w:style w:type="paragraph" w:styleId="6">
    <w:name w:val="heading 6"/>
    <w:basedOn w:val="normal"/>
    <w:next w:val="normal"/>
    <w:rsid w:val="007674F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674F1"/>
    <w:tblPr>
      <w:tblCellMar>
        <w:top w:w="100" w:type="dxa"/>
        <w:left w:w="100" w:type="dxa"/>
        <w:bottom w:w="100" w:type="dxa"/>
        <w:right w:w="100" w:type="dxa"/>
      </w:tblCellMar>
    </w:tblPr>
  </w:style>
  <w:style w:type="paragraph" w:customStyle="1" w:styleId="normal">
    <w:name w:val="normal"/>
    <w:rsid w:val="007674F1"/>
  </w:style>
  <w:style w:type="paragraph" w:styleId="a3">
    <w:name w:val="Title"/>
    <w:basedOn w:val="normal"/>
    <w:next w:val="normal"/>
    <w:rsid w:val="007674F1"/>
    <w:pPr>
      <w:keepNext/>
      <w:keepLines/>
      <w:spacing w:after="60"/>
    </w:pPr>
    <w:rPr>
      <w:sz w:val="52"/>
      <w:szCs w:val="52"/>
    </w:rPr>
  </w:style>
  <w:style w:type="paragraph" w:styleId="a4">
    <w:name w:val="Subtitle"/>
    <w:basedOn w:val="normal"/>
    <w:next w:val="normal"/>
    <w:rsid w:val="007674F1"/>
    <w:pPr>
      <w:keepNext/>
      <w:keepLines/>
      <w:spacing w:after="320"/>
    </w:pPr>
    <w:rPr>
      <w:color w:val="666666"/>
      <w:sz w:val="30"/>
      <w:szCs w:val="30"/>
    </w:rPr>
  </w:style>
  <w:style w:type="table" w:customStyle="1" w:styleId="a5">
    <w:basedOn w:val="TableNormal"/>
    <w:rsid w:val="007674F1"/>
    <w:tblPr>
      <w:tblStyleRowBandSize w:val="1"/>
      <w:tblStyleColBandSize w:val="1"/>
      <w:tblCellMar>
        <w:top w:w="100" w:type="dxa"/>
        <w:left w:w="100" w:type="dxa"/>
        <w:bottom w:w="100" w:type="dxa"/>
        <w:right w:w="100" w:type="dxa"/>
      </w:tblCellMar>
    </w:tblPr>
  </w:style>
  <w:style w:type="table" w:customStyle="1" w:styleId="a6">
    <w:basedOn w:val="TableNormal"/>
    <w:rsid w:val="007674F1"/>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2E2F0D"/>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2E2F0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3398</Words>
  <Characters>19372</Characters>
  <Application>Microsoft Office Word</Application>
  <DocSecurity>0</DocSecurity>
  <Lines>161</Lines>
  <Paragraphs>45</Paragraphs>
  <ScaleCrop>false</ScaleCrop>
  <Company/>
  <LinksUpToDate>false</LinksUpToDate>
  <CharactersWithSpaces>22725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2026-04-19T20:40:00Z</dcterms:created>
  <dcterms:modified xsi:type="dcterms:W3CDTF">2026-04-19T20:41:00Z</dcterms:modified>
</cp:coreProperties>
</file>