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366" w:rsidRPr="00FC5504" w:rsidRDefault="00FC5504" w:rsidP="00FC5504">
      <w:pPr>
        <w:pStyle w:val="1"/>
        <w:keepNext w:val="0"/>
        <w:keepLines w:val="0"/>
        <w:spacing w:before="480"/>
        <w:rPr>
          <w:b/>
          <w:bCs/>
          <w:sz w:val="46"/>
          <w:szCs w:val="46"/>
        </w:rPr>
      </w:pPr>
      <w:bookmarkStart w:id="0" w:name="_x791rhrlmj5b" w:colFirst="0" w:colLast="0"/>
      <w:bookmarkEnd w:id="0"/>
      <w:r w:rsidRPr="00FC5504">
        <w:rPr>
          <w:b/>
          <w:bCs/>
          <w:sz w:val="46"/>
          <w:szCs w:val="46"/>
        </w:rPr>
        <w:t>Exception Indicator: Table's Records Count (with Conditions) (SW_01_03_TAB_REC_CNT)</w:t>
      </w:r>
    </w:p>
    <w:p w:rsidR="00612366" w:rsidRPr="00FC5504" w:rsidRDefault="00FC5504" w:rsidP="00FC5504">
      <w:pPr>
        <w:pStyle w:val="2"/>
        <w:keepNext w:val="0"/>
        <w:keepLines w:val="0"/>
        <w:spacing w:after="80"/>
        <w:rPr>
          <w:b/>
          <w:bCs/>
          <w:sz w:val="34"/>
          <w:szCs w:val="34"/>
        </w:rPr>
      </w:pPr>
      <w:bookmarkStart w:id="1" w:name="_1gsbyswuzlmv" w:colFirst="0" w:colLast="0"/>
      <w:bookmarkEnd w:id="1"/>
      <w:r w:rsidRPr="00FC5504">
        <w:rPr>
          <w:b/>
          <w:bCs/>
          <w:sz w:val="34"/>
          <w:szCs w:val="34"/>
        </w:rPr>
        <w:t>General Overview</w:t>
      </w:r>
    </w:p>
    <w:p w:rsidR="00612366" w:rsidRPr="00FC5504" w:rsidRDefault="00FC5504" w:rsidP="00FC5504">
      <w:pPr>
        <w:pStyle w:val="normal"/>
        <w:spacing w:before="240" w:after="240"/>
      </w:pPr>
      <w:r w:rsidRPr="00FC5504">
        <w:t>This Exception Indicator (EI) provides comprehensive monitoring and analysis of SAP table record counts that meet specific filtering criteria within specified conditions. Table record count monitoring is a critical component for maintaining data consistenc</w:t>
      </w:r>
      <w:r w:rsidRPr="00FC5504">
        <w:t>y across SAP systems and identifying potential data volume issues that may impact system performance and business process execution.</w:t>
      </w:r>
    </w:p>
    <w:p w:rsidR="00612366" w:rsidRPr="00FC5504" w:rsidRDefault="00FC5504" w:rsidP="00FC5504">
      <w:pPr>
        <w:pStyle w:val="normal"/>
        <w:spacing w:before="240" w:after="240"/>
      </w:pPr>
      <w:r w:rsidRPr="00FC5504">
        <w:t>This EI acts as a detailed table record counting system that provides comprehensive data analysis for:</w:t>
      </w:r>
    </w:p>
    <w:p w:rsidR="00612366" w:rsidRPr="00FC5504" w:rsidRDefault="00FC5504" w:rsidP="00FC5504">
      <w:pPr>
        <w:pStyle w:val="normal"/>
        <w:numPr>
          <w:ilvl w:val="0"/>
          <w:numId w:val="7"/>
        </w:numPr>
        <w:spacing w:before="240"/>
      </w:pPr>
      <w:r w:rsidRPr="00FC5504">
        <w:rPr>
          <w:b/>
          <w:bCs/>
        </w:rPr>
        <w:t>Data volume validati</w:t>
      </w:r>
      <w:r w:rsidRPr="00FC5504">
        <w:rPr>
          <w:b/>
          <w:bCs/>
        </w:rPr>
        <w:t>on</w:t>
      </w:r>
      <w:r w:rsidRPr="00FC5504">
        <w:t xml:space="preserve"> identifying tables with unexpected record counts that may indicate data accumulation problems or processing bottlenecks affecting system performance</w:t>
      </w:r>
    </w:p>
    <w:p w:rsidR="00612366" w:rsidRPr="00FC5504" w:rsidRDefault="00FC5504" w:rsidP="00FC5504">
      <w:pPr>
        <w:pStyle w:val="normal"/>
        <w:numPr>
          <w:ilvl w:val="0"/>
          <w:numId w:val="7"/>
        </w:numPr>
      </w:pPr>
      <w:r w:rsidRPr="00FC5504">
        <w:rPr>
          <w:b/>
          <w:bCs/>
        </w:rPr>
        <w:t>Table growth monitoring</w:t>
      </w:r>
      <w:r w:rsidRPr="00FC5504">
        <w:t xml:space="preserve"> that signals potential capacity issues when record counts exceed normal operatio</w:t>
      </w:r>
      <w:r w:rsidRPr="00FC5504">
        <w:t>nal thresholds for data management and system optimization</w:t>
      </w:r>
    </w:p>
    <w:p w:rsidR="00612366" w:rsidRPr="00FC5504" w:rsidRDefault="00FC5504" w:rsidP="00FC5504">
      <w:pPr>
        <w:pStyle w:val="normal"/>
        <w:numPr>
          <w:ilvl w:val="0"/>
          <w:numId w:val="7"/>
        </w:numPr>
      </w:pPr>
      <w:r w:rsidRPr="00FC5504">
        <w:rPr>
          <w:b/>
          <w:bCs/>
        </w:rPr>
        <w:t>Cross-system data verification</w:t>
      </w:r>
      <w:r w:rsidRPr="00FC5504">
        <w:t xml:space="preserve"> for monitoring how data volumes are distributed across different SAP systems, clients, or database destinations</w:t>
      </w:r>
    </w:p>
    <w:p w:rsidR="00612366" w:rsidRPr="00FC5504" w:rsidRDefault="00FC5504" w:rsidP="00FC5504">
      <w:pPr>
        <w:pStyle w:val="normal"/>
        <w:numPr>
          <w:ilvl w:val="0"/>
          <w:numId w:val="7"/>
        </w:numPr>
      </w:pPr>
      <w:r w:rsidRPr="00FC5504">
        <w:rPr>
          <w:b/>
          <w:bCs/>
        </w:rPr>
        <w:t>Threshold-based alerting</w:t>
      </w:r>
      <w:r w:rsidRPr="00FC5504">
        <w:t xml:space="preserve"> for validation that table rec</w:t>
      </w:r>
      <w:r w:rsidRPr="00FC5504">
        <w:t>ord counts are within expected operational ranges for capacity planning and performance management</w:t>
      </w:r>
    </w:p>
    <w:p w:rsidR="00612366" w:rsidRPr="00FC5504" w:rsidRDefault="00FC5504" w:rsidP="00FC5504">
      <w:pPr>
        <w:pStyle w:val="normal"/>
        <w:numPr>
          <w:ilvl w:val="0"/>
          <w:numId w:val="7"/>
        </w:numPr>
        <w:spacing w:after="240"/>
      </w:pPr>
      <w:r w:rsidRPr="00FC5504">
        <w:rPr>
          <w:b/>
          <w:bCs/>
        </w:rPr>
        <w:t>Detailed condition-based analysis</w:t>
      </w:r>
      <w:r w:rsidRPr="00FC5504">
        <w:t xml:space="preserve"> where administrators need granular record counting with specific filtering conditions for data quality assurance and troubl</w:t>
      </w:r>
      <w:r w:rsidRPr="00FC5504">
        <w:t>eshooting</w:t>
      </w:r>
      <w:r w:rsidRPr="00FC5504">
        <w:br/>
      </w:r>
    </w:p>
    <w:p w:rsidR="00612366" w:rsidRPr="00FC5504" w:rsidRDefault="00FC5504" w:rsidP="00FC5504">
      <w:pPr>
        <w:pStyle w:val="normal"/>
        <w:spacing w:before="240" w:after="240"/>
      </w:pPr>
      <w:r w:rsidRPr="00FC5504">
        <w:t>The monitoring solution analyzes table record counts from specified database tables using RFC connections and provides enhanced filtering capabilities to focus on specific data patterns, time periods, and conditional criteria. This enables targe</w:t>
      </w:r>
      <w:r w:rsidRPr="00FC5504">
        <w:t>ted analysis of data volume characteristics and identification of capacity-related issues.</w:t>
      </w:r>
    </w:p>
    <w:p w:rsidR="00612366" w:rsidRPr="00FC5504" w:rsidRDefault="00FC5504" w:rsidP="00FC5504">
      <w:pPr>
        <w:pStyle w:val="normal"/>
        <w:spacing w:before="240" w:after="240"/>
      </w:pPr>
      <w:r w:rsidRPr="00FC5504">
        <w:t>This Exception Indicator checks whether SAP table record counts are within expected operational ranges and identifies potential issues where data volumes exceed norm</w:t>
      </w:r>
      <w:r w:rsidRPr="00FC5504">
        <w:t>al thresholds, which may impact system performance and business process execution efficiency.</w:t>
      </w:r>
    </w:p>
    <w:p w:rsidR="00612366" w:rsidRPr="00FC5504" w:rsidRDefault="00FC5504" w:rsidP="00FC5504">
      <w:pPr>
        <w:pStyle w:val="2"/>
        <w:keepNext w:val="0"/>
        <w:keepLines w:val="0"/>
        <w:spacing w:after="80"/>
        <w:rPr>
          <w:b/>
          <w:bCs/>
          <w:sz w:val="34"/>
          <w:szCs w:val="34"/>
        </w:rPr>
      </w:pPr>
      <w:bookmarkStart w:id="2" w:name="_vumvtfdl7g0v" w:colFirst="0" w:colLast="0"/>
      <w:bookmarkEnd w:id="2"/>
      <w:r w:rsidRPr="00FC5504">
        <w:rPr>
          <w:b/>
          <w:bCs/>
          <w:sz w:val="34"/>
          <w:szCs w:val="34"/>
        </w:rPr>
        <w:t>Problem Description</w:t>
      </w:r>
    </w:p>
    <w:p w:rsidR="00612366" w:rsidRPr="00FC5504" w:rsidRDefault="00FC5504" w:rsidP="00FC5504">
      <w:pPr>
        <w:pStyle w:val="normal"/>
        <w:spacing w:before="240" w:after="240"/>
      </w:pPr>
      <w:r w:rsidRPr="00FC5504">
        <w:lastRenderedPageBreak/>
        <w:t>Abnormal table record counts indicate system issues causing:</w:t>
      </w:r>
    </w:p>
    <w:p w:rsidR="00612366" w:rsidRPr="00FC5504" w:rsidRDefault="00FC5504" w:rsidP="00FC5504">
      <w:pPr>
        <w:pStyle w:val="normal"/>
        <w:spacing w:before="240" w:after="240"/>
        <w:rPr>
          <w:b/>
          <w:bCs/>
        </w:rPr>
      </w:pPr>
      <w:r w:rsidRPr="00FC5504">
        <w:rPr>
          <w:b/>
          <w:bCs/>
        </w:rPr>
        <w:t>Data Volume Issues</w:t>
      </w:r>
    </w:p>
    <w:p w:rsidR="00612366" w:rsidRPr="00FC5504" w:rsidRDefault="00FC5504" w:rsidP="00FC5504">
      <w:pPr>
        <w:pStyle w:val="normal"/>
        <w:numPr>
          <w:ilvl w:val="0"/>
          <w:numId w:val="2"/>
        </w:numPr>
        <w:spacing w:before="240"/>
      </w:pPr>
      <w:r w:rsidRPr="00FC5504">
        <w:t>Excessive record accumulation affecting system performance and</w:t>
      </w:r>
      <w:r w:rsidRPr="00FC5504">
        <w:t xml:space="preserve"> database query response times impacting overall system efficiency and user experience</w:t>
      </w:r>
    </w:p>
    <w:p w:rsidR="00612366" w:rsidRPr="00FC5504" w:rsidRDefault="00FC5504" w:rsidP="00FC5504">
      <w:pPr>
        <w:pStyle w:val="normal"/>
        <w:numPr>
          <w:ilvl w:val="0"/>
          <w:numId w:val="2"/>
        </w:numPr>
      </w:pPr>
      <w:r w:rsidRPr="00FC5504">
        <w:t>Unexpected data growth causing storage capacity issues preventing proper system operation and data management capabilities</w:t>
      </w:r>
    </w:p>
    <w:p w:rsidR="00612366" w:rsidRPr="00FC5504" w:rsidRDefault="00FC5504" w:rsidP="00FC5504">
      <w:pPr>
        <w:pStyle w:val="normal"/>
        <w:numPr>
          <w:ilvl w:val="0"/>
          <w:numId w:val="2"/>
        </w:numPr>
      </w:pPr>
      <w:r w:rsidRPr="00FC5504">
        <w:t xml:space="preserve">Record count variations indicating incomplete </w:t>
      </w:r>
      <w:r w:rsidRPr="00FC5504">
        <w:t>data processing or archiving failures affecting system stability and data consistency</w:t>
      </w:r>
    </w:p>
    <w:p w:rsidR="00612366" w:rsidRPr="00FC5504" w:rsidRDefault="00FC5504" w:rsidP="00FC5504">
      <w:pPr>
        <w:pStyle w:val="normal"/>
        <w:numPr>
          <w:ilvl w:val="0"/>
          <w:numId w:val="2"/>
        </w:numPr>
        <w:spacing w:after="240"/>
      </w:pPr>
      <w:r w:rsidRPr="00FC5504">
        <w:t>Table size discrepancies from processing errors affecting system reliability and performance optimization</w:t>
      </w:r>
      <w:r w:rsidRPr="00FC5504">
        <w:br/>
      </w:r>
    </w:p>
    <w:p w:rsidR="00612366" w:rsidRPr="00FC5504" w:rsidRDefault="00FC5504" w:rsidP="00FC5504">
      <w:pPr>
        <w:pStyle w:val="normal"/>
        <w:spacing w:before="240" w:after="240"/>
        <w:rPr>
          <w:b/>
          <w:bCs/>
        </w:rPr>
      </w:pPr>
      <w:r w:rsidRPr="00FC5504">
        <w:rPr>
          <w:b/>
          <w:bCs/>
        </w:rPr>
        <w:t>Process Disruptions</w:t>
      </w:r>
    </w:p>
    <w:p w:rsidR="00612366" w:rsidRPr="00FC5504" w:rsidRDefault="00FC5504" w:rsidP="00FC5504">
      <w:pPr>
        <w:pStyle w:val="normal"/>
        <w:numPr>
          <w:ilvl w:val="0"/>
          <w:numId w:val="5"/>
        </w:numPr>
        <w:spacing w:before="240"/>
      </w:pPr>
      <w:r w:rsidRPr="00FC5504">
        <w:t>Database performance degradation due to lar</w:t>
      </w:r>
      <w:r w:rsidRPr="00FC5504">
        <w:t>ge table sizes preventing efficient query execution and system responsiveness</w:t>
      </w:r>
    </w:p>
    <w:p w:rsidR="00612366" w:rsidRPr="00FC5504" w:rsidRDefault="00FC5504" w:rsidP="00FC5504">
      <w:pPr>
        <w:pStyle w:val="normal"/>
        <w:numPr>
          <w:ilvl w:val="0"/>
          <w:numId w:val="5"/>
        </w:numPr>
      </w:pPr>
      <w:r w:rsidRPr="00FC5504">
        <w:t>Memory consumption issues from excessive record counts affecting system stability and application performance</w:t>
      </w:r>
    </w:p>
    <w:p w:rsidR="00612366" w:rsidRPr="00FC5504" w:rsidRDefault="00FC5504" w:rsidP="00FC5504">
      <w:pPr>
        <w:pStyle w:val="normal"/>
        <w:numPr>
          <w:ilvl w:val="0"/>
          <w:numId w:val="5"/>
        </w:numPr>
      </w:pPr>
      <w:r w:rsidRPr="00FC5504">
        <w:t>Processing delays from large data volumes impacting business process execution and operational efficiency</w:t>
      </w:r>
    </w:p>
    <w:p w:rsidR="00612366" w:rsidRPr="00FC5504" w:rsidRDefault="00FC5504" w:rsidP="00FC5504">
      <w:pPr>
        <w:pStyle w:val="normal"/>
        <w:numPr>
          <w:ilvl w:val="0"/>
          <w:numId w:val="5"/>
        </w:numPr>
        <w:spacing w:after="240"/>
      </w:pPr>
      <w:r w:rsidRPr="00FC5504">
        <w:t>System capacity limitations from uncontrolled data growth affecting operational continuity and performance</w:t>
      </w:r>
      <w:r w:rsidRPr="00FC5504">
        <w:br/>
      </w:r>
    </w:p>
    <w:p w:rsidR="00612366" w:rsidRPr="00FC5504" w:rsidRDefault="00FC5504" w:rsidP="00FC5504">
      <w:pPr>
        <w:pStyle w:val="normal"/>
        <w:spacing w:before="240" w:after="240"/>
        <w:rPr>
          <w:b/>
          <w:bCs/>
        </w:rPr>
      </w:pPr>
      <w:r w:rsidRPr="00FC5504">
        <w:rPr>
          <w:b/>
          <w:bCs/>
        </w:rPr>
        <w:t>Business Continuity</w:t>
      </w:r>
    </w:p>
    <w:p w:rsidR="00612366" w:rsidRPr="00FC5504" w:rsidRDefault="00FC5504" w:rsidP="00FC5504">
      <w:pPr>
        <w:pStyle w:val="normal"/>
        <w:numPr>
          <w:ilvl w:val="0"/>
          <w:numId w:val="1"/>
        </w:numPr>
        <w:spacing w:before="240"/>
      </w:pPr>
      <w:r w:rsidRPr="00FC5504">
        <w:t>Data processing interr</w:t>
      </w:r>
      <w:r w:rsidRPr="00FC5504">
        <w:t>uptions affecting business operations due to system performance issues and capacity constraints</w:t>
      </w:r>
    </w:p>
    <w:p w:rsidR="00612366" w:rsidRPr="00FC5504" w:rsidRDefault="00FC5504" w:rsidP="00FC5504">
      <w:pPr>
        <w:pStyle w:val="normal"/>
        <w:numPr>
          <w:ilvl w:val="0"/>
          <w:numId w:val="1"/>
        </w:numPr>
      </w:pPr>
      <w:r w:rsidRPr="00FC5504">
        <w:t>System slowdowns from database overload compromising business process efficiency and user productivity</w:t>
      </w:r>
    </w:p>
    <w:p w:rsidR="00612366" w:rsidRPr="00FC5504" w:rsidRDefault="00FC5504" w:rsidP="00FC5504">
      <w:pPr>
        <w:pStyle w:val="normal"/>
        <w:numPr>
          <w:ilvl w:val="0"/>
          <w:numId w:val="1"/>
        </w:numPr>
      </w:pPr>
      <w:r w:rsidRPr="00FC5504">
        <w:t>Capacity planning failures from unexpected data growth af</w:t>
      </w:r>
      <w:r w:rsidRPr="00FC5504">
        <w:t>fecting operational planning and resource management</w:t>
      </w:r>
    </w:p>
    <w:p w:rsidR="00612366" w:rsidRPr="00FC5504" w:rsidRDefault="00FC5504" w:rsidP="00FC5504">
      <w:pPr>
        <w:pStyle w:val="normal"/>
        <w:numPr>
          <w:ilvl w:val="0"/>
          <w:numId w:val="1"/>
        </w:numPr>
        <w:spacing w:after="240"/>
      </w:pPr>
      <w:r w:rsidRPr="00FC5504">
        <w:t>Potential system outages from storage exhaustion compromising business continuity and operational reliability</w:t>
      </w:r>
    </w:p>
    <w:p w:rsidR="00612366" w:rsidRPr="00FC5504" w:rsidRDefault="00FC5504" w:rsidP="00FC5504">
      <w:pPr>
        <w:pStyle w:val="2"/>
        <w:keepNext w:val="0"/>
        <w:keepLines w:val="0"/>
        <w:spacing w:after="80"/>
        <w:rPr>
          <w:b/>
          <w:bCs/>
          <w:sz w:val="34"/>
          <w:szCs w:val="34"/>
        </w:rPr>
      </w:pPr>
      <w:bookmarkStart w:id="3" w:name="_5pjuey51mo4d" w:colFirst="0" w:colLast="0"/>
      <w:bookmarkEnd w:id="3"/>
      <w:r w:rsidRPr="00FC5504">
        <w:rPr>
          <w:b/>
          <w:bCs/>
          <w:sz w:val="34"/>
          <w:szCs w:val="34"/>
        </w:rPr>
        <w:t>Suggested Resolution</w:t>
      </w:r>
    </w:p>
    <w:p w:rsidR="00612366" w:rsidRPr="00FC5504" w:rsidRDefault="00FC5504" w:rsidP="00FC5504">
      <w:pPr>
        <w:pStyle w:val="normal"/>
        <w:spacing w:before="240" w:after="240"/>
        <w:rPr>
          <w:b/>
          <w:bCs/>
        </w:rPr>
      </w:pPr>
      <w:r w:rsidRPr="00FC5504">
        <w:rPr>
          <w:b/>
          <w:bCs/>
        </w:rPr>
        <w:t>Immediate Response</w:t>
      </w:r>
    </w:p>
    <w:p w:rsidR="00612366" w:rsidRPr="00FC5504" w:rsidRDefault="00FC5504" w:rsidP="00FC5504">
      <w:pPr>
        <w:pStyle w:val="normal"/>
        <w:numPr>
          <w:ilvl w:val="0"/>
          <w:numId w:val="3"/>
        </w:numPr>
        <w:spacing w:before="240"/>
      </w:pPr>
      <w:r w:rsidRPr="00FC5504">
        <w:t>Investigate table record counts using SM30 or SE16 tr</w:t>
      </w:r>
      <w:r w:rsidRPr="00FC5504">
        <w:t>ansactions for detailed data analysis and record examination</w:t>
      </w:r>
    </w:p>
    <w:p w:rsidR="00612366" w:rsidRPr="00FC5504" w:rsidRDefault="00FC5504" w:rsidP="00FC5504">
      <w:pPr>
        <w:pStyle w:val="normal"/>
        <w:numPr>
          <w:ilvl w:val="0"/>
          <w:numId w:val="3"/>
        </w:numPr>
      </w:pPr>
      <w:r w:rsidRPr="00FC5504">
        <w:t>Check data archiving processes and retention policies during high-volume periods for capacity management</w:t>
      </w:r>
    </w:p>
    <w:p w:rsidR="00612366" w:rsidRPr="00FC5504" w:rsidRDefault="00FC5504" w:rsidP="00FC5504">
      <w:pPr>
        <w:pStyle w:val="normal"/>
        <w:numPr>
          <w:ilvl w:val="0"/>
          <w:numId w:val="3"/>
        </w:numPr>
      </w:pPr>
      <w:r w:rsidRPr="00FC5504">
        <w:lastRenderedPageBreak/>
        <w:t>Review data processing schedules and identify frequently growing tables for targeted optim</w:t>
      </w:r>
      <w:r w:rsidRPr="00FC5504">
        <w:t>ization</w:t>
      </w:r>
    </w:p>
    <w:p w:rsidR="00612366" w:rsidRPr="00FC5504" w:rsidRDefault="00FC5504" w:rsidP="00FC5504">
      <w:pPr>
        <w:pStyle w:val="normal"/>
        <w:numPr>
          <w:ilvl w:val="0"/>
          <w:numId w:val="3"/>
        </w:numPr>
        <w:spacing w:after="240"/>
      </w:pPr>
      <w:r w:rsidRPr="00FC5504">
        <w:t>Analyze record growth patterns and system workload to identify archiving opportunities</w:t>
      </w:r>
      <w:r w:rsidRPr="00FC5504">
        <w:br/>
      </w:r>
    </w:p>
    <w:p w:rsidR="00612366" w:rsidRPr="00FC5504" w:rsidRDefault="00FC5504" w:rsidP="00FC5504">
      <w:pPr>
        <w:pStyle w:val="normal"/>
        <w:spacing w:before="240" w:after="240"/>
        <w:rPr>
          <w:b/>
          <w:bCs/>
        </w:rPr>
      </w:pPr>
      <w:r w:rsidRPr="00FC5504">
        <w:rPr>
          <w:b/>
          <w:bCs/>
        </w:rPr>
        <w:t>System Assessment</w:t>
      </w:r>
    </w:p>
    <w:p w:rsidR="00612366" w:rsidRPr="00FC5504" w:rsidRDefault="00FC5504" w:rsidP="00FC5504">
      <w:pPr>
        <w:pStyle w:val="normal"/>
        <w:numPr>
          <w:ilvl w:val="0"/>
          <w:numId w:val="4"/>
        </w:numPr>
        <w:spacing w:before="240"/>
      </w:pPr>
      <w:r w:rsidRPr="00FC5504">
        <w:t>Monitor data growth trends and accumulation patterns for capacity planning and optimization</w:t>
      </w:r>
    </w:p>
    <w:p w:rsidR="00612366" w:rsidRPr="00FC5504" w:rsidRDefault="00FC5504" w:rsidP="00FC5504">
      <w:pPr>
        <w:pStyle w:val="normal"/>
        <w:numPr>
          <w:ilvl w:val="0"/>
          <w:numId w:val="4"/>
        </w:numPr>
      </w:pPr>
      <w:r w:rsidRPr="00FC5504">
        <w:t>Evaluate database performance and table size impac</w:t>
      </w:r>
      <w:r w:rsidRPr="00FC5504">
        <w:t>t for data management workload planning</w:t>
      </w:r>
    </w:p>
    <w:p w:rsidR="00612366" w:rsidRPr="00FC5504" w:rsidRDefault="00FC5504" w:rsidP="00FC5504">
      <w:pPr>
        <w:pStyle w:val="normal"/>
        <w:numPr>
          <w:ilvl w:val="0"/>
          <w:numId w:val="4"/>
        </w:numPr>
      </w:pPr>
      <w:r w:rsidRPr="00FC5504">
        <w:t>Check data archiving configuration and retention mechanisms for efficiency optimization</w:t>
      </w:r>
    </w:p>
    <w:p w:rsidR="00612366" w:rsidRPr="00FC5504" w:rsidRDefault="00FC5504" w:rsidP="00FC5504">
      <w:pPr>
        <w:pStyle w:val="normal"/>
        <w:numPr>
          <w:ilvl w:val="0"/>
          <w:numId w:val="4"/>
        </w:numPr>
        <w:spacing w:after="240"/>
      </w:pPr>
      <w:r w:rsidRPr="00FC5504">
        <w:t>Analyze table growth patterns by conditions, filtering criteria, and time characteristics for performance tuning</w:t>
      </w:r>
    </w:p>
    <w:p w:rsidR="00612366" w:rsidRPr="00FC5504" w:rsidRDefault="00FC5504" w:rsidP="00FC5504">
      <w:pPr>
        <w:pStyle w:val="normal"/>
        <w:spacing w:before="240" w:after="240"/>
        <w:rPr>
          <w:b/>
          <w:bCs/>
        </w:rPr>
      </w:pPr>
      <w:r w:rsidRPr="00FC5504">
        <w:rPr>
          <w:b/>
          <w:bCs/>
        </w:rPr>
        <w:t>Corrective Actions</w:t>
      </w:r>
    </w:p>
    <w:p w:rsidR="00612366" w:rsidRPr="00FC5504" w:rsidRDefault="00FC5504" w:rsidP="00FC5504">
      <w:pPr>
        <w:pStyle w:val="normal"/>
        <w:numPr>
          <w:ilvl w:val="0"/>
          <w:numId w:val="6"/>
        </w:numPr>
        <w:spacing w:before="240"/>
      </w:pPr>
      <w:r w:rsidRPr="00FC5504">
        <w:t>Optimize data archiving parameters and retention strategies for improved system performance and capacity management</w:t>
      </w:r>
    </w:p>
    <w:p w:rsidR="00612366" w:rsidRPr="00FC5504" w:rsidRDefault="00FC5504" w:rsidP="00FC5504">
      <w:pPr>
        <w:pStyle w:val="normal"/>
        <w:numPr>
          <w:ilvl w:val="0"/>
          <w:numId w:val="6"/>
        </w:numPr>
      </w:pPr>
      <w:r w:rsidRPr="00FC5504">
        <w:t>Implement data lifecycle management and archiving monitoring mechanisms for enhanced system reliability and processing efficiency</w:t>
      </w:r>
    </w:p>
    <w:p w:rsidR="00612366" w:rsidRPr="00FC5504" w:rsidRDefault="00FC5504" w:rsidP="00FC5504">
      <w:pPr>
        <w:pStyle w:val="normal"/>
        <w:numPr>
          <w:ilvl w:val="0"/>
          <w:numId w:val="6"/>
        </w:numPr>
      </w:pPr>
      <w:r w:rsidRPr="00FC5504">
        <w:t>Establish proactive data volume monitoring and alerting procedures for early capacity issue detection and prevention</w:t>
      </w:r>
    </w:p>
    <w:p w:rsidR="00612366" w:rsidRPr="00FC5504" w:rsidRDefault="00FC5504" w:rsidP="00FC5504">
      <w:pPr>
        <w:pStyle w:val="normal"/>
        <w:numPr>
          <w:ilvl w:val="0"/>
          <w:numId w:val="6"/>
        </w:numPr>
        <w:spacing w:after="240"/>
      </w:pPr>
      <w:r w:rsidRPr="00FC5504">
        <w:t>Plan data</w:t>
      </w:r>
      <w:r w:rsidRPr="00FC5504">
        <w:t>base optimization upgrades based on data volume analysis and growth requirements</w:t>
      </w:r>
    </w:p>
    <w:p w:rsidR="00612366" w:rsidRPr="00FC5504" w:rsidRDefault="00FC5504" w:rsidP="00FC5504">
      <w:pPr>
        <w:pStyle w:val="2"/>
        <w:spacing w:before="240" w:after="240"/>
        <w:rPr>
          <w:b/>
          <w:bCs/>
        </w:rPr>
      </w:pPr>
      <w:bookmarkStart w:id="4" w:name="_ma8avsp4a6nr" w:colFirst="0" w:colLast="0"/>
      <w:bookmarkEnd w:id="4"/>
      <w:r w:rsidRPr="00FC5504">
        <w:rPr>
          <w:b/>
          <w:bCs/>
        </w:rPr>
        <w:t>Parameters</w:t>
      </w:r>
    </w:p>
    <w:p w:rsidR="00612366" w:rsidRPr="00FC5504" w:rsidRDefault="00FC5504" w:rsidP="00FC5504">
      <w:pPr>
        <w:pStyle w:val="3"/>
        <w:keepNext w:val="0"/>
        <w:keepLines w:val="0"/>
        <w:spacing w:before="280"/>
        <w:rPr>
          <w:b/>
          <w:bCs/>
          <w:color w:val="auto"/>
          <w:sz w:val="26"/>
          <w:szCs w:val="26"/>
        </w:rPr>
      </w:pPr>
      <w:bookmarkStart w:id="5" w:name="_6wi5bsmxqcc1" w:colFirst="0" w:colLast="0"/>
      <w:bookmarkEnd w:id="5"/>
      <w:r w:rsidRPr="00FC5504">
        <w:rPr>
          <w:b/>
          <w:bCs/>
          <w:color w:val="auto"/>
          <w:sz w:val="26"/>
          <w:szCs w:val="26"/>
        </w:rPr>
        <w:t>Parameters Reference Table</w:t>
      </w:r>
    </w:p>
    <w:p w:rsidR="00612366" w:rsidRPr="00FC5504" w:rsidRDefault="00FC5504" w:rsidP="00FC5504">
      <w:pPr>
        <w:pStyle w:val="normal"/>
        <w:spacing w:before="240" w:after="240"/>
      </w:pPr>
      <w:r w:rsidRPr="00FC5504">
        <w:t>This table lists all configurable input parameters. Users set values for these parameters to filter and control the EI's data selection a</w:t>
      </w:r>
      <w:r w:rsidRPr="00FC5504">
        <w:t>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29"/>
        <w:gridCol w:w="1360"/>
        <w:gridCol w:w="1346"/>
        <w:gridCol w:w="858"/>
        <w:gridCol w:w="915"/>
        <w:gridCol w:w="1016"/>
        <w:gridCol w:w="2305"/>
        <w:gridCol w:w="1231"/>
      </w:tblGrid>
      <w:tr w:rsidR="00612366" w:rsidRPr="00FC5504">
        <w:trPr>
          <w:cantSplit/>
          <w:trHeight w:val="285"/>
          <w:tblHeader/>
        </w:trPr>
        <w:tc>
          <w:tcPr>
            <w:tcW w:w="3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w:t>
            </w:r>
          </w:p>
        </w:tc>
        <w:tc>
          <w:tcPr>
            <w:tcW w:w="13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Field</w:t>
            </w:r>
          </w:p>
        </w:tc>
        <w:tc>
          <w:tcPr>
            <w:tcW w:w="13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Description</w:t>
            </w:r>
          </w:p>
        </w:tc>
        <w:tc>
          <w:tcPr>
            <w:tcW w:w="8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Type</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Length</w:t>
            </w:r>
          </w:p>
        </w:tc>
        <w:tc>
          <w:tcPr>
            <w:tcW w:w="10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Decimal</w:t>
            </w:r>
          </w:p>
        </w:tc>
        <w:tc>
          <w:tcPr>
            <w:tcW w:w="23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Data Element</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Domain</w:t>
            </w:r>
          </w:p>
        </w:tc>
      </w:tr>
      <w:tr w:rsidR="00612366" w:rsidRPr="00FC5504">
        <w:trPr>
          <w:cantSplit/>
          <w:trHeight w:val="109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1</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COND</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Where condition (Open SQL)</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r>
      <w:tr w:rsidR="00612366" w:rsidRPr="00FC5504">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2</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DEST</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 Destination</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32</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RFCDEST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RFCDEST</w:t>
            </w:r>
          </w:p>
        </w:tc>
      </w:tr>
      <w:tr w:rsidR="00612366" w:rsidRPr="00FC5504">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lastRenderedPageBreak/>
              <w:t>3</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LANGU</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Language for Texts</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r>
      <w:tr w:rsidR="00612366" w:rsidRPr="00FC5504">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4</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RECORDS</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Count (</w:t>
            </w:r>
            <w:proofErr w:type="spellStart"/>
            <w:r w:rsidRPr="00FC5504">
              <w:t>Int</w:t>
            </w:r>
            <w:proofErr w:type="spellEnd"/>
            <w:r w:rsidRPr="00FC5504">
              <w:t xml:space="preserve"> 4)</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INT4</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10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/SKN/E_SW_COUNT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r>
      <w:tr w:rsidR="00612366" w:rsidRPr="00FC5504">
        <w:trPr>
          <w:cantSplit/>
          <w:trHeight w:val="55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5</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 Destination</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 xml:space="preserve"> </w:t>
            </w:r>
          </w:p>
        </w:tc>
      </w:tr>
      <w:tr w:rsidR="00612366" w:rsidRPr="00FC5504">
        <w:trPr>
          <w:cantSplit/>
          <w:trHeight w:val="28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6</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Table Name</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30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TABNAME</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AS4TAB</w:t>
            </w:r>
          </w:p>
        </w:tc>
      </w:tr>
      <w:tr w:rsidR="00612366" w:rsidRPr="00FC5504">
        <w:trPr>
          <w:cantSplit/>
          <w:trHeight w:val="285"/>
          <w:tblHeader/>
        </w:trPr>
        <w:tc>
          <w:tcPr>
            <w:tcW w:w="3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7</w:t>
            </w:r>
          </w:p>
        </w:tc>
        <w:tc>
          <w:tcPr>
            <w:tcW w:w="1359"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TAB_DESC</w:t>
            </w:r>
          </w:p>
        </w:tc>
        <w:tc>
          <w:tcPr>
            <w:tcW w:w="134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Short text</w:t>
            </w:r>
          </w:p>
        </w:tc>
        <w:tc>
          <w:tcPr>
            <w:tcW w:w="85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60</w:t>
            </w:r>
          </w:p>
        </w:tc>
        <w:tc>
          <w:tcPr>
            <w:tcW w:w="1016"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0</w:t>
            </w:r>
          </w:p>
        </w:tc>
        <w:tc>
          <w:tcPr>
            <w:tcW w:w="230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DDTEXT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DDTEXT</w:t>
            </w:r>
          </w:p>
        </w:tc>
      </w:tr>
    </w:tbl>
    <w:p w:rsidR="00612366" w:rsidRPr="00FC5504" w:rsidRDefault="00FC5504" w:rsidP="00FC5504">
      <w:pPr>
        <w:pStyle w:val="normal"/>
        <w:spacing w:before="240" w:after="240"/>
      </w:pPr>
      <w:r w:rsidRPr="00FC5504">
        <w:t xml:space="preserve"> </w:t>
      </w:r>
    </w:p>
    <w:p w:rsidR="00612366" w:rsidRPr="00FC5504" w:rsidRDefault="00FC5504" w:rsidP="00FC5504">
      <w:pPr>
        <w:pStyle w:val="3"/>
        <w:keepNext w:val="0"/>
        <w:keepLines w:val="0"/>
        <w:spacing w:before="280"/>
        <w:rPr>
          <w:b/>
          <w:bCs/>
          <w:color w:val="auto"/>
          <w:sz w:val="26"/>
          <w:szCs w:val="26"/>
        </w:rPr>
      </w:pPr>
      <w:bookmarkStart w:id="6" w:name="_juhf4dsth1tc" w:colFirst="0" w:colLast="0"/>
      <w:bookmarkEnd w:id="6"/>
      <w:r w:rsidRPr="00FC5504">
        <w:rPr>
          <w:b/>
          <w:bCs/>
          <w:color w:val="auto"/>
          <w:sz w:val="26"/>
          <w:szCs w:val="26"/>
        </w:rPr>
        <w:t>Parameter Configuration Guidelines</w:t>
      </w:r>
    </w:p>
    <w:p w:rsidR="00612366" w:rsidRPr="00FC5504" w:rsidRDefault="00FC5504" w:rsidP="00FC5504">
      <w:pPr>
        <w:pStyle w:val="normal"/>
        <w:spacing w:before="240" w:after="240"/>
      </w:pPr>
      <w:r w:rsidRPr="00FC5504">
        <w:rPr>
          <w:b/>
          <w:bCs/>
        </w:rPr>
        <w:t>IMPORTANT:</w:t>
      </w:r>
      <w:r w:rsidRPr="00FC5504">
        <w:t xml:space="preserve"> This section provides configuration guidance for ALL 7 parameters listed in the Parameters Reference Table above.</w:t>
      </w:r>
    </w:p>
    <w:p w:rsidR="00612366" w:rsidRPr="00FC5504" w:rsidRDefault="00FC5504" w:rsidP="00FC5504">
      <w:pPr>
        <w:pStyle w:val="normal"/>
        <w:spacing w:before="240" w:after="240"/>
      </w:pPr>
      <w:r w:rsidRPr="00FC5504">
        <w:rPr>
          <w:b/>
          <w:bCs/>
        </w:rPr>
        <w:t>COND</w:t>
      </w:r>
      <w:r w:rsidRPr="00FC5504">
        <w:t xml:space="preserve"> (Where condition (Open SQL)):</w:t>
      </w:r>
    </w:p>
    <w:p w:rsidR="00612366" w:rsidRPr="00FC5504" w:rsidRDefault="00FC5504" w:rsidP="00FC5504">
      <w:pPr>
        <w:pStyle w:val="normal"/>
      </w:pPr>
      <w:r w:rsidRPr="00FC5504">
        <w:t xml:space="preserve">Open SQL WHERE-condition fragment composing dynamic selection predicates on database reads (parameterized </w:t>
      </w:r>
      <w:r w:rsidRPr="00FC5504">
        <w:t>filter clause).</w:t>
      </w:r>
    </w:p>
    <w:p w:rsidR="00612366" w:rsidRPr="00FC5504" w:rsidRDefault="00FC5504" w:rsidP="00FC5504">
      <w:pPr>
        <w:pStyle w:val="normal"/>
        <w:spacing w:before="240" w:after="240"/>
      </w:pPr>
      <w:r w:rsidRPr="00FC5504">
        <w:rPr>
          <w:b/>
          <w:bCs/>
        </w:rPr>
        <w:t>DEST</w:t>
      </w:r>
      <w:r w:rsidRPr="00FC5504">
        <w:t xml:space="preserve"> (RFC Destination):</w:t>
      </w:r>
    </w:p>
    <w:p w:rsidR="00612366" w:rsidRPr="00FC5504" w:rsidRDefault="00FC5504" w:rsidP="00FC5504">
      <w:pPr>
        <w:pStyle w:val="normal"/>
      </w:pPr>
      <w:r w:rsidRPr="00FC5504">
        <w:t xml:space="preserve">Logical RFC destination (RFCDEST) or </w:t>
      </w:r>
      <w:proofErr w:type="spellStart"/>
      <w:r w:rsidRPr="00FC5504">
        <w:t>enqueue</w:t>
      </w:r>
      <w:proofErr w:type="spellEnd"/>
      <w:r w:rsidRPr="00FC5504">
        <w:t xml:space="preserve"> destination key used to scope remote lock / RFC-based extracts.</w:t>
      </w:r>
    </w:p>
    <w:p w:rsidR="00612366" w:rsidRPr="00FC5504" w:rsidRDefault="00FC5504" w:rsidP="00FC5504">
      <w:pPr>
        <w:pStyle w:val="normal"/>
        <w:spacing w:before="240" w:after="240"/>
      </w:pPr>
      <w:r w:rsidRPr="00FC5504">
        <w:rPr>
          <w:b/>
          <w:bCs/>
        </w:rPr>
        <w:t>LANGU</w:t>
      </w:r>
      <w:r w:rsidRPr="00FC5504">
        <w:t xml:space="preserve"> (Language for Texts):</w:t>
      </w:r>
    </w:p>
    <w:p w:rsidR="00612366" w:rsidRPr="00FC5504" w:rsidRDefault="00FC5504" w:rsidP="00FC5504">
      <w:pPr>
        <w:pStyle w:val="normal"/>
      </w:pPr>
      <w:proofErr w:type="gramStart"/>
      <w:r w:rsidRPr="00FC5504">
        <w:t>Language key used for language-dependent texts and user-language filtering.</w:t>
      </w:r>
      <w:proofErr w:type="gramEnd"/>
    </w:p>
    <w:p w:rsidR="00612366" w:rsidRPr="00FC5504" w:rsidRDefault="00FC5504" w:rsidP="00FC5504">
      <w:pPr>
        <w:pStyle w:val="normal"/>
        <w:spacing w:before="240" w:after="240"/>
      </w:pPr>
      <w:r w:rsidRPr="00FC5504">
        <w:rPr>
          <w:b/>
          <w:bCs/>
        </w:rPr>
        <w:t>RECORDS</w:t>
      </w:r>
      <w:r w:rsidRPr="00FC5504">
        <w:t xml:space="preserve"> (Count (</w:t>
      </w:r>
      <w:proofErr w:type="spellStart"/>
      <w:r w:rsidRPr="00FC5504">
        <w:t>Int</w:t>
      </w:r>
      <w:proofErr w:type="spellEnd"/>
      <w:r w:rsidRPr="00FC5504">
        <w:t xml:space="preserve"> 4)):</w:t>
      </w:r>
    </w:p>
    <w:p w:rsidR="00612366" w:rsidRPr="00FC5504" w:rsidRDefault="00FC5504" w:rsidP="00FC5504">
      <w:pPr>
        <w:pStyle w:val="normal"/>
        <w:spacing w:before="240" w:after="240"/>
      </w:pPr>
      <w:r w:rsidRPr="00FC5504">
        <w:t xml:space="preserve">The integer count returned for the table and </w:t>
      </w:r>
      <w:r w:rsidRPr="00FC5504">
        <w:rPr>
          <w:b/>
          <w:bCs/>
        </w:rPr>
        <w:t>COND</w:t>
      </w:r>
      <w:r w:rsidRPr="00FC5504">
        <w:t xml:space="preserve"> combination on each run—the value written to the result line that monitoring consumes for thresholds and trending.</w:t>
      </w:r>
    </w:p>
    <w:p w:rsidR="00612366" w:rsidRPr="00FC5504" w:rsidRDefault="00FC5504" w:rsidP="00FC5504">
      <w:pPr>
        <w:pStyle w:val="normal"/>
        <w:spacing w:before="240" w:after="240"/>
      </w:pPr>
      <w:r w:rsidRPr="00FC5504">
        <w:rPr>
          <w:b/>
          <w:bCs/>
        </w:rPr>
        <w:t>RFC</w:t>
      </w:r>
      <w:r w:rsidRPr="00FC5504">
        <w:t xml:space="preserve"> (RFC Destination):</w:t>
      </w:r>
    </w:p>
    <w:p w:rsidR="00612366" w:rsidRPr="00FC5504" w:rsidRDefault="00FC5504" w:rsidP="00FC5504">
      <w:pPr>
        <w:pStyle w:val="normal"/>
        <w:spacing w:before="240" w:after="240"/>
      </w:pPr>
      <w:r w:rsidRPr="00FC5504">
        <w:t>Secondary destination slot used in landscap</w:t>
      </w:r>
      <w:r w:rsidRPr="00FC5504">
        <w:t xml:space="preserve">es where remote-capable function wrappers are invoked with an explicit </w:t>
      </w:r>
      <w:r w:rsidRPr="00FC5504">
        <w:rPr>
          <w:b/>
          <w:bCs/>
        </w:rPr>
        <w:t>SW_DEST</w:t>
      </w:r>
      <w:r w:rsidRPr="00FC5504">
        <w:t xml:space="preserve"> separate from the primary </w:t>
      </w:r>
      <w:r w:rsidRPr="00FC5504">
        <w:rPr>
          <w:b/>
          <w:bCs/>
        </w:rPr>
        <w:t>DEST</w:t>
      </w:r>
      <w:r w:rsidRPr="00FC5504">
        <w:t xml:space="preserve"> label; keep it consistent with the logical system you intend for remote description and count helpers.</w:t>
      </w:r>
    </w:p>
    <w:p w:rsidR="00612366" w:rsidRPr="00FC5504" w:rsidRDefault="00FC5504" w:rsidP="00FC5504">
      <w:pPr>
        <w:pStyle w:val="normal"/>
        <w:spacing w:before="240" w:after="240"/>
      </w:pPr>
      <w:r w:rsidRPr="00FC5504">
        <w:rPr>
          <w:b/>
          <w:bCs/>
        </w:rPr>
        <w:lastRenderedPageBreak/>
        <w:t>TAB</w:t>
      </w:r>
      <w:r w:rsidRPr="00FC5504">
        <w:t xml:space="preserve"> (Table Name):</w:t>
      </w:r>
    </w:p>
    <w:p w:rsidR="00612366" w:rsidRPr="00FC5504" w:rsidRDefault="00FC5504" w:rsidP="00FC5504">
      <w:pPr>
        <w:pStyle w:val="normal"/>
      </w:pPr>
      <w:r w:rsidRPr="00FC5504">
        <w:t>Table alias/name selector used for technical table-focused filtering.</w:t>
      </w:r>
    </w:p>
    <w:p w:rsidR="00612366" w:rsidRPr="00FC5504" w:rsidRDefault="00FC5504" w:rsidP="00FC5504">
      <w:pPr>
        <w:pStyle w:val="normal"/>
        <w:spacing w:before="240" w:after="240"/>
      </w:pPr>
      <w:r w:rsidRPr="00FC5504">
        <w:rPr>
          <w:b/>
          <w:bCs/>
        </w:rPr>
        <w:t>TAB_DESC</w:t>
      </w:r>
      <w:r w:rsidRPr="00FC5504">
        <w:t xml:space="preserve"> (Short text):</w:t>
      </w:r>
    </w:p>
    <w:p w:rsidR="00612366" w:rsidRPr="00FC5504" w:rsidRDefault="00FC5504" w:rsidP="00FC5504">
      <w:pPr>
        <w:pStyle w:val="normal"/>
      </w:pPr>
      <w:proofErr w:type="gramStart"/>
      <w:r w:rsidRPr="00FC5504">
        <w:t>Short description of a DDIC table so technical table-name keys are readable in output.</w:t>
      </w:r>
      <w:proofErr w:type="gramEnd"/>
    </w:p>
    <w:p w:rsidR="00E24C22" w:rsidRPr="00FC5504" w:rsidRDefault="00E24C22" w:rsidP="00FC5504">
      <w:pPr>
        <w:pStyle w:val="normal"/>
      </w:pPr>
    </w:p>
    <w:p w:rsidR="00612366" w:rsidRPr="00FC5504" w:rsidRDefault="00FC5504" w:rsidP="00FC5504">
      <w:pPr>
        <w:pStyle w:val="3"/>
        <w:keepNext w:val="0"/>
        <w:keepLines w:val="0"/>
        <w:spacing w:before="280"/>
        <w:rPr>
          <w:b/>
          <w:bCs/>
          <w:color w:val="auto"/>
          <w:sz w:val="26"/>
          <w:szCs w:val="26"/>
        </w:rPr>
      </w:pPr>
      <w:bookmarkStart w:id="7" w:name="_amke79sotzth" w:colFirst="0" w:colLast="0"/>
      <w:bookmarkEnd w:id="7"/>
      <w:r w:rsidRPr="00FC5504">
        <w:rPr>
          <w:b/>
          <w:bCs/>
          <w:color w:val="auto"/>
          <w:sz w:val="26"/>
          <w:szCs w:val="26"/>
        </w:rPr>
        <w:t>P</w:t>
      </w:r>
      <w:r w:rsidRPr="00FC5504">
        <w:rPr>
          <w:b/>
          <w:bCs/>
          <w:color w:val="auto"/>
          <w:sz w:val="26"/>
          <w:szCs w:val="26"/>
        </w:rPr>
        <w:t>arameter Relationships</w:t>
      </w:r>
    </w:p>
    <w:p w:rsidR="00612366" w:rsidRPr="00FC5504" w:rsidRDefault="00FC5504" w:rsidP="00FC5504">
      <w:pPr>
        <w:pStyle w:val="normal"/>
        <w:spacing w:before="240" w:after="240"/>
      </w:pPr>
      <w:r w:rsidRPr="00FC5504">
        <w:rPr>
          <w:b/>
          <w:bCs/>
        </w:rPr>
        <w:t>TAB</w:t>
      </w:r>
      <w:r w:rsidRPr="00FC5504">
        <w:t xml:space="preserve"> identifies </w:t>
      </w:r>
      <w:r w:rsidRPr="00FC5504">
        <w:rPr>
          <w:b/>
          <w:bCs/>
        </w:rPr>
        <w:t>which</w:t>
      </w:r>
      <w:r w:rsidRPr="00FC5504">
        <w:t xml:space="preserve"> object is counted; </w:t>
      </w:r>
      <w:r w:rsidRPr="00FC5504">
        <w:rPr>
          <w:b/>
          <w:bCs/>
        </w:rPr>
        <w:t>COND</w:t>
      </w:r>
      <w:r w:rsidRPr="00FC5504">
        <w:t xml:space="preserve"> defines </w:t>
      </w:r>
      <w:r w:rsidRPr="00FC5504">
        <w:rPr>
          <w:b/>
          <w:bCs/>
        </w:rPr>
        <w:t>which</w:t>
      </w:r>
      <w:r w:rsidRPr="00FC5504">
        <w:t xml:space="preserve"> rows qualify by building the </w:t>
      </w:r>
      <w:r w:rsidRPr="00FC5504">
        <w:rPr>
          <w:b/>
          <w:bCs/>
        </w:rPr>
        <w:t>OPTIONS</w:t>
      </w:r>
      <w:r w:rsidRPr="00FC5504">
        <w:t xml:space="preserve"> passed into the RFC count.</w:t>
      </w:r>
    </w:p>
    <w:p w:rsidR="00612366" w:rsidRPr="00FC5504" w:rsidRDefault="00FC5504" w:rsidP="00FC5504">
      <w:pPr>
        <w:pStyle w:val="normal"/>
        <w:spacing w:before="240" w:after="240"/>
      </w:pPr>
      <w:r w:rsidRPr="00FC5504">
        <w:rPr>
          <w:b/>
          <w:bCs/>
        </w:rPr>
        <w:t>DEST</w:t>
      </w:r>
      <w:r w:rsidRPr="00FC5504">
        <w:t xml:space="preserve"> and </w:t>
      </w:r>
      <w:r w:rsidRPr="00FC5504">
        <w:rPr>
          <w:b/>
          <w:bCs/>
        </w:rPr>
        <w:t>RFC</w:t>
      </w:r>
      <w:r w:rsidRPr="00FC5504">
        <w:t xml:space="preserve"> jointly align with how your system resolves </w:t>
      </w:r>
      <w:r w:rsidRPr="00FC5504">
        <w:rPr>
          <w:b/>
          <w:bCs/>
        </w:rPr>
        <w:t>local</w:t>
      </w:r>
      <w:r w:rsidRPr="00FC5504">
        <w:t xml:space="preserve"> versus </w:t>
      </w:r>
      <w:r w:rsidRPr="00FC5504">
        <w:rPr>
          <w:b/>
          <w:bCs/>
        </w:rPr>
        <w:t>remote</w:t>
      </w:r>
      <w:r w:rsidRPr="00FC5504">
        <w:t xml:space="preserve"> calls to the co</w:t>
      </w:r>
      <w:r w:rsidRPr="00FC5504">
        <w:t>unt and table-description helpers; when only one destination is meaningful, keep both consistent with that target.</w:t>
      </w:r>
    </w:p>
    <w:p w:rsidR="00E24C22" w:rsidRPr="00FC5504" w:rsidRDefault="00E24C22" w:rsidP="00FC5504">
      <w:pPr>
        <w:pStyle w:val="normal"/>
        <w:spacing w:before="240" w:after="240"/>
      </w:pPr>
    </w:p>
    <w:p w:rsidR="00612366" w:rsidRPr="00FC5504" w:rsidRDefault="00FC5504" w:rsidP="00FC5504">
      <w:pPr>
        <w:pStyle w:val="3"/>
        <w:keepNext w:val="0"/>
        <w:keepLines w:val="0"/>
        <w:spacing w:before="280"/>
        <w:rPr>
          <w:b/>
          <w:bCs/>
          <w:color w:val="auto"/>
          <w:sz w:val="26"/>
          <w:szCs w:val="26"/>
        </w:rPr>
      </w:pPr>
      <w:bookmarkStart w:id="8" w:name="_4e628yvtws3h" w:colFirst="0" w:colLast="0"/>
      <w:bookmarkEnd w:id="8"/>
      <w:r w:rsidRPr="00FC5504">
        <w:rPr>
          <w:b/>
          <w:bCs/>
          <w:color w:val="auto"/>
          <w:sz w:val="26"/>
          <w:szCs w:val="26"/>
        </w:rPr>
        <w:t>Default Values</w:t>
      </w:r>
    </w:p>
    <w:p w:rsidR="00E24C22" w:rsidRPr="00FC5504" w:rsidRDefault="00FC5504" w:rsidP="00FC5504">
      <w:pPr>
        <w:pStyle w:val="normal"/>
        <w:spacing w:before="240" w:after="240"/>
      </w:pPr>
      <w:r w:rsidRPr="00FC5504">
        <w:rPr>
          <w:b/>
          <w:bCs/>
        </w:rPr>
        <w:t>LANGU</w:t>
      </w:r>
      <w:r w:rsidRPr="00FC5504">
        <w:t xml:space="preserve"> — </w:t>
      </w:r>
      <w:r w:rsidR="00E24C22" w:rsidRPr="00FC5504">
        <w:t>system language</w:t>
      </w:r>
    </w:p>
    <w:p w:rsidR="00E24C22" w:rsidRPr="00FC5504" w:rsidRDefault="00E24C22" w:rsidP="00FC5504">
      <w:pPr>
        <w:pStyle w:val="normal"/>
        <w:spacing w:before="240" w:after="240"/>
      </w:pPr>
    </w:p>
    <w:p w:rsidR="00612366" w:rsidRPr="00FC5504" w:rsidRDefault="00FC5504" w:rsidP="00FC5504">
      <w:pPr>
        <w:pStyle w:val="3"/>
        <w:keepNext w:val="0"/>
        <w:keepLines w:val="0"/>
        <w:spacing w:before="280"/>
        <w:rPr>
          <w:b/>
          <w:bCs/>
          <w:color w:val="auto"/>
          <w:sz w:val="26"/>
          <w:szCs w:val="26"/>
        </w:rPr>
      </w:pPr>
      <w:bookmarkStart w:id="9" w:name="_unh825be9bt3" w:colFirst="0" w:colLast="0"/>
      <w:bookmarkEnd w:id="9"/>
      <w:r w:rsidRPr="00FC5504">
        <w:rPr>
          <w:b/>
          <w:bCs/>
          <w:color w:val="auto"/>
          <w:sz w:val="26"/>
          <w:szCs w:val="26"/>
        </w:rPr>
        <w:t>Practical Configuration Examples</w:t>
      </w:r>
    </w:p>
    <w:p w:rsidR="00612366" w:rsidRPr="00FC5504" w:rsidRDefault="00FC5504" w:rsidP="00FC5504">
      <w:pPr>
        <w:pStyle w:val="normal"/>
        <w:spacing w:before="240" w:after="240"/>
        <w:rPr>
          <w:b/>
          <w:bCs/>
        </w:rPr>
      </w:pPr>
      <w:r w:rsidRPr="00FC5504">
        <w:rPr>
          <w:b/>
          <w:bCs/>
        </w:rPr>
        <w:t>Use case</w:t>
      </w:r>
      <w:r w:rsidR="00E24C22" w:rsidRPr="00FC5504">
        <w:rPr>
          <w:b/>
          <w:bCs/>
        </w:rPr>
        <w:t xml:space="preserve"> 1: </w:t>
      </w:r>
      <w:r w:rsidRPr="00FC5504">
        <w:rPr>
          <w:b/>
          <w:bCs/>
        </w:rPr>
        <w:t>Document header volume by company code</w:t>
      </w:r>
    </w:p>
    <w:p w:rsidR="00612366" w:rsidRPr="00FC5504" w:rsidRDefault="00FC5504" w:rsidP="00FC5504">
      <w:pPr>
        <w:pStyle w:val="normal"/>
        <w:spacing w:before="240" w:after="240"/>
      </w:pPr>
      <w:r w:rsidRPr="00FC5504">
        <w:t>Purpose:</w:t>
      </w:r>
      <w:r w:rsidRPr="00FC5504">
        <w:t xml:space="preserve"> Monitor posted FI documents for a company code slice.</w:t>
      </w:r>
    </w:p>
    <w:p w:rsidR="00612366" w:rsidRPr="00FC5504" w:rsidRDefault="00FC5504" w:rsidP="00FC5504">
      <w:pPr>
        <w:pStyle w:val="normal"/>
        <w:spacing w:before="240" w:after="240"/>
        <w:rPr>
          <w:sz w:val="18"/>
          <w:szCs w:val="18"/>
        </w:rPr>
      </w:pPr>
      <w:r w:rsidRPr="00FC5504">
        <w:rPr>
          <w:sz w:val="18"/>
          <w:szCs w:val="18"/>
        </w:rPr>
        <w:t>TAB = BKPF</w:t>
      </w:r>
      <w:r w:rsidRPr="00FC5504">
        <w:rPr>
          <w:sz w:val="18"/>
          <w:szCs w:val="18"/>
        </w:rPr>
        <w:br/>
        <w:t xml:space="preserve"> COND = BUKRS = '1000' AND BSTAT = ' </w:t>
      </w:r>
      <w:proofErr w:type="spellStart"/>
      <w:r w:rsidRPr="00FC5504">
        <w:rPr>
          <w:sz w:val="18"/>
          <w:szCs w:val="18"/>
        </w:rPr>
        <w:t>'</w:t>
      </w:r>
      <w:proofErr w:type="spellEnd"/>
      <w:r w:rsidRPr="00FC5504">
        <w:rPr>
          <w:sz w:val="18"/>
          <w:szCs w:val="18"/>
        </w:rPr>
        <w:br/>
        <w:t xml:space="preserve"> DEST =</w:t>
      </w:r>
      <w:r w:rsidRPr="00FC5504">
        <w:rPr>
          <w:sz w:val="18"/>
          <w:szCs w:val="18"/>
        </w:rPr>
        <w:br/>
        <w:t xml:space="preserve"> LANGU = E</w:t>
      </w:r>
      <w:r w:rsidRPr="00FC5504">
        <w:rPr>
          <w:sz w:val="18"/>
          <w:szCs w:val="18"/>
        </w:rPr>
        <w:br/>
      </w:r>
      <w:r w:rsidRPr="00FC5504">
        <w:rPr>
          <w:sz w:val="18"/>
          <w:szCs w:val="18"/>
        </w:rPr>
        <w:br/>
      </w:r>
    </w:p>
    <w:p w:rsidR="00612366" w:rsidRPr="00FC5504" w:rsidRDefault="00E24C22" w:rsidP="00FC5504">
      <w:pPr>
        <w:pStyle w:val="normal"/>
        <w:spacing w:before="240" w:after="240"/>
        <w:rPr>
          <w:b/>
          <w:bCs/>
        </w:rPr>
      </w:pPr>
      <w:r w:rsidRPr="00FC5504">
        <w:rPr>
          <w:b/>
          <w:bCs/>
        </w:rPr>
        <w:t xml:space="preserve">Use case 2: </w:t>
      </w:r>
      <w:r w:rsidR="00FC5504" w:rsidRPr="00FC5504">
        <w:rPr>
          <w:b/>
          <w:bCs/>
        </w:rPr>
        <w:t>Remote count on a satellite system</w:t>
      </w:r>
    </w:p>
    <w:p w:rsidR="00612366" w:rsidRPr="00FC5504" w:rsidRDefault="00FC5504" w:rsidP="00FC5504">
      <w:pPr>
        <w:pStyle w:val="normal"/>
        <w:spacing w:before="240" w:after="240"/>
      </w:pPr>
      <w:r w:rsidRPr="00FC5504">
        <w:t>Purpose:</w:t>
      </w:r>
      <w:r w:rsidRPr="00FC5504">
        <w:t xml:space="preserve"> Compare table volume on a named RFC destination.</w:t>
      </w:r>
    </w:p>
    <w:p w:rsidR="00612366" w:rsidRPr="00FC5504" w:rsidRDefault="00FC5504" w:rsidP="00FC5504">
      <w:pPr>
        <w:pStyle w:val="normal"/>
        <w:spacing w:before="240" w:after="240"/>
        <w:rPr>
          <w:sz w:val="18"/>
          <w:szCs w:val="18"/>
        </w:rPr>
      </w:pPr>
      <w:r w:rsidRPr="00FC5504">
        <w:rPr>
          <w:sz w:val="18"/>
          <w:szCs w:val="18"/>
        </w:rPr>
        <w:t>TAB = MARA</w:t>
      </w:r>
      <w:r w:rsidRPr="00FC5504">
        <w:rPr>
          <w:sz w:val="18"/>
          <w:szCs w:val="18"/>
        </w:rPr>
        <w:br/>
        <w:t xml:space="preserve"> DEST = QASCLNT100</w:t>
      </w:r>
      <w:r w:rsidRPr="00FC5504">
        <w:rPr>
          <w:sz w:val="18"/>
          <w:szCs w:val="18"/>
        </w:rPr>
        <w:br/>
        <w:t xml:space="preserve"> RFC = QASCLNT100</w:t>
      </w:r>
      <w:r w:rsidRPr="00FC5504">
        <w:rPr>
          <w:sz w:val="18"/>
          <w:szCs w:val="18"/>
        </w:rPr>
        <w:br/>
        <w:t xml:space="preserve"> COND = MTART = 'FERT'</w:t>
      </w:r>
      <w:r w:rsidRPr="00FC5504">
        <w:rPr>
          <w:sz w:val="18"/>
          <w:szCs w:val="18"/>
        </w:rPr>
        <w:br/>
        <w:t xml:space="preserve"> LANGU = D</w:t>
      </w:r>
      <w:r w:rsidRPr="00FC5504">
        <w:rPr>
          <w:sz w:val="18"/>
          <w:szCs w:val="18"/>
        </w:rPr>
        <w:br/>
      </w:r>
      <w:r w:rsidRPr="00FC5504">
        <w:rPr>
          <w:sz w:val="18"/>
          <w:szCs w:val="18"/>
        </w:rPr>
        <w:lastRenderedPageBreak/>
        <w:br/>
      </w:r>
    </w:p>
    <w:p w:rsidR="00612366" w:rsidRPr="00FC5504" w:rsidRDefault="00FC5504" w:rsidP="00FC5504">
      <w:pPr>
        <w:pStyle w:val="normal"/>
        <w:spacing w:before="240" w:after="240"/>
        <w:rPr>
          <w:b/>
          <w:bCs/>
        </w:rPr>
      </w:pPr>
      <w:r w:rsidRPr="00FC5504">
        <w:rPr>
          <w:b/>
          <w:bCs/>
        </w:rPr>
        <w:t>Use case</w:t>
      </w:r>
      <w:r w:rsidR="00E24C22" w:rsidRPr="00FC5504">
        <w:rPr>
          <w:b/>
          <w:bCs/>
        </w:rPr>
        <w:t xml:space="preserve"> 3: </w:t>
      </w:r>
      <w:r w:rsidRPr="00FC5504">
        <w:rPr>
          <w:b/>
          <w:bCs/>
        </w:rPr>
        <w:t>Minimal condition, language-specific description</w:t>
      </w:r>
    </w:p>
    <w:p w:rsidR="00612366" w:rsidRPr="00FC5504" w:rsidRDefault="00FC5504" w:rsidP="00FC5504">
      <w:pPr>
        <w:pStyle w:val="normal"/>
        <w:spacing w:before="240" w:after="240"/>
      </w:pPr>
      <w:r w:rsidRPr="00FC5504">
        <w:t>Purpose:</w:t>
      </w:r>
      <w:r w:rsidRPr="00FC5504">
        <w:t xml:space="preserve"> Full-table count with French table text for a French review queue.</w:t>
      </w:r>
    </w:p>
    <w:p w:rsidR="00612366" w:rsidRPr="00FC5504" w:rsidRDefault="00FC5504" w:rsidP="00FC5504">
      <w:pPr>
        <w:pStyle w:val="normal"/>
        <w:spacing w:before="240" w:after="240"/>
        <w:rPr>
          <w:sz w:val="18"/>
          <w:szCs w:val="18"/>
        </w:rPr>
      </w:pPr>
      <w:r w:rsidRPr="00FC5504">
        <w:rPr>
          <w:sz w:val="18"/>
          <w:szCs w:val="18"/>
        </w:rPr>
        <w:t>TAB = T001</w:t>
      </w:r>
      <w:r w:rsidRPr="00FC5504">
        <w:rPr>
          <w:sz w:val="18"/>
          <w:szCs w:val="18"/>
        </w:rPr>
        <w:br/>
        <w:t xml:space="preserve"> COND =</w:t>
      </w:r>
      <w:r w:rsidRPr="00FC5504">
        <w:rPr>
          <w:sz w:val="18"/>
          <w:szCs w:val="18"/>
        </w:rPr>
        <w:br/>
        <w:t xml:space="preserve"> LANGU = F</w:t>
      </w:r>
    </w:p>
    <w:p w:rsidR="00E24C22" w:rsidRPr="00FC5504" w:rsidRDefault="00E24C22" w:rsidP="00FC5504">
      <w:pPr>
        <w:pStyle w:val="normal"/>
        <w:spacing w:before="240" w:after="240"/>
        <w:rPr>
          <w:sz w:val="18"/>
          <w:szCs w:val="18"/>
        </w:rPr>
      </w:pPr>
    </w:p>
    <w:p w:rsidR="00612366" w:rsidRPr="00FC5504" w:rsidRDefault="00FC5504" w:rsidP="00FC5504">
      <w:pPr>
        <w:pStyle w:val="2"/>
        <w:keepNext w:val="0"/>
        <w:keepLines w:val="0"/>
        <w:spacing w:after="80"/>
        <w:rPr>
          <w:b/>
          <w:bCs/>
          <w:sz w:val="34"/>
          <w:szCs w:val="34"/>
        </w:rPr>
      </w:pPr>
      <w:bookmarkStart w:id="10" w:name="_gdim2hfr1ilu" w:colFirst="0" w:colLast="0"/>
      <w:bookmarkEnd w:id="10"/>
      <w:r w:rsidRPr="00FC5504">
        <w:rPr>
          <w:b/>
          <w:bCs/>
          <w:sz w:val="34"/>
          <w:szCs w:val="34"/>
        </w:rPr>
        <w:t>EI Function Structure</w:t>
      </w:r>
    </w:p>
    <w:p w:rsidR="00612366" w:rsidRPr="00FC5504" w:rsidRDefault="00FC5504" w:rsidP="00FC5504">
      <w:pPr>
        <w:pStyle w:val="normal"/>
        <w:spacing w:before="240" w:after="240"/>
      </w:pPr>
      <w:r w:rsidRPr="00FC5504">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709"/>
        <w:gridCol w:w="1231"/>
        <w:gridCol w:w="1218"/>
        <w:gridCol w:w="1114"/>
        <w:gridCol w:w="2088"/>
      </w:tblGrid>
      <w:tr w:rsidR="00612366" w:rsidRPr="00FC5504">
        <w:trPr>
          <w:cantSplit/>
          <w:trHeight w:val="285"/>
          <w:tblHeader/>
        </w:trPr>
        <w:tc>
          <w:tcPr>
            <w:tcW w:w="37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S</w:t>
            </w:r>
            <w:r w:rsidRPr="00FC5504">
              <w:rPr>
                <w:b/>
                <w:bCs/>
              </w:rPr>
              <w:t>tructure Name</w:t>
            </w:r>
          </w:p>
        </w:tc>
        <w:tc>
          <w:tcPr>
            <w:tcW w:w="12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Field Name</w:t>
            </w:r>
          </w:p>
        </w:tc>
        <w:tc>
          <w:tcPr>
            <w:tcW w:w="12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Description</w:t>
            </w:r>
          </w:p>
        </w:tc>
        <w:tc>
          <w:tcPr>
            <w:tcW w:w="11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Data Type</w:t>
            </w:r>
          </w:p>
        </w:tc>
        <w:tc>
          <w:tcPr>
            <w:tcW w:w="20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rPr>
                <w:b/>
                <w:bCs/>
              </w:rPr>
            </w:pPr>
            <w:r w:rsidRPr="00FC5504">
              <w:rPr>
                <w:b/>
                <w:bCs/>
              </w:rPr>
              <w:t>Component Type</w:t>
            </w:r>
          </w:p>
        </w:tc>
      </w:tr>
      <w:tr w:rsidR="00612366" w:rsidRPr="00FC5504">
        <w:trPr>
          <w:cantSplit/>
          <w:trHeight w:val="136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DEST</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Logical Destination (Specified in Function Call)</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CHAR(32)</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RFCDEST</w:t>
            </w:r>
          </w:p>
        </w:tc>
      </w:tr>
      <w:tr w:rsidR="00612366" w:rsidRPr="00FC5504">
        <w:trPr>
          <w:cantSplit/>
          <w:trHeight w:val="55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RECORDS</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SW : Count (</w:t>
            </w:r>
            <w:proofErr w:type="spellStart"/>
            <w:r w:rsidRPr="00FC5504">
              <w:t>Int</w:t>
            </w:r>
            <w:proofErr w:type="spellEnd"/>
            <w:r w:rsidRPr="00FC5504">
              <w:t xml:space="preserve"> 4)</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INT4(10)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/SKN/E_SW_COUNT</w:t>
            </w:r>
          </w:p>
        </w:tc>
      </w:tr>
      <w:tr w:rsidR="00612366" w:rsidRPr="00FC5504">
        <w:trPr>
          <w:cantSplit/>
          <w:trHeight w:val="28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Table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CHAR(30)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TABNAME</w:t>
            </w:r>
          </w:p>
        </w:tc>
      </w:tr>
      <w:tr w:rsidR="00612366" w:rsidRPr="00FC5504">
        <w:trPr>
          <w:cantSplit/>
          <w:trHeight w:val="555"/>
          <w:tblHeader/>
        </w:trPr>
        <w:tc>
          <w:tcPr>
            <w:tcW w:w="37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/SKN/S_SW_01_03_TAB_REC_COUNT</w:t>
            </w:r>
          </w:p>
        </w:tc>
        <w:tc>
          <w:tcPr>
            <w:tcW w:w="1231"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TAB_DESC</w:t>
            </w:r>
          </w:p>
        </w:tc>
        <w:tc>
          <w:tcPr>
            <w:tcW w:w="1218"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Explanatory short text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CHAR(60)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612366" w:rsidRPr="00FC5504" w:rsidRDefault="00FC5504" w:rsidP="00FC5504">
            <w:pPr>
              <w:pStyle w:val="normal"/>
              <w:spacing w:before="240"/>
            </w:pPr>
            <w:r w:rsidRPr="00FC5504">
              <w:t>DDTEXT</w:t>
            </w:r>
          </w:p>
        </w:tc>
      </w:tr>
    </w:tbl>
    <w:p w:rsidR="00612366" w:rsidRPr="00FC5504" w:rsidRDefault="00612366" w:rsidP="00FC5504">
      <w:pPr>
        <w:pStyle w:val="normal"/>
      </w:pPr>
    </w:p>
    <w:p w:rsidR="00612366" w:rsidRPr="00FC5504" w:rsidRDefault="00612366" w:rsidP="00FC5504">
      <w:pPr>
        <w:pStyle w:val="normal"/>
      </w:pPr>
    </w:p>
    <w:p w:rsidR="00612366" w:rsidRPr="00FC5504" w:rsidRDefault="00FC5504" w:rsidP="00FC5504">
      <w:pPr>
        <w:pStyle w:val="2"/>
      </w:pPr>
      <w:bookmarkStart w:id="11" w:name="_327hr17tfnrp" w:colFirst="0" w:colLast="0"/>
      <w:bookmarkEnd w:id="11"/>
      <w:r w:rsidRPr="00FC5504">
        <w:t>ABAP Code</w:t>
      </w:r>
    </w:p>
    <w:p w:rsidR="00612366" w:rsidRPr="00FC5504" w:rsidRDefault="00612366" w:rsidP="00FC5504">
      <w:pPr>
        <w:pStyle w:val="normal"/>
      </w:pPr>
    </w:p>
    <w:p w:rsidR="00612366" w:rsidRPr="00FC5504" w:rsidRDefault="00FC5504" w:rsidP="00FC5504">
      <w:pPr>
        <w:pStyle w:val="normal"/>
      </w:pPr>
      <w:r w:rsidRPr="00FC5504">
        <w:lastRenderedPageBreak/>
        <w:t>FUNCTION /SKN/F_SW_01_03_TAB_REC_</w:t>
      </w:r>
      <w:proofErr w:type="gramStart"/>
      <w:r w:rsidRPr="00FC5504">
        <w:t>COUNT .</w:t>
      </w:r>
      <w:proofErr w:type="gramEnd"/>
    </w:p>
    <w:p w:rsidR="00612366" w:rsidRPr="00FC5504" w:rsidRDefault="00FC5504" w:rsidP="00FC5504">
      <w:pPr>
        <w:pStyle w:val="normal"/>
      </w:pPr>
      <w:r w:rsidRPr="00FC5504">
        <w:t>*"----------------------------------------------------------------------</w:t>
      </w:r>
    </w:p>
    <w:p w:rsidR="00612366" w:rsidRPr="00FC5504" w:rsidRDefault="00FC5504" w:rsidP="00FC5504">
      <w:pPr>
        <w:pStyle w:val="normal"/>
      </w:pPr>
      <w:r w:rsidRPr="00FC5504">
        <w:t>*"*"Local Interface:</w:t>
      </w:r>
    </w:p>
    <w:p w:rsidR="00612366" w:rsidRPr="00FC5504" w:rsidRDefault="00FC5504" w:rsidP="00FC5504">
      <w:pPr>
        <w:pStyle w:val="normal"/>
      </w:pPr>
      <w:r w:rsidRPr="00FC5504">
        <w:t>*</w:t>
      </w:r>
      <w:proofErr w:type="gramStart"/>
      <w:r w:rsidRPr="00FC5504">
        <w:t>"  EXPORTING</w:t>
      </w:r>
      <w:proofErr w:type="gramEnd"/>
    </w:p>
    <w:p w:rsidR="00612366" w:rsidRPr="00FC5504" w:rsidRDefault="00FC5504" w:rsidP="00FC5504">
      <w:pPr>
        <w:pStyle w:val="normal"/>
      </w:pPr>
      <w:r w:rsidRPr="00FC5504">
        <w:t xml:space="preserve">*"     </w:t>
      </w:r>
      <w:proofErr w:type="gramStart"/>
      <w:r w:rsidRPr="00FC5504">
        <w:t>VALUE(</w:t>
      </w:r>
      <w:proofErr w:type="gramEnd"/>
      <w:r w:rsidRPr="00FC5504">
        <w:t>IS_ALERT) TYPE  CHAR1</w:t>
      </w:r>
    </w:p>
    <w:p w:rsidR="00612366" w:rsidRPr="00FC5504" w:rsidRDefault="00FC5504" w:rsidP="00FC5504">
      <w:pPr>
        <w:pStyle w:val="normal"/>
      </w:pPr>
      <w:r w:rsidRPr="00FC5504">
        <w:t>*</w:t>
      </w:r>
      <w:proofErr w:type="gramStart"/>
      <w:r w:rsidRPr="00FC5504">
        <w:t>"  TABLES</w:t>
      </w:r>
      <w:proofErr w:type="gramEnd"/>
    </w:p>
    <w:p w:rsidR="00612366" w:rsidRPr="00FC5504" w:rsidRDefault="00FC5504" w:rsidP="00FC5504">
      <w:pPr>
        <w:pStyle w:val="normal"/>
      </w:pPr>
      <w:r w:rsidRPr="00FC5504">
        <w:t xml:space="preserve">*"      T_SELECT </w:t>
      </w:r>
      <w:proofErr w:type="gramStart"/>
      <w:r w:rsidRPr="00FC5504">
        <w:t>STRUCTURE  RSSELECT</w:t>
      </w:r>
      <w:proofErr w:type="gramEnd"/>
      <w:r w:rsidRPr="00FC5504">
        <w:t xml:space="preserve"> OPTIONAL</w:t>
      </w:r>
    </w:p>
    <w:p w:rsidR="00612366" w:rsidRPr="00FC5504" w:rsidRDefault="00FC5504" w:rsidP="00FC5504">
      <w:pPr>
        <w:pStyle w:val="normal"/>
      </w:pPr>
      <w:r w:rsidRPr="00FC5504">
        <w:t xml:space="preserve">*"      T_DATA </w:t>
      </w:r>
      <w:proofErr w:type="gramStart"/>
      <w:r w:rsidRPr="00FC5504">
        <w:t>STRUCTURE  /</w:t>
      </w:r>
      <w:proofErr w:type="gramEnd"/>
      <w:r w:rsidRPr="00FC5504">
        <w:t xml:space="preserve">SKN/S_SW_01_03_TAB_REC_COUNT </w:t>
      </w:r>
      <w:r w:rsidRPr="00FC5504">
        <w:t>OPTIONAL</w:t>
      </w:r>
    </w:p>
    <w:p w:rsidR="00612366" w:rsidRPr="00FC5504" w:rsidRDefault="00FC5504" w:rsidP="00FC5504">
      <w:pPr>
        <w:pStyle w:val="normal"/>
      </w:pPr>
      <w:r w:rsidRPr="00FC5504">
        <w:t>*"----------------------------------------------------------------------</w:t>
      </w:r>
    </w:p>
    <w:p w:rsidR="00612366" w:rsidRPr="00FC5504" w:rsidRDefault="00FC5504" w:rsidP="00FC5504">
      <w:pPr>
        <w:pStyle w:val="normal"/>
      </w:pPr>
      <w:r w:rsidRPr="00FC5504">
        <w:t>DATA: R_COND TYPE RANGE OF SO_TEXT.</w:t>
      </w:r>
    </w:p>
    <w:p w:rsidR="00612366" w:rsidRPr="00FC5504" w:rsidRDefault="00FC5504" w:rsidP="00FC5504">
      <w:pPr>
        <w:pStyle w:val="normal"/>
      </w:pPr>
      <w:r w:rsidRPr="00FC5504">
        <w:t>DATA: RS_COND LIKE LINE OF R_COND.</w:t>
      </w:r>
    </w:p>
    <w:p w:rsidR="00612366" w:rsidRPr="00FC5504" w:rsidRDefault="00FC5504" w:rsidP="00FC5504">
      <w:pPr>
        <w:pStyle w:val="normal"/>
      </w:pPr>
      <w:r w:rsidRPr="00FC5504">
        <w:t xml:space="preserve">"--- Add Parameter for Compare State &amp; </w:t>
      </w:r>
      <w:proofErr w:type="spellStart"/>
      <w:r w:rsidRPr="00FC5504">
        <w:t>Attr</w:t>
      </w:r>
      <w:proofErr w:type="spellEnd"/>
      <w:r w:rsidRPr="00FC5504">
        <w:t xml:space="preserve"> Compare String</w:t>
      </w:r>
    </w:p>
    <w:p w:rsidR="00612366" w:rsidRPr="00FC5504" w:rsidRDefault="00FC5504" w:rsidP="00FC5504">
      <w:pPr>
        <w:pStyle w:val="normal"/>
      </w:pPr>
      <w:r w:rsidRPr="00FC5504">
        <w:t>DATA: LV_DEST TYPE RFCDEST,</w:t>
      </w:r>
    </w:p>
    <w:p w:rsidR="00612366" w:rsidRPr="00FC5504" w:rsidRDefault="00FC5504" w:rsidP="00FC5504">
      <w:pPr>
        <w:pStyle w:val="normal"/>
      </w:pPr>
      <w:r w:rsidRPr="00FC5504">
        <w:t xml:space="preserve">      LV_</w:t>
      </w:r>
      <w:proofErr w:type="gramStart"/>
      <w:r w:rsidRPr="00FC5504">
        <w:t>TAB  TYPE</w:t>
      </w:r>
      <w:proofErr w:type="gramEnd"/>
      <w:r w:rsidRPr="00FC5504">
        <w:t xml:space="preserve"> TABNAME,</w:t>
      </w:r>
    </w:p>
    <w:p w:rsidR="00612366" w:rsidRPr="00FC5504" w:rsidRDefault="00FC5504" w:rsidP="00FC5504">
      <w:pPr>
        <w:pStyle w:val="normal"/>
      </w:pPr>
      <w:r w:rsidRPr="00FC5504">
        <w:t xml:space="preserve">      </w:t>
      </w:r>
      <w:proofErr w:type="gramStart"/>
      <w:r w:rsidRPr="00FC5504">
        <w:t>LV_LANGU TYPE LANGU.</w:t>
      </w:r>
      <w:proofErr w:type="gramEnd"/>
    </w:p>
    <w:p w:rsidR="00612366" w:rsidRPr="00FC5504" w:rsidRDefault="00FC5504" w:rsidP="00FC5504">
      <w:pPr>
        <w:pStyle w:val="normal"/>
      </w:pPr>
      <w:r w:rsidRPr="00FC5504">
        <w:t>"------------------------------------------</w:t>
      </w:r>
    </w:p>
    <w:p w:rsidR="00612366" w:rsidRPr="00FC5504" w:rsidRDefault="00FC5504" w:rsidP="00FC5504">
      <w:pPr>
        <w:pStyle w:val="normal"/>
      </w:pPr>
      <w:r w:rsidRPr="00FC5504">
        <w:t xml:space="preserve">DATA: LS_COND </w:t>
      </w:r>
      <w:proofErr w:type="gramStart"/>
      <w:r w:rsidRPr="00FC5504">
        <w:t>TYPE  RFC</w:t>
      </w:r>
      <w:proofErr w:type="gramEnd"/>
      <w:r w:rsidRPr="00FC5504">
        <w:t>_DB_OPT.</w:t>
      </w:r>
    </w:p>
    <w:p w:rsidR="00612366" w:rsidRPr="00FC5504" w:rsidRDefault="00FC5504" w:rsidP="00FC5504">
      <w:pPr>
        <w:pStyle w:val="normal"/>
      </w:pPr>
      <w:r w:rsidRPr="00FC5504">
        <w:t>DATA: LT_COND LIKE TABLE OF LS_COND.</w:t>
      </w:r>
    </w:p>
    <w:p w:rsidR="00612366" w:rsidRPr="00FC5504" w:rsidRDefault="00FC5504" w:rsidP="00FC5504">
      <w:pPr>
        <w:pStyle w:val="normal"/>
      </w:pPr>
      <w:r w:rsidRPr="00FC5504">
        <w:t>"------------------------------------------</w:t>
      </w:r>
    </w:p>
    <w:p w:rsidR="00612366" w:rsidRPr="00FC5504" w:rsidRDefault="00FC5504" w:rsidP="00FC5504">
      <w:pPr>
        <w:pStyle w:val="normal"/>
      </w:pPr>
      <w:proofErr w:type="gramStart"/>
      <w:r w:rsidRPr="00FC5504">
        <w:t>DATA :</w:t>
      </w:r>
      <w:proofErr w:type="gramEnd"/>
      <w:r w:rsidRPr="00FC5504">
        <w:t xml:space="preserve"> ROWCOUNT TYPE INT4.</w:t>
      </w:r>
    </w:p>
    <w:p w:rsidR="00612366" w:rsidRPr="00FC5504" w:rsidRDefault="00FC5504" w:rsidP="00FC5504">
      <w:pPr>
        <w:pStyle w:val="normal"/>
      </w:pPr>
      <w:proofErr w:type="gramStart"/>
      <w:r w:rsidRPr="00FC5504">
        <w:t>DATA :</w:t>
      </w:r>
      <w:proofErr w:type="gramEnd"/>
      <w:r w:rsidRPr="00FC5504">
        <w:t xml:space="preserve"> SY_TABIX L</w:t>
      </w:r>
      <w:r w:rsidRPr="00FC5504">
        <w:t>IKE SY-TABIX .</w:t>
      </w:r>
    </w:p>
    <w:p w:rsidR="00612366" w:rsidRPr="00FC5504" w:rsidRDefault="00FC5504" w:rsidP="00FC5504">
      <w:pPr>
        <w:pStyle w:val="normal"/>
      </w:pPr>
      <w:r w:rsidRPr="00FC5504">
        <w:t>DATA: QUERY_TABLE TYPE TABNAME,</w:t>
      </w:r>
    </w:p>
    <w:p w:rsidR="00612366" w:rsidRPr="00FC5504" w:rsidRDefault="00FC5504" w:rsidP="00FC5504">
      <w:pPr>
        <w:pStyle w:val="normal"/>
      </w:pPr>
      <w:r w:rsidRPr="00FC5504">
        <w:t xml:space="preserve">      LS_</w:t>
      </w:r>
      <w:proofErr w:type="gramStart"/>
      <w:r w:rsidRPr="00FC5504">
        <w:t>OPTIONS  TYPE</w:t>
      </w:r>
      <w:proofErr w:type="gramEnd"/>
      <w:r w:rsidRPr="00FC5504">
        <w:t xml:space="preserve">  RFC_DB_OPT,</w:t>
      </w:r>
    </w:p>
    <w:p w:rsidR="00612366" w:rsidRPr="00FC5504" w:rsidRDefault="00FC5504" w:rsidP="00FC5504">
      <w:pPr>
        <w:pStyle w:val="normal"/>
      </w:pPr>
      <w:r w:rsidRPr="00FC5504">
        <w:t xml:space="preserve">      </w:t>
      </w:r>
      <w:proofErr w:type="gramStart"/>
      <w:r w:rsidRPr="00FC5504">
        <w:t>LT_OPTIONS LIKE TABLE OF LS_OPTIONS.</w:t>
      </w:r>
      <w:proofErr w:type="gramEnd"/>
      <w:r w:rsidRPr="00FC5504">
        <w:t xml:space="preserve"> " ,</w:t>
      </w:r>
    </w:p>
    <w:p w:rsidR="00612366" w:rsidRPr="00FC5504" w:rsidRDefault="00FC5504" w:rsidP="00FC5504">
      <w:pPr>
        <w:pStyle w:val="normal"/>
      </w:pPr>
      <w:r w:rsidRPr="00FC5504">
        <w:t>DATA: LS_DATA LIKE LINE OF T_DATA.</w:t>
      </w:r>
    </w:p>
    <w:p w:rsidR="00612366" w:rsidRPr="00FC5504" w:rsidRDefault="00FC5504" w:rsidP="00FC5504">
      <w:pPr>
        <w:pStyle w:val="normal"/>
      </w:pPr>
      <w:r w:rsidRPr="00FC5504">
        <w:t>**-- Fill Selection Option Tables</w:t>
      </w:r>
    </w:p>
    <w:p w:rsidR="00612366" w:rsidRPr="00FC5504" w:rsidRDefault="00FC5504" w:rsidP="00FC5504">
      <w:pPr>
        <w:pStyle w:val="normal"/>
      </w:pPr>
      <w:r w:rsidRPr="00FC5504">
        <w:t>SELECT_SINGLE: DEST,</w:t>
      </w:r>
    </w:p>
    <w:p w:rsidR="00612366" w:rsidRPr="00FC5504" w:rsidRDefault="00FC5504" w:rsidP="00FC5504">
      <w:pPr>
        <w:pStyle w:val="normal"/>
      </w:pPr>
      <w:r w:rsidRPr="00FC5504">
        <w:t xml:space="preserve">               TAB,</w:t>
      </w:r>
    </w:p>
    <w:p w:rsidR="00612366" w:rsidRPr="00FC5504" w:rsidRDefault="00FC5504" w:rsidP="00FC5504">
      <w:pPr>
        <w:pStyle w:val="normal"/>
      </w:pPr>
      <w:r w:rsidRPr="00FC5504">
        <w:t xml:space="preserve">               </w:t>
      </w:r>
      <w:proofErr w:type="gramStart"/>
      <w:r w:rsidRPr="00FC5504">
        <w:t>LANGU.</w:t>
      </w:r>
      <w:proofErr w:type="gramEnd"/>
    </w:p>
    <w:p w:rsidR="00612366" w:rsidRPr="00FC5504" w:rsidRDefault="00FC5504" w:rsidP="00FC5504">
      <w:pPr>
        <w:pStyle w:val="normal"/>
      </w:pPr>
      <w:proofErr w:type="gramStart"/>
      <w:r w:rsidRPr="00FC5504">
        <w:t>IF LV_LANGU IS INITIAL.</w:t>
      </w:r>
      <w:proofErr w:type="gramEnd"/>
    </w:p>
    <w:p w:rsidR="00612366" w:rsidRPr="00FC5504" w:rsidRDefault="00FC5504" w:rsidP="00FC5504">
      <w:pPr>
        <w:pStyle w:val="normal"/>
      </w:pPr>
      <w:r w:rsidRPr="00FC5504">
        <w:t xml:space="preserve">  LV_LANGU = SY-LANGU.</w:t>
      </w:r>
    </w:p>
    <w:p w:rsidR="00612366" w:rsidRPr="00FC5504" w:rsidRDefault="00FC5504" w:rsidP="00FC5504">
      <w:pPr>
        <w:pStyle w:val="normal"/>
      </w:pPr>
      <w:proofErr w:type="gramStart"/>
      <w:r w:rsidRPr="00FC5504">
        <w:t>ENDIF.</w:t>
      </w:r>
      <w:proofErr w:type="gramEnd"/>
    </w:p>
    <w:p w:rsidR="00612366" w:rsidRPr="00FC5504" w:rsidRDefault="00FC5504" w:rsidP="00FC5504">
      <w:pPr>
        <w:pStyle w:val="normal"/>
      </w:pPr>
      <w:r w:rsidRPr="00FC5504">
        <w:t>SELECT_MULTY: COND.</w:t>
      </w:r>
    </w:p>
    <w:p w:rsidR="00612366" w:rsidRPr="00FC5504" w:rsidRDefault="00FC5504" w:rsidP="00FC5504">
      <w:pPr>
        <w:pStyle w:val="normal"/>
      </w:pPr>
      <w:r w:rsidRPr="00FC5504">
        <w:t xml:space="preserve"> DATA_SINGLE:   SW_DEST RFCDEST.</w:t>
      </w:r>
    </w:p>
    <w:p w:rsidR="00612366" w:rsidRPr="00FC5504" w:rsidRDefault="00FC5504" w:rsidP="00FC5504">
      <w:pPr>
        <w:pStyle w:val="normal"/>
      </w:pPr>
      <w:r w:rsidRPr="00FC5504">
        <w:t xml:space="preserve"> SELECT_SINGLE: SW_DEST.</w:t>
      </w:r>
    </w:p>
    <w:p w:rsidR="00612366" w:rsidRPr="00FC5504" w:rsidRDefault="00FC5504" w:rsidP="00FC5504">
      <w:pPr>
        <w:pStyle w:val="normal"/>
      </w:pPr>
      <w:r w:rsidRPr="00FC5504">
        <w:t xml:space="preserve"> DATA: LV_FM TYPE FUNCNAME.</w:t>
      </w:r>
    </w:p>
    <w:p w:rsidR="00612366" w:rsidRPr="00FC5504" w:rsidRDefault="00FC5504" w:rsidP="00FC5504">
      <w:pPr>
        <w:pStyle w:val="normal"/>
      </w:pPr>
      <w:r w:rsidRPr="00FC5504">
        <w:t xml:space="preserve"> CLEAR IS_</w:t>
      </w:r>
      <w:proofErr w:type="gramStart"/>
      <w:r w:rsidRPr="00FC5504">
        <w:t>ALERT .</w:t>
      </w:r>
      <w:proofErr w:type="gramEnd"/>
    </w:p>
    <w:p w:rsidR="00612366" w:rsidRPr="00FC5504" w:rsidRDefault="00FC5504" w:rsidP="00FC5504">
      <w:pPr>
        <w:pStyle w:val="normal"/>
      </w:pPr>
      <w:r w:rsidRPr="00FC5504">
        <w:t xml:space="preserve"> REFRESH T_DATA.</w:t>
      </w:r>
    </w:p>
    <w:p w:rsidR="00612366" w:rsidRPr="00FC5504" w:rsidRDefault="00FC5504" w:rsidP="00FC5504">
      <w:pPr>
        <w:pStyle w:val="normal"/>
      </w:pPr>
      <w:r w:rsidRPr="00FC5504">
        <w:t xml:space="preserve"> "---- Prepare Input Parameters (tables)</w:t>
      </w:r>
    </w:p>
    <w:p w:rsidR="00612366" w:rsidRPr="00FC5504" w:rsidRDefault="00FC5504" w:rsidP="00FC5504">
      <w:pPr>
        <w:pStyle w:val="normal"/>
      </w:pPr>
      <w:r w:rsidRPr="00FC5504">
        <w:t xml:space="preserve"> REFRESH: LT_COND.</w:t>
      </w:r>
    </w:p>
    <w:p w:rsidR="00612366" w:rsidRPr="00FC5504" w:rsidRDefault="00FC5504" w:rsidP="00FC5504">
      <w:pPr>
        <w:pStyle w:val="normal"/>
      </w:pPr>
      <w:r w:rsidRPr="00FC5504">
        <w:t xml:space="preserve"> "--- Fill Condition Criteria</w:t>
      </w:r>
    </w:p>
    <w:p w:rsidR="00612366" w:rsidRPr="00FC5504" w:rsidRDefault="00FC5504" w:rsidP="00FC5504">
      <w:pPr>
        <w:pStyle w:val="normal"/>
      </w:pPr>
      <w:r w:rsidRPr="00FC5504">
        <w:t xml:space="preserve"> REFRESH LT_COND.</w:t>
      </w:r>
    </w:p>
    <w:p w:rsidR="00612366" w:rsidRPr="00FC5504" w:rsidRDefault="00FC5504" w:rsidP="00FC5504">
      <w:pPr>
        <w:pStyle w:val="normal"/>
      </w:pPr>
      <w:r w:rsidRPr="00FC5504">
        <w:t xml:space="preserve"> CLEAR LS_COND.</w:t>
      </w:r>
    </w:p>
    <w:p w:rsidR="00612366" w:rsidRPr="00FC5504" w:rsidRDefault="00FC5504" w:rsidP="00FC5504">
      <w:pPr>
        <w:pStyle w:val="normal"/>
      </w:pPr>
      <w:r w:rsidRPr="00FC5504">
        <w:t xml:space="preserve"> LOOP AT R_COND INTO RS_COND.</w:t>
      </w:r>
    </w:p>
    <w:p w:rsidR="00612366" w:rsidRPr="00FC5504" w:rsidRDefault="00FC5504" w:rsidP="00FC5504">
      <w:pPr>
        <w:pStyle w:val="normal"/>
      </w:pPr>
      <w:r w:rsidRPr="00FC5504">
        <w:lastRenderedPageBreak/>
        <w:t xml:space="preserve">   LS_COND-TEXT = RS_COND-LOW.</w:t>
      </w:r>
    </w:p>
    <w:p w:rsidR="00612366" w:rsidRPr="00FC5504" w:rsidRDefault="00FC5504" w:rsidP="00FC5504">
      <w:pPr>
        <w:pStyle w:val="normal"/>
      </w:pPr>
      <w:r w:rsidRPr="00FC5504">
        <w:t xml:space="preserve">   APPEND LS_COND TO LT_COND.</w:t>
      </w:r>
    </w:p>
    <w:p w:rsidR="00612366" w:rsidRPr="00FC5504" w:rsidRDefault="00FC5504" w:rsidP="00FC5504">
      <w:pPr>
        <w:pStyle w:val="normal"/>
      </w:pPr>
      <w:r w:rsidRPr="00FC5504">
        <w:t xml:space="preserve"> </w:t>
      </w:r>
      <w:proofErr w:type="gramStart"/>
      <w:r w:rsidRPr="00FC5504">
        <w:t>ENDLOOP.</w:t>
      </w:r>
      <w:proofErr w:type="gramEnd"/>
    </w:p>
    <w:p w:rsidR="00612366" w:rsidRPr="00FC5504" w:rsidRDefault="00FC5504" w:rsidP="00FC5504">
      <w:pPr>
        <w:pStyle w:val="normal"/>
      </w:pPr>
      <w:proofErr w:type="gramStart"/>
      <w:r w:rsidRPr="00FC5504">
        <w:t>*  "</w:t>
      </w:r>
      <w:proofErr w:type="gramEnd"/>
      <w:r w:rsidRPr="00FC5504">
        <w:t>--- Retrieve Table data Cou</w:t>
      </w:r>
      <w:r w:rsidRPr="00FC5504">
        <w:t>nt</w:t>
      </w:r>
    </w:p>
    <w:p w:rsidR="00612366" w:rsidRPr="00FC5504" w:rsidRDefault="00FC5504" w:rsidP="00FC5504">
      <w:pPr>
        <w:pStyle w:val="normal"/>
      </w:pPr>
      <w:r w:rsidRPr="00FC5504">
        <w:t xml:space="preserve">     QUERY_TABLE = LV_TAB.</w:t>
      </w:r>
    </w:p>
    <w:p w:rsidR="00612366" w:rsidRPr="00FC5504" w:rsidRDefault="00FC5504" w:rsidP="00FC5504">
      <w:pPr>
        <w:pStyle w:val="normal"/>
      </w:pPr>
      <w:r w:rsidRPr="00FC5504">
        <w:t xml:space="preserve">   "--- Where Condition Prepare</w:t>
      </w:r>
    </w:p>
    <w:p w:rsidR="00612366" w:rsidRPr="00FC5504" w:rsidRDefault="00FC5504" w:rsidP="00FC5504">
      <w:pPr>
        <w:pStyle w:val="normal"/>
      </w:pPr>
      <w:r w:rsidRPr="00FC5504">
        <w:t xml:space="preserve">   REFRESH LT_OPTIONS.</w:t>
      </w:r>
    </w:p>
    <w:p w:rsidR="00612366" w:rsidRPr="00FC5504" w:rsidRDefault="00FC5504" w:rsidP="00FC5504">
      <w:pPr>
        <w:pStyle w:val="normal"/>
      </w:pPr>
      <w:r w:rsidRPr="00FC5504">
        <w:t xml:space="preserve">   LOOP AT LT_COND INTO LS_COND.</w:t>
      </w:r>
    </w:p>
    <w:p w:rsidR="00612366" w:rsidRPr="00FC5504" w:rsidRDefault="00FC5504" w:rsidP="00FC5504">
      <w:pPr>
        <w:pStyle w:val="normal"/>
      </w:pPr>
      <w:r w:rsidRPr="00FC5504">
        <w:t xml:space="preserve">     </w:t>
      </w:r>
      <w:proofErr w:type="gramStart"/>
      <w:r w:rsidRPr="00FC5504">
        <w:t>MOVE-CORRESPONDING LS_COND TO LS_OPTIONS.</w:t>
      </w:r>
      <w:proofErr w:type="gramEnd"/>
    </w:p>
    <w:p w:rsidR="00612366" w:rsidRPr="00FC5504" w:rsidRDefault="00FC5504" w:rsidP="00FC5504">
      <w:pPr>
        <w:pStyle w:val="normal"/>
      </w:pPr>
      <w:r w:rsidRPr="00FC5504">
        <w:t xml:space="preserve">     APPEND LS_OPTIONS TO LT_OPTIONS.</w:t>
      </w:r>
    </w:p>
    <w:p w:rsidR="00612366" w:rsidRPr="00FC5504" w:rsidRDefault="00FC5504" w:rsidP="00FC5504">
      <w:pPr>
        <w:pStyle w:val="normal"/>
      </w:pPr>
      <w:r w:rsidRPr="00FC5504">
        <w:t xml:space="preserve">   </w:t>
      </w:r>
      <w:proofErr w:type="gramStart"/>
      <w:r w:rsidRPr="00FC5504">
        <w:t>ENDLOOP.</w:t>
      </w:r>
      <w:proofErr w:type="gramEnd"/>
    </w:p>
    <w:p w:rsidR="00612366" w:rsidRPr="00FC5504" w:rsidRDefault="00FC5504" w:rsidP="00FC5504">
      <w:pPr>
        <w:pStyle w:val="normal"/>
      </w:pPr>
      <w:r w:rsidRPr="00FC5504">
        <w:t xml:space="preserve">     </w:t>
      </w:r>
      <w:proofErr w:type="gramStart"/>
      <w:r w:rsidRPr="00FC5504">
        <w:t>IF LV_SW_DEST IS NOT INITIAL.</w:t>
      </w:r>
      <w:proofErr w:type="gramEnd"/>
    </w:p>
    <w:p w:rsidR="00612366" w:rsidRPr="00FC5504" w:rsidRDefault="00FC5504" w:rsidP="00FC5504">
      <w:pPr>
        <w:pStyle w:val="normal"/>
      </w:pPr>
      <w:r w:rsidRPr="00FC5504">
        <w:t xml:space="preserve">      </w:t>
      </w:r>
      <w:r w:rsidRPr="00FC5504">
        <w:t xml:space="preserve"> LV_FM = '/SKN/FC_SW_RFC_TABLE_REC_CNT'.</w:t>
      </w:r>
    </w:p>
    <w:p w:rsidR="00612366" w:rsidRPr="00FC5504" w:rsidRDefault="00FC5504" w:rsidP="00FC5504">
      <w:pPr>
        <w:pStyle w:val="normal"/>
      </w:pPr>
      <w:r w:rsidRPr="00FC5504">
        <w:t xml:space="preserve">       CALL FUNCTION 'FUNCTION_EXISTS'</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FUNCNAME                 = LV_FM</w:t>
      </w:r>
    </w:p>
    <w:p w:rsidR="00612366" w:rsidRPr="00FC5504" w:rsidRDefault="00FC5504" w:rsidP="00FC5504">
      <w:pPr>
        <w:pStyle w:val="normal"/>
      </w:pPr>
      <w:r w:rsidRPr="00FC5504">
        <w:t xml:space="preserve">         EXCEPTIONS</w:t>
      </w:r>
    </w:p>
    <w:p w:rsidR="00612366" w:rsidRPr="00FC5504" w:rsidRDefault="00FC5504" w:rsidP="00FC5504">
      <w:pPr>
        <w:pStyle w:val="normal"/>
      </w:pPr>
      <w:r w:rsidRPr="00FC5504">
        <w:t xml:space="preserve">           FUNCTION_NOT_EXIST       = 1</w:t>
      </w:r>
    </w:p>
    <w:p w:rsidR="00612366" w:rsidRPr="00FC5504" w:rsidRDefault="00FC5504" w:rsidP="00FC5504">
      <w:pPr>
        <w:pStyle w:val="normal"/>
      </w:pPr>
      <w:r w:rsidRPr="00FC5504">
        <w:t xml:space="preserve">           OTHERS                   = 2.</w:t>
      </w:r>
    </w:p>
    <w:p w:rsidR="00612366" w:rsidRPr="00FC5504" w:rsidRDefault="00FC5504" w:rsidP="00FC5504">
      <w:pPr>
        <w:pStyle w:val="normal"/>
      </w:pPr>
      <w:r w:rsidRPr="00FC5504">
        <w:t xml:space="preserve">       IF SY</w:t>
      </w:r>
      <w:r w:rsidRPr="00FC5504">
        <w:t>-SUBRC = 0.</w:t>
      </w:r>
    </w:p>
    <w:p w:rsidR="00612366" w:rsidRPr="00FC5504" w:rsidRDefault="00FC5504" w:rsidP="00FC5504">
      <w:pPr>
        <w:pStyle w:val="normal"/>
      </w:pPr>
      <w:r w:rsidRPr="00FC5504">
        <w:t xml:space="preserve">         CALL FUNCTION LV_FM </w:t>
      </w:r>
      <w:proofErr w:type="gramStart"/>
      <w:r w:rsidRPr="00FC5504">
        <w:t>" '</w:t>
      </w:r>
      <w:proofErr w:type="gramEnd"/>
      <w:r w:rsidRPr="00FC5504">
        <w:t>/SKN/F_SW_RFC_TABLE_REC_CNT'</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QUERY_TABLE       = QUERY_TABLE</w:t>
      </w:r>
    </w:p>
    <w:p w:rsidR="00612366" w:rsidRPr="00FC5504" w:rsidRDefault="00FC5504" w:rsidP="00FC5504">
      <w:pPr>
        <w:pStyle w:val="normal"/>
      </w:pPr>
      <w:r w:rsidRPr="00FC5504">
        <w:t xml:space="preserve">             SW_DEST           = LV_SW_DEST</w:t>
      </w:r>
    </w:p>
    <w:p w:rsidR="00612366" w:rsidRPr="00FC5504" w:rsidRDefault="00FC5504" w:rsidP="00FC5504">
      <w:pPr>
        <w:pStyle w:val="normal"/>
      </w:pPr>
      <w:r w:rsidRPr="00FC5504">
        <w:t xml:space="preserve">           IMPORTING</w:t>
      </w:r>
    </w:p>
    <w:p w:rsidR="00612366" w:rsidRPr="00FC5504" w:rsidRDefault="00FC5504" w:rsidP="00FC5504">
      <w:pPr>
        <w:pStyle w:val="normal"/>
      </w:pPr>
      <w:r w:rsidRPr="00FC5504">
        <w:t xml:space="preserve">             ROWCOUNT          = ROWCOUNT</w:t>
      </w:r>
    </w:p>
    <w:p w:rsidR="00612366" w:rsidRPr="00FC5504" w:rsidRDefault="00FC5504" w:rsidP="00FC5504">
      <w:pPr>
        <w:pStyle w:val="normal"/>
      </w:pPr>
      <w:r w:rsidRPr="00FC5504">
        <w:t xml:space="preserve">           TABLES</w:t>
      </w:r>
    </w:p>
    <w:p w:rsidR="00612366" w:rsidRPr="00FC5504" w:rsidRDefault="00FC5504" w:rsidP="00FC5504">
      <w:pPr>
        <w:pStyle w:val="normal"/>
      </w:pPr>
      <w:r w:rsidRPr="00FC5504">
        <w:t xml:space="preserve">             OPTIONS           = LT_OPTIONS</w:t>
      </w:r>
    </w:p>
    <w:p w:rsidR="00612366" w:rsidRPr="00FC5504" w:rsidRDefault="00FC5504" w:rsidP="00FC5504">
      <w:pPr>
        <w:pStyle w:val="normal"/>
      </w:pPr>
      <w:r w:rsidRPr="00FC5504">
        <w:t xml:space="preserve">          EXCEPTIONS</w:t>
      </w:r>
    </w:p>
    <w:p w:rsidR="00612366" w:rsidRPr="00FC5504" w:rsidRDefault="00FC5504" w:rsidP="00FC5504">
      <w:pPr>
        <w:pStyle w:val="normal"/>
      </w:pPr>
      <w:r w:rsidRPr="00FC5504">
        <w:t xml:space="preserve">            TABLE_NOT_AVAILABLE       = 1</w:t>
      </w:r>
    </w:p>
    <w:p w:rsidR="00612366" w:rsidRPr="00FC5504" w:rsidRDefault="00FC5504" w:rsidP="00FC5504">
      <w:pPr>
        <w:pStyle w:val="normal"/>
      </w:pPr>
      <w:r w:rsidRPr="00FC5504">
        <w:t xml:space="preserve">            TABLE_WITHOUT_DATA        = 2</w:t>
      </w:r>
    </w:p>
    <w:p w:rsidR="00612366" w:rsidRPr="00FC5504" w:rsidRDefault="00FC5504" w:rsidP="00FC5504">
      <w:pPr>
        <w:pStyle w:val="normal"/>
      </w:pPr>
      <w:r w:rsidRPr="00FC5504">
        <w:t xml:space="preserve">            OPTION_NOT_VALID          = 3</w:t>
      </w:r>
    </w:p>
    <w:p w:rsidR="00612366" w:rsidRPr="00FC5504" w:rsidRDefault="00FC5504" w:rsidP="00FC5504">
      <w:pPr>
        <w:pStyle w:val="normal"/>
      </w:pPr>
      <w:r w:rsidRPr="00FC5504">
        <w:t xml:space="preserve">            OTHERS                    = 4.</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w:t>
      </w:r>
      <w:proofErr w:type="gramStart"/>
      <w:r w:rsidRPr="00FC5504">
        <w:t>ELSE.</w:t>
      </w:r>
      <w:proofErr w:type="gramEnd"/>
    </w:p>
    <w:p w:rsidR="00612366" w:rsidRPr="00FC5504" w:rsidRDefault="00FC5504" w:rsidP="00FC5504">
      <w:pPr>
        <w:pStyle w:val="normal"/>
      </w:pPr>
      <w:r w:rsidRPr="00FC5504">
        <w:t xml:space="preserve">       LV_FM = '/SKN/F_SW_RFC_TABLE_REC_CNT'.</w:t>
      </w:r>
    </w:p>
    <w:p w:rsidR="00612366" w:rsidRPr="00FC5504" w:rsidRDefault="00FC5504" w:rsidP="00FC5504">
      <w:pPr>
        <w:pStyle w:val="normal"/>
      </w:pPr>
      <w:r w:rsidRPr="00FC5504">
        <w:t xml:space="preserve">       CALL FUNCTION LV_FM </w:t>
      </w:r>
      <w:proofErr w:type="gramStart"/>
      <w:r w:rsidRPr="00FC5504">
        <w:t>" '</w:t>
      </w:r>
      <w:proofErr w:type="gramEnd"/>
      <w:r w:rsidRPr="00FC5504">
        <w:t>/SKN/F_SW_RFC_TABLE_REC_CNT'</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QUERY_TABLE       = QUERY_TABLE</w:t>
      </w:r>
    </w:p>
    <w:p w:rsidR="00612366" w:rsidRPr="00FC5504" w:rsidRDefault="00FC5504" w:rsidP="00FC5504">
      <w:pPr>
        <w:pStyle w:val="normal"/>
      </w:pPr>
      <w:r w:rsidRPr="00FC5504">
        <w:t xml:space="preserve">         IMPORTING</w:t>
      </w:r>
    </w:p>
    <w:p w:rsidR="00612366" w:rsidRPr="00FC5504" w:rsidRDefault="00FC5504" w:rsidP="00FC5504">
      <w:pPr>
        <w:pStyle w:val="normal"/>
      </w:pPr>
      <w:r w:rsidRPr="00FC5504">
        <w:t xml:space="preserve">           ROWCOUNT          = ROWCOUNT</w:t>
      </w:r>
    </w:p>
    <w:p w:rsidR="00612366" w:rsidRPr="00FC5504" w:rsidRDefault="00FC5504" w:rsidP="00FC5504">
      <w:pPr>
        <w:pStyle w:val="normal"/>
      </w:pPr>
      <w:r w:rsidRPr="00FC5504">
        <w:t xml:space="preserve">     </w:t>
      </w:r>
      <w:r w:rsidRPr="00FC5504">
        <w:t xml:space="preserve">    TABLES</w:t>
      </w:r>
    </w:p>
    <w:p w:rsidR="00612366" w:rsidRPr="00FC5504" w:rsidRDefault="00FC5504" w:rsidP="00FC5504">
      <w:pPr>
        <w:pStyle w:val="normal"/>
      </w:pPr>
      <w:r w:rsidRPr="00FC5504">
        <w:t xml:space="preserve">           OPTIONS           = LT_OPTIONS</w:t>
      </w:r>
    </w:p>
    <w:p w:rsidR="00612366" w:rsidRPr="00FC5504" w:rsidRDefault="00FC5504" w:rsidP="00FC5504">
      <w:pPr>
        <w:pStyle w:val="normal"/>
      </w:pPr>
      <w:r w:rsidRPr="00FC5504">
        <w:t xml:space="preserve">        EXCEPTIONS</w:t>
      </w:r>
    </w:p>
    <w:p w:rsidR="00612366" w:rsidRPr="00FC5504" w:rsidRDefault="00FC5504" w:rsidP="00FC5504">
      <w:pPr>
        <w:pStyle w:val="normal"/>
      </w:pPr>
      <w:r w:rsidRPr="00FC5504">
        <w:lastRenderedPageBreak/>
        <w:t xml:space="preserve">          TABLE_NOT_AVAILABLE       = 1</w:t>
      </w:r>
    </w:p>
    <w:p w:rsidR="00612366" w:rsidRPr="00FC5504" w:rsidRDefault="00FC5504" w:rsidP="00FC5504">
      <w:pPr>
        <w:pStyle w:val="normal"/>
      </w:pPr>
      <w:r w:rsidRPr="00FC5504">
        <w:t xml:space="preserve">          TABLE_WITHOUT_DATA        = 2</w:t>
      </w:r>
    </w:p>
    <w:p w:rsidR="00612366" w:rsidRPr="00FC5504" w:rsidRDefault="00FC5504" w:rsidP="00FC5504">
      <w:pPr>
        <w:pStyle w:val="normal"/>
      </w:pPr>
      <w:r w:rsidRPr="00FC5504">
        <w:t xml:space="preserve">          OPTION_NOT_VALID          = 3</w:t>
      </w:r>
    </w:p>
    <w:p w:rsidR="00612366" w:rsidRPr="00FC5504" w:rsidRDefault="00FC5504" w:rsidP="00FC5504">
      <w:pPr>
        <w:pStyle w:val="normal"/>
      </w:pPr>
      <w:r w:rsidRPr="00FC5504">
        <w:t xml:space="preserve">          OTHERS                    = 4.</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IF S</w:t>
      </w:r>
      <w:r w:rsidRPr="00FC5504">
        <w:t>Y-SUBRC &lt;&gt; 0.</w:t>
      </w:r>
    </w:p>
    <w:p w:rsidR="00612366" w:rsidRPr="00FC5504" w:rsidRDefault="00FC5504" w:rsidP="00FC5504">
      <w:pPr>
        <w:pStyle w:val="normal"/>
      </w:pPr>
      <w:r w:rsidRPr="00FC5504">
        <w:t>* Implement suitable error handling here</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 Fill Output Table</w:t>
      </w:r>
    </w:p>
    <w:p w:rsidR="00612366" w:rsidRPr="00FC5504" w:rsidRDefault="00FC5504" w:rsidP="00FC5504">
      <w:pPr>
        <w:pStyle w:val="normal"/>
      </w:pPr>
      <w:r w:rsidRPr="00FC5504">
        <w:t xml:space="preserve">    REFRESH T_DATA.</w:t>
      </w:r>
    </w:p>
    <w:p w:rsidR="00612366" w:rsidRPr="00FC5504" w:rsidRDefault="00FC5504" w:rsidP="00FC5504">
      <w:pPr>
        <w:pStyle w:val="normal"/>
      </w:pPr>
      <w:r w:rsidRPr="00FC5504">
        <w:t xml:space="preserve">    CLEAR LS_DATA.</w:t>
      </w:r>
    </w:p>
    <w:p w:rsidR="00612366" w:rsidRPr="00FC5504" w:rsidRDefault="00FC5504" w:rsidP="00FC5504">
      <w:pPr>
        <w:pStyle w:val="normal"/>
      </w:pPr>
      <w:r w:rsidRPr="00FC5504">
        <w:t xml:space="preserve">    LS_DATA-TAB = LV_TAB.</w:t>
      </w:r>
    </w:p>
    <w:p w:rsidR="00612366" w:rsidRPr="00FC5504" w:rsidRDefault="00FC5504" w:rsidP="00FC5504">
      <w:pPr>
        <w:pStyle w:val="normal"/>
      </w:pPr>
      <w:r w:rsidRPr="00FC5504">
        <w:t xml:space="preserve">    LS_DATA-RECORDS = ROWCOUNT.</w:t>
      </w:r>
    </w:p>
    <w:p w:rsidR="00612366" w:rsidRPr="00FC5504" w:rsidRDefault="00FC5504" w:rsidP="00FC5504">
      <w:pPr>
        <w:pStyle w:val="normal"/>
      </w:pPr>
      <w:r w:rsidRPr="00FC5504">
        <w:t xml:space="preserve">    LS_DATA-DEST = LV_SW_DEST.</w:t>
      </w:r>
    </w:p>
    <w:p w:rsidR="00612366" w:rsidRPr="00FC5504" w:rsidRDefault="00FC5504" w:rsidP="00FC5504">
      <w:pPr>
        <w:pStyle w:val="normal"/>
      </w:pPr>
      <w:r w:rsidRPr="00FC5504">
        <w:t xml:space="preserve">    CLEAR LS_DATA-TAB_DESC.</w:t>
      </w:r>
    </w:p>
    <w:p w:rsidR="00612366" w:rsidRPr="00FC5504" w:rsidRDefault="00FC5504" w:rsidP="00FC5504">
      <w:pPr>
        <w:pStyle w:val="normal"/>
      </w:pPr>
      <w:r w:rsidRPr="00FC5504">
        <w:t xml:space="preserve">    </w:t>
      </w:r>
      <w:proofErr w:type="gramStart"/>
      <w:r w:rsidRPr="00FC5504">
        <w:t>IF LV_SW_DEST IS NOT INITIAL.</w:t>
      </w:r>
      <w:proofErr w:type="gramEnd"/>
    </w:p>
    <w:p w:rsidR="00612366" w:rsidRPr="00FC5504" w:rsidRDefault="00FC5504" w:rsidP="00FC5504">
      <w:pPr>
        <w:pStyle w:val="normal"/>
      </w:pPr>
      <w:r w:rsidRPr="00FC5504">
        <w:t xml:space="preserve">      LV_FM = '/SKN/FC_SW_TABLE_DESC'.</w:t>
      </w:r>
    </w:p>
    <w:p w:rsidR="00612366" w:rsidRPr="00FC5504" w:rsidRDefault="00FC5504" w:rsidP="00FC5504">
      <w:pPr>
        <w:pStyle w:val="normal"/>
      </w:pPr>
      <w:r w:rsidRPr="00FC5504">
        <w:t xml:space="preserve">      CALL FUNCTION 'FUNCTION_EXISTS'</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FUNCNAME                 = LV_FM</w:t>
      </w:r>
    </w:p>
    <w:p w:rsidR="00612366" w:rsidRPr="00FC5504" w:rsidRDefault="00FC5504" w:rsidP="00FC5504">
      <w:pPr>
        <w:pStyle w:val="normal"/>
      </w:pPr>
      <w:r w:rsidRPr="00FC5504">
        <w:t xml:space="preserve">        EXCEPTIONS</w:t>
      </w:r>
    </w:p>
    <w:p w:rsidR="00612366" w:rsidRPr="00FC5504" w:rsidRDefault="00FC5504" w:rsidP="00FC5504">
      <w:pPr>
        <w:pStyle w:val="normal"/>
      </w:pPr>
      <w:r w:rsidRPr="00FC5504">
        <w:t xml:space="preserve">          FUNCTION_NOT_EXIST       = 1</w:t>
      </w:r>
    </w:p>
    <w:p w:rsidR="00612366" w:rsidRPr="00FC5504" w:rsidRDefault="00FC5504" w:rsidP="00FC5504">
      <w:pPr>
        <w:pStyle w:val="normal"/>
      </w:pPr>
      <w:r w:rsidRPr="00FC5504">
        <w:t xml:space="preserve">          OTHERS          </w:t>
      </w:r>
      <w:r w:rsidRPr="00FC5504">
        <w:t xml:space="preserve">         = 2.</w:t>
      </w:r>
    </w:p>
    <w:p w:rsidR="00612366" w:rsidRPr="00FC5504" w:rsidRDefault="00FC5504" w:rsidP="00FC5504">
      <w:pPr>
        <w:pStyle w:val="normal"/>
      </w:pPr>
      <w:r w:rsidRPr="00FC5504">
        <w:t xml:space="preserve">      IF SY-SUBRC = 0.</w:t>
      </w:r>
    </w:p>
    <w:p w:rsidR="00612366" w:rsidRPr="00FC5504" w:rsidRDefault="00FC5504" w:rsidP="00FC5504">
      <w:pPr>
        <w:pStyle w:val="normal"/>
      </w:pPr>
      <w:r w:rsidRPr="00FC5504">
        <w:t xml:space="preserve">        CALL FUNCTION LV_</w:t>
      </w:r>
      <w:proofErr w:type="gramStart"/>
      <w:r w:rsidRPr="00FC5504">
        <w:t>FM  "</w:t>
      </w:r>
      <w:proofErr w:type="gramEnd"/>
      <w:r w:rsidRPr="00FC5504">
        <w:t>'/SKN/F_SW_TABLE_DESC'</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TABNAME        = LS_DATA-TAB</w:t>
      </w:r>
    </w:p>
    <w:p w:rsidR="00612366" w:rsidRPr="00FC5504" w:rsidRDefault="00FC5504" w:rsidP="00FC5504">
      <w:pPr>
        <w:pStyle w:val="normal"/>
      </w:pPr>
      <w:r w:rsidRPr="00FC5504">
        <w:t xml:space="preserve">            LANGU          = LV_LANGU</w:t>
      </w:r>
    </w:p>
    <w:p w:rsidR="00612366" w:rsidRPr="00FC5504" w:rsidRDefault="00FC5504" w:rsidP="00FC5504">
      <w:pPr>
        <w:pStyle w:val="normal"/>
      </w:pPr>
      <w:r w:rsidRPr="00FC5504">
        <w:t xml:space="preserve">            SW_DEST           = LV_SW_DEST</w:t>
      </w:r>
    </w:p>
    <w:p w:rsidR="00612366" w:rsidRPr="00FC5504" w:rsidRDefault="00FC5504" w:rsidP="00FC5504">
      <w:pPr>
        <w:pStyle w:val="normal"/>
      </w:pPr>
      <w:r w:rsidRPr="00FC5504">
        <w:t xml:space="preserve">          IMPORTING</w:t>
      </w:r>
    </w:p>
    <w:p w:rsidR="00612366" w:rsidRPr="00FC5504" w:rsidRDefault="00FC5504" w:rsidP="00FC5504">
      <w:pPr>
        <w:pStyle w:val="normal"/>
      </w:pPr>
      <w:r w:rsidRPr="00FC5504">
        <w:t xml:space="preserve">    </w:t>
      </w:r>
      <w:r w:rsidRPr="00FC5504">
        <w:t xml:space="preserve">        TAB_DESC       = LS_DATA-TAB_DESC</w:t>
      </w:r>
    </w:p>
    <w:p w:rsidR="00612366" w:rsidRPr="00FC5504" w:rsidRDefault="00FC5504" w:rsidP="00FC5504">
      <w:pPr>
        <w:pStyle w:val="normal"/>
      </w:pPr>
      <w:r w:rsidRPr="00FC5504">
        <w:t xml:space="preserve">          EXCEPTIONS</w:t>
      </w:r>
    </w:p>
    <w:p w:rsidR="00612366" w:rsidRPr="00FC5504" w:rsidRDefault="00FC5504" w:rsidP="00FC5504">
      <w:pPr>
        <w:pStyle w:val="normal"/>
      </w:pPr>
      <w:r w:rsidRPr="00FC5504">
        <w:t xml:space="preserve">            WRONG_TABLE                       = 1</w:t>
      </w:r>
    </w:p>
    <w:p w:rsidR="00612366" w:rsidRPr="00FC5504" w:rsidRDefault="00FC5504" w:rsidP="00FC5504">
      <w:pPr>
        <w:pStyle w:val="normal"/>
      </w:pPr>
      <w:r w:rsidRPr="00FC5504">
        <w:t xml:space="preserve">            NO_DESCRIPTION_FOR_LANGUAGE       = 2</w:t>
      </w:r>
    </w:p>
    <w:p w:rsidR="00612366" w:rsidRPr="00FC5504" w:rsidRDefault="00FC5504" w:rsidP="00FC5504">
      <w:pPr>
        <w:pStyle w:val="normal"/>
      </w:pPr>
      <w:r w:rsidRPr="00FC5504">
        <w:t xml:space="preserve">            OTHERS                            = 3.</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w:t>
      </w:r>
      <w:proofErr w:type="gramStart"/>
      <w:r w:rsidRPr="00FC5504">
        <w:t>ELSE.</w:t>
      </w:r>
      <w:proofErr w:type="gramEnd"/>
    </w:p>
    <w:p w:rsidR="00612366" w:rsidRPr="00FC5504" w:rsidRDefault="00FC5504" w:rsidP="00FC5504">
      <w:pPr>
        <w:pStyle w:val="normal"/>
      </w:pPr>
      <w:r w:rsidRPr="00FC5504">
        <w:t xml:space="preserve">      LV_FM = '/SKN/F_SW_TABLE_DESC'.</w:t>
      </w:r>
    </w:p>
    <w:p w:rsidR="00612366" w:rsidRPr="00FC5504" w:rsidRDefault="00FC5504" w:rsidP="00FC5504">
      <w:pPr>
        <w:pStyle w:val="normal"/>
      </w:pPr>
      <w:r w:rsidRPr="00FC5504">
        <w:t xml:space="preserve">    CALL FUNCTION LV_</w:t>
      </w:r>
      <w:proofErr w:type="gramStart"/>
      <w:r w:rsidRPr="00FC5504">
        <w:t>FM  "</w:t>
      </w:r>
      <w:proofErr w:type="gramEnd"/>
      <w:r w:rsidRPr="00FC5504">
        <w:t>'/SKN/F_SW_TABLE_DESC'</w:t>
      </w:r>
    </w:p>
    <w:p w:rsidR="00612366" w:rsidRPr="00FC5504" w:rsidRDefault="00FC5504" w:rsidP="00FC5504">
      <w:pPr>
        <w:pStyle w:val="normal"/>
      </w:pPr>
      <w:r w:rsidRPr="00FC5504">
        <w:t xml:space="preserve">      EXPORTING</w:t>
      </w:r>
    </w:p>
    <w:p w:rsidR="00612366" w:rsidRPr="00FC5504" w:rsidRDefault="00FC5504" w:rsidP="00FC5504">
      <w:pPr>
        <w:pStyle w:val="normal"/>
      </w:pPr>
      <w:r w:rsidRPr="00FC5504">
        <w:t xml:space="preserve">        TABNAME        = LS_DATA-TAB</w:t>
      </w:r>
    </w:p>
    <w:p w:rsidR="00612366" w:rsidRPr="00FC5504" w:rsidRDefault="00FC5504" w:rsidP="00FC5504">
      <w:pPr>
        <w:pStyle w:val="normal"/>
      </w:pPr>
      <w:r w:rsidRPr="00FC5504">
        <w:t xml:space="preserve">        LANGU          = LV_LANGU</w:t>
      </w:r>
    </w:p>
    <w:p w:rsidR="00612366" w:rsidRPr="00FC5504" w:rsidRDefault="00FC5504" w:rsidP="00FC5504">
      <w:pPr>
        <w:pStyle w:val="normal"/>
      </w:pPr>
      <w:r w:rsidRPr="00FC5504">
        <w:t xml:space="preserve">      IMPORTING</w:t>
      </w:r>
    </w:p>
    <w:p w:rsidR="00612366" w:rsidRPr="00FC5504" w:rsidRDefault="00FC5504" w:rsidP="00FC5504">
      <w:pPr>
        <w:pStyle w:val="normal"/>
      </w:pPr>
      <w:r w:rsidRPr="00FC5504">
        <w:t xml:space="preserve">        TAB_DESC       = LS_DATA-TAB_DESC</w:t>
      </w:r>
    </w:p>
    <w:p w:rsidR="00612366" w:rsidRPr="00FC5504" w:rsidRDefault="00FC5504" w:rsidP="00FC5504">
      <w:pPr>
        <w:pStyle w:val="normal"/>
      </w:pPr>
      <w:r w:rsidRPr="00FC5504">
        <w:lastRenderedPageBreak/>
        <w:t xml:space="preserve">      EXCEPTIONS</w:t>
      </w:r>
    </w:p>
    <w:p w:rsidR="00612366" w:rsidRPr="00FC5504" w:rsidRDefault="00FC5504" w:rsidP="00FC5504">
      <w:pPr>
        <w:pStyle w:val="normal"/>
      </w:pPr>
      <w:r w:rsidRPr="00FC5504">
        <w:t xml:space="preserve">       </w:t>
      </w:r>
      <w:r w:rsidRPr="00FC5504">
        <w:t xml:space="preserve"> WRONG_TABLE                       = 1</w:t>
      </w:r>
    </w:p>
    <w:p w:rsidR="00612366" w:rsidRPr="00FC5504" w:rsidRDefault="00FC5504" w:rsidP="00FC5504">
      <w:pPr>
        <w:pStyle w:val="normal"/>
      </w:pPr>
      <w:r w:rsidRPr="00FC5504">
        <w:t xml:space="preserve">       NO_DESCRIPTION_FOR_LANGUAGE       = 2</w:t>
      </w:r>
    </w:p>
    <w:p w:rsidR="00612366" w:rsidRPr="00FC5504" w:rsidRDefault="00FC5504" w:rsidP="00FC5504">
      <w:pPr>
        <w:pStyle w:val="normal"/>
      </w:pPr>
      <w:r w:rsidRPr="00FC5504">
        <w:t xml:space="preserve">       OTHERS                            = 3.</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IF SY-SUBRC = 0.</w:t>
      </w:r>
    </w:p>
    <w:p w:rsidR="00612366" w:rsidRPr="00FC5504" w:rsidRDefault="00FC5504" w:rsidP="00FC5504">
      <w:pPr>
        <w:pStyle w:val="normal"/>
      </w:pPr>
      <w:r w:rsidRPr="00FC5504">
        <w:t xml:space="preserve">      APPEND LS_DATA TO T_DATA.</w:t>
      </w:r>
    </w:p>
    <w:p w:rsidR="00612366" w:rsidRPr="00FC5504" w:rsidRDefault="00FC5504" w:rsidP="00FC5504">
      <w:pPr>
        <w:pStyle w:val="normal"/>
      </w:pPr>
      <w:r w:rsidRPr="00FC5504">
        <w:t xml:space="preserve">    </w:t>
      </w:r>
      <w:proofErr w:type="gramStart"/>
      <w:r w:rsidRPr="00FC5504">
        <w:t>ENDIF.</w:t>
      </w:r>
      <w:proofErr w:type="gramEnd"/>
    </w:p>
    <w:p w:rsidR="00612366" w:rsidRPr="00FC5504" w:rsidRDefault="00FC5504" w:rsidP="00FC5504">
      <w:pPr>
        <w:pStyle w:val="normal"/>
      </w:pPr>
      <w:r w:rsidRPr="00FC5504">
        <w:t xml:space="preserve"> DESCRIBE TABLE T_DATA LINES SY-</w:t>
      </w:r>
      <w:proofErr w:type="gramStart"/>
      <w:r w:rsidRPr="00FC5504">
        <w:t>TFILL .</w:t>
      </w:r>
      <w:proofErr w:type="gramEnd"/>
    </w:p>
    <w:p w:rsidR="00612366" w:rsidRPr="00FC5504" w:rsidRDefault="00FC5504" w:rsidP="00FC5504">
      <w:pPr>
        <w:pStyle w:val="normal"/>
      </w:pPr>
      <w:r w:rsidRPr="00FC5504">
        <w:t xml:space="preserve"> CHECK NOT </w:t>
      </w:r>
      <w:r w:rsidRPr="00FC5504">
        <w:t>SY-</w:t>
      </w:r>
      <w:proofErr w:type="gramStart"/>
      <w:r w:rsidRPr="00FC5504">
        <w:t>TFILL  IS</w:t>
      </w:r>
      <w:proofErr w:type="gramEnd"/>
      <w:r w:rsidRPr="00FC5504">
        <w:t xml:space="preserve"> INITIAL .</w:t>
      </w:r>
    </w:p>
    <w:p w:rsidR="00612366" w:rsidRPr="00FC5504" w:rsidRDefault="00FC5504" w:rsidP="00FC5504">
      <w:pPr>
        <w:pStyle w:val="normal"/>
      </w:pPr>
      <w:r w:rsidRPr="00FC5504">
        <w:t xml:space="preserve"> IS_ALERT = </w:t>
      </w:r>
      <w:proofErr w:type="gramStart"/>
      <w:r w:rsidRPr="00FC5504">
        <w:t>'X' .</w:t>
      </w:r>
      <w:proofErr w:type="gramEnd"/>
    </w:p>
    <w:p w:rsidR="00612366" w:rsidRPr="00FC5504" w:rsidRDefault="00FC5504" w:rsidP="00FC5504">
      <w:pPr>
        <w:pStyle w:val="normal"/>
      </w:pPr>
      <w:proofErr w:type="gramStart"/>
      <w:r w:rsidRPr="00FC5504">
        <w:t>ENDFUNCTION.</w:t>
      </w:r>
      <w:proofErr w:type="gramEnd"/>
    </w:p>
    <w:p w:rsidR="00612366" w:rsidRPr="00FC5504" w:rsidRDefault="00612366" w:rsidP="00FC5504">
      <w:pPr>
        <w:pStyle w:val="normal"/>
      </w:pPr>
    </w:p>
    <w:sectPr w:rsidR="00612366" w:rsidRPr="00FC5504" w:rsidSect="0061236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61D680C-37DB-4844-A93D-787EFE2F0B1A}"/>
  </w:font>
  <w:font w:name="Calibri">
    <w:panose1 w:val="020F0502020204030204"/>
    <w:charset w:val="00"/>
    <w:family w:val="swiss"/>
    <w:pitch w:val="variable"/>
    <w:sig w:usb0="E4002EFF" w:usb1="C200247B" w:usb2="00000009" w:usb3="00000000" w:csb0="000001FF" w:csb1="00000000"/>
    <w:embedRegular r:id="rId2" w:fontKey="{7E0FC30D-257D-4513-8D84-4EAC55B2C494}"/>
  </w:font>
  <w:font w:name="Cambria">
    <w:panose1 w:val="02040503050406030204"/>
    <w:charset w:val="00"/>
    <w:family w:val="roman"/>
    <w:pitch w:val="variable"/>
    <w:sig w:usb0="E00006FF" w:usb1="420024FF" w:usb2="02000000" w:usb3="00000000" w:csb0="0000019F" w:csb1="00000000"/>
    <w:embedRegular r:id="rId3" w:fontKey="{6D9B2DE1-E374-4439-9D25-BCAC7BE90E5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9D4241"/>
    <w:multiLevelType w:val="multilevel"/>
    <w:tmpl w:val="D522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8A85C46"/>
    <w:multiLevelType w:val="multilevel"/>
    <w:tmpl w:val="7144B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3567B2F"/>
    <w:multiLevelType w:val="multilevel"/>
    <w:tmpl w:val="3828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BE32E53"/>
    <w:multiLevelType w:val="multilevel"/>
    <w:tmpl w:val="BDC6E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4AF2540"/>
    <w:multiLevelType w:val="multilevel"/>
    <w:tmpl w:val="8864D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5DC374D"/>
    <w:multiLevelType w:val="multilevel"/>
    <w:tmpl w:val="7B4EE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7733DFF"/>
    <w:multiLevelType w:val="multilevel"/>
    <w:tmpl w:val="2F02B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5"/>
  </w:num>
  <w:num w:numId="4">
    <w:abstractNumId w:val="1"/>
  </w:num>
  <w:num w:numId="5">
    <w:abstractNumId w:val="6"/>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TrueTypeFonts/>
  <w:proofState w:spelling="clean" w:grammar="clean"/>
  <w:defaultTabStop w:val="720"/>
  <w:characterSpacingControl w:val="doNotCompress"/>
  <w:compat/>
  <w:rsids>
    <w:rsidRoot w:val="00612366"/>
    <w:rsid w:val="00612366"/>
    <w:rsid w:val="00E24C22"/>
    <w:rsid w:val="00FC550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612366"/>
    <w:pPr>
      <w:keepNext/>
      <w:keepLines/>
      <w:spacing w:before="400" w:after="120"/>
      <w:outlineLvl w:val="0"/>
    </w:pPr>
    <w:rPr>
      <w:sz w:val="40"/>
      <w:szCs w:val="40"/>
    </w:rPr>
  </w:style>
  <w:style w:type="paragraph" w:styleId="2">
    <w:name w:val="heading 2"/>
    <w:basedOn w:val="normal"/>
    <w:next w:val="normal"/>
    <w:rsid w:val="00612366"/>
    <w:pPr>
      <w:keepNext/>
      <w:keepLines/>
      <w:spacing w:before="360" w:after="120"/>
      <w:outlineLvl w:val="1"/>
    </w:pPr>
    <w:rPr>
      <w:sz w:val="32"/>
      <w:szCs w:val="32"/>
    </w:rPr>
  </w:style>
  <w:style w:type="paragraph" w:styleId="3">
    <w:name w:val="heading 3"/>
    <w:basedOn w:val="normal"/>
    <w:next w:val="normal"/>
    <w:rsid w:val="00612366"/>
    <w:pPr>
      <w:keepNext/>
      <w:keepLines/>
      <w:spacing w:before="320" w:after="80"/>
      <w:outlineLvl w:val="2"/>
    </w:pPr>
    <w:rPr>
      <w:color w:val="434343"/>
      <w:sz w:val="28"/>
      <w:szCs w:val="28"/>
    </w:rPr>
  </w:style>
  <w:style w:type="paragraph" w:styleId="4">
    <w:name w:val="heading 4"/>
    <w:basedOn w:val="normal"/>
    <w:next w:val="normal"/>
    <w:rsid w:val="00612366"/>
    <w:pPr>
      <w:keepNext/>
      <w:keepLines/>
      <w:spacing w:before="280" w:after="80"/>
      <w:outlineLvl w:val="3"/>
    </w:pPr>
    <w:rPr>
      <w:color w:val="666666"/>
      <w:sz w:val="24"/>
      <w:szCs w:val="24"/>
    </w:rPr>
  </w:style>
  <w:style w:type="paragraph" w:styleId="5">
    <w:name w:val="heading 5"/>
    <w:basedOn w:val="normal"/>
    <w:next w:val="normal"/>
    <w:rsid w:val="00612366"/>
    <w:pPr>
      <w:keepNext/>
      <w:keepLines/>
      <w:spacing w:before="240" w:after="80"/>
      <w:outlineLvl w:val="4"/>
    </w:pPr>
    <w:rPr>
      <w:color w:val="666666"/>
    </w:rPr>
  </w:style>
  <w:style w:type="paragraph" w:styleId="6">
    <w:name w:val="heading 6"/>
    <w:basedOn w:val="normal"/>
    <w:next w:val="normal"/>
    <w:rsid w:val="00612366"/>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612366"/>
    <w:tblPr>
      <w:tblCellMar>
        <w:top w:w="100" w:type="dxa"/>
        <w:left w:w="100" w:type="dxa"/>
        <w:bottom w:w="100" w:type="dxa"/>
        <w:right w:w="100" w:type="dxa"/>
      </w:tblCellMar>
    </w:tblPr>
  </w:style>
  <w:style w:type="paragraph" w:customStyle="1" w:styleId="normal">
    <w:name w:val="normal"/>
    <w:rsid w:val="00612366"/>
  </w:style>
  <w:style w:type="paragraph" w:styleId="a3">
    <w:name w:val="Title"/>
    <w:basedOn w:val="normal"/>
    <w:next w:val="normal"/>
    <w:rsid w:val="00612366"/>
    <w:pPr>
      <w:keepNext/>
      <w:keepLines/>
      <w:spacing w:after="60"/>
    </w:pPr>
    <w:rPr>
      <w:sz w:val="52"/>
      <w:szCs w:val="52"/>
    </w:rPr>
  </w:style>
  <w:style w:type="paragraph" w:styleId="a4">
    <w:name w:val="Subtitle"/>
    <w:basedOn w:val="normal"/>
    <w:next w:val="normal"/>
    <w:rsid w:val="00612366"/>
    <w:pPr>
      <w:keepNext/>
      <w:keepLines/>
      <w:spacing w:after="320"/>
    </w:pPr>
    <w:rPr>
      <w:color w:val="666666"/>
      <w:sz w:val="30"/>
      <w:szCs w:val="30"/>
    </w:rPr>
  </w:style>
  <w:style w:type="table" w:customStyle="1" w:styleId="a5">
    <w:basedOn w:val="TableNormal"/>
    <w:rsid w:val="00612366"/>
    <w:tblPr>
      <w:tblStyleRowBandSize w:val="1"/>
      <w:tblStyleColBandSize w:val="1"/>
      <w:tblCellMar>
        <w:top w:w="100" w:type="dxa"/>
        <w:left w:w="100" w:type="dxa"/>
        <w:bottom w:w="100" w:type="dxa"/>
        <w:right w:w="100" w:type="dxa"/>
      </w:tblCellMar>
    </w:tblPr>
  </w:style>
  <w:style w:type="table" w:customStyle="1" w:styleId="a6">
    <w:basedOn w:val="TableNormal"/>
    <w:rsid w:val="00612366"/>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24C22"/>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24C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2026-04-20T15:57:00Z</dcterms:created>
  <dcterms:modified xsi:type="dcterms:W3CDTF">2026-04-20T15:59:00Z</dcterms:modified>
</cp:coreProperties>
</file>