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74E" w:rsidRPr="007D565F" w:rsidRDefault="007D565F" w:rsidP="007D565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ptot7458x01" w:colFirst="0" w:colLast="0"/>
      <w:bookmarkEnd w:id="0"/>
      <w:r w:rsidRPr="007D565F">
        <w:rPr>
          <w:b/>
          <w:bCs/>
          <w:sz w:val="46"/>
          <w:szCs w:val="46"/>
        </w:rPr>
        <w:t xml:space="preserve">Exception Indicator: </w:t>
      </w:r>
      <w:proofErr w:type="spellStart"/>
      <w:r w:rsidRPr="007D565F">
        <w:rPr>
          <w:b/>
          <w:bCs/>
          <w:sz w:val="46"/>
          <w:szCs w:val="46"/>
        </w:rPr>
        <w:t>OData</w:t>
      </w:r>
      <w:proofErr w:type="spellEnd"/>
      <w:r w:rsidRPr="007D565F">
        <w:rPr>
          <w:b/>
          <w:bCs/>
          <w:sz w:val="46"/>
          <w:szCs w:val="46"/>
        </w:rPr>
        <w:t xml:space="preserve"> Gateway Error Monitoring (SW_ODATA_GW_ERR_M1)</w:t>
      </w:r>
    </w:p>
    <w:p w:rsidR="00CC174E" w:rsidRPr="007D565F" w:rsidRDefault="007D565F" w:rsidP="007D56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faxy114wijr" w:colFirst="0" w:colLast="0"/>
      <w:bookmarkEnd w:id="1"/>
      <w:r w:rsidRPr="007D565F">
        <w:rPr>
          <w:b/>
          <w:bCs/>
          <w:sz w:val="34"/>
          <w:szCs w:val="34"/>
        </w:rPr>
        <w:t>General Overview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This Exception Indicator (EI) provides comprehensive monitoring and analysis of SAP </w:t>
      </w:r>
      <w:proofErr w:type="spellStart"/>
      <w:r w:rsidRPr="007D565F">
        <w:t>OData</w:t>
      </w:r>
      <w:proofErr w:type="spellEnd"/>
      <w:r w:rsidRPr="007D565F">
        <w:t xml:space="preserve"> Gateway errors that occur within a specified time period and filtering conditions. </w:t>
      </w:r>
      <w:proofErr w:type="spellStart"/>
      <w:r w:rsidRPr="007D565F">
        <w:t>OData</w:t>
      </w:r>
      <w:proofErr w:type="spellEnd"/>
      <w:r w:rsidRPr="007D565F">
        <w:t xml:space="preserve"> Gateway errors are critical system issues that can impact business operations</w:t>
      </w:r>
      <w:r w:rsidRPr="007D565F">
        <w:t xml:space="preserve">, data integration processes, and user experience when accessing </w:t>
      </w:r>
      <w:proofErr w:type="spellStart"/>
      <w:r w:rsidRPr="007D565F">
        <w:t>OData</w:t>
      </w:r>
      <w:proofErr w:type="spellEnd"/>
      <w:r w:rsidRPr="007D565F">
        <w:t xml:space="preserve"> services through the SAP Gateway framework.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This EI acts as a detailed error monitoring system that provides comprehensive </w:t>
      </w:r>
      <w:proofErr w:type="spellStart"/>
      <w:r w:rsidRPr="007D565F">
        <w:t>OData</w:t>
      </w:r>
      <w:proofErr w:type="spellEnd"/>
      <w:r w:rsidRPr="007D565F">
        <w:t xml:space="preserve"> Gateway error analysis for:</w:t>
      </w:r>
    </w:p>
    <w:p w:rsidR="00CC174E" w:rsidRPr="007D565F" w:rsidRDefault="007D565F" w:rsidP="007D565F">
      <w:pPr>
        <w:pStyle w:val="normal"/>
        <w:numPr>
          <w:ilvl w:val="0"/>
          <w:numId w:val="7"/>
        </w:numPr>
        <w:spacing w:before="240"/>
      </w:pPr>
      <w:r w:rsidRPr="007D565F">
        <w:rPr>
          <w:b/>
          <w:bCs/>
        </w:rPr>
        <w:t>Gateway service error detect</w:t>
      </w:r>
      <w:r w:rsidRPr="007D565F">
        <w:rPr>
          <w:b/>
          <w:bCs/>
        </w:rPr>
        <w:t>ion</w:t>
      </w:r>
      <w:r w:rsidRPr="007D565F">
        <w:t xml:space="preserve"> identifying critical failures in </w:t>
      </w:r>
      <w:proofErr w:type="spellStart"/>
      <w:r w:rsidRPr="007D565F">
        <w:t>OData</w:t>
      </w:r>
      <w:proofErr w:type="spellEnd"/>
      <w:r w:rsidRPr="007D565F">
        <w:t xml:space="preserve"> service operations that may indicate system configuration issues or service processing problems</w:t>
      </w:r>
    </w:p>
    <w:p w:rsidR="00CC174E" w:rsidRPr="007D565F" w:rsidRDefault="007D565F" w:rsidP="007D565F">
      <w:pPr>
        <w:pStyle w:val="normal"/>
        <w:numPr>
          <w:ilvl w:val="0"/>
          <w:numId w:val="7"/>
        </w:numPr>
      </w:pPr>
      <w:r w:rsidRPr="007D565F">
        <w:rPr>
          <w:b/>
          <w:bCs/>
        </w:rPr>
        <w:t>Error pattern analysis</w:t>
      </w:r>
      <w:r w:rsidRPr="007D565F">
        <w:t xml:space="preserve"> that signals potential systemic problems when specific error types accumulate beyond normal th</w:t>
      </w:r>
      <w:r w:rsidRPr="007D565F">
        <w:t xml:space="preserve">resholds across </w:t>
      </w:r>
      <w:proofErr w:type="spellStart"/>
      <w:r w:rsidRPr="007D565F">
        <w:t>OData</w:t>
      </w:r>
      <w:proofErr w:type="spellEnd"/>
      <w:r w:rsidRPr="007D565F">
        <w:t xml:space="preserve"> service operations</w:t>
      </w:r>
    </w:p>
    <w:p w:rsidR="00CC174E" w:rsidRPr="007D565F" w:rsidRDefault="007D565F" w:rsidP="007D565F">
      <w:pPr>
        <w:pStyle w:val="normal"/>
        <w:numPr>
          <w:ilvl w:val="0"/>
          <w:numId w:val="7"/>
        </w:numPr>
      </w:pPr>
      <w:r w:rsidRPr="007D565F">
        <w:rPr>
          <w:b/>
          <w:bCs/>
        </w:rPr>
        <w:t>Service availability monitoring</w:t>
      </w:r>
      <w:r w:rsidRPr="007D565F">
        <w:t xml:space="preserve"> for tracking </w:t>
      </w:r>
      <w:proofErr w:type="spellStart"/>
      <w:r w:rsidRPr="007D565F">
        <w:t>OData</w:t>
      </w:r>
      <w:proofErr w:type="spellEnd"/>
      <w:r w:rsidRPr="007D565F">
        <w:t xml:space="preserve"> Gateway service health and identifying service disruptions that impact business processes</w:t>
      </w:r>
    </w:p>
    <w:p w:rsidR="00CC174E" w:rsidRPr="007D565F" w:rsidRDefault="007D565F" w:rsidP="007D565F">
      <w:pPr>
        <w:pStyle w:val="normal"/>
        <w:numPr>
          <w:ilvl w:val="0"/>
          <w:numId w:val="7"/>
        </w:numPr>
      </w:pPr>
      <w:r w:rsidRPr="007D565F">
        <w:rPr>
          <w:b/>
          <w:bCs/>
        </w:rPr>
        <w:t>Performance issue identification</w:t>
      </w:r>
      <w:r w:rsidRPr="007D565F">
        <w:t xml:space="preserve"> for validation that </w:t>
      </w:r>
      <w:proofErr w:type="spellStart"/>
      <w:r w:rsidRPr="007D565F">
        <w:t>OData</w:t>
      </w:r>
      <w:proofErr w:type="spellEnd"/>
      <w:r w:rsidRPr="007D565F">
        <w:t xml:space="preserve"> Gateway operati</w:t>
      </w:r>
      <w:r w:rsidRPr="007D565F">
        <w:t>ons are performing within expected response times and error rates</w:t>
      </w:r>
    </w:p>
    <w:p w:rsidR="00CC174E" w:rsidRPr="007D565F" w:rsidRDefault="007D565F" w:rsidP="007D565F">
      <w:pPr>
        <w:pStyle w:val="normal"/>
        <w:numPr>
          <w:ilvl w:val="0"/>
          <w:numId w:val="7"/>
        </w:numPr>
        <w:spacing w:after="240"/>
      </w:pPr>
      <w:r w:rsidRPr="007D565F">
        <w:rPr>
          <w:b/>
          <w:bCs/>
        </w:rPr>
        <w:t>Detailed error context analysis</w:t>
      </w:r>
      <w:r w:rsidRPr="007D565F">
        <w:t xml:space="preserve"> where administrators need comprehensive error information including request details, response codes, and system context for troubleshooting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The monitoring sol</w:t>
      </w:r>
      <w:r w:rsidRPr="007D565F">
        <w:t xml:space="preserve">ution analyzes </w:t>
      </w:r>
      <w:proofErr w:type="spellStart"/>
      <w:r w:rsidRPr="007D565F">
        <w:t>OData</w:t>
      </w:r>
      <w:proofErr w:type="spellEnd"/>
      <w:r w:rsidRPr="007D565F">
        <w:t xml:space="preserve"> Gateway error logs from the /IWFND/SU_ERRLOG table and provides enhanced filtering capabilities to focus on specific error patterns, time periods, and system contexts. This enables targeted analysis of </w:t>
      </w:r>
      <w:proofErr w:type="spellStart"/>
      <w:r w:rsidRPr="007D565F">
        <w:t>OData</w:t>
      </w:r>
      <w:proofErr w:type="spellEnd"/>
      <w:r w:rsidRPr="007D565F">
        <w:t xml:space="preserve"> Gateway performance charact</w:t>
      </w:r>
      <w:r w:rsidRPr="007D565F">
        <w:t>eristics and identification of service-related issues.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This Exception Indicator checks whether SAP </w:t>
      </w:r>
      <w:proofErr w:type="spellStart"/>
      <w:r w:rsidRPr="007D565F">
        <w:t>OData</w:t>
      </w:r>
      <w:proofErr w:type="spellEnd"/>
      <w:r w:rsidRPr="007D565F">
        <w:t xml:space="preserve"> Gateway services are operating efficiently and identifies potential issues where specific error types are accumulating beyond normal operational thresh</w:t>
      </w:r>
      <w:r w:rsidRPr="007D565F">
        <w:t>olds, which may impact system integration and business process execution.</w:t>
      </w:r>
    </w:p>
    <w:p w:rsidR="00CC174E" w:rsidRPr="007D565F" w:rsidRDefault="007D565F" w:rsidP="007D56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2y31w3cci2k" w:colFirst="0" w:colLast="0"/>
      <w:bookmarkEnd w:id="2"/>
      <w:r w:rsidRPr="007D565F">
        <w:rPr>
          <w:b/>
          <w:bCs/>
          <w:sz w:val="34"/>
          <w:szCs w:val="34"/>
        </w:rPr>
        <w:t>Problem Description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Abnormal </w:t>
      </w:r>
      <w:proofErr w:type="spellStart"/>
      <w:r w:rsidRPr="007D565F">
        <w:t>OData</w:t>
      </w:r>
      <w:proofErr w:type="spellEnd"/>
      <w:r w:rsidRPr="007D565F">
        <w:t xml:space="preserve"> Gateway error patterns indicate system issues causing: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Service Integration Issues</w:t>
      </w:r>
    </w:p>
    <w:p w:rsidR="00CC174E" w:rsidRPr="007D565F" w:rsidRDefault="007D565F" w:rsidP="007D565F">
      <w:pPr>
        <w:pStyle w:val="normal"/>
        <w:numPr>
          <w:ilvl w:val="0"/>
          <w:numId w:val="8"/>
        </w:numPr>
        <w:spacing w:before="240"/>
      </w:pPr>
      <w:r w:rsidRPr="007D565F">
        <w:lastRenderedPageBreak/>
        <w:t>Gateway service failures affecting external system integrations a</w:t>
      </w:r>
      <w:r w:rsidRPr="007D565F">
        <w:t>nd data exchange processes impacting business operations and system connectivity</w:t>
      </w:r>
    </w:p>
    <w:p w:rsidR="00CC174E" w:rsidRPr="007D565F" w:rsidRDefault="007D565F" w:rsidP="007D565F">
      <w:pPr>
        <w:pStyle w:val="normal"/>
        <w:numPr>
          <w:ilvl w:val="0"/>
          <w:numId w:val="8"/>
        </w:numPr>
      </w:pPr>
      <w:r w:rsidRPr="007D565F">
        <w:t>Request processing errors from malformed requests or service configuration issues affecting service availability and user experience</w:t>
      </w:r>
    </w:p>
    <w:p w:rsidR="00CC174E" w:rsidRPr="007D565F" w:rsidRDefault="007D565F" w:rsidP="007D565F">
      <w:pPr>
        <w:pStyle w:val="normal"/>
        <w:numPr>
          <w:ilvl w:val="0"/>
          <w:numId w:val="8"/>
        </w:numPr>
      </w:pPr>
      <w:r w:rsidRPr="007D565F">
        <w:t xml:space="preserve">Authentication and authorization failures </w:t>
      </w:r>
      <w:r w:rsidRPr="007D565F">
        <w:t xml:space="preserve">preventing proper access to </w:t>
      </w:r>
      <w:proofErr w:type="spellStart"/>
      <w:r w:rsidRPr="007D565F">
        <w:t>OData</w:t>
      </w:r>
      <w:proofErr w:type="spellEnd"/>
      <w:r w:rsidRPr="007D565F">
        <w:t xml:space="preserve"> services and compromising system security protocols</w:t>
      </w:r>
    </w:p>
    <w:p w:rsidR="00CC174E" w:rsidRPr="007D565F" w:rsidRDefault="007D565F" w:rsidP="007D565F">
      <w:pPr>
        <w:pStyle w:val="normal"/>
        <w:numPr>
          <w:ilvl w:val="0"/>
          <w:numId w:val="8"/>
        </w:numPr>
        <w:spacing w:after="240"/>
      </w:pPr>
      <w:r w:rsidRPr="007D565F">
        <w:t>Service response timeouts causing delays in data retrieval and processing workflows affecting operational efficiency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System Performance Issues</w:t>
      </w:r>
    </w:p>
    <w:p w:rsidR="00CC174E" w:rsidRPr="007D565F" w:rsidRDefault="007D565F" w:rsidP="007D565F">
      <w:pPr>
        <w:pStyle w:val="normal"/>
        <w:numPr>
          <w:ilvl w:val="0"/>
          <w:numId w:val="4"/>
        </w:numPr>
        <w:spacing w:before="240"/>
      </w:pPr>
      <w:r w:rsidRPr="007D565F">
        <w:t>Resource contention from ex</w:t>
      </w:r>
      <w:r w:rsidRPr="007D565F">
        <w:t>cessive error processing affecting overall Gateway performance and service availability</w:t>
      </w:r>
    </w:p>
    <w:p w:rsidR="00CC174E" w:rsidRPr="007D565F" w:rsidRDefault="007D565F" w:rsidP="007D565F">
      <w:pPr>
        <w:pStyle w:val="normal"/>
        <w:numPr>
          <w:ilvl w:val="0"/>
          <w:numId w:val="4"/>
        </w:numPr>
      </w:pPr>
      <w:r w:rsidRPr="007D565F">
        <w:t>Memory consumption issues from accumulated error contexts impacting available system resources and service responsiveness</w:t>
      </w:r>
    </w:p>
    <w:p w:rsidR="00CC174E" w:rsidRPr="007D565F" w:rsidRDefault="007D565F" w:rsidP="007D565F">
      <w:pPr>
        <w:pStyle w:val="normal"/>
        <w:numPr>
          <w:ilvl w:val="0"/>
          <w:numId w:val="4"/>
        </w:numPr>
      </w:pPr>
      <w:r w:rsidRPr="007D565F">
        <w:t>Database connectivity problems causing service disruptions and data access failures affecting business continuity</w:t>
      </w:r>
    </w:p>
    <w:p w:rsidR="00CC174E" w:rsidRPr="007D565F" w:rsidRDefault="007D565F" w:rsidP="007D565F">
      <w:pPr>
        <w:pStyle w:val="normal"/>
        <w:numPr>
          <w:ilvl w:val="0"/>
          <w:numId w:val="4"/>
        </w:numPr>
        <w:spacing w:after="240"/>
      </w:pPr>
      <w:r w:rsidRPr="007D565F">
        <w:t>Network communication issues from service endpoint problems affecting system integration and data flow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Business Process Disruptions</w:t>
      </w:r>
    </w:p>
    <w:p w:rsidR="00CC174E" w:rsidRPr="007D565F" w:rsidRDefault="007D565F" w:rsidP="007D565F">
      <w:pPr>
        <w:pStyle w:val="normal"/>
        <w:numPr>
          <w:ilvl w:val="0"/>
          <w:numId w:val="1"/>
        </w:numPr>
        <w:spacing w:before="240"/>
      </w:pPr>
      <w:r w:rsidRPr="007D565F">
        <w:t>Data integ</w:t>
      </w:r>
      <w:r w:rsidRPr="007D565F">
        <w:t xml:space="preserve">ration failures due to </w:t>
      </w:r>
      <w:proofErr w:type="spellStart"/>
      <w:r w:rsidRPr="007D565F">
        <w:t>OData</w:t>
      </w:r>
      <w:proofErr w:type="spellEnd"/>
      <w:r w:rsidRPr="007D565F">
        <w:t xml:space="preserve"> service errors affecting business process automation and workflow execution</w:t>
      </w:r>
    </w:p>
    <w:p w:rsidR="00CC174E" w:rsidRPr="007D565F" w:rsidRDefault="007D565F" w:rsidP="007D565F">
      <w:pPr>
        <w:pStyle w:val="normal"/>
        <w:numPr>
          <w:ilvl w:val="0"/>
          <w:numId w:val="1"/>
        </w:numPr>
      </w:pPr>
      <w:r w:rsidRPr="007D565F">
        <w:t>User interface disruptions from Gateway service failures impacting user productivity and system usability</w:t>
      </w:r>
    </w:p>
    <w:p w:rsidR="00CC174E" w:rsidRPr="007D565F" w:rsidRDefault="007D565F" w:rsidP="007D565F">
      <w:pPr>
        <w:pStyle w:val="normal"/>
        <w:numPr>
          <w:ilvl w:val="0"/>
          <w:numId w:val="1"/>
        </w:numPr>
      </w:pPr>
      <w:r w:rsidRPr="007D565F">
        <w:t>Real-time data synchronization issues from se</w:t>
      </w:r>
      <w:r w:rsidRPr="007D565F">
        <w:t>rvice errors affecting data consistency and business intelligence operations</w:t>
      </w:r>
    </w:p>
    <w:p w:rsidR="00CC174E" w:rsidRPr="007D565F" w:rsidRDefault="007D565F" w:rsidP="007D565F">
      <w:pPr>
        <w:pStyle w:val="normal"/>
        <w:numPr>
          <w:ilvl w:val="0"/>
          <w:numId w:val="1"/>
        </w:numPr>
        <w:spacing w:after="240"/>
      </w:pPr>
      <w:r w:rsidRPr="007D565F">
        <w:t>Mobile and web application connectivity problems from Gateway errors affecting user access and system functionality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System Reliability</w:t>
      </w:r>
    </w:p>
    <w:p w:rsidR="00CC174E" w:rsidRPr="007D565F" w:rsidRDefault="007D565F" w:rsidP="007D565F">
      <w:pPr>
        <w:pStyle w:val="normal"/>
        <w:numPr>
          <w:ilvl w:val="0"/>
          <w:numId w:val="5"/>
        </w:numPr>
        <w:spacing w:before="240"/>
      </w:pPr>
      <w:r w:rsidRPr="007D565F">
        <w:t>Service availability degradation affecting b</w:t>
      </w:r>
      <w:r w:rsidRPr="007D565F">
        <w:t>usiness operations due to accumulated Gateway errors and service instability</w:t>
      </w:r>
    </w:p>
    <w:p w:rsidR="00CC174E" w:rsidRPr="007D565F" w:rsidRDefault="007D565F" w:rsidP="007D565F">
      <w:pPr>
        <w:pStyle w:val="normal"/>
        <w:numPr>
          <w:ilvl w:val="0"/>
          <w:numId w:val="5"/>
        </w:numPr>
      </w:pPr>
      <w:r w:rsidRPr="007D565F">
        <w:t xml:space="preserve">Data consistency issues from failed </w:t>
      </w:r>
      <w:proofErr w:type="spellStart"/>
      <w:r w:rsidRPr="007D565F">
        <w:t>OData</w:t>
      </w:r>
      <w:proofErr w:type="spellEnd"/>
      <w:r w:rsidRPr="007D565F">
        <w:t xml:space="preserve"> operations impacting business process reliability and data integrity</w:t>
      </w:r>
    </w:p>
    <w:p w:rsidR="00CC174E" w:rsidRPr="007D565F" w:rsidRDefault="007D565F" w:rsidP="007D565F">
      <w:pPr>
        <w:pStyle w:val="normal"/>
        <w:numPr>
          <w:ilvl w:val="0"/>
          <w:numId w:val="5"/>
        </w:numPr>
      </w:pPr>
      <w:r w:rsidRPr="007D565F">
        <w:t>Integration point failures from Gateway service errors affecting sys</w:t>
      </w:r>
      <w:r w:rsidRPr="007D565F">
        <w:t>tem interconnectivity and process automation</w:t>
      </w:r>
    </w:p>
    <w:p w:rsidR="00CC174E" w:rsidRPr="007D565F" w:rsidRDefault="007D565F" w:rsidP="007D565F">
      <w:pPr>
        <w:pStyle w:val="normal"/>
        <w:numPr>
          <w:ilvl w:val="0"/>
          <w:numId w:val="5"/>
        </w:numPr>
        <w:spacing w:after="240"/>
      </w:pPr>
      <w:r w:rsidRPr="007D565F">
        <w:t>Performance degradation from error handling overhead compromising overall system efficiency and response times</w:t>
      </w:r>
    </w:p>
    <w:p w:rsidR="00CC174E" w:rsidRPr="007D565F" w:rsidRDefault="007D565F" w:rsidP="007D56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ebdezaau67t" w:colFirst="0" w:colLast="0"/>
      <w:bookmarkEnd w:id="3"/>
      <w:r w:rsidRPr="007D565F">
        <w:rPr>
          <w:b/>
          <w:bCs/>
          <w:sz w:val="34"/>
          <w:szCs w:val="34"/>
        </w:rPr>
        <w:t>Suggested Resolution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Immediate Response</w:t>
      </w:r>
    </w:p>
    <w:p w:rsidR="00CC174E" w:rsidRPr="007D565F" w:rsidRDefault="007D565F" w:rsidP="007D565F">
      <w:pPr>
        <w:pStyle w:val="normal"/>
        <w:numPr>
          <w:ilvl w:val="0"/>
          <w:numId w:val="2"/>
        </w:numPr>
        <w:spacing w:before="240"/>
      </w:pPr>
      <w:r w:rsidRPr="007D565F">
        <w:lastRenderedPageBreak/>
        <w:t xml:space="preserve">Investigate </w:t>
      </w:r>
      <w:proofErr w:type="spellStart"/>
      <w:r w:rsidRPr="007D565F">
        <w:t>OData</w:t>
      </w:r>
      <w:proofErr w:type="spellEnd"/>
      <w:r w:rsidRPr="007D565F">
        <w:t xml:space="preserve"> Gateway error patterns using Gateway Error</w:t>
      </w:r>
      <w:r w:rsidRPr="007D565F">
        <w:t xml:space="preserve"> Log (transaction /IWFND/ERROR_LOG) for detailed error analysis and service examination</w:t>
      </w:r>
    </w:p>
    <w:p w:rsidR="00CC174E" w:rsidRPr="007D565F" w:rsidRDefault="007D565F" w:rsidP="007D565F">
      <w:pPr>
        <w:pStyle w:val="normal"/>
        <w:numPr>
          <w:ilvl w:val="0"/>
          <w:numId w:val="2"/>
        </w:numPr>
      </w:pPr>
      <w:r w:rsidRPr="007D565F">
        <w:t>Check Gateway service configuration and registration status for proper service deployment and availability</w:t>
      </w:r>
    </w:p>
    <w:p w:rsidR="00CC174E" w:rsidRPr="007D565F" w:rsidRDefault="007D565F" w:rsidP="007D565F">
      <w:pPr>
        <w:pStyle w:val="normal"/>
        <w:numPr>
          <w:ilvl w:val="0"/>
          <w:numId w:val="2"/>
        </w:numPr>
      </w:pPr>
      <w:r w:rsidRPr="007D565F">
        <w:t>Review error message details and context information to identify root causes and system-specific issues</w:t>
      </w:r>
    </w:p>
    <w:p w:rsidR="00CC174E" w:rsidRPr="007D565F" w:rsidRDefault="007D565F" w:rsidP="007D565F">
      <w:pPr>
        <w:pStyle w:val="normal"/>
        <w:numPr>
          <w:ilvl w:val="0"/>
          <w:numId w:val="2"/>
        </w:numPr>
        <w:spacing w:after="240"/>
      </w:pPr>
      <w:r w:rsidRPr="007D565F">
        <w:t>Analyze request patterns and service usage to identify frequently failing operations for targeted optimization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System Assessment</w:t>
      </w:r>
    </w:p>
    <w:p w:rsidR="00CC174E" w:rsidRPr="007D565F" w:rsidRDefault="007D565F" w:rsidP="007D565F">
      <w:pPr>
        <w:pStyle w:val="normal"/>
        <w:numPr>
          <w:ilvl w:val="0"/>
          <w:numId w:val="6"/>
        </w:numPr>
        <w:spacing w:before="240"/>
      </w:pPr>
      <w:r w:rsidRPr="007D565F">
        <w:t>Monitor Gateway service performance trends and error rates for capacity planning and service optimization</w:t>
      </w:r>
    </w:p>
    <w:p w:rsidR="00CC174E" w:rsidRPr="007D565F" w:rsidRDefault="007D565F" w:rsidP="007D565F">
      <w:pPr>
        <w:pStyle w:val="normal"/>
        <w:numPr>
          <w:ilvl w:val="0"/>
          <w:numId w:val="6"/>
        </w:numPr>
      </w:pPr>
      <w:r w:rsidRPr="007D565F">
        <w:t>Evaluate service endpoint configuration and connectivity for proper system integration and communication</w:t>
      </w:r>
    </w:p>
    <w:p w:rsidR="00CC174E" w:rsidRPr="007D565F" w:rsidRDefault="007D565F" w:rsidP="007D565F">
      <w:pPr>
        <w:pStyle w:val="normal"/>
        <w:numPr>
          <w:ilvl w:val="0"/>
          <w:numId w:val="6"/>
        </w:numPr>
      </w:pPr>
      <w:r w:rsidRPr="007D565F">
        <w:t>Check Gateway runtime configuration and resou</w:t>
      </w:r>
      <w:r w:rsidRPr="007D565F">
        <w:t>rce allocation for service processing workload management</w:t>
      </w:r>
    </w:p>
    <w:p w:rsidR="00CC174E" w:rsidRPr="007D565F" w:rsidRDefault="007D565F" w:rsidP="007D565F">
      <w:pPr>
        <w:pStyle w:val="normal"/>
        <w:numPr>
          <w:ilvl w:val="0"/>
          <w:numId w:val="6"/>
        </w:numPr>
        <w:spacing w:after="240"/>
      </w:pPr>
      <w:r w:rsidRPr="007D565F">
        <w:t>Analyze error distribution patterns by service, user, and system context for performance tuning and troubleshooting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Corrective Actions</w:t>
      </w:r>
    </w:p>
    <w:p w:rsidR="00CC174E" w:rsidRPr="007D565F" w:rsidRDefault="007D565F" w:rsidP="007D565F">
      <w:pPr>
        <w:pStyle w:val="normal"/>
        <w:numPr>
          <w:ilvl w:val="0"/>
          <w:numId w:val="3"/>
        </w:numPr>
        <w:spacing w:before="240"/>
      </w:pPr>
      <w:r w:rsidRPr="007D565F">
        <w:t>Optimize Gateway service configuration and performance paramete</w:t>
      </w:r>
      <w:r w:rsidRPr="007D565F">
        <w:t>rs for improved service reliability and response times</w:t>
      </w:r>
    </w:p>
    <w:p w:rsidR="00CC174E" w:rsidRPr="007D565F" w:rsidRDefault="007D565F" w:rsidP="007D565F">
      <w:pPr>
        <w:pStyle w:val="normal"/>
        <w:numPr>
          <w:ilvl w:val="0"/>
          <w:numId w:val="3"/>
        </w:numPr>
      </w:pPr>
      <w:r w:rsidRPr="007D565F">
        <w:t>Implement comprehensive error handling and retry mechanisms for enhanced service resilience and user experience</w:t>
      </w:r>
    </w:p>
    <w:p w:rsidR="00CC174E" w:rsidRPr="007D565F" w:rsidRDefault="007D565F" w:rsidP="007D565F">
      <w:pPr>
        <w:pStyle w:val="normal"/>
        <w:numPr>
          <w:ilvl w:val="0"/>
          <w:numId w:val="3"/>
        </w:numPr>
      </w:pPr>
      <w:r w:rsidRPr="007D565F">
        <w:t xml:space="preserve">Establish proactive Gateway monitoring and alerting procedures for early issue detection </w:t>
      </w:r>
      <w:r w:rsidRPr="007D565F">
        <w:t>and prevention</w:t>
      </w:r>
    </w:p>
    <w:p w:rsidR="00CC174E" w:rsidRPr="007D565F" w:rsidRDefault="007D565F" w:rsidP="007D565F">
      <w:pPr>
        <w:pStyle w:val="normal"/>
        <w:numPr>
          <w:ilvl w:val="0"/>
          <w:numId w:val="3"/>
        </w:numPr>
        <w:spacing w:after="240"/>
      </w:pPr>
      <w:r w:rsidRPr="007D565F">
        <w:t>Plan service capacity upgrades based on error analysis and service usage requirements for scalability</w:t>
      </w:r>
    </w:p>
    <w:p w:rsidR="00CC174E" w:rsidRPr="007D565F" w:rsidRDefault="007D565F" w:rsidP="007D56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ukwfvinf3id" w:colFirst="0" w:colLast="0"/>
      <w:bookmarkEnd w:id="4"/>
      <w:r w:rsidRPr="007D565F">
        <w:rPr>
          <w:b/>
          <w:bCs/>
          <w:sz w:val="34"/>
          <w:szCs w:val="34"/>
        </w:rPr>
        <w:t>Parameters</w:t>
      </w:r>
    </w:p>
    <w:p w:rsidR="00CC174E" w:rsidRPr="007D565F" w:rsidRDefault="007D565F" w:rsidP="007D565F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o0q15w9nstg7" w:colFirst="0" w:colLast="0"/>
      <w:bookmarkEnd w:id="5"/>
      <w:r w:rsidRPr="007D565F">
        <w:rPr>
          <w:b/>
          <w:bCs/>
          <w:color w:val="auto"/>
          <w:sz w:val="26"/>
          <w:szCs w:val="26"/>
        </w:rPr>
        <w:t>Parameters Reference Table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This table lists all configurable input parameters. Users set values for these parameters to filter a</w:t>
      </w:r>
      <w:r w:rsidRPr="007D565F">
        <w:t>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3"/>
        <w:gridCol w:w="1722"/>
        <w:gridCol w:w="1056"/>
        <w:gridCol w:w="616"/>
        <w:gridCol w:w="625"/>
        <w:gridCol w:w="694"/>
        <w:gridCol w:w="2172"/>
        <w:gridCol w:w="2172"/>
      </w:tblGrid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#</w:t>
            </w:r>
          </w:p>
        </w:tc>
        <w:tc>
          <w:tcPr>
            <w:tcW w:w="17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Field</w:t>
            </w:r>
          </w:p>
        </w:tc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Description</w:t>
            </w:r>
          </w:p>
        </w:tc>
        <w:tc>
          <w:tcPr>
            <w:tcW w:w="6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Type</w:t>
            </w:r>
          </w:p>
        </w:tc>
        <w:tc>
          <w:tcPr>
            <w:tcW w:w="6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Length</w:t>
            </w:r>
          </w:p>
        </w:tc>
        <w:tc>
          <w:tcPr>
            <w:tcW w:w="69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Decimal</w:t>
            </w:r>
          </w:p>
        </w:tc>
        <w:tc>
          <w:tcPr>
            <w:tcW w:w="21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Data Element</w:t>
            </w:r>
          </w:p>
        </w:tc>
        <w:tc>
          <w:tcPr>
            <w:tcW w:w="21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Domain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BACKDAYS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proofErr w:type="spellStart"/>
            <w:r w:rsidRPr="007D565F">
              <w:t>Backdays</w:t>
            </w:r>
            <w:proofErr w:type="spellEnd"/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lastRenderedPageBreak/>
              <w:t>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BALOGNO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Log number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BALOGNR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BALOGNR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CALLSTACK_SIZE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XML Size of Call Stack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CHANNEL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Channel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82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5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CONNECTION_CNT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EPP Connection Count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82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CONNECTION_ID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EPP Connection ID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32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7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CONTEXT_SIZE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XML Size of Error Context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136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8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Date in Format YYYYMMSS in 8 Characters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DATS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8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DATS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DATS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9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DESTINATION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Destination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32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ERROR_COMPONENT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ABAP Component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ERROR_COUNT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 Count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lastRenderedPageBreak/>
              <w:t>12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ERROR_PACKAGE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ABAP Package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ERROR_TEXT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 Text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128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EXPIRY_DATE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Expiry Date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DATS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8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15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FIRST_TSTMP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 Stamp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DEC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21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7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TIMESTAMPL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TZNTSTMPL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HTTP_STATUS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HTTP Status Code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NUMC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17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ICF_NODE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ICF Node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8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18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LOCATION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Location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/IWFND/SUTIL_LOCATION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/IWFND/SUTIL_LOCATION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19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LOG_LEVEL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SUTIL Error Log Level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/IWFND/SUTIL_LOG_LEVEL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/IWFND/SUTIL_LOG_LEVEL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NAMESPACE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 Namespace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OPID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Operation ID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32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REMOTE_ADDRESS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Remote Address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45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REQUEST_ID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Request ID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82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REQUEST_SIZE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XML Size of Payload Request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lastRenderedPageBreak/>
              <w:t>25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REQUEST_URI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Request URI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255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82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RESPONSE_SIZE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XML Size of Payload Response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27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ROOT_CONTEXT_ID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EPP Root Context ID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32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28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SAPCLIENT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Client ID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CLNT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SYMANDT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MANDT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29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SERVICE_NAME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 Name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82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SERVICE_REPO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proofErr w:type="spellStart"/>
            <w:r w:rsidRPr="007D565F">
              <w:t>OData</w:t>
            </w:r>
            <w:proofErr w:type="spellEnd"/>
            <w:r w:rsidRPr="007D565F">
              <w:t xml:space="preserve"> V4 Service Repository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SERVICE_VERSION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 Version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NUMC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SOURCE_INCLUDE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 Include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SOURCE_LINE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 Line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SOURCE_PROGRAM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 Program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82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35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SUBNO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Entry number within an operation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lastRenderedPageBreak/>
              <w:t>36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T100_MSGID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Class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SYMSGID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ARBGB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37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T100_MSGNO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number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NUMC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SYMSGNO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SYMSGNO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38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T100_MSGV1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Variable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50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SYMSGV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SYCHAR50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39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T100_MSGV2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Variable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50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SYMSGV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SYCHAR50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T100_MSGV3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Variable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50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SYMSGV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SYCHAR50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T100_MSGV4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Variable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50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SYMSGV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SYCHAR50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42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TERMINAL_ID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Terminal ID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32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Field of type TIMS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TIMS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6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TIMS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TIMESTAMP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 Stamp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DEC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21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7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TIMESTAMPL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TZNTSTMPL</w:t>
            </w:r>
          </w:p>
        </w:tc>
      </w:tr>
      <w:tr w:rsidR="00CC174E" w:rsidRPr="007D565F">
        <w:trPr>
          <w:cantSplit/>
          <w:trHeight w:val="82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45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TRANSACTION_ID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EPP Transaction ID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32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3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46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USERNAME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User Name</w:t>
            </w:r>
          </w:p>
        </w:tc>
        <w:tc>
          <w:tcPr>
            <w:tcW w:w="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12</w:t>
            </w:r>
          </w:p>
        </w:tc>
        <w:tc>
          <w:tcPr>
            <w:tcW w:w="6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SYUNAME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SYCHAR12</w:t>
            </w:r>
          </w:p>
        </w:tc>
      </w:tr>
    </w:tbl>
    <w:p w:rsidR="00CC174E" w:rsidRPr="007D565F" w:rsidRDefault="007D565F" w:rsidP="007D565F">
      <w:pPr>
        <w:pStyle w:val="normal"/>
        <w:spacing w:before="240" w:after="240"/>
      </w:pPr>
      <w:r w:rsidRPr="007D565F">
        <w:t xml:space="preserve"> </w:t>
      </w:r>
    </w:p>
    <w:p w:rsidR="00CC174E" w:rsidRPr="007D565F" w:rsidRDefault="007D565F" w:rsidP="007D565F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ywb9jmdaa2p1" w:colFirst="0" w:colLast="0"/>
      <w:bookmarkEnd w:id="6"/>
      <w:r w:rsidRPr="007D565F">
        <w:rPr>
          <w:b/>
          <w:bCs/>
          <w:color w:val="auto"/>
          <w:sz w:val="26"/>
          <w:szCs w:val="26"/>
        </w:rPr>
        <w:t>Parameter Configuration Guidelines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lastRenderedPageBreak/>
        <w:t>IMPORTANT:</w:t>
      </w:r>
      <w:r w:rsidRPr="007D565F">
        <w:t xml:space="preserve"> This section provides configuration guidance for ALL 46 parameters listed in the Parameters Reference Table above.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BACKDAYS</w:t>
      </w:r>
      <w:r w:rsidRPr="007D565F">
        <w:t xml:space="preserve"> (</w:t>
      </w:r>
      <w:proofErr w:type="spellStart"/>
      <w:r w:rsidRPr="007D565F">
        <w:t>Backdays</w:t>
      </w:r>
      <w:proofErr w:type="spellEnd"/>
      <w:r w:rsidRPr="007D565F">
        <w:t>):</w:t>
      </w:r>
    </w:p>
    <w:p w:rsidR="00CC174E" w:rsidRPr="007D565F" w:rsidRDefault="007D565F" w:rsidP="007D565F">
      <w:pPr>
        <w:pStyle w:val="normal"/>
      </w:pPr>
      <w:r w:rsidRPr="007D565F">
        <w:t>BACKDAYS defines the historical monitoring window by specifying how many days backward from today to retrieve records. 0 – today, 1 – today + yesterday etc.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BALOGNO</w:t>
      </w:r>
      <w:r w:rsidRPr="007D565F">
        <w:t xml:space="preserve"> (Log number):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BALOGNO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CALLSTACK_SIZE</w:t>
      </w:r>
      <w:r w:rsidRPr="007D565F">
        <w:t xml:space="preserve"> (XML Size of Call Stack):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CALLSTACK_SIZE</w:t>
      </w:r>
      <w:r w:rsidRPr="007D565F">
        <w:t xml:space="preserve"> used to narrow technical error records to the context relev</w:t>
      </w:r>
      <w:r w:rsidRPr="007D565F">
        <w:t>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CHANNEL</w:t>
      </w:r>
      <w:r w:rsidRPr="007D565F">
        <w:t xml:space="preserve"> (Channel):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CHANNEL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CONNECTION_CNT</w:t>
      </w:r>
      <w:r w:rsidRPr="007D565F">
        <w:t xml:space="preserve"> (EPP Connection Count):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 xml:space="preserve">Connection-count </w:t>
      </w:r>
      <w:proofErr w:type="spellStart"/>
      <w:r w:rsidRPr="007D565F">
        <w:t>t</w:t>
      </w:r>
      <w:r w:rsidRPr="007D565F">
        <w:t>hresholding</w:t>
      </w:r>
      <w:proofErr w:type="spellEnd"/>
      <w:r w:rsidRPr="007D565F">
        <w:t xml:space="preserve"> dimension for concurrency-related errors.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CONNECTION_ID</w:t>
      </w:r>
      <w:r w:rsidRPr="007D565F">
        <w:t xml:space="preserve"> (EPP Connection ID):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Connection identifier for channel/session scoping in gateway runtime analysis.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CONTEXT_SIZE</w:t>
      </w:r>
      <w:r w:rsidRPr="007D565F">
        <w:t xml:space="preserve"> (XML Size of Error Context):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CONTEXT_SIZ</w:t>
      </w:r>
      <w:r w:rsidRPr="007D565F">
        <w:rPr>
          <w:b/>
          <w:bCs/>
        </w:rPr>
        <w:t>E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DATE</w:t>
      </w:r>
      <w:r w:rsidRPr="007D565F">
        <w:t xml:space="preserve"> (Date in Format YYYYMMSS in 8 Characters):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DATE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DESTINATION</w:t>
      </w:r>
      <w:r w:rsidRPr="007D565F">
        <w:t xml:space="preserve"> (Destination):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DESTINATION</w:t>
      </w:r>
      <w:r w:rsidRPr="007D565F">
        <w:t xml:space="preserve"> used to narrow technical error records to the context relevant for investigation an</w:t>
      </w:r>
      <w:r w:rsidRPr="007D565F">
        <w:t>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ERROR_COMPONENT</w:t>
      </w:r>
      <w:r w:rsidRPr="007D565F">
        <w:t xml:space="preserve"> (ABAP Component):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lastRenderedPageBreak/>
        <w:t xml:space="preserve">Gateway error-monitoring attribute </w:t>
      </w:r>
      <w:r w:rsidRPr="007D565F">
        <w:rPr>
          <w:b/>
          <w:bCs/>
        </w:rPr>
        <w:t>ERROR_COMPONENT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ERROR_COUNT</w:t>
      </w:r>
      <w:r w:rsidRPr="007D565F">
        <w:t xml:space="preserve"> (Error Count):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Counts repeated occurrences of </w:t>
      </w:r>
      <w:r w:rsidRPr="007D565F">
        <w:t>gateway errors and supports concentration analysis by severity and source context.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ERROR_PACKAGE</w:t>
      </w:r>
      <w:r w:rsidRPr="007D565F">
        <w:t xml:space="preserve"> (ABAP Package):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ERROR_PACKAGE</w:t>
      </w:r>
      <w:r w:rsidRPr="007D565F">
        <w:t xml:space="preserve"> used to narrow technical error records to the context relevant for investigation and remediati</w:t>
      </w:r>
      <w:r w:rsidRPr="007D565F">
        <w:t>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ERROR_TEXT</w:t>
      </w:r>
      <w:r w:rsidRPr="007D565F">
        <w:t xml:space="preserve"> (Error Text):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Filter on full gateway error text to isolate known failure patterns.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EXPIRY_DATE</w:t>
      </w:r>
      <w:r w:rsidRPr="007D565F">
        <w:t xml:space="preserve"> (Expiry Date):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EXPIRY_DATE</w:t>
      </w:r>
      <w:r w:rsidRPr="007D565F">
        <w:t xml:space="preserve"> used to narrow technical error records to the context relevant for investigation and</w:t>
      </w:r>
      <w:r w:rsidRPr="007D565F">
        <w:t xml:space="preserve">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FIRST_TSTMP</w:t>
      </w:r>
      <w:r w:rsidRPr="007D565F">
        <w:t xml:space="preserve"> (Time Stamp):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FIRST_TSTMP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HTTP_STATUS</w:t>
      </w:r>
      <w:r w:rsidRPr="007D565F">
        <w:t xml:space="preserve"> (HTTP Status Code):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HTTP status selector when focusing on protocol-level failures.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ICF_NODE</w:t>
      </w:r>
      <w:r w:rsidRPr="007D565F">
        <w:t xml:space="preserve"> (ICF Node):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ICF_NODE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LOCATION</w:t>
      </w:r>
      <w:r w:rsidRPr="007D565F">
        <w:t xml:space="preserve"> (Location):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Gateway e</w:t>
      </w:r>
      <w:r w:rsidRPr="007D565F">
        <w:t xml:space="preserve">rror-monitoring attribute </w:t>
      </w:r>
      <w:r w:rsidRPr="007D565F">
        <w:rPr>
          <w:b/>
          <w:bCs/>
        </w:rPr>
        <w:t>LOCATION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LOG_LEVEL</w:t>
      </w:r>
      <w:r w:rsidRPr="007D565F">
        <w:t xml:space="preserve"> (SUTIL Error Log Level):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Log-severity level selector for focusing on critical versus informational records.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NAMES</w:t>
      </w:r>
      <w:r w:rsidRPr="007D565F">
        <w:rPr>
          <w:b/>
          <w:bCs/>
        </w:rPr>
        <w:t>PACE</w:t>
      </w:r>
      <w:r w:rsidRPr="007D565F">
        <w:t xml:space="preserve"> (Service Namespace):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lastRenderedPageBreak/>
        <w:t xml:space="preserve">Gateway error-monitoring attribute </w:t>
      </w:r>
      <w:r w:rsidRPr="007D565F">
        <w:rPr>
          <w:b/>
          <w:bCs/>
        </w:rPr>
        <w:t>NAMESPACE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OPID</w:t>
      </w:r>
      <w:r w:rsidRPr="007D565F">
        <w:t xml:space="preserve"> (Operation ID):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OPID</w:t>
      </w:r>
      <w:r w:rsidRPr="007D565F">
        <w:t xml:space="preserve"> used to narrow technical e</w:t>
      </w:r>
      <w:r w:rsidRPr="007D565F">
        <w:t>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REMOTE_ADDRESS</w:t>
      </w:r>
      <w:r w:rsidRPr="007D565F">
        <w:t xml:space="preserve"> (Remote Address):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Client/remote IP endpoint filter for identifying origin clusters.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REQUEST_ID</w:t>
      </w:r>
      <w:r w:rsidRPr="007D565F">
        <w:t xml:space="preserve"> (Request ID):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Technical request identifier for one-to-one traceability with logs.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REQUEST_SIZE</w:t>
      </w:r>
      <w:r w:rsidRPr="007D565F">
        <w:t xml:space="preserve"> (XML Size of Payload Request):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REQUEST_SIZE</w:t>
      </w:r>
      <w:r w:rsidRPr="007D565F">
        <w:t xml:space="preserve"> used to narrow technical error records to the context relevant for investigation and remediation</w:t>
      </w:r>
      <w:r w:rsidRPr="007D565F">
        <w:t>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REQUEST_URI</w:t>
      </w:r>
      <w:r w:rsidRPr="007D565F">
        <w:t xml:space="preserve"> (Request URI):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Filter by failing </w:t>
      </w:r>
      <w:proofErr w:type="spellStart"/>
      <w:r w:rsidRPr="007D565F">
        <w:t>OData</w:t>
      </w:r>
      <w:proofErr w:type="spellEnd"/>
      <w:r w:rsidRPr="007D565F">
        <w:t xml:space="preserve"> request endpoint path for service-level troubleshooting.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RESPONSE_SIZE</w:t>
      </w:r>
      <w:r w:rsidRPr="007D565F">
        <w:t xml:space="preserve"> (XML Size of Payload Response):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RESPONSE_SIZE</w:t>
      </w:r>
      <w:r w:rsidRPr="007D565F">
        <w:t xml:space="preserve"> used to narrow technical error records to the conte</w:t>
      </w:r>
      <w:r w:rsidRPr="007D565F">
        <w:t>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ROOT_CONTEXT_ID</w:t>
      </w:r>
      <w:r w:rsidRPr="007D565F">
        <w:t xml:space="preserve"> (EPP Root Context ID):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Context-correlation key to connect nested calls and trace trees.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SAPCLIENT</w:t>
      </w:r>
      <w:r w:rsidRPr="007D565F">
        <w:t xml:space="preserve"> (Client ID):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SAPCLIENT</w:t>
      </w:r>
      <w:r w:rsidRPr="007D565F">
        <w:t xml:space="preserve"> used to narrow technical error record</w:t>
      </w:r>
      <w:r w:rsidRPr="007D565F">
        <w:t>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SERVICE_NAME</w:t>
      </w:r>
      <w:r w:rsidRPr="007D565F">
        <w:t xml:space="preserve"> (Service Name):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 xml:space="preserve">Scope monitoring to a specific </w:t>
      </w:r>
      <w:proofErr w:type="spellStart"/>
      <w:r w:rsidRPr="007D565F">
        <w:t>OData</w:t>
      </w:r>
      <w:proofErr w:type="spellEnd"/>
      <w:r w:rsidRPr="007D565F">
        <w:t xml:space="preserve"> service experiencing errors.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SERVICE_REPO</w:t>
      </w:r>
      <w:r w:rsidRPr="007D565F">
        <w:t xml:space="preserve"> (</w:t>
      </w:r>
      <w:proofErr w:type="spellStart"/>
      <w:r w:rsidRPr="007D565F">
        <w:t>OData</w:t>
      </w:r>
      <w:proofErr w:type="spellEnd"/>
      <w:r w:rsidRPr="007D565F">
        <w:t xml:space="preserve"> V4 Service Repository):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SERVICE_REPO</w:t>
      </w:r>
      <w:r w:rsidRPr="007D565F">
        <w:t xml:space="preserve"> used to </w:t>
      </w:r>
      <w:r w:rsidRPr="007D565F">
        <w:t>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lastRenderedPageBreak/>
        <w:t>SERVICE_VERSION</w:t>
      </w:r>
      <w:r w:rsidRPr="007D565F">
        <w:t xml:space="preserve"> (Service Version):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Service-version selector to isolate regressions introduced by specific service deployments.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SOURCE_INCLUDE</w:t>
      </w:r>
      <w:r w:rsidRPr="007D565F">
        <w:t xml:space="preserve"> (Source Include):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Include name complementing SOURCE_PROGRAM for precise code-location tracing.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SOURCE_LINE</w:t>
      </w:r>
      <w:r w:rsidRPr="007D565F">
        <w:t xml:space="preserve"> (Source Line):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Source line indicator used for pinpointing recurring coding hotspots.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SOURCE_PROGRAM</w:t>
      </w:r>
      <w:r w:rsidRPr="007D565F">
        <w:t xml:space="preserve"> (Source Program):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Program name where the error originated, useful f</w:t>
      </w:r>
      <w:r w:rsidRPr="007D565F">
        <w:t>or technical root-cause assignment.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SUBNO</w:t>
      </w:r>
      <w:r w:rsidRPr="007D565F">
        <w:t xml:space="preserve"> (Entry number within an operation):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SUBNO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T100_MSGID</w:t>
      </w:r>
      <w:r w:rsidRPr="007D565F">
        <w:t xml:space="preserve"> (Message Class):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Message cla</w:t>
      </w:r>
      <w:r w:rsidRPr="007D565F">
        <w:t>ss selector for ABAP message-origin analysis.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T100_MSGNO</w:t>
      </w:r>
      <w:r w:rsidRPr="007D565F">
        <w:t xml:space="preserve"> (Message number):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Message number selector, usually paired with T100_MSGID.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T100_MSGV1 - T100_MSGV4</w:t>
      </w:r>
      <w:r w:rsidRPr="007D565F">
        <w:t xml:space="preserve"> (Message Variables):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Message-variable selectors used with </w:t>
      </w:r>
      <w:r w:rsidRPr="007D565F">
        <w:rPr>
          <w:b/>
          <w:bCs/>
        </w:rPr>
        <w:t>T100_MSGID</w:t>
      </w:r>
      <w:r w:rsidRPr="007D565F">
        <w:t xml:space="preserve"> and </w:t>
      </w:r>
      <w:r w:rsidRPr="007D565F">
        <w:rPr>
          <w:b/>
          <w:bCs/>
        </w:rPr>
        <w:t>T100_MSGNO</w:t>
      </w:r>
      <w:r w:rsidRPr="007D565F">
        <w:t xml:space="preserve"> to isolate preci</w:t>
      </w:r>
      <w:r w:rsidRPr="007D565F">
        <w:t>se message-signature variants in Gateway runtime failures.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TERMINAL_ID</w:t>
      </w:r>
      <w:r w:rsidRPr="007D565F">
        <w:t xml:space="preserve"> (Terminal ID):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TERMINAL_ID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TIME</w:t>
      </w:r>
      <w:r w:rsidRPr="007D565F">
        <w:t xml:space="preserve"> (Field of type TIMS):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 xml:space="preserve">Gateway error-monitoring attribute </w:t>
      </w:r>
      <w:r w:rsidRPr="007D565F">
        <w:rPr>
          <w:b/>
          <w:bCs/>
        </w:rPr>
        <w:t>TIME</w:t>
      </w:r>
      <w:r w:rsidRPr="007D565F">
        <w:t xml:space="preserve"> used to narrow technical error records to the context relevant for investigation and remediation.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TIMESTAMP</w:t>
      </w:r>
      <w:r w:rsidRPr="007D565F">
        <w:t xml:space="preserve"> (Time Stamp):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 xml:space="preserve">Primary time-range selector for </w:t>
      </w:r>
      <w:proofErr w:type="spellStart"/>
      <w:r w:rsidRPr="007D565F">
        <w:t>OData</w:t>
      </w:r>
      <w:proofErr w:type="spellEnd"/>
      <w:r w:rsidRPr="007D565F">
        <w:t xml:space="preserve"> gateway errors; when omitted, the</w:t>
      </w:r>
      <w:r w:rsidRPr="007D565F">
        <w:t xml:space="preserve"> function auto-builds a default range using BACKDAYS.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lastRenderedPageBreak/>
        <w:t>TRANSACTION_ID</w:t>
      </w:r>
      <w:r w:rsidRPr="007D565F">
        <w:t xml:space="preserve"> (EPP Transaction ID):</w:t>
      </w:r>
    </w:p>
    <w:p w:rsidR="00CC174E" w:rsidRPr="007D565F" w:rsidRDefault="007D565F" w:rsidP="007D565F">
      <w:pPr>
        <w:pStyle w:val="normal"/>
        <w:spacing w:before="240" w:after="240"/>
      </w:pPr>
      <w:proofErr w:type="gramStart"/>
      <w:r w:rsidRPr="007D565F">
        <w:t>Cross-system transaction identifier for end-to-end diagnostics.</w:t>
      </w:r>
      <w:proofErr w:type="gramEnd"/>
    </w:p>
    <w:p w:rsidR="00CC174E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USERNAME</w:t>
      </w:r>
      <w:r w:rsidRPr="007D565F">
        <w:t xml:space="preserve"> (User Name):</w:t>
      </w:r>
    </w:p>
    <w:p w:rsidR="00CC174E" w:rsidRPr="007D565F" w:rsidRDefault="007D565F" w:rsidP="007D565F">
      <w:pPr>
        <w:pStyle w:val="normal"/>
      </w:pPr>
      <w:proofErr w:type="gramStart"/>
      <w:r w:rsidRPr="007D565F">
        <w:t>User name display field used for readable identity reporting.</w:t>
      </w:r>
      <w:proofErr w:type="gramEnd"/>
    </w:p>
    <w:p w:rsidR="007D565F" w:rsidRPr="007D565F" w:rsidRDefault="007D565F" w:rsidP="007D565F">
      <w:pPr>
        <w:pStyle w:val="normal"/>
      </w:pPr>
    </w:p>
    <w:p w:rsidR="00CC174E" w:rsidRPr="007D565F" w:rsidRDefault="007D565F" w:rsidP="007D565F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azs9ihgdctw6" w:colFirst="0" w:colLast="0"/>
      <w:bookmarkEnd w:id="7"/>
      <w:r w:rsidRPr="007D565F">
        <w:rPr>
          <w:b/>
          <w:bCs/>
          <w:color w:val="auto"/>
          <w:sz w:val="26"/>
          <w:szCs w:val="26"/>
        </w:rPr>
        <w:t>Parameter Relatio</w:t>
      </w:r>
      <w:r w:rsidRPr="007D565F">
        <w:rPr>
          <w:b/>
          <w:bCs/>
          <w:color w:val="auto"/>
          <w:sz w:val="26"/>
          <w:szCs w:val="26"/>
        </w:rPr>
        <w:t>nships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Time-window control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TIMESTAMP</w:t>
      </w:r>
      <w:r w:rsidRPr="007D565F">
        <w:t xml:space="preserve"> is the primary range selector for error-log retrieval.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BACKDAYS</w:t>
      </w:r>
      <w:r w:rsidRPr="007D565F">
        <w:t xml:space="preserve"> supplies default </w:t>
      </w:r>
      <w:proofErr w:type="spellStart"/>
      <w:r w:rsidRPr="007D565F">
        <w:t>lookback</w:t>
      </w:r>
      <w:proofErr w:type="spellEnd"/>
      <w:r w:rsidRPr="007D565F">
        <w:t xml:space="preserve"> behavior when </w:t>
      </w:r>
      <w:r w:rsidRPr="007D565F">
        <w:rPr>
          <w:b/>
          <w:bCs/>
        </w:rPr>
        <w:t>TIMESTAMP</w:t>
      </w:r>
      <w:r w:rsidRPr="007D565F">
        <w:t xml:space="preserve"> is not provided.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DATE</w:t>
      </w:r>
      <w:r w:rsidRPr="007D565F">
        <w:t xml:space="preserve"> and </w:t>
      </w:r>
      <w:r w:rsidRPr="007D565F">
        <w:rPr>
          <w:b/>
          <w:bCs/>
        </w:rPr>
        <w:t>TIME</w:t>
      </w:r>
      <w:r w:rsidRPr="007D565F">
        <w:t xml:space="preserve"> are derived from timestamp conversion in post-retrieval processing for readable analysis.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Message and error signature correlation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T100_MSGID</w:t>
      </w:r>
      <w:r w:rsidRPr="007D565F">
        <w:t xml:space="preserve">, </w:t>
      </w:r>
      <w:r w:rsidRPr="007D565F">
        <w:rPr>
          <w:b/>
          <w:bCs/>
        </w:rPr>
        <w:t>T100_MSGNO</w:t>
      </w:r>
      <w:r w:rsidRPr="007D565F">
        <w:t xml:space="preserve">, and </w:t>
      </w:r>
      <w:r w:rsidRPr="007D565F">
        <w:rPr>
          <w:b/>
          <w:bCs/>
        </w:rPr>
        <w:t>T100_MSGV1-V4</w:t>
      </w:r>
      <w:r w:rsidRPr="007D565F">
        <w:t xml:space="preserve"> form a message-signature set used to isolate specific technical failure pa</w:t>
      </w:r>
      <w:r w:rsidRPr="007D565F">
        <w:t>tterns.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ERROR_TEXT</w:t>
      </w:r>
      <w:r w:rsidRPr="007D565F">
        <w:t xml:space="preserve">, </w:t>
      </w:r>
      <w:r w:rsidRPr="007D565F">
        <w:rPr>
          <w:b/>
          <w:bCs/>
        </w:rPr>
        <w:t>ERROR_COMPONENT</w:t>
      </w:r>
      <w:r w:rsidRPr="007D565F">
        <w:t xml:space="preserve">, and </w:t>
      </w:r>
      <w:r w:rsidRPr="007D565F">
        <w:rPr>
          <w:b/>
          <w:bCs/>
        </w:rPr>
        <w:t>ERROR_PACKAGE</w:t>
      </w:r>
      <w:r w:rsidRPr="007D565F">
        <w:t xml:space="preserve"> complement signature filters with runtime and ownership context.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Service and request tracing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SERVICE_NAME</w:t>
      </w:r>
      <w:r w:rsidRPr="007D565F">
        <w:t xml:space="preserve">, </w:t>
      </w:r>
      <w:r w:rsidRPr="007D565F">
        <w:rPr>
          <w:b/>
          <w:bCs/>
        </w:rPr>
        <w:t>SERVICE_VERSION</w:t>
      </w:r>
      <w:r w:rsidRPr="007D565F">
        <w:t xml:space="preserve">, </w:t>
      </w:r>
      <w:r w:rsidRPr="007D565F">
        <w:rPr>
          <w:b/>
          <w:bCs/>
        </w:rPr>
        <w:t>REQUEST_URI</w:t>
      </w:r>
      <w:r w:rsidRPr="007D565F">
        <w:t xml:space="preserve">, and </w:t>
      </w:r>
      <w:r w:rsidRPr="007D565F">
        <w:rPr>
          <w:b/>
          <w:bCs/>
        </w:rPr>
        <w:t>REQUEST_ID</w:t>
      </w:r>
      <w:r w:rsidRPr="007D565F">
        <w:t xml:space="preserve"> jointly identify where and under which request context failures occur.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TRANSACTION_ID</w:t>
      </w:r>
      <w:r w:rsidRPr="007D565F">
        <w:t xml:space="preserve">, </w:t>
      </w:r>
      <w:r w:rsidRPr="007D565F">
        <w:rPr>
          <w:b/>
          <w:bCs/>
        </w:rPr>
        <w:t>ROOT_CONTEXT_ID</w:t>
      </w:r>
      <w:r w:rsidRPr="007D565F">
        <w:t xml:space="preserve">, </w:t>
      </w:r>
      <w:r w:rsidRPr="007D565F">
        <w:rPr>
          <w:b/>
          <w:bCs/>
        </w:rPr>
        <w:t>CONNECTION_ID</w:t>
      </w:r>
      <w:r w:rsidRPr="007D565F">
        <w:t xml:space="preserve">, and </w:t>
      </w:r>
      <w:r w:rsidRPr="007D565F">
        <w:rPr>
          <w:b/>
          <w:bCs/>
        </w:rPr>
        <w:t>CONNECTION_CNT</w:t>
      </w:r>
      <w:r w:rsidRPr="007D565F">
        <w:t xml:space="preserve"> provide cross-call and session correlation dimensions.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Source-code localization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SOURCE_PROGRAM</w:t>
      </w:r>
      <w:r w:rsidRPr="007D565F">
        <w:t xml:space="preserve">, </w:t>
      </w:r>
      <w:r w:rsidRPr="007D565F">
        <w:rPr>
          <w:b/>
          <w:bCs/>
        </w:rPr>
        <w:t>SOU</w:t>
      </w:r>
      <w:r w:rsidRPr="007D565F">
        <w:rPr>
          <w:b/>
          <w:bCs/>
        </w:rPr>
        <w:t>RCE_INCLUDE</w:t>
      </w:r>
      <w:r w:rsidRPr="007D565F">
        <w:t xml:space="preserve">, and </w:t>
      </w:r>
      <w:r w:rsidRPr="007D565F">
        <w:rPr>
          <w:b/>
          <w:bCs/>
        </w:rPr>
        <w:t>SOURCE_LINE</w:t>
      </w:r>
      <w:r w:rsidRPr="007D565F">
        <w:t xml:space="preserve"> should be used together for precise defect localization.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Origin and transport context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·</w:t>
      </w:r>
      <w:r w:rsidRPr="007D565F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D565F">
        <w:rPr>
          <w:b/>
          <w:bCs/>
        </w:rPr>
        <w:t>SAPCLIENT</w:t>
      </w:r>
      <w:r w:rsidRPr="007D565F">
        <w:t xml:space="preserve">, </w:t>
      </w:r>
      <w:r w:rsidRPr="007D565F">
        <w:rPr>
          <w:b/>
          <w:bCs/>
        </w:rPr>
        <w:t>USERNAME</w:t>
      </w:r>
      <w:r w:rsidRPr="007D565F">
        <w:t xml:space="preserve">, </w:t>
      </w:r>
      <w:r w:rsidRPr="007D565F">
        <w:rPr>
          <w:b/>
          <w:bCs/>
        </w:rPr>
        <w:t>TERMINAL_ID</w:t>
      </w:r>
      <w:r w:rsidRPr="007D565F">
        <w:t xml:space="preserve">, </w:t>
      </w:r>
      <w:r w:rsidRPr="007D565F">
        <w:rPr>
          <w:b/>
          <w:bCs/>
        </w:rPr>
        <w:t>REMOTE_ADDRESS</w:t>
      </w:r>
      <w:r w:rsidRPr="007D565F">
        <w:t xml:space="preserve">, </w:t>
      </w:r>
      <w:r w:rsidRPr="007D565F">
        <w:rPr>
          <w:b/>
          <w:bCs/>
        </w:rPr>
        <w:t>DESTINATION</w:t>
      </w:r>
      <w:r w:rsidRPr="007D565F">
        <w:t xml:space="preserve">, and </w:t>
      </w:r>
      <w:r w:rsidRPr="007D565F">
        <w:rPr>
          <w:b/>
          <w:bCs/>
        </w:rPr>
        <w:t>CHANNEL</w:t>
      </w:r>
      <w:r w:rsidRPr="007D565F">
        <w:t xml:space="preserve"> provide actor and origin dimensions for pattern analysis.</w:t>
      </w:r>
    </w:p>
    <w:p w:rsidR="007D565F" w:rsidRPr="007D565F" w:rsidRDefault="007D565F" w:rsidP="007D565F">
      <w:pPr>
        <w:pStyle w:val="normal"/>
        <w:spacing w:before="240" w:after="240"/>
      </w:pPr>
    </w:p>
    <w:p w:rsidR="00CC174E" w:rsidRPr="007D565F" w:rsidRDefault="007D565F" w:rsidP="007D565F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jrs9fro3o3bx" w:colFirst="0" w:colLast="0"/>
      <w:bookmarkEnd w:id="8"/>
      <w:r w:rsidRPr="007D565F">
        <w:rPr>
          <w:b/>
          <w:bCs/>
          <w:color w:val="auto"/>
          <w:sz w:val="26"/>
          <w:szCs w:val="26"/>
        </w:rPr>
        <w:lastRenderedPageBreak/>
        <w:t>Default Values</w:t>
      </w:r>
    </w:p>
    <w:p w:rsidR="007D565F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LANGU</w:t>
      </w:r>
      <w:r w:rsidRPr="007D565F">
        <w:t xml:space="preserve"> — </w:t>
      </w:r>
      <w:r w:rsidRPr="007D565F">
        <w:rPr>
          <w:sz w:val="20"/>
          <w:szCs w:val="20"/>
        </w:rPr>
        <w:t>E</w:t>
      </w:r>
      <w:r w:rsidRPr="007D565F">
        <w:t xml:space="preserve"> (English)</w:t>
      </w:r>
    </w:p>
    <w:p w:rsidR="007D565F" w:rsidRPr="007D565F" w:rsidRDefault="007D565F" w:rsidP="007D565F">
      <w:pPr>
        <w:pStyle w:val="normal"/>
        <w:spacing w:before="240" w:after="240"/>
      </w:pPr>
      <w:r w:rsidRPr="007D565F">
        <w:rPr>
          <w:b/>
          <w:bCs/>
        </w:rPr>
        <w:t>BACKDAYS</w:t>
      </w:r>
      <w:r w:rsidRPr="007D565F">
        <w:t xml:space="preserve"> — 1</w:t>
      </w:r>
      <w:bookmarkStart w:id="9" w:name="_h269kde3gmur" w:colFirst="0" w:colLast="0"/>
      <w:bookmarkEnd w:id="9"/>
    </w:p>
    <w:p w:rsidR="007D565F" w:rsidRPr="007D565F" w:rsidRDefault="007D565F" w:rsidP="007D565F">
      <w:pPr>
        <w:pStyle w:val="normal"/>
        <w:spacing w:before="240" w:after="240"/>
      </w:pPr>
    </w:p>
    <w:p w:rsidR="00CC174E" w:rsidRPr="007D565F" w:rsidRDefault="007D565F" w:rsidP="007D565F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r w:rsidRPr="007D565F">
        <w:rPr>
          <w:b/>
          <w:bCs/>
          <w:color w:val="auto"/>
          <w:sz w:val="26"/>
          <w:szCs w:val="26"/>
        </w:rPr>
        <w:t>Practical Configuration Examples</w:t>
      </w: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Use Case 1: High-volume Gateway failures by service</w:t>
      </w:r>
    </w:p>
    <w:p w:rsidR="00CC174E" w:rsidRPr="007D565F" w:rsidRDefault="007D565F" w:rsidP="007D565F">
      <w:pPr>
        <w:pStyle w:val="normal"/>
      </w:pPr>
      <w:r w:rsidRPr="007D565F">
        <w:t>SERVICE_NAME = ZAPI_ORDER_SRV</w:t>
      </w:r>
      <w:r w:rsidRPr="007D565F">
        <w:br/>
        <w:t xml:space="preserve"> ERROR_COUNT = 10 - 999999</w:t>
      </w:r>
      <w:r w:rsidRPr="007D565F">
        <w:br/>
        <w:t xml:space="preserve"> BACKDAYS = 1</w:t>
      </w:r>
      <w:r w:rsidRPr="007D565F">
        <w:br/>
      </w:r>
      <w:r w:rsidRPr="007D565F">
        <w:br/>
        <w:t xml:space="preserve">Purpose: Detects high-frequency errors for a specific </w:t>
      </w:r>
      <w:proofErr w:type="spellStart"/>
      <w:r w:rsidRPr="007D565F">
        <w:t>OData</w:t>
      </w:r>
      <w:proofErr w:type="spellEnd"/>
      <w:r w:rsidRPr="007D565F">
        <w:t xml:space="preserve"> </w:t>
      </w:r>
      <w:r w:rsidRPr="007D565F">
        <w:t>service within the default one-day operational window.</w:t>
      </w:r>
    </w:p>
    <w:p w:rsidR="00CC174E" w:rsidRPr="007D565F" w:rsidRDefault="00CC174E" w:rsidP="007D565F">
      <w:pPr>
        <w:pStyle w:val="normal"/>
      </w:pP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Use Case 2: Message-signature based defect isolation</w:t>
      </w:r>
    </w:p>
    <w:p w:rsidR="00CC174E" w:rsidRPr="007D565F" w:rsidRDefault="007D565F" w:rsidP="007D565F">
      <w:pPr>
        <w:pStyle w:val="normal"/>
      </w:pPr>
      <w:r w:rsidRPr="007D565F">
        <w:t>Purpose: Isolates a known runtime message signature and component for focused defect triage.</w:t>
      </w:r>
    </w:p>
    <w:p w:rsidR="00CC174E" w:rsidRPr="007D565F" w:rsidRDefault="007D565F" w:rsidP="007D565F">
      <w:pPr>
        <w:pStyle w:val="normal"/>
      </w:pPr>
      <w:r w:rsidRPr="007D565F">
        <w:t>T100_MSGID = /IWBEP/CM_MGW_RT</w:t>
      </w:r>
    </w:p>
    <w:p w:rsidR="00CC174E" w:rsidRPr="007D565F" w:rsidRDefault="007D565F" w:rsidP="007D565F">
      <w:pPr>
        <w:pStyle w:val="normal"/>
      </w:pPr>
      <w:r w:rsidRPr="007D565F">
        <w:t>T100_MSGNO = 020</w:t>
      </w:r>
    </w:p>
    <w:p w:rsidR="00CC174E" w:rsidRPr="007D565F" w:rsidRDefault="007D565F" w:rsidP="007D565F">
      <w:pPr>
        <w:pStyle w:val="normal"/>
      </w:pPr>
      <w:r w:rsidRPr="007D565F">
        <w:t>ERROR_COMPONENT = /IWBEP/</w:t>
      </w:r>
    </w:p>
    <w:p w:rsidR="00CC174E" w:rsidRPr="007D565F" w:rsidRDefault="00CC174E" w:rsidP="007D565F">
      <w:pPr>
        <w:pStyle w:val="normal"/>
      </w:pP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Use Case 3: Endpoint and origin cluster analysis</w:t>
      </w:r>
    </w:p>
    <w:p w:rsidR="00CC174E" w:rsidRPr="007D565F" w:rsidRDefault="007D565F" w:rsidP="007D565F">
      <w:pPr>
        <w:pStyle w:val="normal"/>
      </w:pPr>
      <w:r w:rsidRPr="007D565F">
        <w:t>Purpose: Identifies recurring endpoint failures from a specific network origin range.</w:t>
      </w:r>
    </w:p>
    <w:p w:rsidR="00CC174E" w:rsidRPr="007D565F" w:rsidRDefault="007D565F" w:rsidP="007D565F">
      <w:pPr>
        <w:pStyle w:val="normal"/>
      </w:pPr>
      <w:r w:rsidRPr="007D565F">
        <w:t>REQUEST_URI = */sap/</w:t>
      </w:r>
      <w:proofErr w:type="spellStart"/>
      <w:r w:rsidRPr="007D565F">
        <w:t>opu</w:t>
      </w:r>
      <w:proofErr w:type="spellEnd"/>
      <w:r w:rsidRPr="007D565F">
        <w:t>/</w:t>
      </w:r>
      <w:proofErr w:type="spellStart"/>
      <w:r w:rsidRPr="007D565F">
        <w:t>odata</w:t>
      </w:r>
      <w:proofErr w:type="spellEnd"/>
      <w:r w:rsidRPr="007D565F">
        <w:t>/*</w:t>
      </w:r>
    </w:p>
    <w:p w:rsidR="00CC174E" w:rsidRPr="007D565F" w:rsidRDefault="007D565F" w:rsidP="007D565F">
      <w:pPr>
        <w:pStyle w:val="normal"/>
      </w:pPr>
      <w:r w:rsidRPr="007D565F">
        <w:t>REMOTE_ADDRESS = 10.*</w:t>
      </w:r>
    </w:p>
    <w:p w:rsidR="00CC174E" w:rsidRPr="007D565F" w:rsidRDefault="007D565F" w:rsidP="007D565F">
      <w:pPr>
        <w:pStyle w:val="normal"/>
      </w:pPr>
      <w:r w:rsidRPr="007D565F">
        <w:t>ERROR_COUNT = 3 - 999999</w:t>
      </w:r>
    </w:p>
    <w:p w:rsidR="00CC174E" w:rsidRPr="007D565F" w:rsidRDefault="00CC174E" w:rsidP="007D565F">
      <w:pPr>
        <w:pStyle w:val="normal"/>
      </w:pPr>
    </w:p>
    <w:p w:rsidR="00CC174E" w:rsidRPr="007D565F" w:rsidRDefault="007D565F" w:rsidP="007D565F">
      <w:pPr>
        <w:pStyle w:val="normal"/>
        <w:spacing w:before="240" w:after="240"/>
        <w:rPr>
          <w:b/>
          <w:bCs/>
        </w:rPr>
      </w:pPr>
      <w:r w:rsidRPr="007D565F">
        <w:rPr>
          <w:b/>
          <w:bCs/>
        </w:rPr>
        <w:t>Use Case 4: Source-code localization for recurring failures</w:t>
      </w:r>
    </w:p>
    <w:p w:rsidR="00CC174E" w:rsidRPr="007D565F" w:rsidRDefault="007D565F" w:rsidP="007D565F">
      <w:pPr>
        <w:pStyle w:val="normal"/>
      </w:pPr>
      <w:r w:rsidRPr="007D565F">
        <w:t xml:space="preserve">Purpose: </w:t>
      </w:r>
      <w:proofErr w:type="gramStart"/>
      <w:r w:rsidRPr="007D565F">
        <w:t>Narrows</w:t>
      </w:r>
      <w:proofErr w:type="gramEnd"/>
      <w:r w:rsidRPr="007D565F">
        <w:t xml:space="preserve"> recurring error records to a specific program/include/line span for developer assignment.</w:t>
      </w:r>
    </w:p>
    <w:p w:rsidR="00CC174E" w:rsidRPr="007D565F" w:rsidRDefault="007D565F" w:rsidP="007D565F">
      <w:pPr>
        <w:pStyle w:val="normal"/>
      </w:pPr>
      <w:r w:rsidRPr="007D565F">
        <w:t>SOURCE_PROGRAM = CL_ZGW_ORDER_DPC_EXT</w:t>
      </w:r>
    </w:p>
    <w:p w:rsidR="00CC174E" w:rsidRPr="007D565F" w:rsidRDefault="007D565F" w:rsidP="007D565F">
      <w:pPr>
        <w:pStyle w:val="normal"/>
      </w:pPr>
      <w:r w:rsidRPr="007D565F">
        <w:t>SOURCE_INCLUDE = LZGW_ORDERDPCU01</w:t>
      </w:r>
    </w:p>
    <w:p w:rsidR="00CC174E" w:rsidRPr="007D565F" w:rsidRDefault="007D565F" w:rsidP="007D565F">
      <w:pPr>
        <w:pStyle w:val="normal"/>
      </w:pPr>
      <w:r w:rsidRPr="007D565F">
        <w:t>SOURCE_LINE = 100</w:t>
      </w:r>
      <w:r w:rsidRPr="007D565F">
        <w:t xml:space="preserve"> - 500</w:t>
      </w:r>
    </w:p>
    <w:p w:rsidR="00CC174E" w:rsidRPr="007D565F" w:rsidRDefault="00CC174E" w:rsidP="007D565F">
      <w:pPr>
        <w:pStyle w:val="normal"/>
      </w:pPr>
    </w:p>
    <w:p w:rsidR="00CC174E" w:rsidRPr="007D565F" w:rsidRDefault="007D565F" w:rsidP="007D56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vox2ru42ayui" w:colFirst="0" w:colLast="0"/>
      <w:bookmarkEnd w:id="10"/>
      <w:r w:rsidRPr="007D565F">
        <w:rPr>
          <w:b/>
          <w:bCs/>
          <w:sz w:val="34"/>
          <w:szCs w:val="34"/>
        </w:rPr>
        <w:lastRenderedPageBreak/>
        <w:t>EI Function Structure</w:t>
      </w:r>
    </w:p>
    <w:p w:rsidR="00CC174E" w:rsidRPr="007D565F" w:rsidRDefault="007D565F" w:rsidP="007D565F">
      <w:pPr>
        <w:pStyle w:val="normal"/>
        <w:spacing w:before="240" w:after="240"/>
      </w:pPr>
      <w:r w:rsidRPr="007D565F"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616"/>
        <w:gridCol w:w="1608"/>
        <w:gridCol w:w="2248"/>
        <w:gridCol w:w="859"/>
        <w:gridCol w:w="2029"/>
      </w:tblGrid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Structure Name</w:t>
            </w:r>
          </w:p>
        </w:tc>
        <w:tc>
          <w:tcPr>
            <w:tcW w:w="160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Field Name</w:t>
            </w:r>
          </w:p>
        </w:tc>
        <w:tc>
          <w:tcPr>
            <w:tcW w:w="22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Description</w:t>
            </w:r>
          </w:p>
        </w:tc>
        <w:tc>
          <w:tcPr>
            <w:tcW w:w="8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Data Type</w:t>
            </w:r>
          </w:p>
        </w:tc>
        <w:tc>
          <w:tcPr>
            <w:tcW w:w="20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  <w:rPr>
                <w:b/>
                <w:bCs/>
              </w:rPr>
            </w:pPr>
            <w:r w:rsidRPr="007D565F">
              <w:rPr>
                <w:b/>
                <w:bCs/>
              </w:rPr>
              <w:t>Component Type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BALOGNO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Application log: log number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CHAR(20)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BALOGNR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CALLSTACK_SIZE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CHANNEL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CHAR(1)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CONNECTION_CNT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CONNECTION_ID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CHAR(32)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CONTEXT_SIZE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Field of type DATS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DATS(8)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DATS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DESTINATION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CHAR(32)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ERROR_COMPONENT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CHAR(24)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ERROR_COUNT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ERROR_PACKAGE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CHAR(30)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ERROR_TEXT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CHAR(128)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lastRenderedPageBreak/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EXPIRY_DATE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DATS(8)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FIRST_TSTMP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UTC Time Stamp in Long Form (</w:t>
            </w:r>
            <w:proofErr w:type="spellStart"/>
            <w:r w:rsidRPr="007D565F">
              <w:t>YYYYMMDDhhmmssmmmuuun</w:t>
            </w:r>
            <w:proofErr w:type="spellEnd"/>
            <w:r w:rsidRPr="007D565F">
              <w:t>)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DEC(21,7)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TIMESTAMPL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HTTP_STATUS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NUMC(3)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ICF_NODE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CHAR(8)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LOCATION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Location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CHAR(1)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/IWFND/SUTIL_LOCATION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LOG_LEVEL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Error Log Level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CHAR(1)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/IWFND/SUTIL_LOG_LEVEL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NAMESPACE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OPID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CHAR(32)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REMOTE_ADDRESS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CHAR(45)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REQUEST_ID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CHAR(100)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REQUEST_SIZE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REQUEST_URI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CHAR(255)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RESPONSE_SIZE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ROOT_CONTEXT_ID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CHAR(32)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lastRenderedPageBreak/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SAPCLIENT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Client ID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CLNT(3)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SYMANDT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SERVICE_NAME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CHAR(40)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SERVICE_REPO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SERVICE_VERSION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NUMC(4)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SOURCE_INCLUDE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CHAR(40)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SOURCE_LINE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SOURCE_PROGRAM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CHAR(40)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SUBNO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INT4(10)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T100_MSGID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Class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CHAR(20)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SYMSGID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Number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NUMC(3)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SYMSGNO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T100_MSGV1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Variable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CHAR(50)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SYMSGV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T100_MSGV2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Variable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CHAR(50)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SYMSGV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T100_MSGV3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Variable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CHAR(50)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SYMSGV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T100_MSGV4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Message Variable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CHAR(50)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SYMSGV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TERMINAL_ID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CHAR(32)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lastRenderedPageBreak/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Field of type TIMS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TIMS(6)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TIMS</w:t>
            </w:r>
          </w:p>
        </w:tc>
      </w:tr>
      <w:tr w:rsidR="00CC174E" w:rsidRPr="007D565F">
        <w:trPr>
          <w:cantSplit/>
          <w:trHeight w:val="55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TIMESTAMP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UTC Time Stamp in Long Form (</w:t>
            </w:r>
            <w:proofErr w:type="spellStart"/>
            <w:r w:rsidRPr="007D565F">
              <w:t>YYYYMMDDhhmmssmmmuuun</w:t>
            </w:r>
            <w:proofErr w:type="spellEnd"/>
            <w:r w:rsidRPr="007D565F">
              <w:t>)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DEC(21,7)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TIMESTAMPL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TRANSACTION_ID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CHAR(32)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 xml:space="preserve"> </w:t>
            </w:r>
          </w:p>
        </w:tc>
      </w:tr>
      <w:tr w:rsidR="00CC174E" w:rsidRPr="007D565F">
        <w:trPr>
          <w:cantSplit/>
          <w:trHeight w:val="285"/>
          <w:tblHeader/>
        </w:trPr>
        <w:tc>
          <w:tcPr>
            <w:tcW w:w="261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/SKN/S_SW_ODATA_GW_ERR_MNTR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USERNAME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User Name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CHAR(12)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174E" w:rsidRPr="007D565F" w:rsidRDefault="007D565F" w:rsidP="007D565F">
            <w:pPr>
              <w:pStyle w:val="normal"/>
              <w:spacing w:before="240"/>
            </w:pPr>
            <w:r w:rsidRPr="007D565F">
              <w:t>SYUNAME</w:t>
            </w:r>
          </w:p>
        </w:tc>
      </w:tr>
    </w:tbl>
    <w:p w:rsidR="00CC174E" w:rsidRPr="007D565F" w:rsidRDefault="007D565F" w:rsidP="007D565F">
      <w:pPr>
        <w:pStyle w:val="3"/>
        <w:spacing w:before="240" w:after="240"/>
        <w:rPr>
          <w:color w:val="auto"/>
        </w:rPr>
      </w:pPr>
      <w:bookmarkStart w:id="11" w:name="_z4faysmg1xcp" w:colFirst="0" w:colLast="0"/>
      <w:bookmarkEnd w:id="11"/>
      <w:r w:rsidRPr="007D565F">
        <w:rPr>
          <w:color w:val="auto"/>
        </w:rPr>
        <w:t xml:space="preserve"> </w:t>
      </w:r>
      <w:bookmarkStart w:id="12" w:name="_puh41u908tvh" w:colFirst="0" w:colLast="0"/>
      <w:bookmarkEnd w:id="12"/>
      <w:r w:rsidRPr="007D565F">
        <w:rPr>
          <w:color w:val="auto"/>
        </w:rPr>
        <w:t>ABAP Code</w:t>
      </w:r>
    </w:p>
    <w:p w:rsidR="00CC174E" w:rsidRPr="007D565F" w:rsidRDefault="00CC174E" w:rsidP="007D565F">
      <w:pPr>
        <w:pStyle w:val="normal"/>
      </w:pPr>
    </w:p>
    <w:p w:rsidR="00CC174E" w:rsidRPr="007D565F" w:rsidRDefault="007D565F" w:rsidP="007D565F">
      <w:pPr>
        <w:pStyle w:val="normal"/>
      </w:pPr>
      <w:proofErr w:type="gramStart"/>
      <w:r w:rsidRPr="007D565F">
        <w:t>FUNCTION /SKN/F_SW_ODATA_GW_ERR_MNTR.</w:t>
      </w:r>
      <w:proofErr w:type="gramEnd"/>
    </w:p>
    <w:p w:rsidR="00CC174E" w:rsidRPr="007D565F" w:rsidRDefault="007D565F" w:rsidP="007D565F">
      <w:pPr>
        <w:pStyle w:val="normal"/>
      </w:pPr>
      <w:r w:rsidRPr="007D565F">
        <w:t>*"----------------------------------------------------------------------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*"*"Local Interface:</w:t>
      </w:r>
    </w:p>
    <w:p w:rsidR="00CC174E" w:rsidRPr="007D565F" w:rsidRDefault="007D565F" w:rsidP="007D565F">
      <w:pPr>
        <w:pStyle w:val="normal"/>
      </w:pPr>
      <w:r w:rsidRPr="007D565F">
        <w:t>*</w:t>
      </w:r>
      <w:proofErr w:type="gramStart"/>
      <w:r w:rsidRPr="007D565F">
        <w:t>"  EXPORTING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*"     </w:t>
      </w:r>
      <w:proofErr w:type="gramStart"/>
      <w:r w:rsidRPr="007D565F">
        <w:t>VALUE(</w:t>
      </w:r>
      <w:proofErr w:type="gramEnd"/>
      <w:r w:rsidRPr="007D565F">
        <w:t>IS_ALERT) TYPE  CHAR1</w:t>
      </w:r>
    </w:p>
    <w:p w:rsidR="00CC174E" w:rsidRPr="007D565F" w:rsidRDefault="007D565F" w:rsidP="007D565F">
      <w:pPr>
        <w:pStyle w:val="normal"/>
      </w:pPr>
      <w:r w:rsidRPr="007D565F">
        <w:t>*</w:t>
      </w:r>
      <w:proofErr w:type="gramStart"/>
      <w:r w:rsidRPr="007D565F">
        <w:t>"  TABLES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*"      T_SELECT </w:t>
      </w:r>
      <w:proofErr w:type="gramStart"/>
      <w:r w:rsidRPr="007D565F">
        <w:t>STRUCTURE  RSSELECT</w:t>
      </w:r>
      <w:proofErr w:type="gramEnd"/>
      <w:r w:rsidRPr="007D565F">
        <w:t xml:space="preserve"> OPTIONAL</w:t>
      </w:r>
    </w:p>
    <w:p w:rsidR="00CC174E" w:rsidRPr="007D565F" w:rsidRDefault="007D565F" w:rsidP="007D565F">
      <w:pPr>
        <w:pStyle w:val="normal"/>
      </w:pPr>
      <w:r w:rsidRPr="007D565F">
        <w:t xml:space="preserve">*"      T_DATA </w:t>
      </w:r>
      <w:proofErr w:type="gramStart"/>
      <w:r w:rsidRPr="007D565F">
        <w:t>STRUCTURE  /</w:t>
      </w:r>
      <w:proofErr w:type="gramEnd"/>
      <w:r w:rsidRPr="007D565F">
        <w:t>SKN/S_SW_ODATA_GW_ERR_MNTR OPTIONAL</w:t>
      </w:r>
    </w:p>
    <w:p w:rsidR="00CC174E" w:rsidRPr="007D565F" w:rsidRDefault="007D565F" w:rsidP="007D565F">
      <w:pPr>
        <w:pStyle w:val="normal"/>
      </w:pPr>
      <w:r w:rsidRPr="007D565F">
        <w:t>*"----------------------------------------------------------------------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--------------------------</w:t>
      </w:r>
      <w:r w:rsidRPr="007D565F">
        <w:t>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Local Type definition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Local Data definition</w:t>
      </w:r>
    </w:p>
    <w:p w:rsidR="00CC174E" w:rsidRPr="007D565F" w:rsidRDefault="007D565F" w:rsidP="007D565F">
      <w:pPr>
        <w:pStyle w:val="normal"/>
      </w:pPr>
      <w:r w:rsidRPr="007D565F">
        <w:t>* ---------------</w:t>
      </w:r>
      <w:r w:rsidRPr="007D565F">
        <w:t>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- single DATA</w:t>
      </w:r>
    </w:p>
    <w:p w:rsidR="00CC174E" w:rsidRPr="007D565F" w:rsidRDefault="007D565F" w:rsidP="007D565F">
      <w:pPr>
        <w:pStyle w:val="normal"/>
      </w:pPr>
      <w:r w:rsidRPr="007D565F">
        <w:t xml:space="preserve">  DATA_SINGLE:</w:t>
      </w:r>
    </w:p>
    <w:p w:rsidR="00CC174E" w:rsidRPr="007D565F" w:rsidRDefault="007D565F" w:rsidP="007D565F">
      <w:pPr>
        <w:pStyle w:val="normal"/>
      </w:pPr>
      <w:r w:rsidRPr="007D565F">
        <w:t xml:space="preserve">    LANGU                </w:t>
      </w:r>
      <w:proofErr w:type="spellStart"/>
      <w:r w:rsidRPr="007D565F">
        <w:t>LANGU</w:t>
      </w:r>
      <w:proofErr w:type="spellEnd"/>
      <w:r w:rsidRPr="007D565F">
        <w:t xml:space="preserve">,                    </w:t>
      </w:r>
      <w:proofErr w:type="gramStart"/>
      <w:r w:rsidRPr="007D565F">
        <w:t>" Language</w:t>
      </w:r>
      <w:proofErr w:type="gramEnd"/>
      <w:r w:rsidRPr="007D565F">
        <w:t xml:space="preserve"> (not in use)</w:t>
      </w:r>
    </w:p>
    <w:p w:rsidR="00CC174E" w:rsidRPr="007D565F" w:rsidRDefault="007D565F" w:rsidP="007D565F">
      <w:pPr>
        <w:pStyle w:val="normal"/>
      </w:pPr>
      <w:r w:rsidRPr="007D565F">
        <w:t xml:space="preserve">    DATUM                SY-DATUM                  </w:t>
      </w:r>
      <w:proofErr w:type="gramStart"/>
      <w:r w:rsidRPr="007D565F">
        <w:t>" System</w:t>
      </w:r>
      <w:proofErr w:type="gramEnd"/>
      <w:r w:rsidRPr="007D565F">
        <w:t xml:space="preserve"> Date</w:t>
      </w:r>
    </w:p>
    <w:p w:rsidR="00CC174E" w:rsidRPr="007D565F" w:rsidRDefault="007D565F" w:rsidP="007D565F">
      <w:pPr>
        <w:pStyle w:val="normal"/>
      </w:pPr>
      <w:r w:rsidRPr="007D565F">
        <w:t xml:space="preserve">    .</w:t>
      </w:r>
    </w:p>
    <w:p w:rsidR="00CC174E" w:rsidRPr="007D565F" w:rsidRDefault="007D565F" w:rsidP="007D565F">
      <w:pPr>
        <w:pStyle w:val="normal"/>
      </w:pPr>
      <w:r w:rsidRPr="007D565F">
        <w:t>*</w:t>
      </w:r>
    </w:p>
    <w:p w:rsidR="00CC174E" w:rsidRPr="007D565F" w:rsidRDefault="007D565F" w:rsidP="007D565F">
      <w:pPr>
        <w:pStyle w:val="normal"/>
      </w:pPr>
      <w:r w:rsidRPr="007D565F">
        <w:t>* - range DATA</w:t>
      </w:r>
    </w:p>
    <w:p w:rsidR="00CC174E" w:rsidRPr="007D565F" w:rsidRDefault="007D565F" w:rsidP="007D565F">
      <w:pPr>
        <w:pStyle w:val="normal"/>
      </w:pPr>
      <w:r w:rsidRPr="007D565F">
        <w:t xml:space="preserve">  DATA</w:t>
      </w:r>
      <w:r w:rsidRPr="007D565F">
        <w:t>_MULTY:</w:t>
      </w:r>
    </w:p>
    <w:p w:rsidR="00CC174E" w:rsidRPr="007D565F" w:rsidRDefault="007D565F" w:rsidP="007D565F">
      <w:pPr>
        <w:pStyle w:val="normal"/>
      </w:pPr>
      <w:r w:rsidRPr="007D565F">
        <w:t xml:space="preserve">    TIMESTAMP            </w:t>
      </w:r>
      <w:proofErr w:type="spellStart"/>
      <w:r w:rsidRPr="007D565F">
        <w:t>TIMESTAMP</w:t>
      </w:r>
      <w:proofErr w:type="spellEnd"/>
      <w:r w:rsidRPr="007D565F">
        <w:t xml:space="preserve">                 </w:t>
      </w:r>
      <w:proofErr w:type="gramStart"/>
      <w:r w:rsidRPr="007D565F">
        <w:t>" Timestamp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  .</w:t>
      </w:r>
    </w:p>
    <w:p w:rsidR="00CC174E" w:rsidRPr="007D565F" w:rsidRDefault="007D565F" w:rsidP="007D565F">
      <w:pPr>
        <w:pStyle w:val="normal"/>
      </w:pPr>
      <w:r w:rsidRPr="007D565F">
        <w:t>*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lastRenderedPageBreak/>
        <w:t>* Parameters Definition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Defin</w:t>
      </w:r>
      <w:r w:rsidRPr="007D565F">
        <w:t>e Special Parameters</w:t>
      </w:r>
    </w:p>
    <w:p w:rsidR="00CC174E" w:rsidRPr="007D565F" w:rsidRDefault="007D565F" w:rsidP="007D565F">
      <w:pPr>
        <w:pStyle w:val="normal"/>
      </w:pPr>
      <w:r w:rsidRPr="007D565F">
        <w:t>* - single DATA</w:t>
      </w:r>
    </w:p>
    <w:p w:rsidR="00CC174E" w:rsidRPr="007D565F" w:rsidRDefault="007D565F" w:rsidP="007D565F">
      <w:pPr>
        <w:pStyle w:val="normal"/>
      </w:pPr>
      <w:r w:rsidRPr="007D565F">
        <w:t xml:space="preserve">  DATA_SINGLE:</w:t>
      </w:r>
    </w:p>
    <w:p w:rsidR="00CC174E" w:rsidRPr="007D565F" w:rsidRDefault="007D565F" w:rsidP="007D565F">
      <w:pPr>
        <w:pStyle w:val="normal"/>
      </w:pPr>
      <w:r w:rsidRPr="007D565F">
        <w:t xml:space="preserve">    "</w:t>
      </w:r>
      <w:proofErr w:type="spellStart"/>
      <w:proofErr w:type="gramStart"/>
      <w:r w:rsidRPr="007D565F">
        <w:t>sw_dest</w:t>
      </w:r>
      <w:proofErr w:type="spellEnd"/>
      <w:proofErr w:type="gramEnd"/>
      <w:r w:rsidRPr="007D565F">
        <w:t xml:space="preserve">              </w:t>
      </w:r>
      <w:proofErr w:type="spellStart"/>
      <w:r w:rsidRPr="007D565F">
        <w:t>rfcdest</w:t>
      </w:r>
      <w:proofErr w:type="spellEnd"/>
      <w:r w:rsidRPr="007D565F">
        <w:t>,                  " RFC destination</w:t>
      </w:r>
    </w:p>
    <w:p w:rsidR="00CC174E" w:rsidRPr="007D565F" w:rsidRDefault="007D565F" w:rsidP="007D565F">
      <w:pPr>
        <w:pStyle w:val="normal"/>
      </w:pPr>
      <w:r w:rsidRPr="007D565F">
        <w:t xml:space="preserve">    BACKDAYS             INT4                     </w:t>
      </w:r>
      <w:proofErr w:type="gramStart"/>
      <w:r w:rsidRPr="007D565F">
        <w:t>" BACKDAYS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  .</w:t>
      </w:r>
    </w:p>
    <w:p w:rsidR="00CC174E" w:rsidRPr="007D565F" w:rsidRDefault="007D565F" w:rsidP="007D565F">
      <w:pPr>
        <w:pStyle w:val="normal"/>
      </w:pPr>
      <w:r w:rsidRPr="007D565F">
        <w:t>* - range DATA</w:t>
      </w:r>
    </w:p>
    <w:p w:rsidR="00CC174E" w:rsidRPr="007D565F" w:rsidRDefault="007D565F" w:rsidP="007D565F">
      <w:pPr>
        <w:pStyle w:val="normal"/>
      </w:pPr>
      <w:r w:rsidRPr="007D565F">
        <w:t xml:space="preserve">  DATA_MULTY:</w:t>
      </w:r>
    </w:p>
    <w:p w:rsidR="00CC174E" w:rsidRPr="007D565F" w:rsidRDefault="007D565F" w:rsidP="007D565F">
      <w:pPr>
        <w:pStyle w:val="normal"/>
      </w:pPr>
      <w:r w:rsidRPr="007D565F">
        <w:t xml:space="preserve">      SAPCLIENT         CHAR3,</w:t>
      </w:r>
    </w:p>
    <w:p w:rsidR="00CC174E" w:rsidRPr="007D565F" w:rsidRDefault="007D565F" w:rsidP="007D565F">
      <w:pPr>
        <w:pStyle w:val="normal"/>
      </w:pPr>
      <w:r w:rsidRPr="007D565F">
        <w:t xml:space="preserve">      USERNAME          CHAR12,</w:t>
      </w:r>
    </w:p>
    <w:p w:rsidR="00CC174E" w:rsidRPr="007D565F" w:rsidRDefault="007D565F" w:rsidP="007D565F">
      <w:pPr>
        <w:pStyle w:val="normal"/>
      </w:pPr>
      <w:r w:rsidRPr="007D565F">
        <w:t xml:space="preserve">      ERROR_COUNT       INT4,</w:t>
      </w:r>
    </w:p>
    <w:p w:rsidR="00CC174E" w:rsidRPr="007D565F" w:rsidRDefault="007D565F" w:rsidP="007D565F">
      <w:pPr>
        <w:pStyle w:val="normal"/>
      </w:pPr>
      <w:r w:rsidRPr="007D565F">
        <w:t xml:space="preserve">      T100_MSGID        SYMSGID,</w:t>
      </w:r>
    </w:p>
    <w:p w:rsidR="00CC174E" w:rsidRPr="007D565F" w:rsidRDefault="007D565F" w:rsidP="007D565F">
      <w:pPr>
        <w:pStyle w:val="normal"/>
      </w:pPr>
      <w:r w:rsidRPr="007D565F">
        <w:t xml:space="preserve">      T100_MSGNO        SYMSGNO,</w:t>
      </w:r>
    </w:p>
    <w:p w:rsidR="00CC174E" w:rsidRPr="007D565F" w:rsidRDefault="007D565F" w:rsidP="007D565F">
      <w:pPr>
        <w:pStyle w:val="normal"/>
      </w:pPr>
      <w:r w:rsidRPr="007D565F">
        <w:t xml:space="preserve">      T100_MSGV1        SYMSGV,</w:t>
      </w:r>
    </w:p>
    <w:p w:rsidR="00CC174E" w:rsidRPr="007D565F" w:rsidRDefault="007D565F" w:rsidP="007D565F">
      <w:pPr>
        <w:pStyle w:val="normal"/>
      </w:pPr>
      <w:r w:rsidRPr="007D565F">
        <w:t xml:space="preserve">      T100_MSGV2        SYMSGV,</w:t>
      </w:r>
    </w:p>
    <w:p w:rsidR="00CC174E" w:rsidRPr="007D565F" w:rsidRDefault="007D565F" w:rsidP="007D565F">
      <w:pPr>
        <w:pStyle w:val="normal"/>
      </w:pPr>
      <w:r w:rsidRPr="007D565F">
        <w:t xml:space="preserve">      T100_MSGV3        SYMSGV,</w:t>
      </w:r>
    </w:p>
    <w:p w:rsidR="00CC174E" w:rsidRPr="007D565F" w:rsidRDefault="007D565F" w:rsidP="007D565F">
      <w:pPr>
        <w:pStyle w:val="normal"/>
      </w:pPr>
      <w:r w:rsidRPr="007D565F">
        <w:t xml:space="preserve">      T100_MSGV4        SYMSGV,</w:t>
      </w:r>
    </w:p>
    <w:p w:rsidR="00CC174E" w:rsidRPr="007D565F" w:rsidRDefault="007D565F" w:rsidP="007D565F">
      <w:pPr>
        <w:pStyle w:val="normal"/>
      </w:pPr>
      <w:r w:rsidRPr="007D565F">
        <w:t xml:space="preserve">      LOCATION          CHAR1,</w:t>
      </w:r>
    </w:p>
    <w:p w:rsidR="00CC174E" w:rsidRPr="007D565F" w:rsidRDefault="007D565F" w:rsidP="007D565F">
      <w:pPr>
        <w:pStyle w:val="normal"/>
      </w:pPr>
      <w:r w:rsidRPr="007D565F">
        <w:t xml:space="preserve">      CHANNEL           CHAR1,</w:t>
      </w:r>
    </w:p>
    <w:p w:rsidR="00CC174E" w:rsidRPr="007D565F" w:rsidRDefault="007D565F" w:rsidP="007D565F">
      <w:pPr>
        <w:pStyle w:val="normal"/>
      </w:pPr>
      <w:r w:rsidRPr="007D565F">
        <w:t xml:space="preserve">      ERROR_TEXT        CHAR128,</w:t>
      </w:r>
    </w:p>
    <w:p w:rsidR="00CC174E" w:rsidRPr="007D565F" w:rsidRDefault="007D565F" w:rsidP="007D565F">
      <w:pPr>
        <w:pStyle w:val="normal"/>
      </w:pPr>
      <w:r w:rsidRPr="007D565F">
        <w:t xml:space="preserve">      ERROR_COMPONENT   CHAR24,</w:t>
      </w:r>
    </w:p>
    <w:p w:rsidR="00CC174E" w:rsidRPr="007D565F" w:rsidRDefault="007D565F" w:rsidP="007D565F">
      <w:pPr>
        <w:pStyle w:val="normal"/>
      </w:pPr>
      <w:r w:rsidRPr="007D565F">
        <w:t xml:space="preserve">      ERROR_PACKAGE     CHAR30,</w:t>
      </w:r>
    </w:p>
    <w:p w:rsidR="00CC174E" w:rsidRPr="007D565F" w:rsidRDefault="007D565F" w:rsidP="007D565F">
      <w:pPr>
        <w:pStyle w:val="normal"/>
      </w:pPr>
      <w:r w:rsidRPr="007D565F">
        <w:t xml:space="preserve">      SOURCE_PROGRAM    CHAR40,</w:t>
      </w:r>
    </w:p>
    <w:p w:rsidR="00CC174E" w:rsidRPr="007D565F" w:rsidRDefault="007D565F" w:rsidP="007D565F">
      <w:pPr>
        <w:pStyle w:val="normal"/>
      </w:pPr>
      <w:r w:rsidRPr="007D565F">
        <w:t xml:space="preserve">      SOURCE_INCLUDE    CHAR40,</w:t>
      </w:r>
    </w:p>
    <w:p w:rsidR="00CC174E" w:rsidRPr="007D565F" w:rsidRDefault="007D565F" w:rsidP="007D565F">
      <w:pPr>
        <w:pStyle w:val="normal"/>
      </w:pPr>
      <w:r w:rsidRPr="007D565F">
        <w:t xml:space="preserve">      SOURCE_LINE       INT4,</w:t>
      </w:r>
    </w:p>
    <w:p w:rsidR="00CC174E" w:rsidRPr="007D565F" w:rsidRDefault="007D565F" w:rsidP="007D565F">
      <w:pPr>
        <w:pStyle w:val="normal"/>
      </w:pPr>
      <w:r w:rsidRPr="007D565F">
        <w:t xml:space="preserve">   </w:t>
      </w:r>
      <w:r w:rsidRPr="007D565F">
        <w:t xml:space="preserve">   NAMESPACE         </w:t>
      </w:r>
      <w:proofErr w:type="spellStart"/>
      <w:r w:rsidRPr="007D565F">
        <w:t>NAMESPACE</w:t>
      </w:r>
      <w:proofErr w:type="spellEnd"/>
      <w:r w:rsidRPr="007D565F">
        <w:t>,</w:t>
      </w:r>
    </w:p>
    <w:p w:rsidR="00CC174E" w:rsidRPr="007D565F" w:rsidRDefault="007D565F" w:rsidP="007D565F">
      <w:pPr>
        <w:pStyle w:val="normal"/>
      </w:pPr>
      <w:r w:rsidRPr="007D565F">
        <w:t xml:space="preserve">      SERVICE_NAME      CHAR40,</w:t>
      </w:r>
    </w:p>
    <w:p w:rsidR="00CC174E" w:rsidRPr="007D565F" w:rsidRDefault="007D565F" w:rsidP="007D565F">
      <w:pPr>
        <w:pStyle w:val="normal"/>
      </w:pPr>
      <w:r w:rsidRPr="007D565F">
        <w:t xml:space="preserve">      TRANSACTION_ID    CHAR32,</w:t>
      </w:r>
    </w:p>
    <w:p w:rsidR="00CC174E" w:rsidRPr="007D565F" w:rsidRDefault="007D565F" w:rsidP="007D565F">
      <w:pPr>
        <w:pStyle w:val="normal"/>
      </w:pPr>
      <w:r w:rsidRPr="007D565F">
        <w:t xml:space="preserve">      ROOT_CONTEXT_ID   CHAR32,</w:t>
      </w:r>
    </w:p>
    <w:p w:rsidR="00CC174E" w:rsidRPr="007D565F" w:rsidRDefault="007D565F" w:rsidP="007D565F">
      <w:pPr>
        <w:pStyle w:val="normal"/>
      </w:pPr>
      <w:r w:rsidRPr="007D565F">
        <w:t xml:space="preserve">      CONNECTION_ID     CHAR32,</w:t>
      </w:r>
    </w:p>
    <w:p w:rsidR="00CC174E" w:rsidRPr="007D565F" w:rsidRDefault="007D565F" w:rsidP="007D565F">
      <w:pPr>
        <w:pStyle w:val="normal"/>
      </w:pPr>
      <w:r w:rsidRPr="007D565F">
        <w:t xml:space="preserve">      CONNECTION_CNT    INT4,</w:t>
      </w:r>
    </w:p>
    <w:p w:rsidR="00CC174E" w:rsidRPr="007D565F" w:rsidRDefault="007D565F" w:rsidP="007D565F">
      <w:pPr>
        <w:pStyle w:val="normal"/>
      </w:pPr>
      <w:r w:rsidRPr="007D565F">
        <w:t xml:space="preserve">      TERMINAL_ID       CHAR32,</w:t>
      </w:r>
    </w:p>
    <w:p w:rsidR="00CC174E" w:rsidRPr="007D565F" w:rsidRDefault="007D565F" w:rsidP="007D565F">
      <w:pPr>
        <w:pStyle w:val="normal"/>
      </w:pPr>
      <w:r w:rsidRPr="007D565F">
        <w:t xml:space="preserve">      REMOTE_ADDRESS    CHAR45,</w:t>
      </w:r>
    </w:p>
    <w:p w:rsidR="00CC174E" w:rsidRPr="007D565F" w:rsidRDefault="007D565F" w:rsidP="007D565F">
      <w:pPr>
        <w:pStyle w:val="normal"/>
      </w:pPr>
      <w:r w:rsidRPr="007D565F">
        <w:t xml:space="preserve">      DESTINATION       CHAR32,</w:t>
      </w:r>
    </w:p>
    <w:p w:rsidR="00CC174E" w:rsidRPr="007D565F" w:rsidRDefault="007D565F" w:rsidP="007D565F">
      <w:pPr>
        <w:pStyle w:val="normal"/>
      </w:pPr>
      <w:r w:rsidRPr="007D565F">
        <w:t xml:space="preserve">      REQUEST_URI       CHAR255,</w:t>
      </w:r>
    </w:p>
    <w:p w:rsidR="00CC174E" w:rsidRPr="007D565F" w:rsidRDefault="007D565F" w:rsidP="007D565F">
      <w:pPr>
        <w:pStyle w:val="normal"/>
      </w:pPr>
      <w:r w:rsidRPr="007D565F">
        <w:t xml:space="preserve">      BALOGNO           CHAR20,</w:t>
      </w:r>
    </w:p>
    <w:p w:rsidR="00CC174E" w:rsidRPr="007D565F" w:rsidRDefault="007D565F" w:rsidP="007D565F">
      <w:pPr>
        <w:pStyle w:val="normal"/>
      </w:pPr>
      <w:r w:rsidRPr="007D565F">
        <w:t xml:space="preserve">      CONTEXT_SIZE      INT4,</w:t>
      </w:r>
    </w:p>
    <w:p w:rsidR="00CC174E" w:rsidRPr="007D565F" w:rsidRDefault="007D565F" w:rsidP="007D565F">
      <w:pPr>
        <w:pStyle w:val="normal"/>
      </w:pPr>
      <w:r w:rsidRPr="007D565F">
        <w:t xml:space="preserve">      CALLSTACK_SIZE    INT4,</w:t>
      </w:r>
    </w:p>
    <w:p w:rsidR="00CC174E" w:rsidRPr="007D565F" w:rsidRDefault="007D565F" w:rsidP="007D565F">
      <w:pPr>
        <w:pStyle w:val="normal"/>
      </w:pPr>
      <w:r w:rsidRPr="007D565F">
        <w:t xml:space="preserve">      REQUEST_SIZE      INT4,</w:t>
      </w:r>
    </w:p>
    <w:p w:rsidR="00CC174E" w:rsidRPr="007D565F" w:rsidRDefault="007D565F" w:rsidP="007D565F">
      <w:pPr>
        <w:pStyle w:val="normal"/>
      </w:pPr>
      <w:r w:rsidRPr="007D565F">
        <w:t xml:space="preserve">      RESPONSE_SIZE     INT4,</w:t>
      </w:r>
    </w:p>
    <w:p w:rsidR="00CC174E" w:rsidRPr="007D565F" w:rsidRDefault="007D565F" w:rsidP="007D565F">
      <w:pPr>
        <w:pStyle w:val="normal"/>
      </w:pPr>
      <w:r w:rsidRPr="007D565F">
        <w:t xml:space="preserve">      HTML_PAGE         CHAR1024,</w:t>
      </w:r>
    </w:p>
    <w:p w:rsidR="00CC174E" w:rsidRPr="007D565F" w:rsidRDefault="007D565F" w:rsidP="007D565F">
      <w:pPr>
        <w:pStyle w:val="normal"/>
      </w:pPr>
      <w:r w:rsidRPr="007D565F">
        <w:t xml:space="preserve">     </w:t>
      </w:r>
      <w:r w:rsidRPr="007D565F">
        <w:t xml:space="preserve"> ICF_NODE          CHAR8,</w:t>
      </w:r>
    </w:p>
    <w:p w:rsidR="00CC174E" w:rsidRPr="007D565F" w:rsidRDefault="007D565F" w:rsidP="007D565F">
      <w:pPr>
        <w:pStyle w:val="normal"/>
      </w:pPr>
      <w:r w:rsidRPr="007D565F">
        <w:lastRenderedPageBreak/>
        <w:t xml:space="preserve">      REQUEST_ID        CHAR100,       "   </w:t>
      </w:r>
      <w:proofErr w:type="spellStart"/>
      <w:r w:rsidRPr="007D565F">
        <w:t>request_id</w:t>
      </w:r>
      <w:proofErr w:type="spellEnd"/>
      <w:r w:rsidRPr="007D565F">
        <w:t>,</w:t>
      </w:r>
    </w:p>
    <w:p w:rsidR="00CC174E" w:rsidRPr="007D565F" w:rsidRDefault="007D565F" w:rsidP="007D565F">
      <w:pPr>
        <w:pStyle w:val="normal"/>
      </w:pPr>
      <w:r w:rsidRPr="007D565F">
        <w:t xml:space="preserve">      SERVICE_VERSION   NUMC4,</w:t>
      </w:r>
    </w:p>
    <w:p w:rsidR="00CC174E" w:rsidRPr="007D565F" w:rsidRDefault="007D565F" w:rsidP="007D565F">
      <w:pPr>
        <w:pStyle w:val="normal"/>
      </w:pPr>
      <w:r w:rsidRPr="007D565F">
        <w:t xml:space="preserve">      LOG_LEVEL         CHAR1</w:t>
      </w:r>
    </w:p>
    <w:p w:rsidR="00CC174E" w:rsidRPr="007D565F" w:rsidRDefault="007D565F" w:rsidP="007D565F">
      <w:pPr>
        <w:pStyle w:val="normal"/>
      </w:pPr>
      <w:r w:rsidRPr="007D565F">
        <w:t xml:space="preserve"> "     </w:t>
      </w:r>
      <w:proofErr w:type="spellStart"/>
      <w:r w:rsidRPr="007D565F">
        <w:t>service_repo</w:t>
      </w:r>
      <w:proofErr w:type="spellEnd"/>
      <w:r w:rsidRPr="007D565F">
        <w:t xml:space="preserve">      char10,</w:t>
      </w:r>
    </w:p>
    <w:p w:rsidR="00CC174E" w:rsidRPr="007D565F" w:rsidRDefault="007D565F" w:rsidP="007D565F">
      <w:pPr>
        <w:pStyle w:val="normal"/>
      </w:pPr>
      <w:r w:rsidRPr="007D565F">
        <w:t xml:space="preserve"> "     </w:t>
      </w:r>
      <w:proofErr w:type="spellStart"/>
      <w:r w:rsidRPr="007D565F">
        <w:t>http_status</w:t>
      </w:r>
      <w:proofErr w:type="spellEnd"/>
      <w:r w:rsidRPr="007D565F">
        <w:t xml:space="preserve">       numc3</w:t>
      </w:r>
    </w:p>
    <w:p w:rsidR="00CC174E" w:rsidRPr="007D565F" w:rsidRDefault="007D565F" w:rsidP="007D565F">
      <w:pPr>
        <w:pStyle w:val="normal"/>
      </w:pPr>
      <w:r w:rsidRPr="007D565F">
        <w:t xml:space="preserve">    .</w:t>
      </w:r>
    </w:p>
    <w:p w:rsidR="00CC174E" w:rsidRPr="007D565F" w:rsidRDefault="007D565F" w:rsidP="007D565F">
      <w:pPr>
        <w:pStyle w:val="normal"/>
      </w:pPr>
      <w:r w:rsidRPr="007D565F">
        <w:t xml:space="preserve">  DATA: DATE_FROM      LIKE SY-DATUM,</w:t>
      </w:r>
    </w:p>
    <w:p w:rsidR="00CC174E" w:rsidRPr="007D565F" w:rsidRDefault="007D565F" w:rsidP="007D565F">
      <w:pPr>
        <w:pStyle w:val="normal"/>
      </w:pPr>
      <w:r w:rsidRPr="007D565F">
        <w:t xml:space="preserve">      </w:t>
      </w:r>
      <w:r w:rsidRPr="007D565F">
        <w:t xml:space="preserve">  TIMESTAMP_FROM TYPE TIMESTAMPL,</w:t>
      </w:r>
    </w:p>
    <w:p w:rsidR="00CC174E" w:rsidRPr="007D565F" w:rsidRDefault="007D565F" w:rsidP="007D565F">
      <w:pPr>
        <w:pStyle w:val="normal"/>
      </w:pPr>
      <w:r w:rsidRPr="007D565F">
        <w:t xml:space="preserve">        LT_DATA2       TYPE TABLE OF /SKN/S_SW_ODATA_GW_ERR_MNTR,</w:t>
      </w:r>
    </w:p>
    <w:p w:rsidR="00CC174E" w:rsidRPr="007D565F" w:rsidRDefault="007D565F" w:rsidP="007D565F">
      <w:pPr>
        <w:pStyle w:val="normal"/>
      </w:pPr>
      <w:r w:rsidRPr="007D565F">
        <w:t xml:space="preserve">        LS_DATA2       TYPE /SKN/S_SW_ODATA_GW_ERR_MNTR,</w:t>
      </w:r>
    </w:p>
    <w:p w:rsidR="00CC174E" w:rsidRPr="007D565F" w:rsidRDefault="007D565F" w:rsidP="007D565F">
      <w:pPr>
        <w:pStyle w:val="normal"/>
      </w:pPr>
      <w:r w:rsidRPr="007D565F">
        <w:t xml:space="preserve">        LV_TZONE       TYPE SY-ZONLO</w:t>
      </w:r>
    </w:p>
    <w:p w:rsidR="00CC174E" w:rsidRPr="007D565F" w:rsidRDefault="007D565F" w:rsidP="007D565F">
      <w:pPr>
        <w:pStyle w:val="normal"/>
      </w:pPr>
      <w:r w:rsidRPr="007D565F">
        <w:t xml:space="preserve">        .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</w:t>
      </w:r>
      <w:r w:rsidRPr="007D565F">
        <w:t>--------------------</w:t>
      </w:r>
    </w:p>
    <w:p w:rsidR="00CC174E" w:rsidRPr="007D565F" w:rsidRDefault="007D565F" w:rsidP="007D565F">
      <w:pPr>
        <w:pStyle w:val="normal"/>
      </w:pPr>
      <w:r w:rsidRPr="007D565F">
        <w:t>* Extracting parameters’ value and populating variables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Set initial value</w:t>
      </w:r>
    </w:p>
    <w:p w:rsidR="00CC174E" w:rsidRPr="007D565F" w:rsidRDefault="007D565F" w:rsidP="007D565F">
      <w:pPr>
        <w:pStyle w:val="normal"/>
      </w:pPr>
      <w:r w:rsidRPr="007D565F">
        <w:t xml:space="preserve">  LV_LANGU               = 'E'.     </w:t>
      </w:r>
      <w:proofErr w:type="gramStart"/>
      <w:r w:rsidRPr="007D565F">
        <w:t>" English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LV_BACKDAYS            </w:t>
      </w:r>
      <w:proofErr w:type="gramStart"/>
      <w:r w:rsidRPr="007D565F">
        <w:t>=  1</w:t>
      </w:r>
      <w:proofErr w:type="gramEnd"/>
      <w:r w:rsidRPr="007D565F">
        <w:t>.</w:t>
      </w:r>
    </w:p>
    <w:p w:rsidR="00CC174E" w:rsidRPr="007D565F" w:rsidRDefault="007D565F" w:rsidP="007D565F">
      <w:pPr>
        <w:pStyle w:val="normal"/>
      </w:pPr>
      <w:r w:rsidRPr="007D565F">
        <w:t>*</w:t>
      </w:r>
    </w:p>
    <w:p w:rsidR="00CC174E" w:rsidRPr="007D565F" w:rsidRDefault="007D565F" w:rsidP="007D565F">
      <w:pPr>
        <w:pStyle w:val="normal"/>
      </w:pPr>
      <w:r w:rsidRPr="007D565F">
        <w:t>* Extract Special Parameters</w:t>
      </w:r>
    </w:p>
    <w:p w:rsidR="00CC174E" w:rsidRPr="007D565F" w:rsidRDefault="007D565F" w:rsidP="007D565F">
      <w:pPr>
        <w:pStyle w:val="normal"/>
      </w:pPr>
      <w:r w:rsidRPr="007D565F">
        <w:t>* - single value</w:t>
      </w:r>
    </w:p>
    <w:p w:rsidR="00CC174E" w:rsidRPr="007D565F" w:rsidRDefault="007D565F" w:rsidP="007D565F">
      <w:pPr>
        <w:pStyle w:val="normal"/>
      </w:pPr>
      <w:r w:rsidRPr="007D565F">
        <w:t xml:space="preserve">  SELECT_SINGLE:</w:t>
      </w:r>
    </w:p>
    <w:p w:rsidR="00CC174E" w:rsidRPr="007D565F" w:rsidRDefault="007D565F" w:rsidP="007D565F">
      <w:pPr>
        <w:pStyle w:val="normal"/>
      </w:pPr>
      <w:r w:rsidRPr="007D565F">
        <w:t xml:space="preserve">    "</w:t>
      </w:r>
      <w:proofErr w:type="spellStart"/>
      <w:r w:rsidRPr="007D565F">
        <w:t>sw_dest</w:t>
      </w:r>
      <w:proofErr w:type="spellEnd"/>
      <w:r w:rsidRPr="007D565F">
        <w:t>,                        " RFC destination</w:t>
      </w:r>
    </w:p>
    <w:p w:rsidR="00CC174E" w:rsidRPr="007D565F" w:rsidRDefault="007D565F" w:rsidP="007D565F">
      <w:pPr>
        <w:pStyle w:val="normal"/>
      </w:pPr>
      <w:r w:rsidRPr="007D565F">
        <w:t xml:space="preserve">    BACKDAYS                       </w:t>
      </w:r>
      <w:proofErr w:type="gramStart"/>
      <w:r w:rsidRPr="007D565F">
        <w:t>" BACKDAYS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  .</w:t>
      </w:r>
    </w:p>
    <w:p w:rsidR="00CC174E" w:rsidRPr="007D565F" w:rsidRDefault="007D565F" w:rsidP="007D565F">
      <w:pPr>
        <w:pStyle w:val="normal"/>
      </w:pPr>
      <w:r w:rsidRPr="007D565F">
        <w:t>* - range value</w:t>
      </w:r>
    </w:p>
    <w:p w:rsidR="00CC174E" w:rsidRPr="007D565F" w:rsidRDefault="007D565F" w:rsidP="007D565F">
      <w:pPr>
        <w:pStyle w:val="normal"/>
      </w:pPr>
      <w:r w:rsidRPr="007D565F">
        <w:t xml:space="preserve">  SELECT_MULTY:</w:t>
      </w:r>
    </w:p>
    <w:p w:rsidR="00CC174E" w:rsidRPr="007D565F" w:rsidRDefault="007D565F" w:rsidP="007D565F">
      <w:pPr>
        <w:pStyle w:val="normal"/>
      </w:pPr>
      <w:r w:rsidRPr="007D565F">
        <w:t xml:space="preserve">      SAPCLIENT,</w:t>
      </w:r>
    </w:p>
    <w:p w:rsidR="00CC174E" w:rsidRPr="007D565F" w:rsidRDefault="007D565F" w:rsidP="007D565F">
      <w:pPr>
        <w:pStyle w:val="normal"/>
      </w:pPr>
      <w:r w:rsidRPr="007D565F">
        <w:t xml:space="preserve">      USERNAME,</w:t>
      </w:r>
    </w:p>
    <w:p w:rsidR="00CC174E" w:rsidRPr="007D565F" w:rsidRDefault="007D565F" w:rsidP="007D565F">
      <w:pPr>
        <w:pStyle w:val="normal"/>
      </w:pPr>
      <w:r w:rsidRPr="007D565F">
        <w:t xml:space="preserve">      ERROR_COUNT,</w:t>
      </w:r>
    </w:p>
    <w:p w:rsidR="00CC174E" w:rsidRPr="007D565F" w:rsidRDefault="007D565F" w:rsidP="007D565F">
      <w:pPr>
        <w:pStyle w:val="normal"/>
      </w:pPr>
      <w:r w:rsidRPr="007D565F">
        <w:t xml:space="preserve">  </w:t>
      </w:r>
      <w:r w:rsidRPr="007D565F">
        <w:t xml:space="preserve">    T100_MSGID,</w:t>
      </w:r>
    </w:p>
    <w:p w:rsidR="00CC174E" w:rsidRPr="007D565F" w:rsidRDefault="007D565F" w:rsidP="007D565F">
      <w:pPr>
        <w:pStyle w:val="normal"/>
      </w:pPr>
      <w:r w:rsidRPr="007D565F">
        <w:t xml:space="preserve">      T100_MSGNO,</w:t>
      </w:r>
    </w:p>
    <w:p w:rsidR="00CC174E" w:rsidRPr="007D565F" w:rsidRDefault="007D565F" w:rsidP="007D565F">
      <w:pPr>
        <w:pStyle w:val="normal"/>
      </w:pPr>
      <w:r w:rsidRPr="007D565F">
        <w:t xml:space="preserve">      T100_MSGV1,</w:t>
      </w:r>
    </w:p>
    <w:p w:rsidR="00CC174E" w:rsidRPr="007D565F" w:rsidRDefault="007D565F" w:rsidP="007D565F">
      <w:pPr>
        <w:pStyle w:val="normal"/>
      </w:pPr>
      <w:r w:rsidRPr="007D565F">
        <w:t xml:space="preserve">      T100_MSGV2,</w:t>
      </w:r>
    </w:p>
    <w:p w:rsidR="00CC174E" w:rsidRPr="007D565F" w:rsidRDefault="007D565F" w:rsidP="007D565F">
      <w:pPr>
        <w:pStyle w:val="normal"/>
      </w:pPr>
      <w:r w:rsidRPr="007D565F">
        <w:t xml:space="preserve">      T100_MSGV3,</w:t>
      </w:r>
    </w:p>
    <w:p w:rsidR="00CC174E" w:rsidRPr="007D565F" w:rsidRDefault="007D565F" w:rsidP="007D565F">
      <w:pPr>
        <w:pStyle w:val="normal"/>
      </w:pPr>
      <w:r w:rsidRPr="007D565F">
        <w:t xml:space="preserve">      T100_MSGV4,</w:t>
      </w:r>
    </w:p>
    <w:p w:rsidR="00CC174E" w:rsidRPr="007D565F" w:rsidRDefault="007D565F" w:rsidP="007D565F">
      <w:pPr>
        <w:pStyle w:val="normal"/>
      </w:pPr>
      <w:r w:rsidRPr="007D565F">
        <w:t xml:space="preserve">      LOCATION,</w:t>
      </w:r>
    </w:p>
    <w:p w:rsidR="00CC174E" w:rsidRPr="007D565F" w:rsidRDefault="007D565F" w:rsidP="007D565F">
      <w:pPr>
        <w:pStyle w:val="normal"/>
      </w:pPr>
      <w:r w:rsidRPr="007D565F">
        <w:t xml:space="preserve">      CHANNEL,</w:t>
      </w:r>
    </w:p>
    <w:p w:rsidR="00CC174E" w:rsidRPr="007D565F" w:rsidRDefault="007D565F" w:rsidP="007D565F">
      <w:pPr>
        <w:pStyle w:val="normal"/>
      </w:pPr>
      <w:r w:rsidRPr="007D565F">
        <w:t xml:space="preserve">      ERROR_TEXT,</w:t>
      </w:r>
    </w:p>
    <w:p w:rsidR="00CC174E" w:rsidRPr="007D565F" w:rsidRDefault="007D565F" w:rsidP="007D565F">
      <w:pPr>
        <w:pStyle w:val="normal"/>
      </w:pPr>
      <w:r w:rsidRPr="007D565F">
        <w:t xml:space="preserve">      ERROR_COMPONENT,</w:t>
      </w:r>
    </w:p>
    <w:p w:rsidR="00CC174E" w:rsidRPr="007D565F" w:rsidRDefault="007D565F" w:rsidP="007D565F">
      <w:pPr>
        <w:pStyle w:val="normal"/>
      </w:pPr>
      <w:r w:rsidRPr="007D565F">
        <w:t xml:space="preserve">      ERROR_PACKAGE,</w:t>
      </w:r>
    </w:p>
    <w:p w:rsidR="00CC174E" w:rsidRPr="007D565F" w:rsidRDefault="007D565F" w:rsidP="007D565F">
      <w:pPr>
        <w:pStyle w:val="normal"/>
      </w:pPr>
      <w:r w:rsidRPr="007D565F">
        <w:t xml:space="preserve">      SOURCE_PROGRAM,</w:t>
      </w:r>
    </w:p>
    <w:p w:rsidR="00CC174E" w:rsidRPr="007D565F" w:rsidRDefault="007D565F" w:rsidP="007D565F">
      <w:pPr>
        <w:pStyle w:val="normal"/>
      </w:pPr>
      <w:r w:rsidRPr="007D565F">
        <w:t xml:space="preserve">      SOURCE_INCLUDE,</w:t>
      </w:r>
    </w:p>
    <w:p w:rsidR="00CC174E" w:rsidRPr="007D565F" w:rsidRDefault="007D565F" w:rsidP="007D565F">
      <w:pPr>
        <w:pStyle w:val="normal"/>
      </w:pPr>
      <w:r w:rsidRPr="007D565F">
        <w:t xml:space="preserve">      SOURCE_</w:t>
      </w:r>
      <w:r w:rsidRPr="007D565F">
        <w:t>LINE,</w:t>
      </w:r>
    </w:p>
    <w:p w:rsidR="00CC174E" w:rsidRPr="007D565F" w:rsidRDefault="007D565F" w:rsidP="007D565F">
      <w:pPr>
        <w:pStyle w:val="normal"/>
      </w:pPr>
      <w:r w:rsidRPr="007D565F">
        <w:lastRenderedPageBreak/>
        <w:t xml:space="preserve">      NAMESPACE,</w:t>
      </w:r>
    </w:p>
    <w:p w:rsidR="00CC174E" w:rsidRPr="007D565F" w:rsidRDefault="007D565F" w:rsidP="007D565F">
      <w:pPr>
        <w:pStyle w:val="normal"/>
      </w:pPr>
      <w:r w:rsidRPr="007D565F">
        <w:t xml:space="preserve">      SERVICE_NAME,</w:t>
      </w:r>
    </w:p>
    <w:p w:rsidR="00CC174E" w:rsidRPr="007D565F" w:rsidRDefault="007D565F" w:rsidP="007D565F">
      <w:pPr>
        <w:pStyle w:val="normal"/>
      </w:pPr>
      <w:r w:rsidRPr="007D565F">
        <w:t xml:space="preserve">      TRANSACTION_ID,</w:t>
      </w:r>
    </w:p>
    <w:p w:rsidR="00CC174E" w:rsidRPr="007D565F" w:rsidRDefault="007D565F" w:rsidP="007D565F">
      <w:pPr>
        <w:pStyle w:val="normal"/>
      </w:pPr>
      <w:r w:rsidRPr="007D565F">
        <w:t xml:space="preserve">      ROOT_CONTEXT_ID,</w:t>
      </w:r>
    </w:p>
    <w:p w:rsidR="00CC174E" w:rsidRPr="007D565F" w:rsidRDefault="007D565F" w:rsidP="007D565F">
      <w:pPr>
        <w:pStyle w:val="normal"/>
      </w:pPr>
      <w:r w:rsidRPr="007D565F">
        <w:t xml:space="preserve">      CONNECTION_ID,</w:t>
      </w:r>
    </w:p>
    <w:p w:rsidR="00CC174E" w:rsidRPr="007D565F" w:rsidRDefault="007D565F" w:rsidP="007D565F">
      <w:pPr>
        <w:pStyle w:val="normal"/>
      </w:pPr>
      <w:r w:rsidRPr="007D565F">
        <w:t xml:space="preserve">      CONNECTION_CNT,</w:t>
      </w:r>
    </w:p>
    <w:p w:rsidR="00CC174E" w:rsidRPr="007D565F" w:rsidRDefault="007D565F" w:rsidP="007D565F">
      <w:pPr>
        <w:pStyle w:val="normal"/>
      </w:pPr>
      <w:r w:rsidRPr="007D565F">
        <w:t xml:space="preserve">      TERMINAL_ID,</w:t>
      </w:r>
    </w:p>
    <w:p w:rsidR="00CC174E" w:rsidRPr="007D565F" w:rsidRDefault="007D565F" w:rsidP="007D565F">
      <w:pPr>
        <w:pStyle w:val="normal"/>
      </w:pPr>
      <w:r w:rsidRPr="007D565F">
        <w:t xml:space="preserve">      REMOTE_ADDRESS,</w:t>
      </w:r>
    </w:p>
    <w:p w:rsidR="00CC174E" w:rsidRPr="007D565F" w:rsidRDefault="007D565F" w:rsidP="007D565F">
      <w:pPr>
        <w:pStyle w:val="normal"/>
      </w:pPr>
      <w:r w:rsidRPr="007D565F">
        <w:t xml:space="preserve">      DESTINATION,</w:t>
      </w:r>
    </w:p>
    <w:p w:rsidR="00CC174E" w:rsidRPr="007D565F" w:rsidRDefault="007D565F" w:rsidP="007D565F">
      <w:pPr>
        <w:pStyle w:val="normal"/>
      </w:pPr>
      <w:r w:rsidRPr="007D565F">
        <w:t xml:space="preserve">      REQUEST_URI,</w:t>
      </w:r>
    </w:p>
    <w:p w:rsidR="00CC174E" w:rsidRPr="007D565F" w:rsidRDefault="007D565F" w:rsidP="007D565F">
      <w:pPr>
        <w:pStyle w:val="normal"/>
      </w:pPr>
      <w:r w:rsidRPr="007D565F">
        <w:t xml:space="preserve">      BALOGNO,</w:t>
      </w:r>
    </w:p>
    <w:p w:rsidR="00CC174E" w:rsidRPr="007D565F" w:rsidRDefault="007D565F" w:rsidP="007D565F">
      <w:pPr>
        <w:pStyle w:val="normal"/>
      </w:pPr>
      <w:r w:rsidRPr="007D565F">
        <w:t xml:space="preserve">      CONTEXT_SIZE,</w:t>
      </w:r>
    </w:p>
    <w:p w:rsidR="00CC174E" w:rsidRPr="007D565F" w:rsidRDefault="007D565F" w:rsidP="007D565F">
      <w:pPr>
        <w:pStyle w:val="normal"/>
      </w:pPr>
      <w:r w:rsidRPr="007D565F">
        <w:t xml:space="preserve">      CALLSTACK_SIZE,</w:t>
      </w:r>
    </w:p>
    <w:p w:rsidR="00CC174E" w:rsidRPr="007D565F" w:rsidRDefault="007D565F" w:rsidP="007D565F">
      <w:pPr>
        <w:pStyle w:val="normal"/>
      </w:pPr>
      <w:r w:rsidRPr="007D565F">
        <w:t xml:space="preserve">      REQUEST_SIZE,</w:t>
      </w:r>
    </w:p>
    <w:p w:rsidR="00CC174E" w:rsidRPr="007D565F" w:rsidRDefault="007D565F" w:rsidP="007D565F">
      <w:pPr>
        <w:pStyle w:val="normal"/>
      </w:pPr>
      <w:r w:rsidRPr="007D565F">
        <w:t xml:space="preserve">      RESPONSE_SIZE,</w:t>
      </w:r>
    </w:p>
    <w:p w:rsidR="00CC174E" w:rsidRPr="007D565F" w:rsidRDefault="007D565F" w:rsidP="007D565F">
      <w:pPr>
        <w:pStyle w:val="normal"/>
      </w:pPr>
      <w:r w:rsidRPr="007D565F">
        <w:t xml:space="preserve">      HTML_PAGE,</w:t>
      </w:r>
    </w:p>
    <w:p w:rsidR="00CC174E" w:rsidRPr="007D565F" w:rsidRDefault="007D565F" w:rsidP="007D565F">
      <w:pPr>
        <w:pStyle w:val="normal"/>
      </w:pPr>
      <w:r w:rsidRPr="007D565F">
        <w:t xml:space="preserve">      ICF_NODE,</w:t>
      </w:r>
    </w:p>
    <w:p w:rsidR="00CC174E" w:rsidRPr="007D565F" w:rsidRDefault="007D565F" w:rsidP="007D565F">
      <w:pPr>
        <w:pStyle w:val="normal"/>
      </w:pPr>
      <w:r w:rsidRPr="007D565F">
        <w:t xml:space="preserve">      REQUEST_ID,</w:t>
      </w:r>
    </w:p>
    <w:p w:rsidR="00CC174E" w:rsidRPr="007D565F" w:rsidRDefault="007D565F" w:rsidP="007D565F">
      <w:pPr>
        <w:pStyle w:val="normal"/>
      </w:pPr>
      <w:r w:rsidRPr="007D565F">
        <w:t xml:space="preserve">      SERVICE_VERSION,</w:t>
      </w:r>
    </w:p>
    <w:p w:rsidR="00CC174E" w:rsidRPr="007D565F" w:rsidRDefault="007D565F" w:rsidP="007D565F">
      <w:pPr>
        <w:pStyle w:val="normal"/>
      </w:pPr>
      <w:r w:rsidRPr="007D565F">
        <w:t xml:space="preserve">      LOG_LEVEL</w:t>
      </w:r>
    </w:p>
    <w:p w:rsidR="00CC174E" w:rsidRPr="007D565F" w:rsidRDefault="007D565F" w:rsidP="007D565F">
      <w:pPr>
        <w:pStyle w:val="normal"/>
      </w:pPr>
      <w:r w:rsidRPr="007D565F">
        <w:t xml:space="preserve">      "</w:t>
      </w:r>
      <w:proofErr w:type="spellStart"/>
      <w:r w:rsidRPr="007D565F">
        <w:t>service_repo</w:t>
      </w:r>
      <w:proofErr w:type="spellEnd"/>
      <w:r w:rsidRPr="007D565F">
        <w:t>,</w:t>
      </w:r>
    </w:p>
    <w:p w:rsidR="00CC174E" w:rsidRPr="007D565F" w:rsidRDefault="007D565F" w:rsidP="007D565F">
      <w:pPr>
        <w:pStyle w:val="normal"/>
      </w:pPr>
      <w:r w:rsidRPr="007D565F">
        <w:t xml:space="preserve">      "</w:t>
      </w:r>
      <w:proofErr w:type="spellStart"/>
      <w:r w:rsidRPr="007D565F">
        <w:t>http_status</w:t>
      </w:r>
      <w:proofErr w:type="spellEnd"/>
    </w:p>
    <w:p w:rsidR="00CC174E" w:rsidRPr="007D565F" w:rsidRDefault="007D565F" w:rsidP="007D565F">
      <w:pPr>
        <w:pStyle w:val="normal"/>
      </w:pPr>
      <w:r w:rsidRPr="007D565F">
        <w:t xml:space="preserve">    .</w:t>
      </w:r>
    </w:p>
    <w:p w:rsidR="00CC174E" w:rsidRPr="007D565F" w:rsidRDefault="007D565F" w:rsidP="007D565F">
      <w:pPr>
        <w:pStyle w:val="normal"/>
      </w:pPr>
      <w:r w:rsidRPr="007D565F">
        <w:t>*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Initiating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 xml:space="preserve">  CLEAR:</w:t>
      </w:r>
    </w:p>
    <w:p w:rsidR="00CC174E" w:rsidRPr="007D565F" w:rsidRDefault="007D565F" w:rsidP="007D565F">
      <w:pPr>
        <w:pStyle w:val="normal"/>
      </w:pPr>
      <w:r w:rsidRPr="007D565F">
        <w:t xml:space="preserve">    IS_ALERT</w:t>
      </w:r>
    </w:p>
    <w:p w:rsidR="00CC174E" w:rsidRPr="007D565F" w:rsidRDefault="007D565F" w:rsidP="007D565F">
      <w:pPr>
        <w:pStyle w:val="normal"/>
      </w:pPr>
      <w:r w:rsidRPr="007D565F">
        <w:t xml:space="preserve">    .</w:t>
      </w:r>
    </w:p>
    <w:p w:rsidR="00CC174E" w:rsidRPr="007D565F" w:rsidRDefault="007D565F" w:rsidP="007D565F">
      <w:pPr>
        <w:pStyle w:val="normal"/>
      </w:pPr>
      <w:r w:rsidRPr="007D565F">
        <w:t xml:space="preserve">  REFRESH</w:t>
      </w:r>
    </w:p>
    <w:p w:rsidR="00CC174E" w:rsidRPr="007D565F" w:rsidRDefault="007D565F" w:rsidP="007D565F">
      <w:pPr>
        <w:pStyle w:val="normal"/>
      </w:pPr>
      <w:r w:rsidRPr="007D565F">
        <w:t xml:space="preserve">    T_DATA</w:t>
      </w:r>
    </w:p>
    <w:p w:rsidR="00CC174E" w:rsidRPr="007D565F" w:rsidRDefault="007D565F" w:rsidP="007D565F">
      <w:pPr>
        <w:pStyle w:val="normal"/>
      </w:pPr>
      <w:r w:rsidRPr="007D565F">
        <w:t xml:space="preserve">    .</w:t>
      </w:r>
    </w:p>
    <w:p w:rsidR="00CC174E" w:rsidRPr="007D565F" w:rsidRDefault="007D565F" w:rsidP="007D565F">
      <w:pPr>
        <w:pStyle w:val="normal"/>
      </w:pPr>
      <w:r w:rsidRPr="007D565F">
        <w:t>*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Retrieving alert data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 xml:space="preserve">  IF R_</w:t>
      </w:r>
      <w:proofErr w:type="gramStart"/>
      <w:r w:rsidRPr="007D565F">
        <w:t>TIMESTAMP[</w:t>
      </w:r>
      <w:proofErr w:type="gramEnd"/>
      <w:r w:rsidRPr="007D565F">
        <w:t>] IS INITIAL .</w:t>
      </w:r>
    </w:p>
    <w:p w:rsidR="00CC174E" w:rsidRPr="007D565F" w:rsidRDefault="007D565F" w:rsidP="007D565F">
      <w:pPr>
        <w:pStyle w:val="normal"/>
      </w:pPr>
      <w:r w:rsidRPr="007D565F">
        <w:t xml:space="preserve">   RS_TIMESTAMP-SIGN   = </w:t>
      </w:r>
      <w:proofErr w:type="gramStart"/>
      <w:r w:rsidRPr="007D565F">
        <w:t>'I' .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 RS_TIMESTAMP-OPTION </w:t>
      </w:r>
      <w:r w:rsidRPr="007D565F">
        <w:t xml:space="preserve">= </w:t>
      </w:r>
      <w:proofErr w:type="gramStart"/>
      <w:r w:rsidRPr="007D565F">
        <w:t>'GE' .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 DATE_FROM           = SY-DATUM - LV_</w:t>
      </w:r>
      <w:proofErr w:type="gramStart"/>
      <w:r w:rsidRPr="007D565F">
        <w:t>BACKDAYS .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 CONVERT DATE DATE_FROM INTO TIME STAMP TIMESTAMP_FROM TIME ZONE SY-ZONLO.</w:t>
      </w:r>
    </w:p>
    <w:p w:rsidR="00CC174E" w:rsidRPr="007D565F" w:rsidRDefault="007D565F" w:rsidP="007D565F">
      <w:pPr>
        <w:pStyle w:val="normal"/>
      </w:pPr>
      <w:r w:rsidRPr="007D565F">
        <w:t xml:space="preserve">   RS_TIMESTAMP-LOW    = TIMESTAMP_</w:t>
      </w:r>
      <w:proofErr w:type="gramStart"/>
      <w:r w:rsidRPr="007D565F">
        <w:t>FROM .</w:t>
      </w:r>
      <w:proofErr w:type="gramEnd"/>
    </w:p>
    <w:p w:rsidR="00CC174E" w:rsidRPr="007D565F" w:rsidRDefault="007D565F" w:rsidP="007D565F">
      <w:pPr>
        <w:pStyle w:val="normal"/>
      </w:pPr>
      <w:r w:rsidRPr="007D565F">
        <w:lastRenderedPageBreak/>
        <w:t xml:space="preserve">   APPEND RS_TIMESTAMP TO R_TIMESTAMP.</w:t>
      </w:r>
    </w:p>
    <w:p w:rsidR="00CC174E" w:rsidRPr="007D565F" w:rsidRDefault="007D565F" w:rsidP="007D565F">
      <w:pPr>
        <w:pStyle w:val="normal"/>
      </w:pPr>
      <w:r w:rsidRPr="007D565F">
        <w:t xml:space="preserve">  </w:t>
      </w:r>
      <w:proofErr w:type="gramStart"/>
      <w:r w:rsidRPr="007D565F">
        <w:t>ENDIF.</w:t>
      </w:r>
      <w:proofErr w:type="gramEnd"/>
    </w:p>
    <w:p w:rsidR="00CC174E" w:rsidRPr="007D565F" w:rsidRDefault="007D565F" w:rsidP="007D565F">
      <w:pPr>
        <w:pStyle w:val="normal"/>
      </w:pPr>
      <w:proofErr w:type="gramStart"/>
      <w:r w:rsidRPr="007D565F">
        <w:t>*  ---</w:t>
      </w:r>
      <w:proofErr w:type="gramEnd"/>
      <w:r w:rsidRPr="007D565F">
        <w:t xml:space="preserve"> Run Cloud Mode -----</w:t>
      </w:r>
    </w:p>
    <w:p w:rsidR="00CC174E" w:rsidRPr="007D565F" w:rsidRDefault="007D565F" w:rsidP="007D565F">
      <w:pPr>
        <w:pStyle w:val="normal"/>
      </w:pPr>
      <w:r w:rsidRPr="007D565F">
        <w:t xml:space="preserve">  </w:t>
      </w:r>
      <w:r w:rsidRPr="007D565F">
        <w:t>DATA_SINGLE: SW_DEST RFCDEST.             .</w:t>
      </w:r>
    </w:p>
    <w:p w:rsidR="00CC174E" w:rsidRPr="007D565F" w:rsidRDefault="007D565F" w:rsidP="007D565F">
      <w:pPr>
        <w:pStyle w:val="normal"/>
      </w:pPr>
      <w:r w:rsidRPr="007D565F">
        <w:t xml:space="preserve">  SELECT_SINGLE: SW_DEST.</w:t>
      </w:r>
    </w:p>
    <w:p w:rsidR="00CC174E" w:rsidRPr="007D565F" w:rsidRDefault="007D565F" w:rsidP="007D565F">
      <w:pPr>
        <w:pStyle w:val="normal"/>
      </w:pPr>
      <w:r w:rsidRPr="007D565F">
        <w:t xml:space="preserve">  </w:t>
      </w:r>
      <w:proofErr w:type="gramStart"/>
      <w:r w:rsidRPr="007D565F">
        <w:t>IF LV_SW_DEST IS NOT INITIAL.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  CALL FUNCTION '/SKN/FC_SW_ODATA_GW_ERR_MNTR'</w:t>
      </w:r>
    </w:p>
    <w:p w:rsidR="00CC174E" w:rsidRPr="007D565F" w:rsidRDefault="007D565F" w:rsidP="007D565F">
      <w:pPr>
        <w:pStyle w:val="normal"/>
      </w:pPr>
      <w:r w:rsidRPr="007D565F">
        <w:t xml:space="preserve">      IMPORTING</w:t>
      </w:r>
    </w:p>
    <w:p w:rsidR="00CC174E" w:rsidRPr="007D565F" w:rsidRDefault="007D565F" w:rsidP="007D565F">
      <w:pPr>
        <w:pStyle w:val="normal"/>
      </w:pPr>
      <w:r w:rsidRPr="007D565F">
        <w:t xml:space="preserve">        IS_ALERT = IS_ALERT</w:t>
      </w:r>
    </w:p>
    <w:p w:rsidR="00CC174E" w:rsidRPr="007D565F" w:rsidRDefault="007D565F" w:rsidP="007D565F">
      <w:pPr>
        <w:pStyle w:val="normal"/>
      </w:pPr>
      <w:r w:rsidRPr="007D565F">
        <w:t xml:space="preserve">      TABLES</w:t>
      </w:r>
    </w:p>
    <w:p w:rsidR="00CC174E" w:rsidRPr="007D565F" w:rsidRDefault="007D565F" w:rsidP="007D565F">
      <w:pPr>
        <w:pStyle w:val="normal"/>
      </w:pPr>
      <w:r w:rsidRPr="007D565F">
        <w:t xml:space="preserve">        T_SELECT = T_SELECT</w:t>
      </w:r>
    </w:p>
    <w:p w:rsidR="00CC174E" w:rsidRPr="007D565F" w:rsidRDefault="007D565F" w:rsidP="007D565F">
      <w:pPr>
        <w:pStyle w:val="normal"/>
      </w:pPr>
      <w:r w:rsidRPr="007D565F">
        <w:t xml:space="preserve">        T_DATA   = T</w:t>
      </w:r>
      <w:r w:rsidRPr="007D565F">
        <w:t>_DATA.</w:t>
      </w:r>
    </w:p>
    <w:p w:rsidR="00CC174E" w:rsidRPr="007D565F" w:rsidRDefault="007D565F" w:rsidP="007D565F">
      <w:pPr>
        <w:pStyle w:val="normal"/>
      </w:pPr>
      <w:r w:rsidRPr="007D565F">
        <w:t xml:space="preserve">  </w:t>
      </w:r>
      <w:proofErr w:type="gramStart"/>
      <w:r w:rsidRPr="007D565F">
        <w:t>ENDIF.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CHECK LV_SW_DEST IS INITIAL.</w:t>
      </w:r>
    </w:p>
    <w:p w:rsidR="00CC174E" w:rsidRPr="007D565F" w:rsidRDefault="007D565F" w:rsidP="007D565F">
      <w:pPr>
        <w:pStyle w:val="normal"/>
      </w:pPr>
      <w:proofErr w:type="gramStart"/>
      <w:r w:rsidRPr="007D565F">
        <w:t>*  ---</w:t>
      </w:r>
      <w:proofErr w:type="gramEnd"/>
      <w:r w:rsidRPr="007D565F">
        <w:t xml:space="preserve"> Run Cloud Mode -----</w:t>
      </w:r>
    </w:p>
    <w:p w:rsidR="00CC174E" w:rsidRPr="007D565F" w:rsidRDefault="007D565F" w:rsidP="007D565F">
      <w:pPr>
        <w:pStyle w:val="normal"/>
      </w:pPr>
      <w:r w:rsidRPr="007D565F">
        <w:t xml:space="preserve">* Extract data to </w:t>
      </w:r>
      <w:proofErr w:type="spellStart"/>
      <w:r w:rsidRPr="007D565F">
        <w:t>t_data</w:t>
      </w:r>
      <w:proofErr w:type="spellEnd"/>
      <w:r w:rsidRPr="007D565F">
        <w:t xml:space="preserve"> table.</w:t>
      </w:r>
    </w:p>
    <w:p w:rsidR="00CC174E" w:rsidRPr="007D565F" w:rsidRDefault="007D565F" w:rsidP="007D565F">
      <w:pPr>
        <w:pStyle w:val="normal"/>
      </w:pPr>
      <w:r w:rsidRPr="007D565F">
        <w:t xml:space="preserve">  SELECT *</w:t>
      </w:r>
    </w:p>
    <w:p w:rsidR="00CC174E" w:rsidRPr="007D565F" w:rsidRDefault="007D565F" w:rsidP="007D565F">
      <w:pPr>
        <w:pStyle w:val="normal"/>
      </w:pPr>
      <w:r w:rsidRPr="007D565F">
        <w:t xml:space="preserve">    INTO CORRESPONDING FIELDS OF TABLE LT_DATA2</w:t>
      </w:r>
    </w:p>
    <w:p w:rsidR="00CC174E" w:rsidRPr="007D565F" w:rsidRDefault="007D565F" w:rsidP="007D565F">
      <w:pPr>
        <w:pStyle w:val="normal"/>
      </w:pPr>
      <w:r w:rsidRPr="007D565F">
        <w:t xml:space="preserve">    FROM /IWFND/SU_ERRLOG AS A</w:t>
      </w:r>
    </w:p>
    <w:p w:rsidR="00CC174E" w:rsidRPr="007D565F" w:rsidRDefault="007D565F" w:rsidP="007D565F">
      <w:pPr>
        <w:pStyle w:val="normal"/>
      </w:pPr>
      <w:r w:rsidRPr="007D565F">
        <w:t xml:space="preserve">     WHERE A~SAPCLIENT       IN R_SAPCLIENT</w:t>
      </w:r>
    </w:p>
    <w:p w:rsidR="00CC174E" w:rsidRPr="007D565F" w:rsidRDefault="007D565F" w:rsidP="007D565F">
      <w:pPr>
        <w:pStyle w:val="normal"/>
      </w:pPr>
      <w:r w:rsidRPr="007D565F">
        <w:t xml:space="preserve">     AND   A~USERNAME        IN R_USERNAME</w:t>
      </w:r>
    </w:p>
    <w:p w:rsidR="00CC174E" w:rsidRPr="007D565F" w:rsidRDefault="007D565F" w:rsidP="007D565F">
      <w:pPr>
        <w:pStyle w:val="normal"/>
      </w:pPr>
      <w:r w:rsidRPr="007D565F">
        <w:t xml:space="preserve">     AND   A~ERROR_COUNT     IN R_ERROR_COUNT</w:t>
      </w:r>
    </w:p>
    <w:p w:rsidR="00CC174E" w:rsidRPr="007D565F" w:rsidRDefault="007D565F" w:rsidP="007D565F">
      <w:pPr>
        <w:pStyle w:val="normal"/>
      </w:pPr>
      <w:r w:rsidRPr="007D565F">
        <w:t xml:space="preserve">     AND   A~T100_MSGID      IN R_T100_MSGID</w:t>
      </w:r>
    </w:p>
    <w:p w:rsidR="00CC174E" w:rsidRPr="007D565F" w:rsidRDefault="007D565F" w:rsidP="007D565F">
      <w:pPr>
        <w:pStyle w:val="normal"/>
      </w:pPr>
      <w:r w:rsidRPr="007D565F">
        <w:t xml:space="preserve">     AND   A~T100_MSGNO      IN R_T100_MSGNO</w:t>
      </w:r>
    </w:p>
    <w:p w:rsidR="00CC174E" w:rsidRPr="007D565F" w:rsidRDefault="007D565F" w:rsidP="007D565F">
      <w:pPr>
        <w:pStyle w:val="normal"/>
      </w:pPr>
      <w:r w:rsidRPr="007D565F">
        <w:t xml:space="preserve">     AND   A~T100_MSGV1      IN R_T100_MSGV1</w:t>
      </w:r>
    </w:p>
    <w:p w:rsidR="00CC174E" w:rsidRPr="007D565F" w:rsidRDefault="007D565F" w:rsidP="007D565F">
      <w:pPr>
        <w:pStyle w:val="normal"/>
      </w:pPr>
      <w:r w:rsidRPr="007D565F">
        <w:t xml:space="preserve">     AND   A~T100_MSGV2      IN </w:t>
      </w:r>
      <w:r w:rsidRPr="007D565F">
        <w:t>R_T100_MSGV2</w:t>
      </w:r>
    </w:p>
    <w:p w:rsidR="00CC174E" w:rsidRPr="007D565F" w:rsidRDefault="007D565F" w:rsidP="007D565F">
      <w:pPr>
        <w:pStyle w:val="normal"/>
      </w:pPr>
      <w:r w:rsidRPr="007D565F">
        <w:t xml:space="preserve">     AND   A~T100_MSGV3      IN R_T100_MSGV3</w:t>
      </w:r>
    </w:p>
    <w:p w:rsidR="00CC174E" w:rsidRPr="007D565F" w:rsidRDefault="007D565F" w:rsidP="007D565F">
      <w:pPr>
        <w:pStyle w:val="normal"/>
      </w:pPr>
      <w:r w:rsidRPr="007D565F">
        <w:t xml:space="preserve">     AND   A~T100_MSGV4      IN R_T100_MSGV4</w:t>
      </w:r>
    </w:p>
    <w:p w:rsidR="00CC174E" w:rsidRPr="007D565F" w:rsidRDefault="007D565F" w:rsidP="007D565F">
      <w:pPr>
        <w:pStyle w:val="normal"/>
      </w:pPr>
      <w:r w:rsidRPr="007D565F">
        <w:t xml:space="preserve">     AND   A~LOCATION        IN R_LOCATION</w:t>
      </w:r>
    </w:p>
    <w:p w:rsidR="00CC174E" w:rsidRPr="007D565F" w:rsidRDefault="007D565F" w:rsidP="007D565F">
      <w:pPr>
        <w:pStyle w:val="normal"/>
      </w:pPr>
      <w:r w:rsidRPr="007D565F">
        <w:t xml:space="preserve">     AND   A~CHANNEL         IN R_CHANNEL</w:t>
      </w:r>
    </w:p>
    <w:p w:rsidR="00CC174E" w:rsidRPr="007D565F" w:rsidRDefault="007D565F" w:rsidP="007D565F">
      <w:pPr>
        <w:pStyle w:val="normal"/>
      </w:pPr>
      <w:r w:rsidRPr="007D565F">
        <w:t xml:space="preserve">     AND   A~ERROR_TEXT      IN R_ERROR_TEXT</w:t>
      </w:r>
    </w:p>
    <w:p w:rsidR="00CC174E" w:rsidRPr="007D565F" w:rsidRDefault="007D565F" w:rsidP="007D565F">
      <w:pPr>
        <w:pStyle w:val="normal"/>
      </w:pPr>
      <w:r w:rsidRPr="007D565F">
        <w:t xml:space="preserve">     AND   A~ERROR_COMPONENT IN R_ERROR_COMPONENT</w:t>
      </w:r>
    </w:p>
    <w:p w:rsidR="00CC174E" w:rsidRPr="007D565F" w:rsidRDefault="007D565F" w:rsidP="007D565F">
      <w:pPr>
        <w:pStyle w:val="normal"/>
      </w:pPr>
      <w:r w:rsidRPr="007D565F">
        <w:t xml:space="preserve">     AND   A~ERROR_PACKAGE   IN R_ERROR_PACKAGE</w:t>
      </w:r>
    </w:p>
    <w:p w:rsidR="00CC174E" w:rsidRPr="007D565F" w:rsidRDefault="007D565F" w:rsidP="007D565F">
      <w:pPr>
        <w:pStyle w:val="normal"/>
      </w:pPr>
      <w:r w:rsidRPr="007D565F">
        <w:t xml:space="preserve">     AND   A~SOURCE_</w:t>
      </w:r>
      <w:proofErr w:type="gramStart"/>
      <w:r w:rsidRPr="007D565F">
        <w:t>PROGRAM  IN</w:t>
      </w:r>
      <w:proofErr w:type="gramEnd"/>
      <w:r w:rsidRPr="007D565F">
        <w:t xml:space="preserve"> R_SOURCE_PROGRAM</w:t>
      </w:r>
    </w:p>
    <w:p w:rsidR="00CC174E" w:rsidRPr="007D565F" w:rsidRDefault="007D565F" w:rsidP="007D565F">
      <w:pPr>
        <w:pStyle w:val="normal"/>
      </w:pPr>
      <w:r w:rsidRPr="007D565F">
        <w:t xml:space="preserve">     AND   A~SOURCE_</w:t>
      </w:r>
      <w:proofErr w:type="gramStart"/>
      <w:r w:rsidRPr="007D565F">
        <w:t>INCLUDE  IN</w:t>
      </w:r>
      <w:proofErr w:type="gramEnd"/>
      <w:r w:rsidRPr="007D565F">
        <w:t xml:space="preserve"> R_SOURCE_INCLUDE</w:t>
      </w:r>
    </w:p>
    <w:p w:rsidR="00CC174E" w:rsidRPr="007D565F" w:rsidRDefault="007D565F" w:rsidP="007D565F">
      <w:pPr>
        <w:pStyle w:val="normal"/>
      </w:pPr>
      <w:r w:rsidRPr="007D565F">
        <w:t xml:space="preserve">     AND   A~SOURCE_LINE     IN R_SOURCE_LINE</w:t>
      </w:r>
    </w:p>
    <w:p w:rsidR="00CC174E" w:rsidRPr="007D565F" w:rsidRDefault="007D565F" w:rsidP="007D565F">
      <w:pPr>
        <w:pStyle w:val="normal"/>
      </w:pPr>
      <w:r w:rsidRPr="007D565F">
        <w:t xml:space="preserve">     AND   A~N</w:t>
      </w:r>
      <w:r w:rsidRPr="007D565F">
        <w:t>AMESPACE       IN R_NAMESPACE</w:t>
      </w:r>
    </w:p>
    <w:p w:rsidR="00CC174E" w:rsidRPr="007D565F" w:rsidRDefault="007D565F" w:rsidP="007D565F">
      <w:pPr>
        <w:pStyle w:val="normal"/>
      </w:pPr>
      <w:r w:rsidRPr="007D565F">
        <w:t xml:space="preserve">     AND   A~SERVICE_NAME    IN R_SERVICE_NAME</w:t>
      </w:r>
    </w:p>
    <w:p w:rsidR="00CC174E" w:rsidRPr="007D565F" w:rsidRDefault="007D565F" w:rsidP="007D565F">
      <w:pPr>
        <w:pStyle w:val="normal"/>
      </w:pPr>
      <w:r w:rsidRPr="007D565F">
        <w:t xml:space="preserve">     AND   A~TRANSACTION_</w:t>
      </w:r>
      <w:proofErr w:type="gramStart"/>
      <w:r w:rsidRPr="007D565F">
        <w:t>ID  IN</w:t>
      </w:r>
      <w:proofErr w:type="gramEnd"/>
      <w:r w:rsidRPr="007D565F">
        <w:t xml:space="preserve"> R_TRANSACTION_ID</w:t>
      </w:r>
    </w:p>
    <w:p w:rsidR="00CC174E" w:rsidRPr="007D565F" w:rsidRDefault="007D565F" w:rsidP="007D565F">
      <w:pPr>
        <w:pStyle w:val="normal"/>
      </w:pPr>
      <w:r w:rsidRPr="007D565F">
        <w:t xml:space="preserve">     AND   A~ROOT_CONTEXT_ID IN R_ROOT_CONTEXT_ID</w:t>
      </w:r>
    </w:p>
    <w:p w:rsidR="00CC174E" w:rsidRPr="007D565F" w:rsidRDefault="007D565F" w:rsidP="007D565F">
      <w:pPr>
        <w:pStyle w:val="normal"/>
      </w:pPr>
      <w:r w:rsidRPr="007D565F">
        <w:t xml:space="preserve">     AND   A~CONNECTION_ID   IN R_CONNECTION_CNT</w:t>
      </w:r>
    </w:p>
    <w:p w:rsidR="00CC174E" w:rsidRPr="007D565F" w:rsidRDefault="007D565F" w:rsidP="007D565F">
      <w:pPr>
        <w:pStyle w:val="normal"/>
      </w:pPr>
      <w:r w:rsidRPr="007D565F">
        <w:t xml:space="preserve">     AND   A~TERMINAL_ID     IN</w:t>
      </w:r>
      <w:r w:rsidRPr="007D565F">
        <w:t xml:space="preserve"> R_TERMINAL_ID</w:t>
      </w:r>
    </w:p>
    <w:p w:rsidR="00CC174E" w:rsidRPr="007D565F" w:rsidRDefault="007D565F" w:rsidP="007D565F">
      <w:pPr>
        <w:pStyle w:val="normal"/>
      </w:pPr>
      <w:r w:rsidRPr="007D565F">
        <w:t xml:space="preserve">     AND   A~REMOTE_</w:t>
      </w:r>
      <w:proofErr w:type="gramStart"/>
      <w:r w:rsidRPr="007D565F">
        <w:t>ADDRESS  IN</w:t>
      </w:r>
      <w:proofErr w:type="gramEnd"/>
      <w:r w:rsidRPr="007D565F">
        <w:t xml:space="preserve"> R_REMOTE_ADDRESS</w:t>
      </w:r>
    </w:p>
    <w:p w:rsidR="00CC174E" w:rsidRPr="007D565F" w:rsidRDefault="007D565F" w:rsidP="007D565F">
      <w:pPr>
        <w:pStyle w:val="normal"/>
      </w:pPr>
      <w:r w:rsidRPr="007D565F">
        <w:t xml:space="preserve">     AND   A~DESTINATION     IN R_DESTINATION</w:t>
      </w:r>
    </w:p>
    <w:p w:rsidR="00CC174E" w:rsidRPr="007D565F" w:rsidRDefault="007D565F" w:rsidP="007D565F">
      <w:pPr>
        <w:pStyle w:val="normal"/>
      </w:pPr>
      <w:r w:rsidRPr="007D565F">
        <w:lastRenderedPageBreak/>
        <w:t xml:space="preserve">     AND   A~REQUEST_URI     IN R_REQUEST_URI</w:t>
      </w:r>
    </w:p>
    <w:p w:rsidR="00CC174E" w:rsidRPr="007D565F" w:rsidRDefault="007D565F" w:rsidP="007D565F">
      <w:pPr>
        <w:pStyle w:val="normal"/>
      </w:pPr>
      <w:r w:rsidRPr="007D565F">
        <w:t xml:space="preserve">     AND   A~BALOGNO         IN R_BALOGNO</w:t>
      </w:r>
    </w:p>
    <w:p w:rsidR="00CC174E" w:rsidRPr="007D565F" w:rsidRDefault="007D565F" w:rsidP="007D565F">
      <w:pPr>
        <w:pStyle w:val="normal"/>
      </w:pPr>
      <w:r w:rsidRPr="007D565F">
        <w:t xml:space="preserve">     AND   A~CONTEXT_SIZE    IN R_CONTEXT_SIZE</w:t>
      </w:r>
    </w:p>
    <w:p w:rsidR="00CC174E" w:rsidRPr="007D565F" w:rsidRDefault="007D565F" w:rsidP="007D565F">
      <w:pPr>
        <w:pStyle w:val="normal"/>
      </w:pPr>
      <w:r w:rsidRPr="007D565F">
        <w:t xml:space="preserve">     AND   A~CALLSTACK_</w:t>
      </w:r>
      <w:proofErr w:type="gramStart"/>
      <w:r w:rsidRPr="007D565F">
        <w:t>SIZE  IN</w:t>
      </w:r>
      <w:proofErr w:type="gramEnd"/>
      <w:r w:rsidRPr="007D565F">
        <w:t xml:space="preserve"> R_CALLSTACK_SIZE</w:t>
      </w:r>
    </w:p>
    <w:p w:rsidR="00CC174E" w:rsidRPr="007D565F" w:rsidRDefault="007D565F" w:rsidP="007D565F">
      <w:pPr>
        <w:pStyle w:val="normal"/>
      </w:pPr>
      <w:r w:rsidRPr="007D565F">
        <w:t xml:space="preserve">     AND   A~REQUEST_SIZE    IN R_REQUEST_SIZE</w:t>
      </w:r>
    </w:p>
    <w:p w:rsidR="00CC174E" w:rsidRPr="007D565F" w:rsidRDefault="007D565F" w:rsidP="007D565F">
      <w:pPr>
        <w:pStyle w:val="normal"/>
      </w:pPr>
      <w:r w:rsidRPr="007D565F">
        <w:t xml:space="preserve">     AND   A~RESPONSE_SIZE   IN R_RESPONSE_SIZE</w:t>
      </w:r>
    </w:p>
    <w:p w:rsidR="00CC174E" w:rsidRPr="007D565F" w:rsidRDefault="007D565F" w:rsidP="007D565F">
      <w:pPr>
        <w:pStyle w:val="normal"/>
      </w:pPr>
      <w:r w:rsidRPr="007D565F">
        <w:t xml:space="preserve">     "AND   </w:t>
      </w:r>
      <w:proofErr w:type="spellStart"/>
      <w:r w:rsidRPr="007D565F">
        <w:t>a~html_page</w:t>
      </w:r>
      <w:proofErr w:type="spellEnd"/>
      <w:r w:rsidRPr="007D565F">
        <w:t xml:space="preserve">       IN </w:t>
      </w:r>
      <w:proofErr w:type="spellStart"/>
      <w:r w:rsidRPr="007D565F">
        <w:t>r_html_page</w:t>
      </w:r>
      <w:proofErr w:type="spellEnd"/>
    </w:p>
    <w:p w:rsidR="00CC174E" w:rsidRPr="007D565F" w:rsidRDefault="007D565F" w:rsidP="007D565F">
      <w:pPr>
        <w:pStyle w:val="normal"/>
      </w:pPr>
      <w:r w:rsidRPr="007D565F">
        <w:t xml:space="preserve">     AND   A~ICF_NODE        IN R_ICF_NODE</w:t>
      </w:r>
    </w:p>
    <w:p w:rsidR="00CC174E" w:rsidRPr="007D565F" w:rsidRDefault="007D565F" w:rsidP="007D565F">
      <w:pPr>
        <w:pStyle w:val="normal"/>
      </w:pPr>
      <w:r w:rsidRPr="007D565F">
        <w:t xml:space="preserve">     AND   A~REQUEST_ID </w:t>
      </w:r>
      <w:r w:rsidRPr="007D565F">
        <w:t xml:space="preserve">     IN R_REQUEST_ID</w:t>
      </w:r>
    </w:p>
    <w:p w:rsidR="00CC174E" w:rsidRPr="007D565F" w:rsidRDefault="007D565F" w:rsidP="007D565F">
      <w:pPr>
        <w:pStyle w:val="normal"/>
      </w:pPr>
      <w:r w:rsidRPr="007D565F">
        <w:t xml:space="preserve">     AND   A~SERVICE_VERSION IN R_SERVICE_VERSION</w:t>
      </w:r>
    </w:p>
    <w:p w:rsidR="00CC174E" w:rsidRPr="007D565F" w:rsidRDefault="007D565F" w:rsidP="007D565F">
      <w:pPr>
        <w:pStyle w:val="normal"/>
      </w:pPr>
      <w:r w:rsidRPr="007D565F">
        <w:t xml:space="preserve">     AND   A~LOG_LEVEL       IN R_LOG_LEVEL</w:t>
      </w:r>
    </w:p>
    <w:p w:rsidR="00CC174E" w:rsidRPr="007D565F" w:rsidRDefault="007D565F" w:rsidP="007D565F">
      <w:pPr>
        <w:pStyle w:val="normal"/>
      </w:pPr>
      <w:r w:rsidRPr="007D565F">
        <w:t xml:space="preserve">     "AND   </w:t>
      </w:r>
      <w:proofErr w:type="spellStart"/>
      <w:r w:rsidRPr="007D565F">
        <w:t>a~service_repo</w:t>
      </w:r>
      <w:proofErr w:type="spellEnd"/>
      <w:r w:rsidRPr="007D565F">
        <w:t xml:space="preserve">    IN </w:t>
      </w:r>
      <w:proofErr w:type="spellStart"/>
      <w:r w:rsidRPr="007D565F">
        <w:t>r_service_repo</w:t>
      </w:r>
      <w:proofErr w:type="spellEnd"/>
    </w:p>
    <w:p w:rsidR="00CC174E" w:rsidRPr="007D565F" w:rsidRDefault="007D565F" w:rsidP="007D565F">
      <w:pPr>
        <w:pStyle w:val="normal"/>
      </w:pPr>
      <w:r w:rsidRPr="007D565F">
        <w:t xml:space="preserve">     "AND   </w:t>
      </w:r>
      <w:proofErr w:type="spellStart"/>
      <w:r w:rsidRPr="007D565F">
        <w:t>a~http_status</w:t>
      </w:r>
      <w:proofErr w:type="spellEnd"/>
      <w:r w:rsidRPr="007D565F">
        <w:t xml:space="preserve">     IN </w:t>
      </w:r>
      <w:proofErr w:type="spellStart"/>
      <w:r w:rsidRPr="007D565F">
        <w:t>r_http_status</w:t>
      </w:r>
      <w:proofErr w:type="spellEnd"/>
    </w:p>
    <w:p w:rsidR="00CC174E" w:rsidRPr="007D565F" w:rsidRDefault="007D565F" w:rsidP="007D565F">
      <w:pPr>
        <w:pStyle w:val="normal"/>
      </w:pPr>
      <w:r w:rsidRPr="007D565F">
        <w:t xml:space="preserve">     AND   A~TIMESTAMP       IN R_TIMESTAMP</w:t>
      </w:r>
    </w:p>
    <w:p w:rsidR="00CC174E" w:rsidRPr="007D565F" w:rsidRDefault="007D565F" w:rsidP="007D565F">
      <w:pPr>
        <w:pStyle w:val="normal"/>
      </w:pPr>
      <w:r w:rsidRPr="007D565F">
        <w:t xml:space="preserve">  </w:t>
      </w:r>
      <w:r w:rsidRPr="007D565F">
        <w:t xml:space="preserve">   .</w:t>
      </w:r>
    </w:p>
    <w:p w:rsidR="00CC174E" w:rsidRPr="007D565F" w:rsidRDefault="007D565F" w:rsidP="007D565F">
      <w:pPr>
        <w:pStyle w:val="normal"/>
      </w:pPr>
      <w:r w:rsidRPr="007D565F">
        <w:t>*</w:t>
      </w:r>
    </w:p>
    <w:p w:rsidR="00CC174E" w:rsidRPr="007D565F" w:rsidRDefault="007D565F" w:rsidP="007D565F">
      <w:pPr>
        <w:pStyle w:val="normal"/>
      </w:pPr>
      <w:r w:rsidRPr="007D565F">
        <w:t>*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Post retrieving manipulations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Fill Date &amp; Time fields based on Timestamp</w:t>
      </w:r>
    </w:p>
    <w:p w:rsidR="00CC174E" w:rsidRPr="007D565F" w:rsidRDefault="007D565F" w:rsidP="007D565F">
      <w:pPr>
        <w:pStyle w:val="normal"/>
      </w:pPr>
      <w:r w:rsidRPr="007D565F">
        <w:t xml:space="preserve">   CHECK NOT LT_</w:t>
      </w:r>
      <w:proofErr w:type="gramStart"/>
      <w:r w:rsidRPr="007D565F">
        <w:t>DATA2[</w:t>
      </w:r>
      <w:proofErr w:type="gramEnd"/>
      <w:r w:rsidRPr="007D565F">
        <w:t xml:space="preserve">] </w:t>
      </w:r>
      <w:r w:rsidRPr="007D565F">
        <w:t xml:space="preserve"> IS INITIAL .</w:t>
      </w:r>
    </w:p>
    <w:p w:rsidR="00CC174E" w:rsidRPr="007D565F" w:rsidRDefault="007D565F" w:rsidP="007D565F">
      <w:pPr>
        <w:pStyle w:val="normal"/>
      </w:pPr>
      <w:r w:rsidRPr="007D565F">
        <w:t xml:space="preserve">   LOOP AT LT_DATA2 INTO LS_DATA2.</w:t>
      </w:r>
    </w:p>
    <w:p w:rsidR="00CC174E" w:rsidRPr="007D565F" w:rsidRDefault="007D565F" w:rsidP="007D565F">
      <w:pPr>
        <w:pStyle w:val="normal"/>
      </w:pPr>
      <w:r w:rsidRPr="007D565F">
        <w:t xml:space="preserve">     CONVERT TIME STAMP LS_DATA2-TIMESTAMP TIME ZONE LV_TZONE</w:t>
      </w:r>
    </w:p>
    <w:p w:rsidR="00CC174E" w:rsidRPr="007D565F" w:rsidRDefault="007D565F" w:rsidP="007D565F">
      <w:pPr>
        <w:pStyle w:val="normal"/>
      </w:pPr>
      <w:r w:rsidRPr="007D565F">
        <w:t xml:space="preserve">        </w:t>
      </w:r>
      <w:proofErr w:type="gramStart"/>
      <w:r w:rsidRPr="007D565F">
        <w:t>INTO DATE LS_DATA2-DATE TIME LS_DATA2-TIME.</w:t>
      </w:r>
      <w:proofErr w:type="gramEnd"/>
    </w:p>
    <w:p w:rsidR="00CC174E" w:rsidRPr="007D565F" w:rsidRDefault="007D565F" w:rsidP="007D565F">
      <w:pPr>
        <w:pStyle w:val="normal"/>
      </w:pPr>
      <w:r w:rsidRPr="007D565F">
        <w:t xml:space="preserve">     APPEND LS_DATA2 TO T_DATA.</w:t>
      </w:r>
    </w:p>
    <w:p w:rsidR="00CC174E" w:rsidRPr="007D565F" w:rsidRDefault="007D565F" w:rsidP="007D565F">
      <w:pPr>
        <w:pStyle w:val="normal"/>
      </w:pPr>
      <w:r w:rsidRPr="007D565F">
        <w:t xml:space="preserve">   </w:t>
      </w:r>
      <w:proofErr w:type="gramStart"/>
      <w:r w:rsidRPr="007D565F">
        <w:t>ENDLOOP.</w:t>
      </w:r>
      <w:proofErr w:type="gramEnd"/>
    </w:p>
    <w:p w:rsidR="00CC174E" w:rsidRPr="007D565F" w:rsidRDefault="007D565F" w:rsidP="007D565F">
      <w:pPr>
        <w:pStyle w:val="normal"/>
      </w:pPr>
      <w:r w:rsidRPr="007D565F">
        <w:t>* -----------------------------------------------</w:t>
      </w:r>
      <w:r w:rsidRPr="007D565F">
        <w:t>-----------------------</w:t>
      </w:r>
    </w:p>
    <w:p w:rsidR="00CC174E" w:rsidRPr="007D565F" w:rsidRDefault="007D565F" w:rsidP="007D565F">
      <w:pPr>
        <w:pStyle w:val="normal"/>
      </w:pPr>
      <w:r w:rsidRPr="007D565F">
        <w:t>* Post retrieving filtering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 xml:space="preserve">* </w:t>
      </w:r>
      <w:proofErr w:type="gramStart"/>
      <w:r w:rsidRPr="007D565F">
        <w:t>no</w:t>
      </w:r>
      <w:proofErr w:type="gramEnd"/>
      <w:r w:rsidRPr="007D565F">
        <w:t xml:space="preserve"> action</w:t>
      </w:r>
    </w:p>
    <w:p w:rsidR="00CC174E" w:rsidRPr="007D565F" w:rsidRDefault="007D565F" w:rsidP="007D565F">
      <w:pPr>
        <w:pStyle w:val="normal"/>
      </w:pPr>
      <w:r w:rsidRPr="007D565F">
        <w:t>*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 Finishing</w:t>
      </w:r>
    </w:p>
    <w:p w:rsidR="00CC174E" w:rsidRPr="007D565F" w:rsidRDefault="007D565F" w:rsidP="007D565F">
      <w:pPr>
        <w:pStyle w:val="normal"/>
      </w:pPr>
      <w:r w:rsidRPr="007D565F">
        <w:t>* ----------------------------------------------------------------------</w:t>
      </w:r>
    </w:p>
    <w:p w:rsidR="00CC174E" w:rsidRPr="007D565F" w:rsidRDefault="007D565F" w:rsidP="007D565F">
      <w:pPr>
        <w:pStyle w:val="normal"/>
      </w:pPr>
      <w:r w:rsidRPr="007D565F">
        <w:t>*--- Check Alert Information</w:t>
      </w:r>
    </w:p>
    <w:p w:rsidR="00CC174E" w:rsidRPr="007D565F" w:rsidRDefault="007D565F" w:rsidP="007D565F">
      <w:pPr>
        <w:pStyle w:val="normal"/>
      </w:pPr>
      <w:r w:rsidRPr="007D565F">
        <w:t xml:space="preserve">  READ TABLE T_DATA INDEX 1.</w:t>
      </w:r>
    </w:p>
    <w:p w:rsidR="00CC174E" w:rsidRPr="007D565F" w:rsidRDefault="007D565F" w:rsidP="007D565F">
      <w:pPr>
        <w:pStyle w:val="normal"/>
      </w:pPr>
      <w:r w:rsidRPr="007D565F">
        <w:t xml:space="preserve">  CHECK NOT SY-</w:t>
      </w:r>
      <w:proofErr w:type="gramStart"/>
      <w:r w:rsidRPr="007D565F">
        <w:t>TFILL  IS</w:t>
      </w:r>
      <w:proofErr w:type="gramEnd"/>
      <w:r w:rsidRPr="007D565F">
        <w:t xml:space="preserve"> INITIAL .</w:t>
      </w:r>
    </w:p>
    <w:p w:rsidR="00CC174E" w:rsidRPr="007D565F" w:rsidRDefault="007D565F" w:rsidP="007D565F">
      <w:pPr>
        <w:pStyle w:val="normal"/>
      </w:pPr>
      <w:r w:rsidRPr="007D565F">
        <w:t xml:space="preserve">  IS_ALERT = </w:t>
      </w:r>
      <w:proofErr w:type="gramStart"/>
      <w:r w:rsidRPr="007D565F">
        <w:t>'X' .</w:t>
      </w:r>
      <w:proofErr w:type="gramEnd"/>
    </w:p>
    <w:p w:rsidR="00CC174E" w:rsidRPr="007D565F" w:rsidRDefault="007D565F" w:rsidP="007D565F">
      <w:pPr>
        <w:pStyle w:val="normal"/>
      </w:pPr>
      <w:proofErr w:type="gramStart"/>
      <w:r w:rsidRPr="007D565F">
        <w:t>ENDFUNCTION.</w:t>
      </w:r>
      <w:proofErr w:type="gramEnd"/>
    </w:p>
    <w:p w:rsidR="00CC174E" w:rsidRPr="007D565F" w:rsidRDefault="00CC174E" w:rsidP="007D565F">
      <w:pPr>
        <w:pStyle w:val="normal"/>
      </w:pPr>
    </w:p>
    <w:sectPr w:rsidR="00CC174E" w:rsidRPr="007D565F" w:rsidSect="00CC17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A12332F-E920-49A7-8E6E-62A69682DD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36AED4-563F-4398-BA95-ACCB0C1C1E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485BDD-8472-49E0-9A0B-ED605F6D0DC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44BA4"/>
    <w:multiLevelType w:val="multilevel"/>
    <w:tmpl w:val="49884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217823"/>
    <w:multiLevelType w:val="multilevel"/>
    <w:tmpl w:val="629ED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60C4F9F"/>
    <w:multiLevelType w:val="multilevel"/>
    <w:tmpl w:val="95D0F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89D7F79"/>
    <w:multiLevelType w:val="multilevel"/>
    <w:tmpl w:val="3C54B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BE50227"/>
    <w:multiLevelType w:val="multilevel"/>
    <w:tmpl w:val="86F4B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5A76862"/>
    <w:multiLevelType w:val="multilevel"/>
    <w:tmpl w:val="F55A3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745736B"/>
    <w:multiLevelType w:val="multilevel"/>
    <w:tmpl w:val="26BC5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C4D7C3F"/>
    <w:multiLevelType w:val="multilevel"/>
    <w:tmpl w:val="C4E89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C174E"/>
    <w:rsid w:val="007D565F"/>
    <w:rsid w:val="00CC17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CC174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CC174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CC174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CC174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CC174E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CC174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C174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C174E"/>
  </w:style>
  <w:style w:type="paragraph" w:styleId="a3">
    <w:name w:val="Title"/>
    <w:basedOn w:val="normal"/>
    <w:next w:val="normal"/>
    <w:rsid w:val="00CC174E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CC174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CC174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C174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7D56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7D56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4136</Words>
  <Characters>23577</Characters>
  <Application>Microsoft Office Word</Application>
  <DocSecurity>0</DocSecurity>
  <Lines>196</Lines>
  <Paragraphs>55</Paragraphs>
  <ScaleCrop>false</ScaleCrop>
  <Company/>
  <LinksUpToDate>false</LinksUpToDate>
  <CharactersWithSpaces>27658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2026-04-19T20:50:00Z</dcterms:created>
  <dcterms:modified xsi:type="dcterms:W3CDTF">2026-04-19T20:51:00Z</dcterms:modified>
</cp:coreProperties>
</file>