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0F8D" w:rsidRPr="001E5630" w:rsidRDefault="001E5630" w:rsidP="001E5630">
      <w:pPr>
        <w:pStyle w:val="1"/>
        <w:rPr>
          <w:color w:val="auto"/>
        </w:rPr>
      </w:pPr>
      <w:r w:rsidRPr="001E5630">
        <w:rPr>
          <w:color w:val="auto"/>
        </w:rPr>
        <w:t>Exception Indicator: Material Movements - SW_10_02_MAT_MOV</w:t>
      </w:r>
    </w:p>
    <w:p w:rsidR="005D0F8D" w:rsidRPr="001E5630" w:rsidRDefault="001E5630" w:rsidP="001E5630">
      <w:pPr>
        <w:pStyle w:val="2"/>
        <w:rPr>
          <w:color w:val="auto"/>
        </w:rPr>
      </w:pPr>
      <w:r w:rsidRPr="001E5630">
        <w:rPr>
          <w:color w:val="auto"/>
        </w:rPr>
        <w:t>General Overview</w:t>
      </w:r>
    </w:p>
    <w:p w:rsidR="005D0F8D" w:rsidRPr="001E5630" w:rsidRDefault="001E5630" w:rsidP="001E5630">
      <w:pPr>
        <w:pStyle w:val="normal0"/>
      </w:pPr>
      <w:r w:rsidRPr="001E5630">
        <w:t>This Exception Indicator (EI) monitors material document lines in Materials Management (MM) to identify material conversions or movements with significant nominal value change (e.g. 10K+ threshold) across configurable time windows. It provides visibility i</w:t>
      </w:r>
      <w:r w:rsidRPr="001E5630">
        <w:t>nto conversion postings, amounts in local and foreign currency, and duration for audit and control.</w:t>
      </w:r>
    </w:p>
    <w:p w:rsidR="005D0F8D" w:rsidRPr="001E5630" w:rsidRDefault="001E5630" w:rsidP="001E5630">
      <w:pPr>
        <w:pStyle w:val="normal0"/>
      </w:pPr>
      <w:r w:rsidRPr="001E5630">
        <w:t>This EI serves as an essential control for inventory and valuation oversight by:</w:t>
      </w:r>
    </w:p>
    <w:p w:rsidR="005D0F8D" w:rsidRPr="001E5630" w:rsidRDefault="001E5630" w:rsidP="001E563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E5630">
        <w:t>Enabling detection of material conversions or movements with large amount o</w:t>
      </w:r>
      <w:r w:rsidRPr="001E5630">
        <w:t>r balance changes that may require investigation or approval</w:t>
      </w:r>
    </w:p>
    <w:p w:rsidR="005D0F8D" w:rsidRPr="001E5630" w:rsidRDefault="001E5630" w:rsidP="001E563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E5630">
        <w:t>Supporting identification of exceptional postings by plant, material, document type, or user for prioritization and root-cause analysis</w:t>
      </w:r>
    </w:p>
    <w:p w:rsidR="005D0F8D" w:rsidRPr="001E5630" w:rsidRDefault="001E5630" w:rsidP="001E563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E5630">
        <w:t>Providing visibility into posting and entry dates and durat</w:t>
      </w:r>
      <w:r w:rsidRPr="001E5630">
        <w:t>ion for aging and follow-up decisions</w:t>
      </w:r>
    </w:p>
    <w:p w:rsidR="005D0F8D" w:rsidRPr="001E5630" w:rsidRDefault="001E5630" w:rsidP="001E563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1E5630">
        <w:t>Enabling analysis of conversion patterns (receiving/issuing material, plant, storage location, batch) for process and control improvement</w:t>
      </w:r>
    </w:p>
    <w:p w:rsidR="005D0F8D" w:rsidRPr="001E5630" w:rsidRDefault="001E5630" w:rsidP="001E5630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01E5630">
        <w:t>Supporting accountability by user and transaction code for audit and compliance</w:t>
      </w:r>
    </w:p>
    <w:p w:rsidR="005D0F8D" w:rsidRPr="001E5630" w:rsidRDefault="001E5630" w:rsidP="001E5630">
      <w:pPr>
        <w:pStyle w:val="normal0"/>
      </w:pPr>
      <w:r w:rsidRPr="001E5630">
        <w:t xml:space="preserve">This monitoring enables organizations to detect unusual conversion values, aging or high-value postings requiring review, and concentration patterns that may indicate errors or fraud. The EI is particularly valuable for period-end reconciliation, material </w:t>
      </w:r>
      <w:r w:rsidRPr="001E5630">
        <w:t>movement audits, and exception management in inventory and valuation.</w:t>
      </w:r>
    </w:p>
    <w:p w:rsidR="005D0F8D" w:rsidRPr="001E5630" w:rsidRDefault="001E5630" w:rsidP="001E5630">
      <w:pPr>
        <w:pStyle w:val="normal0"/>
      </w:pPr>
      <w:r w:rsidRPr="001E5630">
        <w:t>The EI uses material document data (MSEG, MKPF) and material master (MARA); amounts can be converted to a foreign currency for threshold comparison.</w:t>
      </w:r>
    </w:p>
    <w:p w:rsidR="005D0F8D" w:rsidRPr="001E5630" w:rsidRDefault="001E5630" w:rsidP="001E5630">
      <w:pPr>
        <w:pStyle w:val="2"/>
        <w:rPr>
          <w:color w:val="auto"/>
        </w:rPr>
      </w:pPr>
      <w:r w:rsidRPr="001E5630">
        <w:rPr>
          <w:color w:val="auto"/>
        </w:rPr>
        <w:t>Problem Description</w:t>
      </w:r>
    </w:p>
    <w:p w:rsidR="005D0F8D" w:rsidRPr="001E5630" w:rsidRDefault="001E5630" w:rsidP="001E5630">
      <w:pPr>
        <w:pStyle w:val="normal0"/>
      </w:pPr>
      <w:r w:rsidRPr="001E5630">
        <w:t>Failure to monito</w:t>
      </w:r>
      <w:r w:rsidRPr="001E5630">
        <w:t>r material conversions or movements with significant nominal value change creates multiple risks across financial reporting, operational management, and compliance: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Financial and Reporting Issues</w:t>
      </w:r>
    </w:p>
    <w:p w:rsidR="005D0F8D" w:rsidRPr="001E5630" w:rsidRDefault="001E5630" w:rsidP="001E5630">
      <w:pPr>
        <w:pStyle w:val="normal0"/>
      </w:pPr>
      <w:r w:rsidRPr="001E5630">
        <w:t>Undetected high-value conversion postings can distort invent</w:t>
      </w:r>
      <w:r w:rsidRPr="001E5630">
        <w:t>ory valuations and cost of goods sold in period-end closing</w:t>
      </w:r>
    </w:p>
    <w:p w:rsidR="005D0F8D" w:rsidRPr="001E5630" w:rsidRDefault="001E5630" w:rsidP="001E5630">
      <w:pPr>
        <w:pStyle w:val="normal0"/>
      </w:pPr>
      <w:r w:rsidRPr="001E5630">
        <w:t>Significant amount or balance changes in specific documents may indicate valuation errors, reclassifications, or fraud requiring adjustment</w:t>
      </w:r>
    </w:p>
    <w:p w:rsidR="005D0F8D" w:rsidRPr="001E5630" w:rsidRDefault="001E5630" w:rsidP="001E5630">
      <w:pPr>
        <w:pStyle w:val="normal0"/>
      </w:pPr>
      <w:proofErr w:type="spellStart"/>
      <w:r w:rsidRPr="001E5630">
        <w:t>Unreconciled</w:t>
      </w:r>
      <w:proofErr w:type="spellEnd"/>
      <w:r w:rsidRPr="001E5630">
        <w:t xml:space="preserve"> conversion exceptions can lead to misstated</w:t>
      </w:r>
      <w:r w:rsidRPr="001E5630">
        <w:t xml:space="preserve"> balance sheet and audit findings</w:t>
      </w:r>
    </w:p>
    <w:p w:rsidR="005D0F8D" w:rsidRPr="001E5630" w:rsidRDefault="001E5630" w:rsidP="001E5630">
      <w:pPr>
        <w:pStyle w:val="normal0"/>
      </w:pPr>
      <w:r w:rsidRPr="001E5630">
        <w:lastRenderedPageBreak/>
        <w:t>Delayed identification of high-value movements may complicate month-end close and require restatements</w:t>
      </w:r>
    </w:p>
    <w:p w:rsidR="005D0F8D" w:rsidRPr="001E5630" w:rsidRDefault="001E5630" w:rsidP="001E5630">
      <w:pPr>
        <w:pStyle w:val="normal0"/>
      </w:pPr>
      <w:r w:rsidRPr="001E5630">
        <w:t>Concentration of large conversions in certain plants or materials can mask systemic issues in controls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Operational and Control Risks</w:t>
      </w:r>
    </w:p>
    <w:p w:rsidR="005D0F8D" w:rsidRPr="001E5630" w:rsidRDefault="001E5630" w:rsidP="001E5630">
      <w:pPr>
        <w:pStyle w:val="normal0"/>
      </w:pPr>
      <w:r w:rsidRPr="001E5630">
        <w:t>Conversion documents with large nominal value changes or prolonged age may indicate incomplete or erroneous postings requiring release or correction</w:t>
      </w:r>
    </w:p>
    <w:p w:rsidR="005D0F8D" w:rsidRPr="001E5630" w:rsidRDefault="001E5630" w:rsidP="001E5630">
      <w:pPr>
        <w:pStyle w:val="normal0"/>
      </w:pPr>
      <w:r w:rsidRPr="001E5630">
        <w:t xml:space="preserve">Lack of visibility by plant, material, movement type, or user limits ability </w:t>
      </w:r>
      <w:r w:rsidRPr="001E5630">
        <w:t>to prioritize reviews and resource allocation</w:t>
      </w:r>
    </w:p>
    <w:p w:rsidR="005D0F8D" w:rsidRPr="001E5630" w:rsidRDefault="001E5630" w:rsidP="001E5630">
      <w:pPr>
        <w:pStyle w:val="normal0"/>
      </w:pPr>
      <w:r w:rsidRPr="001E5630">
        <w:t>Unmonitored conversion patterns (receiving/issuing material, batch, storage location) can delay detection of process or master data issues</w:t>
      </w:r>
    </w:p>
    <w:p w:rsidR="005D0F8D" w:rsidRPr="001E5630" w:rsidRDefault="001E5630" w:rsidP="001E5630">
      <w:pPr>
        <w:pStyle w:val="normal0"/>
      </w:pPr>
      <w:r w:rsidRPr="001E5630">
        <w:t xml:space="preserve">Missing filtering by date reference (posting date </w:t>
      </w:r>
      <w:proofErr w:type="spellStart"/>
      <w:r w:rsidRPr="001E5630">
        <w:t>vs</w:t>
      </w:r>
      <w:proofErr w:type="spellEnd"/>
      <w:r w:rsidRPr="001E5630">
        <w:t xml:space="preserve"> entry date) can le</w:t>
      </w:r>
      <w:r w:rsidRPr="001E5630">
        <w:t>ad to wrong monitoring windows and missed exceptions</w:t>
      </w:r>
    </w:p>
    <w:p w:rsidR="005D0F8D" w:rsidRPr="001E5630" w:rsidRDefault="001E5630" w:rsidP="001E5630">
      <w:pPr>
        <w:pStyle w:val="normal0"/>
      </w:pPr>
      <w:r w:rsidRPr="001E5630">
        <w:t>Insufficient currency or amount threshold visibility restricts actionable reporting for auditors and operations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Management Visibility and Decision-Making Risks</w:t>
      </w:r>
    </w:p>
    <w:p w:rsidR="005D0F8D" w:rsidRPr="001E5630" w:rsidRDefault="001E5630" w:rsidP="001E5630">
      <w:pPr>
        <w:pStyle w:val="normal0"/>
      </w:pPr>
      <w:r w:rsidRPr="001E5630">
        <w:t>Absence of exception monitoring delays awar</w:t>
      </w:r>
      <w:r w:rsidRPr="001E5630">
        <w:t>eness of significant conversion values and aging postings</w:t>
      </w:r>
    </w:p>
    <w:p w:rsidR="005D0F8D" w:rsidRPr="001E5630" w:rsidRDefault="001E5630" w:rsidP="001E5630">
      <w:pPr>
        <w:pStyle w:val="normal0"/>
      </w:pPr>
      <w:r w:rsidRPr="001E5630">
        <w:t>Unidentified concentration of high-value movements by plant or document can lead to missed process improvements or fraud indicators</w:t>
      </w:r>
    </w:p>
    <w:p w:rsidR="005D0F8D" w:rsidRPr="001E5630" w:rsidRDefault="001E5630" w:rsidP="001E5630">
      <w:pPr>
        <w:pStyle w:val="normal0"/>
      </w:pPr>
      <w:r w:rsidRPr="001E5630">
        <w:t>Lack of duration and date visibility limits ability to escalate ag</w:t>
      </w:r>
      <w:r w:rsidRPr="001E5630">
        <w:t>ing or high-value items for review</w:t>
      </w:r>
    </w:p>
    <w:p w:rsidR="005D0F8D" w:rsidRPr="001E5630" w:rsidRDefault="001E5630" w:rsidP="001E5630">
      <w:pPr>
        <w:pStyle w:val="normal0"/>
      </w:pPr>
      <w:r w:rsidRPr="001E5630">
        <w:t>Insufficient filtering by organizational and movement dimensions restricts actionable reporting for auditors and operations</w:t>
      </w:r>
    </w:p>
    <w:p w:rsidR="005D0F8D" w:rsidRPr="001E5630" w:rsidRDefault="001E5630" w:rsidP="001E5630">
      <w:pPr>
        <w:pStyle w:val="2"/>
        <w:rPr>
          <w:color w:val="auto"/>
        </w:rPr>
      </w:pPr>
      <w:r w:rsidRPr="001E5630">
        <w:rPr>
          <w:color w:val="auto"/>
        </w:rPr>
        <w:t>Suggested Resolution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Immediate Response</w:t>
      </w:r>
    </w:p>
    <w:p w:rsidR="005D0F8D" w:rsidRPr="001E5630" w:rsidRDefault="001E5630" w:rsidP="001E5630">
      <w:pPr>
        <w:pStyle w:val="normal0"/>
      </w:pPr>
      <w:r w:rsidRPr="001E5630">
        <w:t>Review the conversion or movement lines flagged by the EI</w:t>
      </w:r>
      <w:r w:rsidRPr="001E5630">
        <w:t xml:space="preserve"> to understand scope and magnitude (threshold violations, plant or document concentration)</w:t>
      </w:r>
    </w:p>
    <w:p w:rsidR="005D0F8D" w:rsidRPr="001E5630" w:rsidRDefault="001E5630" w:rsidP="001E5630">
      <w:pPr>
        <w:pStyle w:val="normal0"/>
      </w:pPr>
      <w:r w:rsidRPr="001E5630">
        <w:t>Verify high-value documents using material document transactions (e.g. MB03, MIGO) to confirm postings and legitimacy</w:t>
      </w:r>
    </w:p>
    <w:p w:rsidR="005D0F8D" w:rsidRPr="001E5630" w:rsidRDefault="001E5630" w:rsidP="001E5630">
      <w:pPr>
        <w:pStyle w:val="normal0"/>
      </w:pPr>
      <w:r w:rsidRPr="001E5630">
        <w:t>Check posting and entry dates and processing pr</w:t>
      </w:r>
      <w:r w:rsidRPr="001E5630">
        <w:t>ogress to determine if manual correction or approval is pending</w:t>
      </w:r>
    </w:p>
    <w:p w:rsidR="005D0F8D" w:rsidRPr="001E5630" w:rsidRDefault="001E5630" w:rsidP="001E5630">
      <w:pPr>
        <w:pStyle w:val="normal0"/>
      </w:pPr>
      <w:r w:rsidRPr="001E5630">
        <w:lastRenderedPageBreak/>
        <w:t>Identify business context for exceptions: movement type, material, plant, storage location, or user responsible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System Assessment</w:t>
      </w:r>
    </w:p>
    <w:p w:rsidR="005D0F8D" w:rsidRPr="001E5630" w:rsidRDefault="001E5630" w:rsidP="001E5630">
      <w:pPr>
        <w:pStyle w:val="normal0"/>
      </w:pPr>
      <w:r w:rsidRPr="001E5630">
        <w:t>Analyze the time window and date reference used for monitoring</w:t>
      </w:r>
      <w:r w:rsidRPr="001E5630">
        <w:t xml:space="preserve"> to ensure the </w:t>
      </w:r>
      <w:proofErr w:type="spellStart"/>
      <w:r w:rsidRPr="001E5630">
        <w:t>lookback</w:t>
      </w:r>
      <w:proofErr w:type="spellEnd"/>
      <w:r w:rsidRPr="001E5630">
        <w:t xml:space="preserve"> period and date field align with posting and entry cycles</w:t>
      </w:r>
    </w:p>
    <w:p w:rsidR="005D0F8D" w:rsidRPr="001E5630" w:rsidRDefault="001E5630" w:rsidP="001E5630">
      <w:pPr>
        <w:pStyle w:val="normal0"/>
      </w:pPr>
      <w:r w:rsidRPr="001E5630">
        <w:t>Examine amount and balance thresholds and currency conversion setting to ensure material exceptions are captured without noise</w:t>
      </w:r>
    </w:p>
    <w:p w:rsidR="005D0F8D" w:rsidRPr="001E5630" w:rsidRDefault="001E5630" w:rsidP="001E5630">
      <w:pPr>
        <w:pStyle w:val="normal0"/>
      </w:pPr>
      <w:r w:rsidRPr="001E5630">
        <w:t>Assess plant, material, movement type, and user distribution to identify patterns or master data issues</w:t>
      </w:r>
    </w:p>
    <w:p w:rsidR="005D0F8D" w:rsidRPr="001E5630" w:rsidRDefault="001E5630" w:rsidP="001E5630">
      <w:pPr>
        <w:pStyle w:val="normal0"/>
      </w:pPr>
      <w:r w:rsidRPr="001E5630">
        <w:t>Validate duration unit and reference date field so that status duration is interpreted correctly for prioritization</w:t>
      </w:r>
    </w:p>
    <w:p w:rsidR="005D0F8D" w:rsidRPr="001E5630" w:rsidRDefault="001E5630" w:rsidP="001E5630">
      <w:pPr>
        <w:pStyle w:val="normal0"/>
      </w:pPr>
      <w:r w:rsidRPr="001E5630">
        <w:t>Review receiving/issuing material, p</w:t>
      </w:r>
      <w:r w:rsidRPr="001E5630">
        <w:t>lant, and storage location for conversion-specific patterns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Corrective Actions</w:t>
      </w:r>
    </w:p>
    <w:p w:rsidR="005D0F8D" w:rsidRPr="001E5630" w:rsidRDefault="001E5630" w:rsidP="001E5630">
      <w:pPr>
        <w:pStyle w:val="normal0"/>
      </w:pPr>
      <w:r w:rsidRPr="001E5630">
        <w:t>Post corrections or reversing entries through standard MM transactions where errors or illegitimate conversions are confirmed</w:t>
      </w:r>
    </w:p>
    <w:p w:rsidR="005D0F8D" w:rsidRPr="001E5630" w:rsidRDefault="001E5630" w:rsidP="001E5630">
      <w:pPr>
        <w:pStyle w:val="normal0"/>
      </w:pPr>
      <w:r w:rsidRPr="001E5630">
        <w:t>For incomplete or erroneous conversions, complete o</w:t>
      </w:r>
      <w:r w:rsidRPr="001E5630">
        <w:t>r correct postings as per process</w:t>
      </w:r>
    </w:p>
    <w:p w:rsidR="005D0F8D" w:rsidRPr="001E5630" w:rsidRDefault="001E5630" w:rsidP="001E5630">
      <w:pPr>
        <w:pStyle w:val="normal0"/>
      </w:pPr>
      <w:r w:rsidRPr="001E5630">
        <w:t xml:space="preserve">Update master data (e.g. material, valuation type) if </w:t>
      </w:r>
      <w:proofErr w:type="spellStart"/>
      <w:r w:rsidRPr="001E5630">
        <w:t>misconfiguration</w:t>
      </w:r>
      <w:proofErr w:type="spellEnd"/>
      <w:r w:rsidRPr="001E5630">
        <w:t xml:space="preserve"> or data quality issues are found</w:t>
      </w:r>
    </w:p>
    <w:p w:rsidR="005D0F8D" w:rsidRPr="001E5630" w:rsidRDefault="001E5630" w:rsidP="001E5630">
      <w:pPr>
        <w:pStyle w:val="normal0"/>
      </w:pPr>
      <w:r w:rsidRPr="001E5630">
        <w:t>Adjust monitoring parameters (</w:t>
      </w:r>
      <w:proofErr w:type="spellStart"/>
      <w:r w:rsidRPr="001E5630">
        <w:t>lookback</w:t>
      </w:r>
      <w:proofErr w:type="spellEnd"/>
      <w:r w:rsidRPr="001E5630">
        <w:t>, threshold, date reference, currency) to align with policy and re-run the EI</w:t>
      </w:r>
    </w:p>
    <w:p w:rsidR="005D0F8D" w:rsidRPr="001E5630" w:rsidRDefault="001E5630" w:rsidP="001E5630">
      <w:pPr>
        <w:pStyle w:val="normal0"/>
      </w:pPr>
      <w:r w:rsidRPr="001E5630">
        <w:t>Document exceptions and resolutions for audit trail; establish recurring EI runs for continuous visibility into conversion value exceptions</w:t>
      </w:r>
    </w:p>
    <w:p w:rsidR="005D0F8D" w:rsidRPr="001E5630" w:rsidRDefault="005D0F8D" w:rsidP="001E5630">
      <w:pPr>
        <w:pStyle w:val="2"/>
        <w:rPr>
          <w:color w:val="auto"/>
        </w:rPr>
      </w:pPr>
      <w:bookmarkStart w:id="0" w:name="_heading=h.vwcwdxtwfpeu" w:colFirst="0" w:colLast="0"/>
      <w:bookmarkEnd w:id="0"/>
    </w:p>
    <w:p w:rsidR="005D0F8D" w:rsidRPr="001E5630" w:rsidRDefault="001E5630" w:rsidP="001E5630">
      <w:pPr>
        <w:pStyle w:val="2"/>
        <w:rPr>
          <w:color w:val="auto"/>
        </w:rPr>
      </w:pPr>
      <w:bookmarkStart w:id="1" w:name="_heading=h.nlmb4yr4o8rw" w:colFirst="0" w:colLast="0"/>
      <w:bookmarkEnd w:id="1"/>
      <w:r w:rsidRPr="001E5630">
        <w:rPr>
          <w:color w:val="auto"/>
        </w:rPr>
        <w:t>Parameters</w:t>
      </w:r>
    </w:p>
    <w:p w:rsidR="005D0F8D" w:rsidRPr="001E5630" w:rsidRDefault="001E5630" w:rsidP="001E5630">
      <w:pPr>
        <w:pStyle w:val="3"/>
        <w:rPr>
          <w:color w:val="auto"/>
        </w:rPr>
      </w:pPr>
      <w:r w:rsidRPr="001E5630">
        <w:rPr>
          <w:color w:val="auto"/>
        </w:rPr>
        <w:t>Parameters Reference Table</w:t>
      </w:r>
    </w:p>
    <w:p w:rsidR="005D0F8D" w:rsidRPr="001E5630" w:rsidRDefault="001E5630" w:rsidP="001E5630">
      <w:pPr>
        <w:pStyle w:val="normal0"/>
      </w:pPr>
      <w:r w:rsidRPr="001E5630">
        <w:t>This table lists all configurable input parameters. Users set values for thes</w:t>
      </w:r>
      <w:r w:rsidRPr="001E5630">
        <w:t>e parameters to filter and control the EI's data selection and processing logic.</w:t>
      </w:r>
    </w:p>
    <w:tbl>
      <w:tblPr>
        <w:tblStyle w:val="affa"/>
        <w:tblW w:w="1087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#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Parameter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Type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Length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Decimal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Data Element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Domain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ABLAD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Unloading Point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ABLAD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TEXT25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ANLN1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Asset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ANLN1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ANLN2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proofErr w:type="spellStart"/>
            <w:r w:rsidRPr="001E5630">
              <w:t>Subnumber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ANLN2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ANLN2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Order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AUFPL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proofErr w:type="spellStart"/>
            <w:r w:rsidRPr="001E5630">
              <w:t>Opertn</w:t>
            </w:r>
            <w:proofErr w:type="spellEnd"/>
            <w:r w:rsidRPr="001E5630">
              <w:t xml:space="preserve"> task list no.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CO_AUFPL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AUFPL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BACKDAYS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proofErr w:type="spellStart"/>
            <w:r w:rsidRPr="001E5630">
              <w:t>Backdays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 in LC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/SKN/BALANCE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WERT7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BALANCE_FR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 in FR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/SKN/BALANCE_FR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WERT7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Document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BELUM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Document Number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BNBTR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 costs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BNBTR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WERT13N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BPMNG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Qty in </w:t>
            </w:r>
            <w:proofErr w:type="spellStart"/>
            <w:r w:rsidRPr="001E5630">
              <w:t>OPUn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BPMNG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MENG13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BPRME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Order Price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BBPRM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Stock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BTEXT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BUALT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Amount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BUALT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WERTV7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Posting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DATUM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BUDAT_MKPF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Posting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DATUM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BUKRS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Company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BUKRS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BUKRS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BUTXT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Company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BUTXT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TEXT25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Line 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BUZUM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Line 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BWART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Movement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BWART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BWART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BWTAR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Valuation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BWTAR_D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BWTAR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CFLAG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Flag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/SKN/E_SW_FLAG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CHECKBOX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Batch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CHARG_D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CHARG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Entry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DATUM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CPUDT_MKPF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Entry Date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DATUM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CPUTM_MKPF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Time of Entry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TIMS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CPUTM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UZEIT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DATE_REF_FLD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DATE reference field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DMBTR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Amount LC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DMBTR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WERT7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DMBTR_FR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Amount FR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/SKN/DMBTR_FR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WERT7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DURATION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Duration In Time Units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INT4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/SKN/E_SW_DURATION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DURATION_UNIT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Duration Unit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/SKN/E_SW_DURATION_UNIT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/SKN/D_SW_DURATION_UNIT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Purchase Order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BSTNR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EBELN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EBELP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EBELP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ELIKZ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 Completed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ELIKZ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XFELD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Equipment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 of Entry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Qty in unit of entry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MENG13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FISTL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Funds Center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FISTL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FISTL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FKBER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Functional Area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FKBER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FKBER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42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GEBER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Fund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BP_GEBER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BP_GEBER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GRBEW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Reason for Movement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MB_GRBEW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MB_GRBEW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GRUND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Reason for man. val.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GRUND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GRUND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GSBER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Business Area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GSBER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GSBER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INSMK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Stock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MB_INSMK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MB_INSMK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KDAUF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Sales Order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KDAUF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VBELN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KDEIN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Sales order schedule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KDEIN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NUM04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KDPOS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Sales order 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KDPOS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NUM06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KOKRS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Controlling Area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KOKRS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CACCD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KOSTL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Cost Center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KOSTL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KOSTL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KTEXT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TEXT20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KUNNR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Customer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EKUNN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KUNNR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KUNNR_DESC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KZBEW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Movement indicator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KZBEW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KZBEW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KZEAR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Final Issue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KZEAR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XFELD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KZVBR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Consumption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KZVBR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KZVBR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KZZUG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Receipt Indicator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KZZUG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KZZUG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LANGU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Language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5D0F8D" w:rsidP="001E5630">
            <w:pPr>
              <w:pStyle w:val="normal0"/>
            </w:pP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LBKUM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Valuated stock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LBKUM_MSEG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MENGV13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Storage Location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proofErr w:type="spellStart"/>
            <w:r w:rsidRPr="001E5630">
              <w:t>Descr</w:t>
            </w:r>
            <w:proofErr w:type="spellEnd"/>
            <w:r w:rsidRPr="001E5630">
              <w:t>. of Storage Loc.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LGOBE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TEXT16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LIFNR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Vendor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ELIFN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LIFNR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LIFNR_DESC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NAME1_GP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LINE_ID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Identification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MB_LINE_ID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MB_LINE_ID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MAKTX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Description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MAKTX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TEXT40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Document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Base Unit of Measure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Quantity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MENGE_D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MENG13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MJAHR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Doc. Year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MJAHR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GJAHR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MTART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Type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MTART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MTART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NPLNR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Network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NPLNR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PARBU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Clearing </w:t>
            </w:r>
            <w:proofErr w:type="spellStart"/>
            <w:r w:rsidRPr="001E5630">
              <w:t>CoCode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PARBU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BUKRS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PARENT_ID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Parent line ID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MB_PARENT_ID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MB_LINE_ID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PARGB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Trading part.BA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PARGB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GSBER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PLPLA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Distr. differences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PLPLA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PLPLA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PRCTR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Profit Center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PRCTR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PRCTR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79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PS_PSP_PNR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WBS Element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PS_PSP_PNR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PS_POSNR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RSNUM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Reservation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RSNUM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RSNUM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RSPOS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Item </w:t>
            </w:r>
            <w:proofErr w:type="spellStart"/>
            <w:r w:rsidRPr="001E5630">
              <w:t>No.Stock</w:t>
            </w:r>
            <w:proofErr w:type="spellEnd"/>
            <w:r w:rsidRPr="001E5630">
              <w:t xml:space="preserve"> Transfer </w:t>
            </w:r>
            <w:proofErr w:type="spellStart"/>
            <w:r w:rsidRPr="001E5630">
              <w:t>Reserv</w:t>
            </w:r>
            <w:proofErr w:type="spellEnd"/>
            <w:r w:rsidRPr="001E5630">
              <w:t>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RSPOS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RSPOS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SAKTO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G/L Account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SAKNR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SAKNR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83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SALK3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proofErr w:type="spellStart"/>
            <w:r w:rsidRPr="001E5630">
              <w:t>Totl</w:t>
            </w:r>
            <w:proofErr w:type="spellEnd"/>
            <w:r w:rsidRPr="001E5630">
              <w:t xml:space="preserve"> val. </w:t>
            </w:r>
            <w:proofErr w:type="spellStart"/>
            <w:r w:rsidRPr="001E5630">
              <w:t>bf.posting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SALK3_MSEG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WERT13N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SGTXT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SGTXT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TEXT50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SHKZG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Debit/Credit Ind.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SHKZG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SHKZG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SOBKZ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Special Stock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SOBKZ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SOBKZ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TCODE2_MKPF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Transaction Code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20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TCODE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UMBAR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Val. Type </w:t>
            </w:r>
            <w:proofErr w:type="spellStart"/>
            <w:r w:rsidRPr="001E5630">
              <w:t>Tfr</w:t>
            </w:r>
            <w:proofErr w:type="spellEnd"/>
            <w:r w:rsidRPr="001E5630">
              <w:t xml:space="preserve"> Batch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UMBAR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BWTAR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UMCHA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 Batch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UMCHA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CHARG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UMLGO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Receiving </w:t>
            </w:r>
            <w:proofErr w:type="spellStart"/>
            <w:r w:rsidRPr="001E5630">
              <w:t>stor</w:t>
            </w:r>
            <w:proofErr w:type="spellEnd"/>
            <w:r w:rsidRPr="001E5630">
              <w:t>. loc.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UMLGO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UMLGO_DESC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proofErr w:type="spellStart"/>
            <w:r w:rsidRPr="001E5630">
              <w:t>Descr</w:t>
            </w:r>
            <w:proofErr w:type="spellEnd"/>
            <w:r w:rsidRPr="001E5630">
              <w:t>. of Storage Loc.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LGOBE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TEXT16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UMMAT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 Material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UMMAT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UMSOK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Sp. </w:t>
            </w:r>
            <w:proofErr w:type="spellStart"/>
            <w:r w:rsidRPr="001E5630">
              <w:t>ind</w:t>
            </w:r>
            <w:proofErr w:type="spellEnd"/>
            <w:r w:rsidRPr="001E5630">
              <w:t>. stock tfr.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UMSOK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SOBKZ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UMWRK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 plant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UMWRK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UMWRK_DESC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 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TEXT30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UMZST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Restricted-Use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UMZST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ZUSTD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UMZUS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Stat. key tfr. batch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UMZUS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ZUSCH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USNAM_MKPF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User name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USNAM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XUBNAME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99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VBELN_IM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VBELN_VL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VBELN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VBELP_IM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POSNR_VL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VFDAT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SLED/BBD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VFDAT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DATUM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VPRSV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Price control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VPRSV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VPRSV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103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104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WAERS_FR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Foreign Currency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CUKY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/SKN/WAERS_FR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105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WEMPF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Goods recipient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WEMPF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WEMPF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106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Plant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WERKS_D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107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WERKS_DESC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 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TEXT30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108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XAUTO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automatically created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MB_XAUTO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MB_XAUTO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109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XBLNR_MKPF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Reference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XBLNR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XBLNR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110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ZEILE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Material </w:t>
            </w:r>
            <w:proofErr w:type="spellStart"/>
            <w:r w:rsidRPr="001E5630">
              <w:t>Doc.Item</w:t>
            </w:r>
            <w:proofErr w:type="spellEnd"/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MBLPO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MBLPO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111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ZUSCH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Status key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DZUSCH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ZUSCH</w:t>
            </w:r>
          </w:p>
        </w:tc>
      </w:tr>
      <w:tr w:rsidR="005D0F8D" w:rsidRPr="001E5630">
        <w:trPr>
          <w:cantSplit/>
          <w:tblHeader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112</w:t>
            </w:r>
          </w:p>
        </w:tc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ZUSTD</w:t>
            </w:r>
          </w:p>
        </w:tc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Batch Restricted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0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DZUSTD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XFELD</w:t>
            </w:r>
          </w:p>
        </w:tc>
      </w:tr>
    </w:tbl>
    <w:p w:rsidR="005D0F8D" w:rsidRPr="001E5630" w:rsidRDefault="005D0F8D" w:rsidP="001E5630">
      <w:pPr>
        <w:pStyle w:val="normal0"/>
      </w:pPr>
    </w:p>
    <w:p w:rsidR="005D0F8D" w:rsidRPr="001E5630" w:rsidRDefault="001E5630" w:rsidP="001E5630">
      <w:pPr>
        <w:pStyle w:val="3"/>
        <w:rPr>
          <w:color w:val="auto"/>
        </w:rPr>
      </w:pPr>
      <w:r w:rsidRPr="001E5630">
        <w:rPr>
          <w:color w:val="auto"/>
        </w:rPr>
        <w:t>Parameter Configuration Guidelines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IMPORTANT:</w:t>
      </w:r>
      <w:r w:rsidRPr="001E5630">
        <w:t xml:space="preserve"> This section provides configuration guidance for ALL 112 parameters listed in the Parameters Reference Table above.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ABLAD</w:t>
      </w:r>
      <w:r w:rsidRPr="001E5630">
        <w:t xml:space="preserve"> (Unloading Point):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</w:t>
      </w:r>
      <w:r w:rsidRPr="001E5630">
        <w:t>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ANLN1 - ANLN2</w:t>
      </w:r>
      <w:r w:rsidRPr="001E5630">
        <w:t xml:space="preserve"> (Asset – </w:t>
      </w:r>
      <w:proofErr w:type="spellStart"/>
      <w:r w:rsidRPr="001E5630">
        <w:t>Subnumber</w:t>
      </w:r>
      <w:proofErr w:type="spellEnd"/>
      <w:r w:rsidRPr="001E5630">
        <w:t>):</w:t>
      </w:r>
    </w:p>
    <w:p w:rsidR="005D0F8D" w:rsidRPr="001E5630" w:rsidRDefault="001E5630" w:rsidP="001E5630">
      <w:pPr>
        <w:pStyle w:val="normal0"/>
      </w:pPr>
      <w:r w:rsidRPr="001E5630">
        <w:lastRenderedPageBreak/>
        <w:t xml:space="preserve">Main asset number and </w:t>
      </w:r>
      <w:proofErr w:type="spellStart"/>
      <w:r w:rsidRPr="001E5630">
        <w:t>subnumber</w:t>
      </w:r>
      <w:proofErr w:type="spellEnd"/>
      <w:r w:rsidRPr="001E5630">
        <w:t>. Restrict which document lines are included or appear in the result for account assignment. Used in selection criteria or output structure as defined in the f</w:t>
      </w:r>
      <w:r w:rsidRPr="001E5630">
        <w:t>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AUFNR</w:t>
      </w:r>
      <w:r w:rsidRPr="001E5630">
        <w:t xml:space="preserve"> (Order):</w:t>
      </w:r>
    </w:p>
    <w:p w:rsidR="005D0F8D" w:rsidRPr="001E5630" w:rsidRDefault="001E5630" w:rsidP="001E5630">
      <w:pPr>
        <w:pStyle w:val="normal0"/>
      </w:pPr>
      <w:r w:rsidRPr="001E5630">
        <w:t>Order number key for internal orders or manufacturing orders—primary CO/PP order identifier in many extracts.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AUFPL</w:t>
      </w:r>
      <w:r w:rsidRPr="001E5630">
        <w:t xml:space="preserve"> (</w:t>
      </w:r>
      <w:proofErr w:type="spellStart"/>
      <w:r w:rsidRPr="001E5630">
        <w:t>Opertn</w:t>
      </w:r>
      <w:proofErr w:type="spellEnd"/>
      <w:r w:rsidRPr="001E5630">
        <w:t xml:space="preserve"> task list no.):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BACKDAYS</w:t>
      </w:r>
      <w:r w:rsidRPr="001E5630">
        <w:t xml:space="preserve"> (</w:t>
      </w:r>
      <w:proofErr w:type="spellStart"/>
      <w:r w:rsidRPr="001E5630">
        <w:t>Backdays</w:t>
      </w:r>
      <w:proofErr w:type="spellEnd"/>
      <w:r w:rsidRPr="001E5630">
        <w:t>):</w:t>
      </w:r>
    </w:p>
    <w:p w:rsidR="005D0F8D" w:rsidRPr="001E5630" w:rsidRDefault="001E5630" w:rsidP="001E5630">
      <w:pPr>
        <w:pStyle w:val="normal0"/>
        <w:spacing w:before="240" w:after="240"/>
      </w:pPr>
      <w:r w:rsidRPr="001E5630">
        <w:t>BACKDAYS defines the historical monitoring window by specifying how many days backward fro</w:t>
      </w:r>
      <w:r w:rsidRPr="001E5630">
        <w:t>m today to retrieve records. 0 – today, 1 – today + yesterday etc.</w:t>
      </w:r>
    </w:p>
    <w:p w:rsidR="005D0F8D" w:rsidRPr="001E5630" w:rsidRDefault="001E5630" w:rsidP="001E5630">
      <w:pPr>
        <w:pStyle w:val="normal0"/>
        <w:spacing w:before="240" w:after="240"/>
      </w:pPr>
      <w:proofErr w:type="spellStart"/>
      <w:r w:rsidRPr="001E5630">
        <w:t>Backdays</w:t>
      </w:r>
      <w:proofErr w:type="spellEnd"/>
      <w:r w:rsidRPr="001E5630">
        <w:t xml:space="preserve"> is based on the DATE_REF_FLD field.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BALANCE</w:t>
      </w:r>
      <w:r w:rsidRPr="001E5630">
        <w:t xml:space="preserve"> (Balance in LC):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BALANCE_FR</w:t>
      </w:r>
      <w:r w:rsidRPr="001E5630">
        <w:t xml:space="preserve"> (Balance in FR):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</w:t>
      </w:r>
      <w:r w:rsidRPr="001E5630">
        <w:t>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BELNR</w:t>
      </w:r>
      <w:r w:rsidRPr="001E5630">
        <w:t xml:space="preserve"> (Document Number):</w:t>
      </w:r>
    </w:p>
    <w:p w:rsidR="005D0F8D" w:rsidRPr="001E5630" w:rsidRDefault="001E5630" w:rsidP="001E5630">
      <w:pPr>
        <w:pStyle w:val="normal0"/>
      </w:pPr>
      <w:r w:rsidRPr="001E5630">
        <w:t>Accounting document number, the primary FI document key for journal-level traceability.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BELUM</w:t>
      </w:r>
      <w:r w:rsidRPr="001E5630">
        <w:t xml:space="preserve"> (Document Number):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</w:t>
      </w:r>
      <w:r w:rsidRPr="001E5630">
        <w:t>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BNBTR</w:t>
      </w:r>
      <w:r w:rsidRPr="001E5630">
        <w:t xml:space="preserve"> (Delivery costs):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</w:t>
      </w:r>
      <w:r w:rsidRPr="001E5630">
        <w:t>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BPMNG</w:t>
      </w:r>
      <w:r w:rsidRPr="001E5630">
        <w:t xml:space="preserve"> (Qty in </w:t>
      </w:r>
      <w:proofErr w:type="spellStart"/>
      <w:r w:rsidRPr="001E5630">
        <w:t>OPUn</w:t>
      </w:r>
      <w:proofErr w:type="spellEnd"/>
      <w:r w:rsidRPr="001E5630">
        <w:t>):</w:t>
      </w:r>
    </w:p>
    <w:p w:rsidR="005D0F8D" w:rsidRPr="001E5630" w:rsidRDefault="001E5630" w:rsidP="001E5630">
      <w:pPr>
        <w:pStyle w:val="normal0"/>
      </w:pPr>
      <w:r w:rsidRPr="001E5630">
        <w:t>Purchase order quantity in the order unit—commercial quantity negotiated on the PO line.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BPRME</w:t>
      </w:r>
      <w:r w:rsidRPr="001E5630">
        <w:t xml:space="preserve"> (Order Price Unit):</w:t>
      </w:r>
    </w:p>
    <w:p w:rsidR="005D0F8D" w:rsidRPr="001E5630" w:rsidRDefault="001E5630" w:rsidP="001E5630">
      <w:pPr>
        <w:pStyle w:val="normal0"/>
      </w:pPr>
      <w:r w:rsidRPr="001E5630">
        <w:t>Order unit of measure for BPMNG on the PO item—unit of measure that prices and quantities are expressed in.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BTEXT</w:t>
      </w:r>
      <w:r w:rsidRPr="001E5630">
        <w:t xml:space="preserve"> (Sto</w:t>
      </w:r>
      <w:r w:rsidRPr="001E5630">
        <w:t>ck type):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BUALT</w:t>
      </w:r>
      <w:r w:rsidRPr="001E5630">
        <w:t xml:space="preserve"> (Amount):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</w:t>
      </w:r>
      <w:r w:rsidRPr="001E5630">
        <w:t>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BUDAT</w:t>
      </w:r>
      <w:r w:rsidRPr="001E5630">
        <w:t xml:space="preserve"> (Posting Date):</w:t>
      </w:r>
    </w:p>
    <w:p w:rsidR="005D0F8D" w:rsidRPr="001E5630" w:rsidRDefault="001E5630" w:rsidP="001E5630">
      <w:pPr>
        <w:pStyle w:val="normal0"/>
      </w:pPr>
      <w:r w:rsidRPr="001E5630">
        <w:t>Posting date used to align analysis with accounting period recognition.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BUDAT_MKPF</w:t>
      </w:r>
      <w:r w:rsidRPr="001E5630">
        <w:t xml:space="preserve"> (Posting Date):</w:t>
      </w:r>
    </w:p>
    <w:p w:rsidR="005D0F8D" w:rsidRPr="001E5630" w:rsidRDefault="001E5630" w:rsidP="001E5630">
      <w:pPr>
        <w:pStyle w:val="normal0"/>
      </w:pPr>
      <w:r w:rsidRPr="001E5630">
        <w:t xml:space="preserve">Restricts which document lines are included or appears in the result. Used </w:t>
      </w:r>
      <w:r w:rsidRPr="001E5630">
        <w:t>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BUKRS</w:t>
      </w:r>
      <w:r w:rsidRPr="001E5630">
        <w:t xml:space="preserve"> (Company Code):</w:t>
      </w:r>
    </w:p>
    <w:p w:rsidR="005D0F8D" w:rsidRPr="001E5630" w:rsidRDefault="001E5630" w:rsidP="001E5630">
      <w:pPr>
        <w:pStyle w:val="normal0"/>
      </w:pPr>
      <w:r w:rsidRPr="001E5630">
        <w:t>Company code key that scopes data to legal entity/accounting unit level.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BUTXT</w:t>
      </w:r>
      <w:r w:rsidRPr="001E5630">
        <w:t xml:space="preserve"> (Company Name):</w:t>
      </w:r>
    </w:p>
    <w:p w:rsidR="005D0F8D" w:rsidRPr="001E5630" w:rsidRDefault="001E5630" w:rsidP="001E5630">
      <w:pPr>
        <w:pStyle w:val="normal0"/>
      </w:pPr>
      <w:r w:rsidRPr="001E5630">
        <w:t>Company code name/description used to present legal entity context in</w:t>
      </w:r>
      <w:r w:rsidRPr="001E5630">
        <w:t xml:space="preserve"> output.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BUZEI</w:t>
      </w:r>
      <w:r w:rsidRPr="001E5630">
        <w:t xml:space="preserve"> (Line item):</w:t>
      </w:r>
    </w:p>
    <w:p w:rsidR="005D0F8D" w:rsidRPr="001E5630" w:rsidRDefault="001E5630" w:rsidP="001E5630">
      <w:pPr>
        <w:pStyle w:val="normal0"/>
      </w:pPr>
      <w:r w:rsidRPr="001E5630">
        <w:t>Accounting document line item number uniquely numbering lines within one FI document number.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BUZUM</w:t>
      </w:r>
      <w:r w:rsidRPr="001E5630">
        <w:t xml:space="preserve"> (Line item):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BWART</w:t>
      </w:r>
      <w:r w:rsidRPr="001E5630">
        <w:t xml:space="preserve"> (Movement Type):</w:t>
      </w:r>
    </w:p>
    <w:p w:rsidR="005D0F8D" w:rsidRPr="001E5630" w:rsidRDefault="001E5630" w:rsidP="001E5630">
      <w:pPr>
        <w:pStyle w:val="normal0"/>
      </w:pPr>
      <w:r w:rsidRPr="001E5630">
        <w:t xml:space="preserve">Restricts which document lines are included or appears in the result. Used in selection </w:t>
      </w:r>
      <w:r w:rsidRPr="001E5630">
        <w:t>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BWTAR</w:t>
      </w:r>
      <w:r w:rsidRPr="001E5630">
        <w:t xml:space="preserve"> (Valuation Type):</w:t>
      </w:r>
    </w:p>
    <w:p w:rsidR="005D0F8D" w:rsidRPr="001E5630" w:rsidRDefault="001E5630" w:rsidP="001E5630">
      <w:pPr>
        <w:pStyle w:val="normal0"/>
      </w:pPr>
      <w:r w:rsidRPr="001E5630">
        <w:lastRenderedPageBreak/>
        <w:t>Valuation type key used in spl</w:t>
      </w:r>
      <w:r w:rsidRPr="001E5630">
        <w:t>it valuation scenarios (batch/material valuation layers).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CFLAG</w:t>
      </w:r>
      <w:r w:rsidRPr="001E5630">
        <w:t xml:space="preserve"> (Flag):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CFLAG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CHARG</w:t>
      </w:r>
      <w:r w:rsidRPr="001E5630">
        <w:t xml:space="preserve"> (Batch):</w:t>
      </w:r>
    </w:p>
    <w:p w:rsidR="005D0F8D" w:rsidRPr="001E5630" w:rsidRDefault="001E5630" w:rsidP="001E5630">
      <w:pPr>
        <w:pStyle w:val="normal0"/>
      </w:pPr>
      <w:r w:rsidRPr="001E5630">
        <w:t>Batch number identify</w:t>
      </w:r>
      <w:r w:rsidRPr="001E5630">
        <w:t>ing a distinct material batch for selection, traceability, and shelf-life logic.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CPUDT</w:t>
      </w:r>
      <w:r w:rsidRPr="001E5630">
        <w:t xml:space="preserve"> (Entry Date):</w:t>
      </w:r>
    </w:p>
    <w:p w:rsidR="005D0F8D" w:rsidRPr="001E5630" w:rsidRDefault="001E5630" w:rsidP="001E5630">
      <w:pPr>
        <w:pStyle w:val="normal0"/>
      </w:pPr>
      <w:r w:rsidRPr="001E5630">
        <w:t>Entry/creation date used for technical posting timestamp filtering.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CPUDT_MKPF</w:t>
      </w:r>
      <w:r w:rsidRPr="001E5630">
        <w:t xml:space="preserve"> (Entry Date):</w:t>
      </w:r>
    </w:p>
    <w:p w:rsidR="005D0F8D" w:rsidRPr="001E5630" w:rsidRDefault="001E5630" w:rsidP="001E5630">
      <w:pPr>
        <w:pStyle w:val="normal0"/>
      </w:pPr>
      <w:r w:rsidRPr="001E5630">
        <w:t xml:space="preserve">Restricts which document lines are included or appears in the </w:t>
      </w:r>
      <w:r w:rsidRPr="001E5630">
        <w:t>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CPUTM_MKPF</w:t>
      </w:r>
      <w:r w:rsidRPr="001E5630">
        <w:t xml:space="preserve"> (Time of Entry):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DATE_REF_FLD</w:t>
      </w:r>
      <w:r w:rsidRPr="001E5630">
        <w:t xml:space="preserve"> (DATE reference field):</w:t>
      </w:r>
    </w:p>
    <w:p w:rsidR="005D0F8D" w:rsidRPr="001E5630" w:rsidRDefault="001E5630" w:rsidP="001E5630">
      <w:pPr>
        <w:pStyle w:val="normal0"/>
      </w:pPr>
      <w:r w:rsidRPr="001E5630">
        <w:t xml:space="preserve">Names the date field used as the reference for </w:t>
      </w:r>
      <w:proofErr w:type="spellStart"/>
      <w:r w:rsidRPr="001E5630">
        <w:t>lookback</w:t>
      </w:r>
      <w:proofErr w:type="spellEnd"/>
      <w:r w:rsidRPr="001E5630">
        <w:t xml:space="preserve"> and time-window filtering when explicit from/to dates are not set.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DATE_REF_FLD Options:</w:t>
      </w:r>
    </w:p>
    <w:p w:rsidR="005D0F8D" w:rsidRPr="001E5630" w:rsidRDefault="001E5630" w:rsidP="001E5630">
      <w:pPr>
        <w:pStyle w:val="normal0"/>
      </w:pPr>
      <w:r w:rsidRPr="001E5630">
        <w:t>CPUDT_MKPF: Entry date (default in code).</w:t>
      </w:r>
    </w:p>
    <w:p w:rsidR="005D0F8D" w:rsidRPr="001E5630" w:rsidRDefault="001E5630" w:rsidP="001E5630">
      <w:pPr>
        <w:pStyle w:val="normal0"/>
      </w:pPr>
      <w:r w:rsidRPr="001E5630">
        <w:t>BUDAT_MKPF: Posting date.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DMBTR</w:t>
      </w:r>
      <w:r w:rsidRPr="001E5630">
        <w:t xml:space="preserve"> </w:t>
      </w:r>
      <w:r w:rsidRPr="001E5630">
        <w:t>(Amount LC):</w:t>
      </w:r>
    </w:p>
    <w:p w:rsidR="005D0F8D" w:rsidRPr="001E5630" w:rsidRDefault="001E5630" w:rsidP="001E5630">
      <w:pPr>
        <w:pStyle w:val="normal0"/>
      </w:pPr>
      <w:r w:rsidRPr="001E5630">
        <w:t>Amount in local currency used for FI valuation and threshold checks.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DMBTR_FR</w:t>
      </w:r>
      <w:r w:rsidRPr="001E5630">
        <w:t xml:space="preserve"> (Amount FR):</w:t>
      </w:r>
    </w:p>
    <w:p w:rsidR="0006553D" w:rsidRPr="001E5630" w:rsidRDefault="0006553D" w:rsidP="001E5630">
      <w:pPr>
        <w:pStyle w:val="normal0"/>
      </w:pPr>
      <w:r w:rsidRPr="001E5630">
        <w:t>Amount in foreign currency used for FI valuation and threshold checks.</w:t>
      </w:r>
    </w:p>
    <w:p w:rsidR="005D0F8D" w:rsidRPr="001E5630" w:rsidRDefault="001E5630" w:rsidP="001E5630">
      <w:pPr>
        <w:pStyle w:val="normal0"/>
      </w:pPr>
      <w:r w:rsidRPr="001E5630">
        <w:lastRenderedPageBreak/>
        <w:t xml:space="preserve">Amount </w:t>
      </w:r>
      <w:r w:rsidRPr="001E5630">
        <w:t>in company-code currency on the FROM side of a currency conversion or paired-amount comparison (local-currency leg).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DURATION</w:t>
      </w:r>
      <w:r w:rsidRPr="001E5630">
        <w:t xml:space="preserve"> (Duration In Time Units):</w:t>
      </w:r>
    </w:p>
    <w:p w:rsidR="005D0F8D" w:rsidRPr="001E5630" w:rsidRDefault="001E5630" w:rsidP="001E5630">
      <w:pPr>
        <w:pStyle w:val="normal0"/>
      </w:pPr>
      <w:r w:rsidRPr="001E5630">
        <w:t>Relative-age filter: elapsed interval from the row’s reference timestamp to evaluation time, expressed i</w:t>
      </w:r>
      <w:r w:rsidRPr="001E5630">
        <w:t>n DURATION_UNIT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DURATION_UNIT</w:t>
      </w:r>
      <w:r w:rsidRPr="001E5630">
        <w:t xml:space="preserve"> (Duration Unit):</w:t>
      </w:r>
    </w:p>
    <w:p w:rsidR="005D0F8D" w:rsidRPr="001E5630" w:rsidRDefault="001E5630" w:rsidP="001E5630">
      <w:pPr>
        <w:pStyle w:val="normal0"/>
      </w:pPr>
      <w:r w:rsidRPr="001E5630">
        <w:t>DURATION_UNIT defines the measurement unit for DURATION calculations.</w:t>
      </w:r>
    </w:p>
    <w:p w:rsidR="005D0F8D" w:rsidRPr="001E5630" w:rsidRDefault="001E5630" w:rsidP="001E5630">
      <w:pPr>
        <w:pStyle w:val="normal0"/>
        <w:spacing w:before="240" w:after="240"/>
        <w:rPr>
          <w:b/>
          <w:bCs/>
        </w:rPr>
      </w:pPr>
      <w:r w:rsidRPr="001E5630">
        <w:rPr>
          <w:b/>
          <w:bCs/>
        </w:rPr>
        <w:t>DURATION_UNIT Options: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D</w:t>
      </w:r>
      <w:r w:rsidRPr="001E5630">
        <w:t>: Days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W</w:t>
      </w:r>
      <w:r w:rsidRPr="001E5630">
        <w:t xml:space="preserve">: Weeks 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</w:t>
      </w:r>
      <w:r w:rsidRPr="001E5630">
        <w:t>: Months</w:t>
      </w:r>
    </w:p>
    <w:p w:rsidR="005D0F8D" w:rsidRPr="001E5630" w:rsidRDefault="001E5630" w:rsidP="001E5630">
      <w:pPr>
        <w:pStyle w:val="normal0"/>
        <w:spacing w:after="240"/>
        <w:rPr>
          <w:b/>
          <w:bCs/>
        </w:rPr>
      </w:pPr>
      <w:r w:rsidRPr="001E5630">
        <w:rPr>
          <w:sz w:val="14"/>
          <w:szCs w:val="14"/>
        </w:rPr>
        <w:t xml:space="preserve"> </w:t>
      </w:r>
      <w:r w:rsidRPr="001E5630">
        <w:rPr>
          <w:b/>
          <w:bCs/>
        </w:rPr>
        <w:t>F</w:t>
      </w:r>
      <w:r w:rsidRPr="001E5630">
        <w:t>: Full days for specific day filtering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EBELN</w:t>
      </w:r>
      <w:r w:rsidRPr="001E5630">
        <w:t xml:space="preserve"> (Purchase Order):</w:t>
      </w:r>
    </w:p>
    <w:p w:rsidR="005D0F8D" w:rsidRPr="001E5630" w:rsidRDefault="001E5630" w:rsidP="001E5630">
      <w:pPr>
        <w:pStyle w:val="normal0"/>
      </w:pPr>
      <w:r w:rsidRPr="001E5630">
        <w:t xml:space="preserve">Purchasing document </w:t>
      </w:r>
      <w:r w:rsidRPr="001E5630">
        <w:t>number (typically PO) used as the primary MM document key.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EBELP</w:t>
      </w:r>
      <w:r w:rsidRPr="001E5630">
        <w:t xml:space="preserve"> (Item):</w:t>
      </w:r>
    </w:p>
    <w:p w:rsidR="005D0F8D" w:rsidRPr="001E5630" w:rsidRDefault="001E5630" w:rsidP="001E5630">
      <w:pPr>
        <w:pStyle w:val="normal0"/>
      </w:pPr>
      <w:r w:rsidRPr="001E5630">
        <w:t>Purchasing document item number used for line-level PO analytics.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ELIKZ</w:t>
      </w:r>
      <w:r w:rsidRPr="001E5630">
        <w:t xml:space="preserve"> (Delivery Completed):</w:t>
      </w:r>
    </w:p>
    <w:p w:rsidR="005D0F8D" w:rsidRPr="001E5630" w:rsidRDefault="001E5630" w:rsidP="001E5630">
      <w:pPr>
        <w:pStyle w:val="normal0"/>
      </w:pPr>
      <w:r w:rsidRPr="001E5630">
        <w:t>Delivery completed indicator used to identify open versus completed procurement items.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EL</w:t>
      </w:r>
      <w:r w:rsidRPr="001E5630">
        <w:rPr>
          <w:b/>
          <w:bCs/>
        </w:rPr>
        <w:t>IKZ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EQUNR</w:t>
      </w:r>
      <w:r w:rsidRPr="001E5630">
        <w:t xml:space="preserve"> (Equipment):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ERFME</w:t>
      </w:r>
      <w:r w:rsidRPr="001E5630">
        <w:t xml:space="preserve"> (Unit of Entry):</w:t>
      </w:r>
    </w:p>
    <w:p w:rsidR="005D0F8D" w:rsidRPr="001E5630" w:rsidRDefault="001E5630" w:rsidP="001E5630">
      <w:pPr>
        <w:pStyle w:val="normal0"/>
      </w:pPr>
      <w:r w:rsidRPr="001E5630">
        <w:t xml:space="preserve">Unit of </w:t>
      </w:r>
      <w:r w:rsidRPr="001E5630">
        <w:t>entry for the posted goods-movement quantity—unit of measure actually entered during goods receipt or issue.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ERFMG</w:t>
      </w:r>
      <w:r w:rsidRPr="001E5630">
        <w:t xml:space="preserve"> (Qty in unit of entry):</w:t>
      </w:r>
    </w:p>
    <w:p w:rsidR="005D0F8D" w:rsidRPr="001E5630" w:rsidRDefault="001E5630" w:rsidP="001E5630">
      <w:pPr>
        <w:pStyle w:val="normal0"/>
      </w:pPr>
      <w:r w:rsidRPr="001E5630">
        <w:t>Goods-movement quantity expressed in the entry unit—operational movement quantity before conversion to base unit of m</w:t>
      </w:r>
      <w:r w:rsidRPr="001E5630">
        <w:t>easure.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FISTL</w:t>
      </w:r>
      <w:r w:rsidRPr="001E5630">
        <w:t xml:space="preserve"> (Funds Center):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FKBER</w:t>
      </w:r>
      <w:r w:rsidRPr="001E5630">
        <w:t xml:space="preserve"> (Functional Area):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GEBER</w:t>
      </w:r>
      <w:r w:rsidRPr="001E5630">
        <w:t xml:space="preserve"> (Fund):</w:t>
      </w:r>
    </w:p>
    <w:p w:rsidR="005D0F8D" w:rsidRPr="001E5630" w:rsidRDefault="001E5630" w:rsidP="001E5630">
      <w:pPr>
        <w:pStyle w:val="normal0"/>
      </w:pPr>
      <w:r w:rsidRPr="001E5630">
        <w:t xml:space="preserve">Restricts which document lines are included or appears in the result. Used in selection criteria </w:t>
      </w:r>
      <w:r w:rsidRPr="001E5630">
        <w:t>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GRBEW</w:t>
      </w:r>
      <w:r w:rsidRPr="001E5630">
        <w:t xml:space="preserve"> (Reason for Movement):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GRUND</w:t>
      </w:r>
      <w:r w:rsidRPr="001E5630">
        <w:t xml:space="preserve"> (Reason for man. val.):</w:t>
      </w:r>
    </w:p>
    <w:p w:rsidR="005D0F8D" w:rsidRPr="001E5630" w:rsidRDefault="001E5630" w:rsidP="001E5630">
      <w:pPr>
        <w:pStyle w:val="normal0"/>
      </w:pPr>
      <w:r w:rsidRPr="001E5630">
        <w:t>Reas</w:t>
      </w:r>
      <w:r w:rsidRPr="001E5630">
        <w:t>on code explaining why a movement or posting happened—ties physical or logical events to configured reason keys.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GSBER</w:t>
      </w:r>
      <w:r w:rsidRPr="001E5630">
        <w:t xml:space="preserve"> (Business Area):</w:t>
      </w:r>
    </w:p>
    <w:p w:rsidR="005D0F8D" w:rsidRPr="001E5630" w:rsidRDefault="001E5630" w:rsidP="001E5630">
      <w:pPr>
        <w:pStyle w:val="normal0"/>
      </w:pPr>
      <w:r w:rsidRPr="001E5630">
        <w:t>Business area key used for FI organizational reporting segmentation.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INSMK</w:t>
      </w:r>
      <w:r w:rsidRPr="001E5630">
        <w:t xml:space="preserve"> (Stock Type):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INSMK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KDAUF</w:t>
      </w:r>
      <w:r w:rsidRPr="001E5630">
        <w:t xml:space="preserve"> (Sales Order):</w:t>
      </w:r>
    </w:p>
    <w:p w:rsidR="005D0F8D" w:rsidRPr="001E5630" w:rsidRDefault="001E5630" w:rsidP="001E5630">
      <w:pPr>
        <w:pStyle w:val="normal0"/>
      </w:pPr>
      <w:r w:rsidRPr="001E5630">
        <w:t>Sales order reference number at item level used for SD/MM document linkage.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KDEIN</w:t>
      </w:r>
      <w:r w:rsidRPr="001E5630">
        <w:t xml:space="preserve"> (Sale</w:t>
      </w:r>
      <w:r w:rsidRPr="001E5630">
        <w:t>s order schedule):</w:t>
      </w:r>
    </w:p>
    <w:p w:rsidR="005D0F8D" w:rsidRPr="001E5630" w:rsidRDefault="001E5630" w:rsidP="001E5630">
      <w:pPr>
        <w:pStyle w:val="normal0"/>
      </w:pPr>
      <w:r w:rsidRPr="001E5630">
        <w:lastRenderedPageBreak/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KDPOS</w:t>
      </w:r>
      <w:r w:rsidRPr="001E5630">
        <w:t xml:space="preserve"> (Sales order item):</w:t>
      </w:r>
    </w:p>
    <w:p w:rsidR="005D0F8D" w:rsidRPr="001E5630" w:rsidRDefault="001E5630" w:rsidP="001E5630">
      <w:pPr>
        <w:pStyle w:val="normal0"/>
      </w:pPr>
      <w:r w:rsidRPr="001E5630">
        <w:t>Sales order item reference used to tie downstream records to original SD lines.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KOKRS</w:t>
      </w:r>
      <w:r w:rsidRPr="001E5630">
        <w:t xml:space="preserve"> (Controlling Area):</w:t>
      </w:r>
    </w:p>
    <w:p w:rsidR="005D0F8D" w:rsidRPr="001E5630" w:rsidRDefault="001E5630" w:rsidP="001E5630">
      <w:pPr>
        <w:pStyle w:val="normal0"/>
      </w:pPr>
      <w:r w:rsidRPr="001E5630">
        <w:t>Controlling area key used for CO-level organizational scoping.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KOSTL</w:t>
      </w:r>
      <w:r w:rsidRPr="001E5630">
        <w:t xml:space="preserve"> (Cost Center):</w:t>
      </w:r>
    </w:p>
    <w:p w:rsidR="005D0F8D" w:rsidRPr="001E5630" w:rsidRDefault="001E5630" w:rsidP="001E5630">
      <w:pPr>
        <w:pStyle w:val="normal0"/>
      </w:pPr>
      <w:r w:rsidRPr="001E5630">
        <w:t>Cost center used as primary CO</w:t>
      </w:r>
      <w:r w:rsidRPr="001E5630">
        <w:t xml:space="preserve"> account assignment for postings and budgets.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KTEXT</w:t>
      </w:r>
      <w:r w:rsidRPr="001E5630">
        <w:t xml:space="preserve"> (Name):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KUNNR</w:t>
      </w:r>
      <w:r w:rsidRPr="001E5630">
        <w:t xml:space="preserve"> (Customer):</w:t>
      </w:r>
    </w:p>
    <w:p w:rsidR="005D0F8D" w:rsidRPr="001E5630" w:rsidRDefault="001E5630" w:rsidP="001E5630">
      <w:pPr>
        <w:pStyle w:val="normal0"/>
      </w:pPr>
      <w:r w:rsidRPr="001E5630">
        <w:t xml:space="preserve">KUNNR identifies the customer </w:t>
      </w:r>
      <w:r w:rsidRPr="001E5630">
        <w:t>account and is used to scope records to specific customers across SD/FI flows.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KUNNR_DESC</w:t>
      </w:r>
      <w:r w:rsidRPr="001E5630">
        <w:t xml:space="preserve"> (Name):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KZBEW</w:t>
      </w:r>
      <w:r w:rsidRPr="001E5630">
        <w:t xml:space="preserve"> (Moveme</w:t>
      </w:r>
      <w:r w:rsidRPr="001E5630">
        <w:t>nt indicator):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KZBEW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KZEAR</w:t>
      </w:r>
      <w:r w:rsidRPr="001E5630">
        <w:t xml:space="preserve"> (Final Issue):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</w:t>
      </w:r>
      <w:r w:rsidRPr="001E5630">
        <w:t>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KZEAR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KZVBR</w:t>
      </w:r>
      <w:r w:rsidRPr="001E5630">
        <w:t xml:space="preserve"> (Consumption):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KZVBR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KZZUG</w:t>
      </w:r>
      <w:r w:rsidRPr="001E5630">
        <w:t xml:space="preserve"> (Receipt Indicator):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KZZUG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LANGU</w:t>
      </w:r>
      <w:r w:rsidRPr="001E5630">
        <w:t xml:space="preserve"> (Language):</w:t>
      </w:r>
    </w:p>
    <w:p w:rsidR="005D0F8D" w:rsidRPr="001E5630" w:rsidRDefault="001E5630" w:rsidP="001E5630">
      <w:pPr>
        <w:pStyle w:val="normal0"/>
      </w:pPr>
      <w:r w:rsidRPr="001E5630">
        <w:t>Language key used for language-dependent texts and user-language fil</w:t>
      </w:r>
      <w:r w:rsidRPr="001E5630">
        <w:t>tering.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LBKUM</w:t>
      </w:r>
      <w:r w:rsidRPr="001E5630">
        <w:t xml:space="preserve"> (Valuated stock):</w:t>
      </w:r>
    </w:p>
    <w:p w:rsidR="005D0F8D" w:rsidRPr="001E5630" w:rsidRDefault="001E5630" w:rsidP="001E5630">
      <w:pPr>
        <w:pStyle w:val="normal0"/>
      </w:pPr>
      <w:r w:rsidRPr="001E5630">
        <w:t>Valuated stock quantity in movement or enhanced inventory extracts—quantity leg of valuated stock snapshots.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LGORT</w:t>
      </w:r>
      <w:r w:rsidRPr="001E5630">
        <w:t xml:space="preserve"> (Storage Location):</w:t>
      </w:r>
    </w:p>
    <w:p w:rsidR="005D0F8D" w:rsidRPr="001E5630" w:rsidRDefault="001E5630" w:rsidP="001E5630">
      <w:pPr>
        <w:pStyle w:val="normal0"/>
      </w:pPr>
      <w:r w:rsidRPr="001E5630">
        <w:t>Storage location used to segment stock/logistics movements by warehouse sub-location.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LGORT_DESC</w:t>
      </w:r>
      <w:r w:rsidRPr="001E5630">
        <w:t xml:space="preserve"> (</w:t>
      </w:r>
      <w:proofErr w:type="spellStart"/>
      <w:r w:rsidRPr="001E5630">
        <w:t>Descr</w:t>
      </w:r>
      <w:proofErr w:type="spellEnd"/>
      <w:r w:rsidRPr="001E5630">
        <w:t>. of Storage Loc.):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LIFNR</w:t>
      </w:r>
      <w:r w:rsidRPr="001E5630">
        <w:t xml:space="preserve"> (Vendor):</w:t>
      </w:r>
    </w:p>
    <w:p w:rsidR="005D0F8D" w:rsidRPr="001E5630" w:rsidRDefault="001E5630" w:rsidP="001E5630">
      <w:pPr>
        <w:pStyle w:val="normal0"/>
      </w:pPr>
      <w:r w:rsidRPr="001E5630">
        <w:t>Vendor account number used to scope records to supplier-sp</w:t>
      </w:r>
      <w:r w:rsidRPr="001E5630">
        <w:t>ecific flows.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LIFNR_DESC</w:t>
      </w:r>
      <w:r w:rsidRPr="001E5630">
        <w:t xml:space="preserve"> (Name):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LINE_ID</w:t>
      </w:r>
      <w:r w:rsidRPr="001E5630">
        <w:t xml:space="preserve"> (Identification):</w:t>
      </w:r>
    </w:p>
    <w:p w:rsidR="005D0F8D" w:rsidRPr="001E5630" w:rsidRDefault="001E5630" w:rsidP="001E5630">
      <w:pPr>
        <w:pStyle w:val="normal0"/>
      </w:pPr>
      <w:r w:rsidRPr="001E5630">
        <w:lastRenderedPageBreak/>
        <w:t>Restricts which document lines are included or appea</w:t>
      </w:r>
      <w:r w:rsidRPr="001E5630">
        <w:t>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MAKTX</w:t>
      </w:r>
      <w:r w:rsidRPr="001E5630">
        <w:t xml:space="preserve"> (Material Description):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</w:t>
      </w:r>
      <w:r w:rsidRPr="001E5630">
        <w:t>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MATNR</w:t>
      </w:r>
      <w:r w:rsidRPr="001E5630">
        <w:t xml:space="preserve"> (Material):</w:t>
      </w:r>
    </w:p>
    <w:p w:rsidR="005D0F8D" w:rsidRPr="001E5630" w:rsidRDefault="001E5630" w:rsidP="001E5630">
      <w:pPr>
        <w:pStyle w:val="normal0"/>
      </w:pPr>
      <w:r w:rsidRPr="001E5630">
        <w:t>Material number used as the primary product key across MM/SD records.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MBLNR</w:t>
      </w:r>
      <w:r w:rsidRPr="001E5630">
        <w:t xml:space="preserve"> (Material Document):</w:t>
      </w:r>
    </w:p>
    <w:p w:rsidR="005D0F8D" w:rsidRPr="001E5630" w:rsidRDefault="001E5630" w:rsidP="001E5630">
      <w:pPr>
        <w:pStyle w:val="normal0"/>
      </w:pPr>
      <w:r w:rsidRPr="001E5630">
        <w:t>Material document number key for goods movements and inventory postings.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MEINS</w:t>
      </w:r>
      <w:r w:rsidRPr="001E5630">
        <w:t xml:space="preserve"> (Base Unit of Measure):</w:t>
      </w:r>
    </w:p>
    <w:p w:rsidR="005D0F8D" w:rsidRPr="001E5630" w:rsidRDefault="001E5630" w:rsidP="001E5630">
      <w:pPr>
        <w:pStyle w:val="normal0"/>
      </w:pPr>
      <w:r w:rsidRPr="001E5630">
        <w:t xml:space="preserve">Base unit of measure used </w:t>
      </w:r>
      <w:r w:rsidRPr="001E5630">
        <w:t>to interpret quantity fields consistently.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MENGE</w:t>
      </w:r>
      <w:r w:rsidRPr="001E5630">
        <w:t xml:space="preserve"> (Quantity):</w:t>
      </w:r>
    </w:p>
    <w:p w:rsidR="005D0F8D" w:rsidRPr="001E5630" w:rsidRDefault="001E5630" w:rsidP="001E5630">
      <w:pPr>
        <w:pStyle w:val="normal0"/>
      </w:pPr>
      <w:r w:rsidRPr="001E5630">
        <w:t>Quantity field used for volumetric thresholds and variance analysis.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MJAHR</w:t>
      </w:r>
      <w:r w:rsidRPr="001E5630">
        <w:t xml:space="preserve"> (Material Doc. Year):</w:t>
      </w:r>
    </w:p>
    <w:p w:rsidR="005D0F8D" w:rsidRPr="001E5630" w:rsidRDefault="001E5630" w:rsidP="001E5630">
      <w:pPr>
        <w:pStyle w:val="normal0"/>
      </w:pPr>
      <w:r w:rsidRPr="001E5630">
        <w:t>Material document fiscal year completing uniqueness of the material document number per company co</w:t>
      </w:r>
      <w:r w:rsidRPr="001E5630">
        <w:t>de and year.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MTART</w:t>
      </w:r>
      <w:r w:rsidRPr="001E5630">
        <w:t xml:space="preserve"> (Material Type):</w:t>
      </w:r>
    </w:p>
    <w:p w:rsidR="005D0F8D" w:rsidRPr="001E5630" w:rsidRDefault="001E5630" w:rsidP="001E5630">
      <w:pPr>
        <w:pStyle w:val="normal0"/>
      </w:pPr>
      <w:r w:rsidRPr="001E5630">
        <w:t>Material type classifying procurement, production, and valuation behavior of material master records.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NPLNR</w:t>
      </w:r>
      <w:r w:rsidRPr="001E5630">
        <w:t xml:space="preserve"> (Network):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PARBU</w:t>
      </w:r>
      <w:r w:rsidRPr="001E5630">
        <w:t xml:space="preserve"> (Clearing </w:t>
      </w:r>
      <w:proofErr w:type="spellStart"/>
      <w:r w:rsidRPr="001E5630">
        <w:t>CoCode</w:t>
      </w:r>
      <w:proofErr w:type="spellEnd"/>
      <w:r w:rsidRPr="001E5630">
        <w:t>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</w:t>
      </w:r>
      <w:r w:rsidRPr="001E5630">
        <w:t>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PARENT_ID</w:t>
      </w:r>
      <w:r w:rsidRPr="001E5630">
        <w:t xml:space="preserve"> (Parent line ID):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PARGB</w:t>
      </w:r>
      <w:r w:rsidRPr="001E5630">
        <w:t xml:space="preserve"> (Trading part.BA):</w:t>
      </w:r>
    </w:p>
    <w:p w:rsidR="005D0F8D" w:rsidRPr="001E5630" w:rsidRDefault="001E5630" w:rsidP="001E5630">
      <w:pPr>
        <w:pStyle w:val="normal0"/>
      </w:pPr>
      <w:r w:rsidRPr="001E5630">
        <w:t>Partner group or partner schema grouping key on SD partner determination for reporting slices.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PLPLA</w:t>
      </w:r>
      <w:r w:rsidRPr="001E5630">
        <w:t xml:space="preserve"> (Distr. differences):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PRCTR</w:t>
      </w:r>
      <w:r w:rsidRPr="001E5630">
        <w:t xml:space="preserve"> (Profit Center)</w:t>
      </w:r>
      <w:r w:rsidRPr="001E5630">
        <w:t>:</w:t>
      </w:r>
    </w:p>
    <w:p w:rsidR="005D0F8D" w:rsidRPr="001E5630" w:rsidRDefault="001E5630" w:rsidP="001E5630">
      <w:pPr>
        <w:pStyle w:val="normal0"/>
      </w:pPr>
      <w:r w:rsidRPr="001E5630">
        <w:t>Profit center used for management accounting segmentation and profitability reporting.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PS_PSP_PNR</w:t>
      </w:r>
      <w:r w:rsidRPr="001E5630">
        <w:t xml:space="preserve"> (WBS Element):</w:t>
      </w:r>
    </w:p>
    <w:p w:rsidR="005D0F8D" w:rsidRPr="001E5630" w:rsidRDefault="001E5630" w:rsidP="001E5630">
      <w:pPr>
        <w:pStyle w:val="normal0"/>
      </w:pPr>
      <w:r w:rsidRPr="001E5630">
        <w:t>WBS element key used for project-system linked cost/procurement monitoring.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RSNUM</w:t>
      </w:r>
      <w:r w:rsidRPr="001E5630">
        <w:t xml:space="preserve"> (Reservation):</w:t>
      </w:r>
    </w:p>
    <w:p w:rsidR="005D0F8D" w:rsidRPr="001E5630" w:rsidRDefault="001E5630" w:rsidP="001E5630">
      <w:pPr>
        <w:pStyle w:val="normal0"/>
      </w:pPr>
      <w:r w:rsidRPr="001E5630">
        <w:t xml:space="preserve">Restricts which document lines are included </w:t>
      </w:r>
      <w:r w:rsidRPr="001E5630">
        <w:t>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RSPOS</w:t>
      </w:r>
      <w:r w:rsidRPr="001E5630">
        <w:t xml:space="preserve"> (Item </w:t>
      </w:r>
      <w:proofErr w:type="spellStart"/>
      <w:r w:rsidRPr="001E5630">
        <w:t>No.Stock</w:t>
      </w:r>
      <w:proofErr w:type="spellEnd"/>
      <w:r w:rsidRPr="001E5630">
        <w:t xml:space="preserve"> Transfer </w:t>
      </w:r>
      <w:proofErr w:type="spellStart"/>
      <w:r w:rsidRPr="001E5630">
        <w:t>Reserv</w:t>
      </w:r>
      <w:proofErr w:type="spellEnd"/>
      <w:r w:rsidRPr="001E5630">
        <w:t>.):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</w:t>
      </w:r>
      <w:r w:rsidRPr="001E5630">
        <w:t>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SAKTO</w:t>
      </w:r>
      <w:r w:rsidRPr="001E5630">
        <w:t xml:space="preserve"> (G/L Account):</w:t>
      </w:r>
    </w:p>
    <w:p w:rsidR="005D0F8D" w:rsidRPr="001E5630" w:rsidRDefault="001E5630" w:rsidP="001E5630">
      <w:pPr>
        <w:pStyle w:val="normal0"/>
      </w:pPr>
      <w:r w:rsidRPr="001E5630">
        <w:t>Cost element used in CO postings for primary or secondary cost capture and account assignment.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SALK3</w:t>
      </w:r>
      <w:r w:rsidRPr="001E5630">
        <w:t xml:space="preserve"> (</w:t>
      </w:r>
      <w:proofErr w:type="spellStart"/>
      <w:r w:rsidRPr="001E5630">
        <w:t>Totl</w:t>
      </w:r>
      <w:proofErr w:type="spellEnd"/>
      <w:r w:rsidRPr="001E5630">
        <w:t xml:space="preserve"> val. </w:t>
      </w:r>
      <w:proofErr w:type="spellStart"/>
      <w:r w:rsidRPr="001E5630">
        <w:t>bf.posting</w:t>
      </w:r>
      <w:proofErr w:type="spellEnd"/>
      <w:r w:rsidRPr="001E5630">
        <w:t>):</w:t>
      </w:r>
    </w:p>
    <w:p w:rsidR="005D0F8D" w:rsidRPr="001E5630" w:rsidRDefault="001E5630" w:rsidP="001E5630">
      <w:pPr>
        <w:pStyle w:val="normal0"/>
      </w:pPr>
      <w:r w:rsidRPr="001E5630">
        <w:t xml:space="preserve">Total valuated inventory value in company-code currency from material valuation </w:t>
      </w:r>
      <w:r w:rsidRPr="001E5630">
        <w:t>aggregates.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SGTXT</w:t>
      </w:r>
      <w:r w:rsidRPr="001E5630">
        <w:t xml:space="preserve"> (Text):</w:t>
      </w:r>
    </w:p>
    <w:p w:rsidR="005D0F8D" w:rsidRPr="001E5630" w:rsidRDefault="001E5630" w:rsidP="001E5630">
      <w:pPr>
        <w:pStyle w:val="normal0"/>
      </w:pPr>
      <w:r w:rsidRPr="001E5630">
        <w:t>Document line text used for context and free-text pattern filters.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SHKZG</w:t>
      </w:r>
      <w:r w:rsidRPr="001E5630">
        <w:t xml:space="preserve"> (Debit/Credit Ind.):</w:t>
      </w:r>
    </w:p>
    <w:p w:rsidR="005D0F8D" w:rsidRPr="001E5630" w:rsidRDefault="001E5630" w:rsidP="001E5630">
      <w:pPr>
        <w:pStyle w:val="normal0"/>
      </w:pPr>
      <w:r w:rsidRPr="001E5630">
        <w:t>Debit/Credit indicator used to separate accounting posting direction.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SHKZG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SOB</w:t>
      </w:r>
      <w:r w:rsidRPr="001E5630">
        <w:rPr>
          <w:b/>
          <w:bCs/>
        </w:rPr>
        <w:t>KZ</w:t>
      </w:r>
      <w:r w:rsidRPr="001E5630">
        <w:t xml:space="preserve"> (Special Stock):</w:t>
      </w:r>
    </w:p>
    <w:p w:rsidR="005D0F8D" w:rsidRPr="001E5630" w:rsidRDefault="001E5630" w:rsidP="001E5630">
      <w:pPr>
        <w:pStyle w:val="normal0"/>
      </w:pPr>
      <w:r w:rsidRPr="001E5630">
        <w:t>Special stock indicator used to distinguish stock ownership categories.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SOBKZ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TCODE2_MKPF</w:t>
      </w:r>
      <w:r w:rsidRPr="001E5630">
        <w:t xml:space="preserve"> (Transaction Code):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UMBAR</w:t>
      </w:r>
      <w:r w:rsidRPr="001E5630">
        <w:t xml:space="preserve"> (Val. Type </w:t>
      </w:r>
      <w:proofErr w:type="spellStart"/>
      <w:r w:rsidRPr="001E5630">
        <w:t>Tfr</w:t>
      </w:r>
      <w:proofErr w:type="spellEnd"/>
      <w:r w:rsidRPr="001E5630">
        <w:t xml:space="preserve"> Batch):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</w:t>
      </w:r>
      <w:r w:rsidRPr="001E5630">
        <w:t>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UMCHA</w:t>
      </w:r>
      <w:r w:rsidRPr="001E5630">
        <w:t xml:space="preserve"> (Receiving Batch):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UMLGO</w:t>
      </w:r>
      <w:r w:rsidRPr="001E5630">
        <w:t xml:space="preserve"> (Receiving </w:t>
      </w:r>
      <w:proofErr w:type="spellStart"/>
      <w:r w:rsidRPr="001E5630">
        <w:t>stor</w:t>
      </w:r>
      <w:proofErr w:type="spellEnd"/>
      <w:r w:rsidRPr="001E5630">
        <w:t xml:space="preserve">. </w:t>
      </w:r>
      <w:r w:rsidRPr="001E5630">
        <w:t>loc.):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UMLGO_DESC</w:t>
      </w:r>
      <w:r w:rsidRPr="001E5630">
        <w:t xml:space="preserve"> (</w:t>
      </w:r>
      <w:proofErr w:type="spellStart"/>
      <w:r w:rsidRPr="001E5630">
        <w:t>Descr</w:t>
      </w:r>
      <w:proofErr w:type="spellEnd"/>
      <w:r w:rsidRPr="001E5630">
        <w:t>. of Storage Loc.):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</w:t>
      </w:r>
      <w:r w:rsidRPr="001E5630">
        <w:t>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UMMAT</w:t>
      </w:r>
      <w:r w:rsidRPr="001E5630">
        <w:t xml:space="preserve"> (Receiving Material):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UMSOK</w:t>
      </w:r>
      <w:r w:rsidRPr="001E5630">
        <w:t xml:space="preserve"> (Sp. </w:t>
      </w:r>
      <w:proofErr w:type="spellStart"/>
      <w:r w:rsidRPr="001E5630">
        <w:t>ind</w:t>
      </w:r>
      <w:proofErr w:type="spellEnd"/>
      <w:r w:rsidRPr="001E5630">
        <w:t>. stock tfr.):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UMSOK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UMWRK</w:t>
      </w:r>
      <w:r w:rsidRPr="001E5630">
        <w:t xml:space="preserve"> (Receiving plant):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</w:t>
      </w:r>
      <w:r w:rsidRPr="001E5630">
        <w:t>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UMWRK_DESC</w:t>
      </w:r>
      <w:r w:rsidRPr="001E5630">
        <w:t xml:space="preserve"> (Name 1):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UMZS</w:t>
      </w:r>
      <w:r w:rsidRPr="001E5630">
        <w:rPr>
          <w:b/>
          <w:bCs/>
        </w:rPr>
        <w:t>T</w:t>
      </w:r>
      <w:r w:rsidRPr="001E5630">
        <w:t xml:space="preserve"> (Restricted-Use):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UMZUS</w:t>
      </w:r>
      <w:r w:rsidRPr="001E5630">
        <w:t xml:space="preserve"> (Stat. key tfr. batch):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</w:t>
      </w:r>
      <w:r w:rsidRPr="001E5630">
        <w:t xml:space="preserve">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USNAM_MKPF</w:t>
      </w:r>
      <w:r w:rsidRPr="001E5630">
        <w:t xml:space="preserve"> (User name):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VBE</w:t>
      </w:r>
      <w:r w:rsidRPr="001E5630">
        <w:rPr>
          <w:b/>
          <w:bCs/>
        </w:rPr>
        <w:t>LN_IM</w:t>
      </w:r>
      <w:r w:rsidRPr="001E5630">
        <w:t xml:space="preserve"> (Delivery):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VBELP_IM</w:t>
      </w:r>
      <w:r w:rsidRPr="001E5630">
        <w:t xml:space="preserve"> (Item):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VFDAT</w:t>
      </w:r>
      <w:r w:rsidRPr="001E5630">
        <w:t xml:space="preserve"> (SLED/BBD):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result. Used in selection crite</w:t>
      </w:r>
      <w:r w:rsidRPr="001E5630">
        <w:t>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VPRSV</w:t>
      </w:r>
      <w:r w:rsidRPr="001E5630">
        <w:t xml:space="preserve"> (Price control):</w:t>
      </w:r>
    </w:p>
    <w:p w:rsidR="005D0F8D" w:rsidRPr="001E5630" w:rsidRDefault="001E5630" w:rsidP="001E5630">
      <w:pPr>
        <w:pStyle w:val="normal0"/>
      </w:pPr>
      <w:r w:rsidRPr="001E5630">
        <w:t>Price control indicator S or V choosing standard price versus moving-average inventory valuation.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VPRSV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lastRenderedPageBreak/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WAERS</w:t>
      </w:r>
      <w:r w:rsidRPr="001E5630">
        <w:t xml:space="preserve"> (Currency):</w:t>
      </w:r>
    </w:p>
    <w:p w:rsidR="005D0F8D" w:rsidRPr="001E5630" w:rsidRDefault="001E5630" w:rsidP="001E5630">
      <w:pPr>
        <w:pStyle w:val="normal0"/>
      </w:pPr>
      <w:r w:rsidRPr="001E5630">
        <w:t>Currency key used for monetary field interpretation and filtering.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WAERS_FR</w:t>
      </w:r>
      <w:r w:rsidRPr="001E5630">
        <w:t xml:space="preserve"> (Foreign Currency):</w:t>
      </w:r>
    </w:p>
    <w:p w:rsidR="005D0F8D" w:rsidRPr="001E5630" w:rsidRDefault="001E5630" w:rsidP="001E5630">
      <w:pPr>
        <w:pStyle w:val="normal0"/>
      </w:pPr>
      <w:r w:rsidRPr="001E5630">
        <w:t>Source/from currency key used in currency-change/translation contexts.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WEMPF</w:t>
      </w:r>
      <w:r w:rsidRPr="001E5630">
        <w:t xml:space="preserve"> (Goods recipient):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appears in the re</w:t>
      </w:r>
      <w:r w:rsidRPr="001E5630">
        <w:t>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WERKS</w:t>
      </w:r>
      <w:r w:rsidRPr="001E5630">
        <w:t xml:space="preserve"> (Plant):</w:t>
      </w:r>
    </w:p>
    <w:p w:rsidR="005D0F8D" w:rsidRPr="001E5630" w:rsidRDefault="001E5630" w:rsidP="001E5630">
      <w:pPr>
        <w:pStyle w:val="normal0"/>
      </w:pPr>
      <w:r w:rsidRPr="001E5630">
        <w:t>Plant key used to scope logistics/procurement records by site.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WERKS_DESC</w:t>
      </w:r>
      <w:r w:rsidRPr="001E5630">
        <w:t xml:space="preserve"> (Name 1):</w:t>
      </w:r>
    </w:p>
    <w:p w:rsidR="005D0F8D" w:rsidRPr="001E5630" w:rsidRDefault="001E5630" w:rsidP="001E5630">
      <w:pPr>
        <w:pStyle w:val="normal0"/>
      </w:pPr>
      <w:r w:rsidRPr="001E5630">
        <w:t>Plant name or description providing readable site context beside plant keys.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XAUTO</w:t>
      </w:r>
      <w:r w:rsidRPr="001E5630">
        <w:t xml:space="preserve"> (Item automatically created):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XAUTO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XBLNR_MKPF</w:t>
      </w:r>
      <w:r w:rsidRPr="001E5630">
        <w:t xml:space="preserve"> (Reference):</w:t>
      </w:r>
    </w:p>
    <w:p w:rsidR="005D0F8D" w:rsidRPr="001E5630" w:rsidRDefault="001E5630" w:rsidP="001E5630">
      <w:pPr>
        <w:pStyle w:val="normal0"/>
      </w:pPr>
      <w:r w:rsidRPr="001E5630">
        <w:t xml:space="preserve">Restricts which document lines are included or </w:t>
      </w:r>
      <w:r w:rsidRPr="001E5630">
        <w:t>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ZEILE</w:t>
      </w:r>
      <w:r w:rsidRPr="001E5630">
        <w:t xml:space="preserve"> (Material </w:t>
      </w:r>
      <w:proofErr w:type="spellStart"/>
      <w:r w:rsidRPr="001E5630">
        <w:t>Doc.Item</w:t>
      </w:r>
      <w:proofErr w:type="spellEnd"/>
      <w:r w:rsidRPr="001E5630">
        <w:t>):</w:t>
      </w:r>
    </w:p>
    <w:p w:rsidR="005D0F8D" w:rsidRPr="001E5630" w:rsidRDefault="001E5630" w:rsidP="001E5630">
      <w:pPr>
        <w:pStyle w:val="normal0"/>
      </w:pPr>
      <w:r w:rsidRPr="001E5630">
        <w:t>Line or item index within a document table—generic positional counter for item arrays.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ZUSCH</w:t>
      </w:r>
      <w:r w:rsidRPr="001E5630">
        <w:t xml:space="preserve"> (Status key):</w:t>
      </w:r>
    </w:p>
    <w:p w:rsidR="005D0F8D" w:rsidRPr="001E5630" w:rsidRDefault="001E5630" w:rsidP="001E5630">
      <w:pPr>
        <w:pStyle w:val="normal0"/>
      </w:pPr>
      <w:r w:rsidRPr="001E5630">
        <w:t>Restricts which document</w:t>
      </w:r>
      <w:r w:rsidRPr="001E5630">
        <w:t xml:space="preserve"> lines are included or appears in the result. Used in selection criteria or output structure as defined in the function.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ZUSTD</w:t>
      </w:r>
      <w:r w:rsidRPr="001E5630">
        <w:t xml:space="preserve"> (Batch Restricted):</w:t>
      </w:r>
    </w:p>
    <w:p w:rsidR="005D0F8D" w:rsidRPr="001E5630" w:rsidRDefault="001E5630" w:rsidP="001E5630">
      <w:pPr>
        <w:pStyle w:val="normal0"/>
      </w:pPr>
      <w:r w:rsidRPr="001E5630">
        <w:t>Restricts which document lines are included or populates the result. CHAR(1) / flag.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lastRenderedPageBreak/>
        <w:t>ZUSTD Options:</w:t>
      </w:r>
    </w:p>
    <w:p w:rsidR="005D0F8D" w:rsidRPr="001E5630" w:rsidRDefault="001E5630" w:rsidP="001E5630">
      <w:pPr>
        <w:pStyle w:val="normal0"/>
      </w:pPr>
      <w:r w:rsidRPr="001E5630">
        <w:t>X: Set/active.</w:t>
      </w:r>
    </w:p>
    <w:p w:rsidR="005D0F8D" w:rsidRPr="001E5630" w:rsidRDefault="001E5630" w:rsidP="001E5630">
      <w:pPr>
        <w:pStyle w:val="normal0"/>
      </w:pPr>
      <w:r w:rsidRPr="001E5630">
        <w:t>** ** (space): Not set/inactive.</w:t>
      </w:r>
    </w:p>
    <w:p w:rsidR="0006553D" w:rsidRPr="001E5630" w:rsidRDefault="0006553D" w:rsidP="001E5630">
      <w:pPr>
        <w:pStyle w:val="normal0"/>
      </w:pPr>
    </w:p>
    <w:p w:rsidR="005D0F8D" w:rsidRPr="001E5630" w:rsidRDefault="001E5630" w:rsidP="001E5630">
      <w:pPr>
        <w:pStyle w:val="3"/>
        <w:rPr>
          <w:color w:val="auto"/>
        </w:rPr>
      </w:pPr>
      <w:r w:rsidRPr="001E5630">
        <w:rPr>
          <w:color w:val="auto"/>
        </w:rPr>
        <w:t>Parameter Relationships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Time and date reference parameters:</w:t>
      </w:r>
    </w:p>
    <w:p w:rsidR="005D0F8D" w:rsidRPr="001E5630" w:rsidRDefault="001E5630" w:rsidP="001E5630">
      <w:pPr>
        <w:pStyle w:val="normal0"/>
      </w:pPr>
      <w:r w:rsidRPr="001E5630">
        <w:t xml:space="preserve">BACKDAYS defines the </w:t>
      </w:r>
      <w:proofErr w:type="spellStart"/>
      <w:r w:rsidRPr="001E5630">
        <w:t>lookback</w:t>
      </w:r>
      <w:proofErr w:type="spellEnd"/>
      <w:r w:rsidRPr="001E5630">
        <w:t xml:space="preserve"> window (days from today). When no date range is supplied, the EI builds the range from today minus BACKDAYS.</w:t>
      </w:r>
    </w:p>
    <w:p w:rsidR="005D0F8D" w:rsidRPr="001E5630" w:rsidRDefault="001E5630" w:rsidP="001E5630">
      <w:pPr>
        <w:pStyle w:val="normal0"/>
      </w:pPr>
      <w:r w:rsidRPr="001E5630">
        <w:t>DATE_REF_</w:t>
      </w:r>
      <w:r w:rsidRPr="001E5630">
        <w:t>FLD selects which date field is used for that range: BUDAT_MKPF (posting date in material document header) or CPUDT_MKPF (entry date). The chosen field is applied to filter document dates and is also used for duration calculation.</w:t>
      </w:r>
    </w:p>
    <w:p w:rsidR="005D0F8D" w:rsidRPr="001E5630" w:rsidRDefault="001E5630" w:rsidP="001E5630">
      <w:pPr>
        <w:pStyle w:val="normal0"/>
      </w:pPr>
      <w:r w:rsidRPr="001E5630">
        <w:t>DURATION_UNIT is used tog</w:t>
      </w:r>
      <w:r w:rsidRPr="001E5630">
        <w:t>ether with the date reference when calculating status duration: the EI computes the time difference from the reference date to today in the selected unit (e.g. days) and filters and outputs duration accordingly.</w:t>
      </w:r>
    </w:p>
    <w:p w:rsidR="0006553D" w:rsidRPr="001E5630" w:rsidRDefault="0006553D" w:rsidP="001E5630">
      <w:pPr>
        <w:pStyle w:val="normal0"/>
      </w:pPr>
    </w:p>
    <w:p w:rsidR="005D0F8D" w:rsidRPr="001E5630" w:rsidRDefault="001E5630" w:rsidP="001E5630">
      <w:pPr>
        <w:pStyle w:val="3"/>
        <w:rPr>
          <w:color w:val="auto"/>
        </w:rPr>
      </w:pPr>
      <w:r w:rsidRPr="001E5630">
        <w:rPr>
          <w:color w:val="auto"/>
        </w:rPr>
        <w:t>Default Values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BACKDAYS</w:t>
      </w:r>
      <w:r w:rsidRPr="001E5630">
        <w:t xml:space="preserve"> — </w:t>
      </w:r>
      <w:r w:rsidR="0006553D" w:rsidRPr="001E5630">
        <w:t>1</w:t>
      </w:r>
    </w:p>
    <w:p w:rsidR="0006553D" w:rsidRPr="001E5630" w:rsidRDefault="001E5630" w:rsidP="001E5630">
      <w:pPr>
        <w:pStyle w:val="normal0"/>
        <w:rPr>
          <w:rFonts w:ascii="Consolas" w:eastAsia="Consolas" w:hAnsi="Consolas" w:cs="Consolas"/>
          <w:sz w:val="20"/>
          <w:szCs w:val="20"/>
        </w:rPr>
      </w:pPr>
      <w:r w:rsidRPr="001E5630">
        <w:rPr>
          <w:b/>
          <w:bCs/>
        </w:rPr>
        <w:t>DATE_REF_FLD</w:t>
      </w:r>
      <w:r w:rsidRPr="001E5630">
        <w:t xml:space="preserve"> — </w:t>
      </w:r>
      <w:r w:rsidRPr="001E5630">
        <w:t xml:space="preserve"> </w:t>
      </w:r>
      <w:r w:rsidRPr="001E5630">
        <w:rPr>
          <w:rFonts w:ascii="Consolas" w:eastAsia="Consolas" w:hAnsi="Consolas" w:cs="Consolas"/>
          <w:sz w:val="20"/>
          <w:szCs w:val="20"/>
        </w:rPr>
        <w:t>CPUDT_MKPF</w:t>
      </w:r>
    </w:p>
    <w:p w:rsidR="0006553D" w:rsidRPr="001E5630" w:rsidRDefault="001E5630" w:rsidP="001E5630">
      <w:pPr>
        <w:pStyle w:val="normal0"/>
      </w:pPr>
      <w:r w:rsidRPr="001E5630">
        <w:rPr>
          <w:b/>
          <w:bCs/>
        </w:rPr>
        <w:t>DURATION_UNIT</w:t>
      </w:r>
      <w:r w:rsidRPr="001E5630">
        <w:t xml:space="preserve"> — D</w:t>
      </w:r>
    </w:p>
    <w:p w:rsidR="005D0F8D" w:rsidRPr="001E5630" w:rsidRDefault="001E5630" w:rsidP="001E5630">
      <w:pPr>
        <w:pStyle w:val="normal0"/>
      </w:pPr>
      <w:r w:rsidRPr="001E5630">
        <w:rPr>
          <w:b/>
          <w:bCs/>
        </w:rPr>
        <w:t>LANGU</w:t>
      </w:r>
      <w:r w:rsidRPr="001E5630">
        <w:t xml:space="preserve"> —</w:t>
      </w:r>
      <w:r w:rsidRPr="001E5630">
        <w:rPr>
          <w:rFonts w:ascii="Consolas" w:eastAsia="Consolas" w:hAnsi="Consolas" w:cs="Consolas"/>
          <w:sz w:val="20"/>
          <w:szCs w:val="20"/>
        </w:rPr>
        <w:t>E</w:t>
      </w:r>
      <w:r w:rsidRPr="001E5630">
        <w:t xml:space="preserve"> (English).</w:t>
      </w:r>
    </w:p>
    <w:p w:rsidR="0006553D" w:rsidRPr="001E5630" w:rsidRDefault="0006553D" w:rsidP="001E5630">
      <w:pPr>
        <w:pStyle w:val="normal0"/>
        <w:rPr>
          <w:b/>
          <w:bCs/>
        </w:rPr>
      </w:pPr>
    </w:p>
    <w:p w:rsidR="005D0F8D" w:rsidRPr="001E5630" w:rsidRDefault="001E5630" w:rsidP="001E5630">
      <w:pPr>
        <w:pStyle w:val="3"/>
        <w:rPr>
          <w:color w:val="auto"/>
        </w:rPr>
      </w:pPr>
      <w:r w:rsidRPr="001E5630">
        <w:rPr>
          <w:color w:val="auto"/>
        </w:rPr>
        <w:t>P</w:t>
      </w:r>
      <w:r w:rsidRPr="001E5630">
        <w:rPr>
          <w:color w:val="auto"/>
        </w:rPr>
        <w:t>ractical Configuration Examples</w:t>
      </w:r>
    </w:p>
    <w:p w:rsidR="005D0F8D" w:rsidRPr="001E5630" w:rsidRDefault="001E5630" w:rsidP="001E5630">
      <w:pPr>
        <w:pStyle w:val="normal0"/>
      </w:pPr>
      <w:r w:rsidRPr="001E5630">
        <w:rPr>
          <w:b/>
        </w:rPr>
        <w:t>Use Case 1: Recent high-value conversions by entry date</w:t>
      </w:r>
    </w:p>
    <w:p w:rsidR="005D0F8D" w:rsidRPr="001E5630" w:rsidRDefault="001E5630" w:rsidP="001E5630">
      <w:pPr>
        <w:pStyle w:val="normal0"/>
      </w:pPr>
      <w:r w:rsidRPr="001E5630">
        <w:t>Purpose: Focus on material conversions or movements entered in the last 7 days, with duration in days for prioritization and audit review.</w:t>
      </w:r>
    </w:p>
    <w:p w:rsidR="005D0F8D" w:rsidRPr="001E5630" w:rsidRDefault="001E5630" w:rsidP="001E5630">
      <w:pPr>
        <w:pStyle w:val="normal0"/>
      </w:pPr>
      <w:r w:rsidRPr="001E5630">
        <w:t>BACKDAYS = 7</w:t>
      </w:r>
    </w:p>
    <w:p w:rsidR="005D0F8D" w:rsidRPr="001E5630" w:rsidRDefault="001E5630" w:rsidP="001E5630">
      <w:pPr>
        <w:pStyle w:val="normal0"/>
      </w:pPr>
      <w:r w:rsidRPr="001E5630">
        <w:t>DATE_REF_FLD = C</w:t>
      </w:r>
      <w:r w:rsidRPr="001E5630">
        <w:t>PUDT_MKPF</w:t>
      </w:r>
    </w:p>
    <w:p w:rsidR="005D0F8D" w:rsidRPr="001E5630" w:rsidRDefault="001E5630" w:rsidP="001E5630">
      <w:pPr>
        <w:pStyle w:val="normal0"/>
      </w:pPr>
      <w:r w:rsidRPr="001E5630">
        <w:t>DURATION_UNIT = D</w:t>
      </w:r>
    </w:p>
    <w:p w:rsidR="005D0F8D" w:rsidRPr="001E5630" w:rsidRDefault="005D0F8D" w:rsidP="001E5630">
      <w:pPr>
        <w:pStyle w:val="normal0"/>
      </w:pPr>
    </w:p>
    <w:p w:rsidR="005D0F8D" w:rsidRPr="001E5630" w:rsidRDefault="001E5630" w:rsidP="001E5630">
      <w:pPr>
        <w:pStyle w:val="normal0"/>
      </w:pPr>
      <w:r w:rsidRPr="001E5630">
        <w:rPr>
          <w:b/>
        </w:rPr>
        <w:lastRenderedPageBreak/>
        <w:t>Use Case 2: Posting-date-based monitoring</w:t>
      </w:r>
    </w:p>
    <w:p w:rsidR="005D0F8D" w:rsidRPr="001E5630" w:rsidRDefault="001E5630" w:rsidP="001E5630">
      <w:pPr>
        <w:pStyle w:val="normal0"/>
      </w:pPr>
      <w:r w:rsidRPr="001E5630">
        <w:t>Purpose: Monitor conversions by posting date for the last 30 days for period-end and reconciliation alignment.</w:t>
      </w:r>
    </w:p>
    <w:p w:rsidR="005D0F8D" w:rsidRPr="001E5630" w:rsidRDefault="001E5630" w:rsidP="001E5630">
      <w:pPr>
        <w:pStyle w:val="normal0"/>
      </w:pPr>
      <w:r w:rsidRPr="001E5630">
        <w:t>BACKDAYS = 30</w:t>
      </w:r>
    </w:p>
    <w:p w:rsidR="005D0F8D" w:rsidRPr="001E5630" w:rsidRDefault="001E5630" w:rsidP="001E5630">
      <w:pPr>
        <w:pStyle w:val="normal0"/>
      </w:pPr>
      <w:r w:rsidRPr="001E5630">
        <w:t>DATE_REF_FLD = BUDAT_MKPF</w:t>
      </w:r>
    </w:p>
    <w:p w:rsidR="005D0F8D" w:rsidRPr="001E5630" w:rsidRDefault="001E5630" w:rsidP="001E5630">
      <w:pPr>
        <w:pStyle w:val="normal0"/>
      </w:pPr>
      <w:r w:rsidRPr="001E5630">
        <w:t>DURATION_UNIT = D</w:t>
      </w:r>
    </w:p>
    <w:p w:rsidR="005D0F8D" w:rsidRPr="001E5630" w:rsidRDefault="005D0F8D" w:rsidP="001E5630">
      <w:pPr>
        <w:pStyle w:val="normal0"/>
      </w:pPr>
    </w:p>
    <w:p w:rsidR="005D0F8D" w:rsidRPr="001E5630" w:rsidRDefault="001E5630" w:rsidP="001E5630">
      <w:pPr>
        <w:pStyle w:val="normal0"/>
      </w:pPr>
      <w:r w:rsidRPr="001E5630">
        <w:rPr>
          <w:b/>
        </w:rPr>
        <w:t xml:space="preserve">Use Case 3: </w:t>
      </w:r>
      <w:r w:rsidRPr="001E5630">
        <w:rPr>
          <w:b/>
        </w:rPr>
        <w:t>Conversion analysis with receiving/issuing dimensions</w:t>
      </w:r>
    </w:p>
    <w:p w:rsidR="005D0F8D" w:rsidRPr="001E5630" w:rsidRDefault="001E5630" w:rsidP="001E5630">
      <w:pPr>
        <w:pStyle w:val="normal0"/>
      </w:pPr>
      <w:r w:rsidRPr="001E5630">
        <w:t>Purpose: Analyze conversion postings in a specific plant and receiving/issuing material and plant range over the last 14 days by entry date.</w:t>
      </w:r>
    </w:p>
    <w:p w:rsidR="005D0F8D" w:rsidRPr="001E5630" w:rsidRDefault="001E5630" w:rsidP="001E5630">
      <w:pPr>
        <w:pStyle w:val="normal0"/>
      </w:pPr>
      <w:r w:rsidRPr="001E5630">
        <w:t>BACKDAYS = 14</w:t>
      </w:r>
    </w:p>
    <w:p w:rsidR="005D0F8D" w:rsidRPr="001E5630" w:rsidRDefault="001E5630" w:rsidP="001E5630">
      <w:pPr>
        <w:pStyle w:val="normal0"/>
      </w:pPr>
      <w:r w:rsidRPr="001E5630">
        <w:t>DATE_REF_FLD = CPUDT_MKPF</w:t>
      </w:r>
    </w:p>
    <w:p w:rsidR="005D0F8D" w:rsidRPr="001E5630" w:rsidRDefault="001E5630" w:rsidP="001E5630">
      <w:pPr>
        <w:pStyle w:val="normal0"/>
      </w:pPr>
      <w:r w:rsidRPr="001E5630">
        <w:t>WERKS = 1000</w:t>
      </w:r>
    </w:p>
    <w:p w:rsidR="005D0F8D" w:rsidRPr="001E5630" w:rsidRDefault="001E5630" w:rsidP="001E5630">
      <w:pPr>
        <w:pStyle w:val="normal0"/>
      </w:pPr>
      <w:r w:rsidRPr="001E5630">
        <w:t xml:space="preserve">UMMAT = </w:t>
      </w:r>
      <w:r w:rsidRPr="001E5630">
        <w:t>(range)</w:t>
      </w:r>
    </w:p>
    <w:p w:rsidR="005D0F8D" w:rsidRPr="001E5630" w:rsidRDefault="001E5630" w:rsidP="001E5630">
      <w:pPr>
        <w:pStyle w:val="normal0"/>
      </w:pPr>
      <w:r w:rsidRPr="001E5630">
        <w:t>UMWRK = (range)</w:t>
      </w:r>
    </w:p>
    <w:p w:rsidR="005D0F8D" w:rsidRPr="001E5630" w:rsidRDefault="005D0F8D" w:rsidP="001E5630">
      <w:pPr>
        <w:pStyle w:val="normal0"/>
      </w:pPr>
    </w:p>
    <w:p w:rsidR="005D0F8D" w:rsidRPr="001E5630" w:rsidRDefault="001E5630" w:rsidP="001E5630">
      <w:pPr>
        <w:pStyle w:val="normal0"/>
      </w:pPr>
      <w:r w:rsidRPr="001E5630">
        <w:rPr>
          <w:b/>
        </w:rPr>
        <w:t>Use Case 4: Currency and amount focus</w:t>
      </w:r>
    </w:p>
    <w:p w:rsidR="005D0F8D" w:rsidRPr="001E5630" w:rsidRDefault="001E5630" w:rsidP="001E5630">
      <w:pPr>
        <w:pStyle w:val="normal0"/>
      </w:pPr>
      <w:r w:rsidRPr="001E5630">
        <w:t>Purpose: Review movements in the last 5 days by posting date with amounts converted to a reference currency and filtered by amount threshold.</w:t>
      </w:r>
    </w:p>
    <w:p w:rsidR="005D0F8D" w:rsidRPr="001E5630" w:rsidRDefault="001E5630" w:rsidP="001E5630">
      <w:pPr>
        <w:pStyle w:val="normal0"/>
      </w:pPr>
      <w:r w:rsidRPr="001E5630">
        <w:t>BACKDAYS = 5</w:t>
      </w:r>
    </w:p>
    <w:p w:rsidR="005D0F8D" w:rsidRPr="001E5630" w:rsidRDefault="001E5630" w:rsidP="001E5630">
      <w:pPr>
        <w:pStyle w:val="normal0"/>
      </w:pPr>
      <w:r w:rsidRPr="001E5630">
        <w:t>DATE_REF_FLD = BUDAT_MKPF</w:t>
      </w:r>
    </w:p>
    <w:p w:rsidR="005D0F8D" w:rsidRPr="001E5630" w:rsidRDefault="001E5630" w:rsidP="001E5630">
      <w:pPr>
        <w:pStyle w:val="normal0"/>
      </w:pPr>
      <w:r w:rsidRPr="001E5630">
        <w:t>WAERS_FR = U</w:t>
      </w:r>
      <w:r w:rsidRPr="001E5630">
        <w:t>SD</w:t>
      </w:r>
    </w:p>
    <w:p w:rsidR="005D0F8D" w:rsidRPr="001E5630" w:rsidRDefault="001E5630" w:rsidP="001E5630">
      <w:pPr>
        <w:pStyle w:val="normal0"/>
      </w:pPr>
      <w:r w:rsidRPr="001E5630">
        <w:t>DMBTR = (threshold range)</w:t>
      </w:r>
    </w:p>
    <w:p w:rsidR="0006553D" w:rsidRPr="001E5630" w:rsidRDefault="0006553D" w:rsidP="001E5630">
      <w:pPr>
        <w:pStyle w:val="normal0"/>
      </w:pPr>
    </w:p>
    <w:p w:rsidR="005D0F8D" w:rsidRPr="001E5630" w:rsidRDefault="001E5630" w:rsidP="001E5630">
      <w:pPr>
        <w:pStyle w:val="2"/>
        <w:rPr>
          <w:color w:val="auto"/>
        </w:rPr>
      </w:pPr>
      <w:r w:rsidRPr="001E5630">
        <w:rPr>
          <w:color w:val="auto"/>
        </w:rPr>
        <w:t>EI Function Structure</w:t>
      </w:r>
    </w:p>
    <w:p w:rsidR="005D0F8D" w:rsidRPr="001E5630" w:rsidRDefault="001E5630" w:rsidP="001E5630">
      <w:pPr>
        <w:pStyle w:val="normal0"/>
      </w:pPr>
      <w:r w:rsidRPr="001E5630">
        <w:t>This table lists all output fields returned by the EI. These fields contain the results of the EI's data retrieval and calculations.</w:t>
      </w:r>
    </w:p>
    <w:tbl>
      <w:tblPr>
        <w:tblStyle w:val="affb"/>
        <w:tblW w:w="1036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160"/>
        <w:gridCol w:w="1800"/>
        <w:gridCol w:w="3600"/>
        <w:gridCol w:w="1224"/>
        <w:gridCol w:w="1584"/>
      </w:tblGrid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lastRenderedPageBreak/>
              <w:t>Structure Name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Field 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Description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Data Type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rPr>
                <w:b/>
                <w:bCs/>
              </w:rPr>
              <w:t>Component Type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ABLAD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Unloading Point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CHAR(25)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ABLAD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ANLN1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Main Asset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ANLN1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ANLN2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Asset </w:t>
            </w:r>
            <w:proofErr w:type="spellStart"/>
            <w:r w:rsidRPr="001E5630">
              <w:t>Subnumber</w:t>
            </w:r>
            <w:proofErr w:type="spellEnd"/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ANLN2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Order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AUFPL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Routing number of operations in the order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CO_AUFPL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 in LC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/SKN/BALANCE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BALANCE_FR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Balance in FR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/SKN/BALANCE_FR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Accounting Document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BELUM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Accounting Document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BELNR_D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BNBTR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 costs in local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BNBTR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BPMNG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Quantity in Purchase Order Price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BPMNG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BPRME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Order Price Unit (Purchasing)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BBPRM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Text for stock type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BTEXT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BUALT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Amount posted in alternative price control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BUALT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Posting Date in the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BUDAT_MKPF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Posting Date in the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BUDAT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BUKRS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Company 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BUKRS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BUTXT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 of Company Code or Company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CHAR(25)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BUTXT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Number of Line Item Within Accounting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BUZUM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Number of Line Item Within Accounting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BUZEI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BWART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Movement Type (Inventory Management)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BWART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BWTAR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Valuation Type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BWTAR_D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CFLAG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SW: Flag (' '/'X')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/SKN/E_SW_FLAG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Batch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CHARG_D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Day On Which Accounting Document Was Entered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CPUDT_MKPF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Day On Which Accounting Document Was Entered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CPUDT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CPUTM_MKPF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Time of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TIMS(6)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CPUTM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DMBTR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Amount in Local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DMBTR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DMBTR_FR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Amount in FR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/SKN/DMBTR_FR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DURATION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 xml:space="preserve">SW: Duration In Time Units (defined </w:t>
            </w:r>
            <w:proofErr w:type="spellStart"/>
            <w:r w:rsidRPr="001E5630">
              <w:t>separatly</w:t>
            </w:r>
            <w:proofErr w:type="spellEnd"/>
            <w:r w:rsidRPr="001E5630">
              <w:t>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INT4(10)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/SKN/E_SW_DURATION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DURATION_UNIT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SW: Duration Unit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/SKN/E_SW_DURATION_UNIT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Purchase Order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BSTNR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Number of Purchasing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EBELP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ELIKZ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"Delivery Completed"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ELIKZ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Equipment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EQUNR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 of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ERFME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Quantity in Unit of Entry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ERFMG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FISTL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Funds Center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FISTL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FKBER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Functional Area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FKBER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GEBER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Fund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BP_GEBER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GRBEW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Reason for Movement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MB_GRBEW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GRUND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Reason for manual valuation of net assets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GRUND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GSBER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Business Area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GSBER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INSMK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Stock Type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MB_INSMK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KDAUF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Sales Order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KDAUF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KDEIN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 Schedule for Sales Order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KDEIN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KDPOS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Number in Sales Order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KDPOS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KOKRS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Controlling Area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KOKRS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KOSTL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Cost Center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KOSTL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KTEXT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General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KTEXT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KUNNR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Account Number of Customer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EKUNN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KUNNR_DESC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NAME1_GP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KZBEW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Movement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KZBEW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KZEAR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Final Issue for This Reservation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KZEAR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KZVBR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Consumption Posting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KZVBR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KZZUG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Receipt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KZZUG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LBKUM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Total valuated stock before the posting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LBKUM_MSEG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Storage Location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LGORT_DESC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Description of Storage Location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LGOBE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LIFNR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Vendor Account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ELIFN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LIFNR_DESC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 1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CHAR(35)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NAME1_GP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LINE_ID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Unique identification of document line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MB_LINE_ID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MAKTX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Description (Short Text)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MAKTX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Number of Material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Base Unit of Measure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UNIT(3)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MEINS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Quantity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QUAN(13,3)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MENGE_D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MJAHR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Document Year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MJAHR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MTART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Material Type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MTART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NPLNR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Network Number for Account Assignment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NPLNR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PARBU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Clearing company 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PARBU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PARENT_ID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Identifier of immediately superior line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MB_PARENT_ID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PARGB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Trading partner's business area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PARGB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PLPLA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Distribution of Differences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PLPLA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PRCTR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Profit Center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PRCTR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PS_PSP_PNR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Work Breakdown Structure Element (WBS Element)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PS_PSP_PNR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RSNUM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Number of Reservation/Dependent Requirement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RSNUM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RSPOS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Number of Reservation/Dependent Requirement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RSPOS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SAKTO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G/L Account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SAKNR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SALK3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Value of total valuated stock before the posting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CURR(13,2)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SALK3_MSEG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SGTXT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Text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CHAR(50)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SGTXT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SHKZG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Debit/Credit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SHKZG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SOBKZ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Special Stock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SOBKZ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TCODE2_MKPF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Transaction Code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CHAR(20)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TCODE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UMBAR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Valuation Type of Transfer Batch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UMBAR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UMCHA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Receiving/Issuing Batch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UMCHA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UMLGO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Receiving/Issuing Storage Location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UMLGO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UMLGO_DESC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Description of Storage Location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LGOBE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UMMAT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Receiving/Issuing Material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UMMAT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UMSOK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Special Stock Indicator for Physical Stock Transfer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UMSOK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UMWRK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Receiving/Issuing Plant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UMWRK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lastRenderedPageBreak/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UMWRK_DESC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UMZST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Status of Transfer Batch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UMZST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UMZUS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Status key of transfer batch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UMZUS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USNAM_MKPF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User 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USNAM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VBELN_IM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VBELN_VL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VBELP_IM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Delivery Item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POSNR_VL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VFDAT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Shelf Life Expiration or Best-Before Date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DATS(8)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VFDAT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VPRSV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Price control indicator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VPRSV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Currency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WAERS_FR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Foreign Currency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CUKY(5)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/SKN/WAERS_FR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WEMPF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Goods Recipient/Ship-To Party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CHAR(12)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WEMPF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Plant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WERKS_D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WERKS_DESC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CHAR(30)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NAME1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XAUTO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automatically created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MB_XAUTO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XBLNR_MKPF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Reference Document Number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CHAR(16)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XBLNR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ZEILE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Item in Material Document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NUMC(4)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MBLPO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ZUSCH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Batch status key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DZUSCH</w:t>
            </w:r>
          </w:p>
        </w:tc>
      </w:tr>
      <w:tr w:rsidR="005D0F8D" w:rsidRPr="001E5630">
        <w:trPr>
          <w:cantSplit/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/SKN/S_SW_10_02_MAT_MOVMNT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ZUSTD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Batch in Restricted-Use Stock</w:t>
            </w:r>
          </w:p>
        </w:tc>
        <w:tc>
          <w:tcPr>
            <w:tcW w:w="1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CHAR(1)</w:t>
            </w:r>
          </w:p>
        </w:tc>
        <w:tc>
          <w:tcPr>
            <w:tcW w:w="1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D0F8D" w:rsidRPr="001E5630" w:rsidRDefault="001E5630" w:rsidP="001E5630">
            <w:pPr>
              <w:pStyle w:val="normal0"/>
            </w:pPr>
            <w:r w:rsidRPr="001E5630">
              <w:t>DZUSTD</w:t>
            </w:r>
          </w:p>
        </w:tc>
      </w:tr>
    </w:tbl>
    <w:p w:rsidR="005D0F8D" w:rsidRPr="001E5630" w:rsidRDefault="005D0F8D" w:rsidP="001E5630">
      <w:pPr>
        <w:pStyle w:val="normal0"/>
      </w:pPr>
    </w:p>
    <w:p w:rsidR="005D0F8D" w:rsidRPr="001E5630" w:rsidRDefault="001E5630" w:rsidP="001E5630">
      <w:pPr>
        <w:pStyle w:val="2"/>
        <w:rPr>
          <w:color w:val="auto"/>
        </w:rPr>
      </w:pPr>
      <w:r w:rsidRPr="001E5630">
        <w:rPr>
          <w:color w:val="auto"/>
        </w:rPr>
        <w:t>ABAP Code</w:t>
      </w:r>
    </w:p>
    <w:p w:rsidR="005D0F8D" w:rsidRPr="001E5630" w:rsidRDefault="001E5630" w:rsidP="001E5630">
      <w:pPr>
        <w:pStyle w:val="normal0"/>
      </w:pPr>
      <w:r w:rsidRPr="001E5630">
        <w:rPr>
          <w:rFonts w:ascii="Consolas" w:eastAsia="Consolas" w:hAnsi="Consolas" w:cs="Consolas"/>
          <w:sz w:val="18"/>
          <w:szCs w:val="18"/>
        </w:rPr>
        <w:t>FUNCTION /SKN/F_SW_10_02_MAT_MOVMNT3 .</w:t>
      </w:r>
      <w:r w:rsidRPr="001E5630">
        <w:rPr>
          <w:rFonts w:ascii="Consolas" w:eastAsia="Consolas" w:hAnsi="Consolas" w:cs="Consolas"/>
          <w:sz w:val="18"/>
          <w:szCs w:val="18"/>
        </w:rPr>
        <w:br/>
        <w:t>*"----------------------------------------------------------------------</w:t>
      </w:r>
      <w:r w:rsidRPr="001E5630">
        <w:rPr>
          <w:rFonts w:ascii="Consolas" w:eastAsia="Consolas" w:hAnsi="Consolas" w:cs="Consolas"/>
          <w:sz w:val="18"/>
          <w:szCs w:val="18"/>
        </w:rPr>
        <w:br/>
        <w:t>*"*"Local Interface:</w:t>
      </w:r>
      <w:r w:rsidRPr="001E5630">
        <w:rPr>
          <w:rFonts w:ascii="Consolas" w:eastAsia="Consolas" w:hAnsi="Consolas" w:cs="Consolas"/>
          <w:sz w:val="18"/>
          <w:szCs w:val="18"/>
        </w:rPr>
        <w:br/>
        <w:t>*"  EXPORTING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t>*"     VALUE(IS_ALERT) TYPE  CHAR1</w:t>
      </w:r>
      <w:r w:rsidRPr="001E5630">
        <w:rPr>
          <w:rFonts w:ascii="Consolas" w:eastAsia="Consolas" w:hAnsi="Consolas" w:cs="Consolas"/>
          <w:sz w:val="18"/>
          <w:szCs w:val="18"/>
        </w:rPr>
        <w:br/>
        <w:t>*"  TABLES</w:t>
      </w:r>
      <w:r w:rsidRPr="001E5630">
        <w:rPr>
          <w:rFonts w:ascii="Consolas" w:eastAsia="Consolas" w:hAnsi="Consolas" w:cs="Consolas"/>
          <w:sz w:val="18"/>
          <w:szCs w:val="18"/>
        </w:rPr>
        <w:br/>
        <w:t>*"      T_SELECT STRUCTURE  RSSELECT OPTIONAL</w:t>
      </w:r>
      <w:r w:rsidRPr="001E5630">
        <w:rPr>
          <w:rFonts w:ascii="Consolas" w:eastAsia="Consolas" w:hAnsi="Consolas" w:cs="Consolas"/>
          <w:sz w:val="18"/>
          <w:szCs w:val="18"/>
        </w:rPr>
        <w:br/>
        <w:t>*"      T_DATA STRUCTURE  /SKN/S_SW_10_02_MAT_MOVMNT OPTIONAL</w:t>
      </w:r>
      <w:r w:rsidRPr="001E5630">
        <w:rPr>
          <w:rFonts w:ascii="Consolas" w:eastAsia="Consolas" w:hAnsi="Consolas" w:cs="Consolas"/>
          <w:sz w:val="18"/>
          <w:szCs w:val="18"/>
        </w:rPr>
        <w:br/>
        <w:t>*"----------------------------------------------------------------------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TYPES: BEGIN OF TY_RATE,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WAERS TYPE MSEG-WAERS,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RATE  TYPE UKURS_CURR,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END OF TY_RATE,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TT_RATE TYPE STANDARD TABLE OF TY_RATE.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CONSTANTS: C_MSEG TYPE TABNAME VALUE 'MSEG'.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DATA_SINGLE: BACKDAYS       INT4,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DATE_REF_FLD   NAM</w:t>
      </w:r>
      <w:r w:rsidRPr="001E5630">
        <w:rPr>
          <w:rFonts w:ascii="Consolas" w:eastAsia="Consolas" w:hAnsi="Consolas" w:cs="Consolas"/>
          <w:sz w:val="18"/>
          <w:szCs w:val="18"/>
        </w:rPr>
        <w:t>E_FELD,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LANGU          SPRAS,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DURATION_UNIT  /SKN/E_SW_DURATION_UNIT,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WAERS_FR       WAERS                    " Foreign Currency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.</w:t>
      </w:r>
      <w:r w:rsidRPr="001E5630">
        <w:rPr>
          <w:rFonts w:ascii="Consolas" w:eastAsia="Consolas" w:hAnsi="Consolas" w:cs="Consolas"/>
          <w:sz w:val="18"/>
          <w:szCs w:val="18"/>
        </w:rPr>
        <w:br/>
        <w:t>* Set default parameters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LV_BACKDAYS      = 1.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LV_DATE_REF_FL</w:t>
      </w:r>
      <w:r w:rsidRPr="001E5630">
        <w:rPr>
          <w:rFonts w:ascii="Consolas" w:eastAsia="Consolas" w:hAnsi="Consolas" w:cs="Consolas"/>
          <w:sz w:val="18"/>
          <w:szCs w:val="18"/>
        </w:rPr>
        <w:t>D  = 'CPUDT_MKPF'.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LV_LANGU         = 'E'.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LV_DURATION_UNIT = 'D'.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lv_waers_fr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     = 'USD'.             " --17.09.20 Leon's request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SELECT_SINGLE: BACKDAYS,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DATE_REF_FLD,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LANGU,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DURATION_UNIT,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  WAERS_FR.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DATA_MULTY: BWART       CHAR3,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XAUTO       CHAR1,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MJAHR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MJAHR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MATNR       CHAR18,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MBLNR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MBLNR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WERKS       CHAR4,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LGORT       CHAR4,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INSMK       CHAR1,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ZUSCH       CHAR1,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ZUSTD       CHAR1,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SOBKZ       CHAR1,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USNAM_MKPF  MSEG-USNAM_MKPF,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TCODE2_MKPF MSEG-TCODE2_MKPF,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VBELN_IM    VBELN_VL,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 LIFNR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LIFNR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KUNNR       CHAR10,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KDAUF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KDAUF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SHKZG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SHKZG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WAERS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WAERS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DMBTR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DMBTR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DMBTR_FR    DMBTR,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BALANCE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DMBTR,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BALANCE_FR  DMBTR,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BNBTR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BNBTR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BUALT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BUALT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BWTAR       CHAR10,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EBELN       BSTNR,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ELIKZ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ELIKZ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EQUNR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EQUNR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W</w:t>
      </w:r>
      <w:r w:rsidRPr="001E5630">
        <w:rPr>
          <w:rFonts w:ascii="Consolas" w:eastAsia="Consolas" w:hAnsi="Consolas" w:cs="Consolas"/>
          <w:sz w:val="18"/>
          <w:szCs w:val="18"/>
        </w:rPr>
        <w:t xml:space="preserve">EMPF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WEMPF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    ABLAD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ABLAD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GSBER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GSBER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KOKRS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KOKRS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PARGB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PARGB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PARBU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PARBU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KOSTL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KOSTL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AUFNR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AUFNR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ANLN1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ANLN1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ANLN2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ANLN2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BUKRS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BUKRS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BELNR       CHAR10,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BUZEI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BUZEI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BELUM       BELNR_D,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BUZUM       BUZEI,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RSNUM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RSN</w:t>
      </w:r>
      <w:r w:rsidRPr="001E5630">
        <w:rPr>
          <w:rFonts w:ascii="Consolas" w:eastAsia="Consolas" w:hAnsi="Consolas" w:cs="Consolas"/>
          <w:sz w:val="18"/>
          <w:szCs w:val="18"/>
        </w:rPr>
        <w:t>UM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RSPOS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RSPOS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KZEAR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KZEAR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GRUND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GRUND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PRCTR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PRCTR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PS_PSP_PNR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PS_PSP_PNR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NPLNR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NPLNR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SAKTO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SAKTO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VF</w:t>
      </w:r>
      <w:r w:rsidRPr="001E5630">
        <w:rPr>
          <w:rFonts w:ascii="Consolas" w:eastAsia="Consolas" w:hAnsi="Consolas" w:cs="Consolas"/>
          <w:sz w:val="18"/>
          <w:szCs w:val="18"/>
        </w:rPr>
        <w:t xml:space="preserve">DAT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VFDAT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GEBER       BP_GEBER,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FISTL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FISTL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LBKUM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LBKUM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SALK3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SALK3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VPRSV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VPRSV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FKBER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FKBER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MTART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MTART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>*** 3</w:t>
      </w:r>
      <w:r w:rsidRPr="001E5630">
        <w:rPr>
          <w:rFonts w:ascii="Consolas" w:eastAsia="Consolas" w:hAnsi="Consolas" w:cs="Consolas"/>
          <w:sz w:val="18"/>
          <w:szCs w:val="18"/>
        </w:rPr>
        <w:t>0.01.19++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UMMAT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UMMAT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UMWRK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UMWRK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UMLGO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UMLGO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UMCHA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UMCHA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UMZST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UMZST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UMZUS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UMZUS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UMBAR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UMBAR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</w:t>
      </w:r>
      <w:r w:rsidRPr="001E5630">
        <w:rPr>
          <w:rFonts w:ascii="Consolas" w:eastAsia="Consolas" w:hAnsi="Consolas" w:cs="Consolas"/>
          <w:sz w:val="18"/>
          <w:szCs w:val="18"/>
        </w:rPr>
        <w:t xml:space="preserve">MSOK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UMSOK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USNAM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USNAM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TCODE2      TCODE,</w:t>
      </w:r>
      <w:r w:rsidRPr="001E5630">
        <w:rPr>
          <w:rFonts w:ascii="Consolas" w:eastAsia="Consolas" w:hAnsi="Consolas" w:cs="Consolas"/>
          <w:sz w:val="18"/>
          <w:szCs w:val="18"/>
        </w:rPr>
        <w:br/>
        <w:t>*** 30.01.19++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DURATION    /SKN/E_SW_DURATION,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DATUM       SY-DATUM,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BUDAT_MKPF  BUDAT,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CPUDT_MKPF  CPUDT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SELECT_MULTY: BWART,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XAUTO,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MJAHR,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MATNR,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MBLNR,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WERKS,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      LGORT,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INSMK,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ZUSCH,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ZUSTD,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SOBK</w:t>
      </w:r>
      <w:r w:rsidRPr="001E5630">
        <w:rPr>
          <w:rFonts w:ascii="Consolas" w:eastAsia="Consolas" w:hAnsi="Consolas" w:cs="Consolas"/>
          <w:sz w:val="18"/>
          <w:szCs w:val="18"/>
        </w:rPr>
        <w:t>Z,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USNAM_MKPF,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TCODE2_MKPF,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VBELN_IM,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LIFNR,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KUNNR,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KDAUF,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SHKZG,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WAERS,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DMBTR,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DMBTR_FR,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BALANCE,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BALANCE_FR,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BNBTR,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BUALT,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BWTAR,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EBELN,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ELIKZ,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EQUNR,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WEMPF,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ABLAD,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GSBER,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 KOKRS,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PARGB,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PARBU,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KOSTL,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AUFNR,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ANLN1,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ANLN2,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BUKRS,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BELNR,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BUZEI,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BELUM,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BUZUM,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RSNUM,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RSPOS,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KZEAR,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GRUND,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PRCTR,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PS_PSP_PNR,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NPLNR,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SAKTO,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VFDAT,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GEBER,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FISTL,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LBKUM,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SALK3,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VPRSV,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FKBER,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      MTART,</w:t>
      </w:r>
      <w:r w:rsidRPr="001E5630">
        <w:rPr>
          <w:rFonts w:ascii="Consolas" w:eastAsia="Consolas" w:hAnsi="Consolas" w:cs="Consolas"/>
          <w:sz w:val="18"/>
          <w:szCs w:val="18"/>
        </w:rPr>
        <w:br/>
        <w:t>*** 30.01.19++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UMMAT,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UMWRK,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UMLGO,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UMCHA,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UMZST,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UMZUS,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UMBAR,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UMSOK,</w:t>
      </w:r>
      <w:r w:rsidRPr="001E5630">
        <w:rPr>
          <w:rFonts w:ascii="Consolas" w:eastAsia="Consolas" w:hAnsi="Consolas" w:cs="Consolas"/>
          <w:sz w:val="18"/>
          <w:szCs w:val="18"/>
        </w:rPr>
        <w:br/>
        <w:t>*** 30.01.19++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DURATION,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DATUM,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BUDAT_MKPF,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CPUDT_MKPF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FIELD-SYMBOLS:    TYPE ANY.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 : SY_T</w:t>
      </w:r>
      <w:r w:rsidRPr="001E5630">
        <w:rPr>
          <w:rFonts w:ascii="Consolas" w:eastAsia="Consolas" w:hAnsi="Consolas" w:cs="Consolas"/>
          <w:sz w:val="18"/>
          <w:szCs w:val="18"/>
        </w:rPr>
        <w:t>ABIX    LIKE SY-TABIX 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FLD(60)     TYPE C 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REF_DATE    TYPE 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 : BACKDAYS  TYPE I 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DATE_FROM LIKE SY-DATUM,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TIME_DIFF TYPE  INT4.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DATA: LT_MSEG      TYPE TABLE OF /SKN/S_SW_10_02_MAT_MOVMNT,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LT_MSEG_SON  TYPE STANDARD TABLE OF /SKN/S_SW_10_02_MAT_MOVMNT,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LS_MSEG      TYPE  /SKN/S_SW_10_02_MAT_MOVMNT,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LS_DATA      TYPE  /SKN/S_SW_10_02_MAT_MOVMNT.</w:t>
      </w:r>
      <w:r w:rsidRPr="001E5630">
        <w:rPr>
          <w:rFonts w:ascii="Consolas" w:eastAsia="Consolas" w:hAnsi="Consolas" w:cs="Consolas"/>
          <w:sz w:val="18"/>
          <w:szCs w:val="18"/>
        </w:rPr>
        <w:br/>
        <w:t>*** Begin 15.01.19++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DATA: LV_TABIX      TYPE SYTABIX,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LV_LOC_FACTOR TY</w:t>
      </w:r>
      <w:r w:rsidRPr="001E5630">
        <w:rPr>
          <w:rFonts w:ascii="Consolas" w:eastAsia="Consolas" w:hAnsi="Consolas" w:cs="Consolas"/>
          <w:sz w:val="18"/>
          <w:szCs w:val="18"/>
        </w:rPr>
        <w:t>PE FFACT_CURR,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LV_COUNT      TYPE I.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DATA: LS_RATE  TYPE TY_RATE,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LS_T001L TYPE 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DATA: LT_DATA       TYPE TABLE OF /SKN/S_SW_10_02_MAT_MOVMNT,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LT_MSEG_WAERS TYPE TABLE OF /SKN/S_SW_10_02_MAT_MOVMNT,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LT_RATE       T</w:t>
      </w:r>
      <w:r w:rsidRPr="001E5630">
        <w:rPr>
          <w:rFonts w:ascii="Consolas" w:eastAsia="Consolas" w:hAnsi="Consolas" w:cs="Consolas"/>
          <w:sz w:val="18"/>
          <w:szCs w:val="18"/>
        </w:rPr>
        <w:t>YPE TT_RATE,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LT_T001L      TYPE TABLE OF 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FIELD-SYMBOLS: &lt;FS_DATA&gt; LIKE LINE OF LT_MSEG .</w:t>
      </w:r>
      <w:r w:rsidRPr="001E5630">
        <w:rPr>
          <w:rFonts w:ascii="Consolas" w:eastAsia="Consolas" w:hAnsi="Consolas" w:cs="Consolas"/>
          <w:sz w:val="18"/>
          <w:szCs w:val="18"/>
        </w:rPr>
        <w:br/>
        <w:t>*** End 15.01.19++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""Currency conversion &amp; foreign amount condition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DATA: BEGIN OF LS_CURR_RATE,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FCURR TYPE FCURR_CURR, "local currency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UKURS TYPE UKURS_CURR, "exchange rate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 OF LS_CURR_RATE.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DATA: LV_BALANCE    TYPE DMBTR,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LV_BALANCE_FR TYPE DMBTR.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IF R_DATUM[] IS INITIAL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RS_DATUM-SIGN   = 'I'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RS_DATUM-OPTION = 'GE'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DATE_FROM       = SY-D</w:t>
      </w:r>
      <w:r w:rsidRPr="001E5630">
        <w:rPr>
          <w:rFonts w:ascii="Consolas" w:eastAsia="Consolas" w:hAnsi="Consolas" w:cs="Consolas"/>
          <w:sz w:val="18"/>
          <w:szCs w:val="18"/>
        </w:rPr>
        <w:t>ATUM - LV_BACKDAYS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RS_DATUM-LOW    = DATE_FROM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APPEND RS_DATUM TO R_DATUM.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"--- Run Cloud Mode -----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DATA_SINGLE: SW_DEST RFCDEST.            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SELECT_SINGLE: SW_DEST.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IF LV_SW_DEST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CALL FUNCTION '/SKN/FC_S</w:t>
      </w:r>
      <w:r w:rsidRPr="001E5630">
        <w:rPr>
          <w:rFonts w:ascii="Consolas" w:eastAsia="Consolas" w:hAnsi="Consolas" w:cs="Consolas"/>
          <w:sz w:val="18"/>
          <w:szCs w:val="18"/>
        </w:rPr>
        <w:t>W_10_02_MAT_MOVMNT3'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IS_ALERT = IS_ALERT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TABLES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T_SELECT = T_SELECT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T_DATA   = T_DATA.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CHECK LV_SW_DEST IS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"--- Run Cloud Mode -----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"--- Set Reference Date Field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CASE LV_DATE_REF_FLD.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WHEN 'BUDAT_MKPF'.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R_BUDAT_MKPF[] = R_DATUM[]. "Expected debit date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WHEN 'CPUDT_MKPF'.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R_CPUDT_MKPF[] = R_DATUM[]. "Day On Which Accounting Document Was Entered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ENDCASE.</w:t>
      </w:r>
      <w:r w:rsidRPr="001E5630">
        <w:rPr>
          <w:rFonts w:ascii="Consolas" w:eastAsia="Consolas" w:hAnsi="Consolas" w:cs="Consolas"/>
          <w:sz w:val="18"/>
          <w:szCs w:val="18"/>
        </w:rPr>
        <w:br/>
        <w:t>*--- Retrieve data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CLEAR IS_ALERT.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REFRESH T_DATA.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" ----</w:t>
      </w:r>
      <w:r w:rsidRPr="001E5630">
        <w:rPr>
          <w:rFonts w:ascii="Consolas" w:eastAsia="Consolas" w:hAnsi="Consolas" w:cs="Consolas"/>
          <w:sz w:val="18"/>
          <w:szCs w:val="18"/>
        </w:rPr>
        <w:t xml:space="preserve"> Not Aggregated amount select</w:t>
      </w:r>
      <w:r w:rsidRPr="001E5630">
        <w:rPr>
          <w:rFonts w:ascii="Consolas" w:eastAsia="Consolas" w:hAnsi="Consolas" w:cs="Consolas"/>
          <w:sz w:val="18"/>
          <w:szCs w:val="18"/>
        </w:rPr>
        <w:br/>
        <w:t>*** 31.01.19++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IF LV_DATE_REF_FLD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SELECT COUNT( * 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FROM DD03L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INTO LV_COUNT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WHERE TABNAME   EQ C_MSEG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FIELDNAME EQ LV_DATE_REF_FLD.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 31.01.19++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IF LV_COUNT IS </w:t>
      </w:r>
      <w:r w:rsidRPr="001E5630">
        <w:rPr>
          <w:rFonts w:ascii="Consolas" w:eastAsia="Consolas" w:hAnsi="Consolas" w:cs="Consolas"/>
          <w:sz w:val="18"/>
          <w:szCs w:val="18"/>
        </w:rPr>
        <w:t>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SELECT *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INTO CORRESPONDING FIELDS OF TABLE LT_MSEG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FROM MSEG AS A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INNER JOIN MARA AS B ON  A~MATNR EQ B~MATNR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WHERE A~BWART       IN R_BWART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A~XAUTO       IN R_XAUTO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A~MJAHR       IN R_MJAHR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A~MATNR       IN R_MATNR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A~MBLNR       IN R_MBLNR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A~WERKS       IN R_WERKS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A~LGORT       IN R_LGORT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A~INSMK       IN R_INSMK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A~ZUSCH       IN R_ZUSCH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A~ZUSTD       IN R_ZU</w:t>
      </w:r>
      <w:r w:rsidRPr="001E5630">
        <w:rPr>
          <w:rFonts w:ascii="Consolas" w:eastAsia="Consolas" w:hAnsi="Consolas" w:cs="Consolas"/>
          <w:sz w:val="18"/>
          <w:szCs w:val="18"/>
        </w:rPr>
        <w:t>STD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A~SOBKZ       IN R_SOBKZ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A~USNAM_MKPF  IN R_USNAM_MKPF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A~TCODE2_MKPF IN R_TCODE2_MKPF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A~VBELN_IM    IN R_VBELN_IM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AND   A~LIFNR       IN R_LIFNR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A~KUNNR       IN R_KUNNR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A~KD</w:t>
      </w:r>
      <w:r w:rsidRPr="001E5630">
        <w:rPr>
          <w:rFonts w:ascii="Consolas" w:eastAsia="Consolas" w:hAnsi="Consolas" w:cs="Consolas"/>
          <w:sz w:val="18"/>
          <w:szCs w:val="18"/>
        </w:rPr>
        <w:t>AUF       IN R_KDAUF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A~SHKZG       IN R_SHKZG</w:t>
      </w:r>
      <w:r w:rsidRPr="001E5630">
        <w:rPr>
          <w:rFonts w:ascii="Consolas" w:eastAsia="Consolas" w:hAnsi="Consolas" w:cs="Consolas"/>
          <w:sz w:val="18"/>
          <w:szCs w:val="18"/>
        </w:rPr>
        <w:br/>
        <w:t>*** Begin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A~WAERS       IN R_WAERS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A~DMBTR       IN R_DMBTR</w:t>
      </w:r>
      <w:r w:rsidRPr="001E5630">
        <w:rPr>
          <w:rFonts w:ascii="Consolas" w:eastAsia="Consolas" w:hAnsi="Consolas" w:cs="Consolas"/>
          <w:sz w:val="18"/>
          <w:szCs w:val="18"/>
        </w:rPr>
        <w:br/>
        <w:t>*** End  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A~BNBTR       IN R_BNBTR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A~BWTAR       IN R_BWTAR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1E5630">
        <w:rPr>
          <w:rFonts w:ascii="Consolas" w:eastAsia="Consolas" w:hAnsi="Consolas" w:cs="Consolas"/>
          <w:sz w:val="18"/>
          <w:szCs w:val="18"/>
        </w:rPr>
        <w:t>AND   A~EBELN       IN R_EBELN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A~ELIKZ       IN R_ELIKZ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A~EQUNR       IN R_EQUNR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A~WEMPF       IN R_WEMPF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A~ABLAD       IN R_ABLAD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A~GSBER       IN R_GSBER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A~KOKRS       IN R_KOKRS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AND   A~PARGB       IN R_PARGB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A~PARBU       IN R_PARBU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A~KOSTL       IN R_KOSTL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A~AUFNR       IN R_AUFNR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A~ANLN1       IN R_ANLN1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A~ANLN2       IN R_ANLN2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A~BUKRS       IN R_BUKRS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t xml:space="preserve">      AND   A~BELNR       IN R_BELNR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A~BUZEI       IN R_BUZEI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A~BELUM       IN R_BELUM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A~BUZUM       IN R_BUZUM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A~RSNUM       IN R_RSNUM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A~RSPOS       IN R_RSPOS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A~KZEAR       IN R_KZE</w:t>
      </w:r>
      <w:r w:rsidRPr="001E5630">
        <w:rPr>
          <w:rFonts w:ascii="Consolas" w:eastAsia="Consolas" w:hAnsi="Consolas" w:cs="Consolas"/>
          <w:sz w:val="18"/>
          <w:szCs w:val="18"/>
        </w:rPr>
        <w:t>AR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A~GRUND       IN R_GRUND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A~PRCTR       IN R_PRCTR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A~PS_PSP_PNR  IN R_PS_PSP_PNR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A~NPLNR       IN R_NPLNR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A~SAKTO       IN R_SAKTO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A~VFDAT       IN R_VFDAT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A~GEBER       </w:t>
      </w:r>
      <w:r w:rsidRPr="001E5630">
        <w:rPr>
          <w:rFonts w:ascii="Consolas" w:eastAsia="Consolas" w:hAnsi="Consolas" w:cs="Consolas"/>
          <w:sz w:val="18"/>
          <w:szCs w:val="18"/>
        </w:rPr>
        <w:t>IN R_GEBER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A~FISTL       IN R_FISTL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A~LBKUM       IN R_LBKUM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A~SALK3       IN R_SALK3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A~VPRSV       IN R_VPRSV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A~FKBER       IN R_FKBER</w:t>
      </w:r>
      <w:r w:rsidRPr="001E5630">
        <w:rPr>
          <w:rFonts w:ascii="Consolas" w:eastAsia="Consolas" w:hAnsi="Consolas" w:cs="Consolas"/>
          <w:sz w:val="18"/>
          <w:szCs w:val="18"/>
        </w:rPr>
        <w:br/>
        <w:t>*** Begin ++ 29.01.19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A~UMMAT       IN R_UMMAT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AND   A~UMWRK       IN R_UMWRK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A~UMLGO       IN R_UMLGO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A~UMCHA       IN R_UMCHA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A~UMZST       IN R_UMZST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A~UMZUS       IN R_UMZUS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A~UMBAR       IN R_UMBAR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A~UMSOK       IN R_UMSO</w:t>
      </w:r>
      <w:r w:rsidRPr="001E5630">
        <w:rPr>
          <w:rFonts w:ascii="Consolas" w:eastAsia="Consolas" w:hAnsi="Consolas" w:cs="Consolas"/>
          <w:sz w:val="18"/>
          <w:szCs w:val="18"/>
        </w:rPr>
        <w:t>K</w:t>
      </w:r>
      <w:r w:rsidRPr="001E5630">
        <w:rPr>
          <w:rFonts w:ascii="Consolas" w:eastAsia="Consolas" w:hAnsi="Consolas" w:cs="Consolas"/>
          <w:sz w:val="18"/>
          <w:szCs w:val="18"/>
        </w:rPr>
        <w:br/>
        <w:t>*** End   ++ 29.01.19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AND   A~BUDAT_MKPF IN R_BUDAT_MKPF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A~CPUDT_MKPF IN R_CPUDT_MKPF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B~MTART      IN R_MTART.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Filter by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budat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/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cpudt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in 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SELECT *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INTO CORRESPONDING FIELDS OF TABLE LT_MSEG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FROM </w:t>
      </w:r>
      <w:r w:rsidRPr="001E5630">
        <w:rPr>
          <w:rFonts w:ascii="Consolas" w:eastAsia="Consolas" w:hAnsi="Consolas" w:cs="Consolas"/>
          <w:sz w:val="18"/>
          <w:szCs w:val="18"/>
        </w:rPr>
        <w:t>MSEG AS A INNER JOIN MKPF AS B ON  A~MBLNR EQ B~MBLNR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AND A~MJAHR EQ B~MJAHR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INNER JOIN MARA AS C ON  A~MATNR EQ C~MATNR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WHERE A~BWART       IN R_BWART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A~XAUTO       IN R_XAUT</w:t>
      </w:r>
      <w:r w:rsidRPr="001E5630">
        <w:rPr>
          <w:rFonts w:ascii="Consolas" w:eastAsia="Consolas" w:hAnsi="Consolas" w:cs="Consolas"/>
          <w:sz w:val="18"/>
          <w:szCs w:val="18"/>
        </w:rPr>
        <w:t>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A~MJAHR       IN R_MJAHR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A~MATNR       IN R_MATNR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A~MBLNR       IN R_MBLNR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A~WERKS       IN R_WERKS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A~LGORT       IN R_LGORT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A~INSMK       IN R_INSMK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A~ZUSCH       IN R_Z</w:t>
      </w:r>
      <w:r w:rsidRPr="001E5630">
        <w:rPr>
          <w:rFonts w:ascii="Consolas" w:eastAsia="Consolas" w:hAnsi="Consolas" w:cs="Consolas"/>
          <w:sz w:val="18"/>
          <w:szCs w:val="18"/>
        </w:rPr>
        <w:t>USCH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A~ZUSTD       IN R_ZUSTD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A~SOBKZ       IN R_SOBKZ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A~USNAM_MKPF  IN R_USNAM_MKPF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A~TCODE2_MKPF IN R_TCODE2_MKPF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A~VBELN_IM    IN R_VBELN_IM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A~LIFNR       IN R_LIFNR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</w:t>
      </w:r>
      <w:r w:rsidRPr="001E5630">
        <w:rPr>
          <w:rFonts w:ascii="Consolas" w:eastAsia="Consolas" w:hAnsi="Consolas" w:cs="Consolas"/>
          <w:sz w:val="18"/>
          <w:szCs w:val="18"/>
        </w:rPr>
        <w:t>UNNR       IN R_KUNNR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A~KDAUF       IN R_KDAUF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A~SHKZG       IN R_SHKZG</w:t>
      </w:r>
      <w:r w:rsidRPr="001E5630">
        <w:rPr>
          <w:rFonts w:ascii="Consolas" w:eastAsia="Consolas" w:hAnsi="Consolas" w:cs="Consolas"/>
          <w:sz w:val="18"/>
          <w:szCs w:val="18"/>
        </w:rPr>
        <w:br/>
        <w:t>*** Begin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A~WAERS       IN R_WAERS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A~DMBTR       IN R_DMBTR</w:t>
      </w:r>
      <w:r w:rsidRPr="001E5630">
        <w:rPr>
          <w:rFonts w:ascii="Consolas" w:eastAsia="Consolas" w:hAnsi="Consolas" w:cs="Consolas"/>
          <w:sz w:val="18"/>
          <w:szCs w:val="18"/>
        </w:rPr>
        <w:br/>
        <w:t>*** End  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A~BNBTR       IN R_BNBTR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AND   A~BWTAR       IN R_BWTAR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A~EBELN       IN R_EBELN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A~ELIKZ       IN R_ELIKZ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A~EQUNR       IN R_EQUNR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A~WEMPF       IN R_WEMPF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A~ABLAD       IN R_ABLAD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A~GSBER       IN R_GSBER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AND   A~KOKRS       IN R_KOKRS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A~PARGB       IN R_PARGB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A~PARBU       IN R_PARBU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A~KOSTL       IN R_KOSTL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A~AUFNR       IN R_AUFNR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A~ANLN1       IN R_ANLN1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A~ANLN2       IN R_ANLN2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A~BUKRS       IN R_BUKRS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A~BELNR       IN R_BELNR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A~BUZEI       IN R_BUZEI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A~BELUM       IN R_BELUM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A~BUZUM       IN R_BUZUM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A~RSNUM       IN R_RSNUM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AND   A~RSPOS       IN R_RS</w:t>
      </w:r>
      <w:r w:rsidRPr="001E5630">
        <w:rPr>
          <w:rFonts w:ascii="Consolas" w:eastAsia="Consolas" w:hAnsi="Consolas" w:cs="Consolas"/>
          <w:sz w:val="18"/>
          <w:szCs w:val="18"/>
        </w:rPr>
        <w:t>POS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A~KZEAR       IN R_KZEAR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A~GRUND       IN R_GRUND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A~PRCTR       IN R_PRCTR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A~PS_PSP_PNR  IN R_PS_PSP_PNR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A~NPLNR       IN R_NPLNR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A~SAKTO       IN R_SAKTO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A~VFDAT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IN R_VFDAT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A~GEBER       IN R_GEBER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A~FISTL       IN R_FISTL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A~LBKUM       IN R_LBKUM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A~SALK3       IN R_SALK3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A~VPRSV       IN R_VPRSV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A~FKBER       IN R_FKBER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A~UMMAT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IN R_UMMAT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A~UMWRK       IN R_UMWRK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A~UMLGO       IN R_UMLGO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A~UMCHA       IN R_UMCHA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A~UMZST       IN R_UMZST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A~UMZUS       IN R_UMZUS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A~UMBAR       IN R_UMBAR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A~UMSOK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IN R_UMSOK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B~BUDAT       IN R_BUDAT_MKPF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B~CPUDT       IN R_CPUDT_MKPF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C~MTART       IN R_MTART.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 End 30.01.19++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>** Begin 13.01.19++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IF LT_MSEG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SELECT *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FROM T001L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IN</w:t>
      </w:r>
      <w:r w:rsidRPr="001E5630">
        <w:rPr>
          <w:rFonts w:ascii="Consolas" w:eastAsia="Consolas" w:hAnsi="Consolas" w:cs="Consolas"/>
          <w:sz w:val="18"/>
          <w:szCs w:val="18"/>
        </w:rPr>
        <w:t>TO TABLE LT_T001L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FOR ALL ENTRIES IN LT_MSEG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WHERE ( WERKS EQ LT_MSEG-WERKS OR WERKS EQ LS_MSEG-UMWRK 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AND   ( LGORT EQ LT_MSEG-LGORT OR LGORT EQ LS_MSEG-UMLGO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LT_MSEG_WAERS = LT_MSEG.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SORT LT_MSEG_WAERS BY WAERS (LV_DATE</w:t>
      </w:r>
      <w:r w:rsidRPr="001E5630">
        <w:rPr>
          <w:rFonts w:ascii="Consolas" w:eastAsia="Consolas" w:hAnsi="Consolas" w:cs="Consolas"/>
          <w:sz w:val="18"/>
          <w:szCs w:val="18"/>
        </w:rPr>
        <w:t>_REF_FLD).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DELETE ADJACENT DUPLICATES FROM LT_MSEG_WAERS COMPARING WAERS.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LOOP AT LT_MSEG_WAERS INTO LS_MSEG.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LS_RATE.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LS_RATE-WAERS = LS_MSEG-WAERS.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LS_MSEG-WAERS NE LV_WAERS_FR AND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LS_MSEG-WAERS IS NOT INITIAL AND LV_WA</w:t>
      </w:r>
      <w:r w:rsidRPr="001E5630">
        <w:rPr>
          <w:rFonts w:ascii="Consolas" w:eastAsia="Consolas" w:hAnsi="Consolas" w:cs="Consolas"/>
          <w:sz w:val="18"/>
          <w:szCs w:val="18"/>
        </w:rPr>
        <w:t>ERS_FR IS NOT INITIAL.          " 17.09.20++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'CONVERT_TO_FOREIGN_CURRENCY'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DATE             = SY-DATUM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FOREIGN_CURRENCY = LV_WAERS_FR      " Target(Foreign) Currency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LOCAL_AMOUNT     = LS_</w:t>
      </w:r>
      <w:r w:rsidRPr="001E5630">
        <w:rPr>
          <w:rFonts w:ascii="Consolas" w:eastAsia="Consolas" w:hAnsi="Consolas" w:cs="Consolas"/>
          <w:sz w:val="18"/>
          <w:szCs w:val="18"/>
        </w:rPr>
        <w:t>MSEG-DMBTR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local_amount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LOCAL_CURRENCY   = LS_MSEG-WAERS    " Source Currency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EXCHANGE_RATE    = LS_RATE-RATE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FOREIGN_AMOUNT   = LS_MSEG-DMBTR_FR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LOCAL_FACTOR     = LV_LOC_FACTOR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NO_RATE_FOUND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OVERFLOW         = 2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NO_FACTORS_FOUND = 3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NO_SPREAD_FOUND  = 4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DERIVED_2_TIMES  = 5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   = 6.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SY-SUBRC IS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ls_rate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-rate</w:t>
      </w:r>
      <w:r w:rsidRPr="001E5630">
        <w:rPr>
          <w:rFonts w:ascii="Consolas" w:eastAsia="Consolas" w:hAnsi="Consolas" w:cs="Consolas"/>
          <w:sz w:val="18"/>
          <w:szCs w:val="18"/>
        </w:rPr>
        <w:t xml:space="preserve"> = abs(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ls_rate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-rate / 1000 ).         " 17.09.20--</w:t>
      </w:r>
      <w:r w:rsidRPr="001E5630">
        <w:rPr>
          <w:rFonts w:ascii="Consolas" w:eastAsia="Consolas" w:hAnsi="Consolas" w:cs="Consolas"/>
          <w:sz w:val="18"/>
          <w:szCs w:val="18"/>
        </w:rPr>
        <w:br/>
        <w:t>*** 28.10.20++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IF LV_LOC_FACTOR NE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LS_RATE-RATE = LS_RATE-RATE * LV_LOC_FACTOR.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LS_RATE-RATE = LS_RATE-RATE.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 28.10.20++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ELS</w:t>
      </w:r>
      <w:r w:rsidRPr="001E5630">
        <w:rPr>
          <w:rFonts w:ascii="Consolas" w:eastAsia="Consolas" w:hAnsi="Consolas" w:cs="Consolas"/>
          <w:sz w:val="18"/>
          <w:szCs w:val="18"/>
        </w:rPr>
        <w:t>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LS_RATE-RATE = 1.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APPEND LS_RATE TO LT_RATE.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SORT LT_MSEG BY PARENT_ID.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LT_MSEG_SON = LT_MSEG.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DELETE LT_MSEG WHERE PARENT_ID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DELETE LT_MSEG_SON WHERE PARENT_ID IS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SORT LT_MSEG BY MBLNR </w:t>
      </w:r>
      <w:r w:rsidRPr="001E5630">
        <w:rPr>
          <w:rFonts w:ascii="Consolas" w:eastAsia="Consolas" w:hAnsi="Consolas" w:cs="Consolas"/>
          <w:sz w:val="18"/>
          <w:szCs w:val="18"/>
        </w:rPr>
        <w:t>MJAHR LINE_ID.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SORT LT_MSEG_SON BY MBLNR MJAHR PARENT_ID.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LOOP AT LT_MSEG_SON INTO LS_DATA.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LS_MSEG, LV_BALANCE, LV_BALANCE_FR, LS_RATE,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LS_DATA-WAERS_FR = LV_WAERS_FR.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LS_DATA-WAERS &lt;&gt; LV_WAERS_FR AND LS_DATA-DMBTR IS N</w:t>
      </w:r>
      <w:r w:rsidRPr="001E5630">
        <w:rPr>
          <w:rFonts w:ascii="Consolas" w:eastAsia="Consolas" w:hAnsi="Consolas" w:cs="Consolas"/>
          <w:sz w:val="18"/>
          <w:szCs w:val="18"/>
        </w:rPr>
        <w:t>OT INITIAL AND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LV_WAERS_FR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READ TABLE LT_RATE INTO LS_RATE WITH KEY WAERS = LS_DATA-WAERS.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SY-SUBRC IS INITIAL AND LS_RATE-RATE NE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ls_data-dmbtr_fr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ls_data-dmbtr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ls_rate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-rate.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IF LS_RATE-RATE </w:t>
      </w:r>
      <w:r w:rsidRPr="001E5630">
        <w:rPr>
          <w:rFonts w:ascii="Consolas" w:eastAsia="Consolas" w:hAnsi="Consolas" w:cs="Consolas"/>
          <w:sz w:val="18"/>
          <w:szCs w:val="18"/>
        </w:rPr>
        <w:t>GT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LS_DATA-DMBTR_FR = LS_DATA-DMBTR / ABS( LS_RATE-RATE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LS_DATA-DMBTR_FR = LS_DATA-DMBTR * ABS( LS_RATE-RATE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LS_DATA-DMBTR_FR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LS_DATA-DMBTR_FR =</w:t>
      </w:r>
      <w:r w:rsidRPr="001E5630">
        <w:rPr>
          <w:rFonts w:ascii="Consolas" w:eastAsia="Consolas" w:hAnsi="Consolas" w:cs="Consolas"/>
          <w:sz w:val="18"/>
          <w:szCs w:val="18"/>
        </w:rPr>
        <w:t xml:space="preserve"> LS_DATA-DMBTR.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 LS_DATA-DMBTR_FR IN R_DMBTR_FR.    "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>* Check the line id relative to document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READ TABLE LT_MSEG INTO LS_MSEG WITH KEY MBLNR   = LS_DATA-MBLNR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                          MJAHR   = LS_DA</w:t>
      </w:r>
      <w:r w:rsidRPr="001E5630">
        <w:rPr>
          <w:rFonts w:ascii="Consolas" w:eastAsia="Consolas" w:hAnsi="Consolas" w:cs="Consolas"/>
          <w:sz w:val="18"/>
          <w:szCs w:val="18"/>
        </w:rPr>
        <w:t>TA-MJAHR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LINE_ID = LS_DATA-PARENT_ID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LV_TABIX = SY-TABIX.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DELETE LT_MSEG INDEX LV_TABIX.        " Delete activated row</w:t>
      </w:r>
      <w:r w:rsidRPr="001E5630">
        <w:rPr>
          <w:rFonts w:ascii="Consolas" w:eastAsia="Consolas" w:hAnsi="Consolas" w:cs="Consolas"/>
          <w:sz w:val="18"/>
          <w:szCs w:val="18"/>
        </w:rPr>
        <w:t xml:space="preserve"> in order to leave with the single rows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" what mean the existing single rows not have the son row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LS_MSEG-WAERS_FR = LV_WAERS_FR.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LS_MSEG-WAERS NE LV_WAERS_FR AND LS_MSEG-DMBTR IS NOT INITIAL AND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LV_WAERS_FR IS NOT INITIAL.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                               " 17.09.20++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READ TABLE LT_RATE INTO LS_RATE WITH KEY WAERS = LS_MSEG-WAERS.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IF SY-SUBRC = 0 AND LS_RATE-RATE &lt;&gt;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   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ls_mseg-dmbtr_fr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ls_mseg-dmbtr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ls_rate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-rate.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IF LS_RATE</w:t>
      </w:r>
      <w:r w:rsidRPr="001E5630">
        <w:rPr>
          <w:rFonts w:ascii="Consolas" w:eastAsia="Consolas" w:hAnsi="Consolas" w:cs="Consolas"/>
          <w:sz w:val="18"/>
          <w:szCs w:val="18"/>
        </w:rPr>
        <w:t>-RATE GT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LS_MSEG-DMBTR_FR = LS_MSEG-DMBTR / ABS( LS_RATE-RATE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LS_MSEG-DMBTR_FR = LS_MSEG-DMBTR * ABS( LS_RATE-RATE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LS_MSEG-DMBTR_FR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LS_MSEG-DMBTR_FR = LS_MSEG-DMBTR.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CHECK LS_MSEG-DMBTR_FR IN R_DMBTR_FR.               "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CONTINUE.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 Calculate abs. balance between debit and credit amount of document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LV_BALANCE    = ABS( </w:t>
      </w:r>
      <w:r w:rsidRPr="001E5630">
        <w:rPr>
          <w:rFonts w:ascii="Consolas" w:eastAsia="Consolas" w:hAnsi="Consolas" w:cs="Consolas"/>
          <w:sz w:val="18"/>
          <w:szCs w:val="18"/>
        </w:rPr>
        <w:t>ABS( LS_MSEG-DMBTR )    - ABS( LS_DATA-DMBTR )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LV_BALANCE_FR = ABS( ABS( LS_MSEG-DMBTR_FR ) - ABS( LS_DATA-DMBTR_FR ) ).</w:t>
      </w:r>
      <w:r w:rsidRPr="001E5630">
        <w:rPr>
          <w:rFonts w:ascii="Consolas" w:eastAsia="Consolas" w:hAnsi="Consolas" w:cs="Consolas"/>
          <w:sz w:val="18"/>
          <w:szCs w:val="18"/>
        </w:rPr>
        <w:br/>
        <w:t>* Check if amount it's within the range of filter parameter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CHECK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lv_balance_fr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r_dmbtr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.         " -- 26.09.20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</w:t>
      </w:r>
      <w:r w:rsidRPr="001E5630">
        <w:rPr>
          <w:rFonts w:ascii="Consolas" w:eastAsia="Consolas" w:hAnsi="Consolas" w:cs="Consolas"/>
          <w:sz w:val="18"/>
          <w:szCs w:val="18"/>
        </w:rPr>
        <w:t xml:space="preserve"> LV_BALANCE    IN R_BALANCE.      "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 LV_BALANCE_FR IN R_BALANCE_FR.   " ++ 26.09.20</w:t>
      </w:r>
      <w:r w:rsidRPr="001E5630">
        <w:rPr>
          <w:rFonts w:ascii="Consolas" w:eastAsia="Consolas" w:hAnsi="Consolas" w:cs="Consolas"/>
          <w:sz w:val="18"/>
          <w:szCs w:val="18"/>
        </w:rPr>
        <w:br/>
        <w:t>*** Add Entry and Posting Date to Items Yuri C.++ 15.05.19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LS_DATA-CPUDT_MKPF = LS_MSEG-CPUDT_MKPF.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LS_DATA-BUDAT      = LS_MSEG-BUDAT.</w:t>
      </w:r>
      <w:r w:rsidRPr="001E5630">
        <w:rPr>
          <w:rFonts w:ascii="Consolas" w:eastAsia="Consolas" w:hAnsi="Consolas" w:cs="Consolas"/>
          <w:sz w:val="18"/>
          <w:szCs w:val="18"/>
        </w:rPr>
        <w:br/>
        <w:t>*** Add</w:t>
      </w:r>
      <w:r w:rsidRPr="001E5630">
        <w:rPr>
          <w:rFonts w:ascii="Consolas" w:eastAsia="Consolas" w:hAnsi="Consolas" w:cs="Consolas"/>
          <w:sz w:val="18"/>
          <w:szCs w:val="18"/>
        </w:rPr>
        <w:t xml:space="preserve"> Entry and Posting Date to Items Yuri C.++ 15.05.19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 Vendor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type 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LS_DATA-LIFNR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'/SKN/F_SW_10_VENDOR_DESC'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LIFNR        = LS_DATA-LIFNR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VENDOR_DESC  = LS_DATA-LIFNR_DESC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WRONG_VENDOR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 Customer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type KUNNR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IF LS_DATA-KUNNR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'/SKN/F_SW_10_CUST_DESC'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KUNNR          = LS_DATA-KUNNR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CUST_DESC      = LS_DATA-KUNNR_DESC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WRONG_CUSTOMER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Company Code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</w:t>
      </w:r>
      <w:r w:rsidRPr="001E5630">
        <w:rPr>
          <w:rFonts w:ascii="Consolas" w:eastAsia="Consolas" w:hAnsi="Consolas" w:cs="Consolas"/>
          <w:sz w:val="18"/>
          <w:szCs w:val="18"/>
        </w:rPr>
        <w:t xml:space="preserve"> LS_DATA-BUKRS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'/SKN/F_SW_10_COMP_CODE_DESC'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BUKRS          = LS_DATA-BUKRS  " Company Code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COMP_CODE_DESC = LS_DATA-BUTXT  " Name of Company Code or Company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Plant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LS_DATA-WERKS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'/SKN/F_SW_10_PLANT_DESC'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WERKS      = LS_DATA-WERKS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"   Plant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= LV_LANGU              " Language Key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PLANT_DESC = LS_DATA-WERKS_DESC   " Description of Plant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 Ma</w:t>
      </w:r>
      <w:r w:rsidRPr="001E5630">
        <w:rPr>
          <w:rFonts w:ascii="Consolas" w:eastAsia="Consolas" w:hAnsi="Consolas" w:cs="Consolas"/>
          <w:sz w:val="18"/>
          <w:szCs w:val="18"/>
        </w:rPr>
        <w:t xml:space="preserve">terial Movement Type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LS_DATA-BWART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'/SKN/F_SW_10_MAT_MOV_DESC'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BWART         = LS_DATA-BWART       " Mat. Movement Type (Inventory Management)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   = LV_L</w:t>
      </w:r>
      <w:r w:rsidRPr="001E5630">
        <w:rPr>
          <w:rFonts w:ascii="Consolas" w:eastAsia="Consolas" w:hAnsi="Consolas" w:cs="Consolas"/>
          <w:sz w:val="18"/>
          <w:szCs w:val="18"/>
        </w:rPr>
        <w:t>ANGU            " Language Key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SOBKZ         = LS_DATA-SOBKZ       " Special Stock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KZBEW         = LS_DATA-KZBEW       " Movement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KZZUG         = LS_DATA-KZZUG       " Receipt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KZVBR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= LS_DATA-KZVBR       " Consumption Posting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BWART_DESC    = LS_DATA-BTEXT  " Movement Type Text (Inventory Management)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WRONG_MAT_MOV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    "--- Get  Mat</w:t>
      </w:r>
      <w:r w:rsidRPr="001E5630">
        <w:rPr>
          <w:rFonts w:ascii="Consolas" w:eastAsia="Consolas" w:hAnsi="Consolas" w:cs="Consolas"/>
          <w:sz w:val="18"/>
          <w:szCs w:val="18"/>
        </w:rPr>
        <w:t xml:space="preserve">erial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Matnr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LS_DATA-MATNR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'/SKN/F_SW_10_MATERIAL_DESC'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MATNR         = LS_DATA-MATNR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MATERIAL_DESC = LS_DATA-M</w:t>
      </w:r>
      <w:r w:rsidRPr="001E5630">
        <w:rPr>
          <w:rFonts w:ascii="Consolas" w:eastAsia="Consolas" w:hAnsi="Consolas" w:cs="Consolas"/>
          <w:sz w:val="18"/>
          <w:szCs w:val="18"/>
        </w:rPr>
        <w:t>AKTX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</w:t>
      </w:r>
      <w:r w:rsidRPr="001E5630">
        <w:rPr>
          <w:rFonts w:ascii="Consolas" w:eastAsia="Consolas" w:hAnsi="Consolas" w:cs="Consolas"/>
          <w:sz w:val="18"/>
          <w:szCs w:val="18"/>
        </w:rPr>
        <w:br/>
        <w:t>* KOSTL Description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LS_DATA-KOSTL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'/SKN/F_SW_10_KOSTL_DESC'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SPRAS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KOKRS      = LS_DATA-KOKRS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KOSTL      = LS_DATA-KOSTL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KOSTL_DESC = LS_DATA-KTEXT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LS_DATA-UMWRK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</w:t>
      </w:r>
      <w:r w:rsidRPr="001E5630">
        <w:rPr>
          <w:rFonts w:ascii="Consolas" w:eastAsia="Consolas" w:hAnsi="Consolas" w:cs="Consolas"/>
          <w:sz w:val="18"/>
          <w:szCs w:val="18"/>
        </w:rPr>
        <w:t>TION '/SKN/F_SW_10_PLANT_DESC'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WERKS      = LS_DATA-UMWRK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PLANT_DESC = LS_DATA-UMWRK_DESC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</w:t>
      </w:r>
      <w:r w:rsidRPr="001E5630">
        <w:rPr>
          <w:rFonts w:ascii="Consolas" w:eastAsia="Consolas" w:hAnsi="Consolas" w:cs="Consolas"/>
          <w:sz w:val="18"/>
          <w:szCs w:val="18"/>
        </w:rPr>
        <w:t>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LS_DATA-WERKS IS NOT INITIAL AND LS_DATA-LGORT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READ TABLE LT_T001L INTO LS_T001L WITH KEY WERKS = LS_DATA-WERKS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LGORT = LS_DATA-LGORT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           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LS_DATA-LGORT_DESC = LS_T001L-LGOBE.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LS_DATA-UMLGO IS NOT INITIAL AND LS_DATA-UMWRK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READ TABLE LT_T001L INT</w:t>
      </w:r>
      <w:r w:rsidRPr="001E5630">
        <w:rPr>
          <w:rFonts w:ascii="Consolas" w:eastAsia="Consolas" w:hAnsi="Consolas" w:cs="Consolas"/>
          <w:sz w:val="18"/>
          <w:szCs w:val="18"/>
        </w:rPr>
        <w:t>O LS_T001L WITH KEY WERKS = LS_DATA-UMWRK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LGORT = LS_DATA-UMLGO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LS_DATA-UMLGO_DESC = LS_T001L-LGOBE.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</w:t>
      </w:r>
      <w:r w:rsidRPr="001E5630">
        <w:rPr>
          <w:rFonts w:ascii="Consolas" w:eastAsia="Consolas" w:hAnsi="Consolas" w:cs="Consolas"/>
          <w:sz w:val="18"/>
          <w:szCs w:val="18"/>
        </w:rPr>
        <w:t>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APPEND LS_DATA TO T_DATA.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LS_MSEG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"--- Get  Vendor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type 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LS_MSEG-LIFNR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'/SKN/F_SW_10_VENDOR_DESC'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LIFNR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= LS_MSEG-LIFNR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VENDOR_DESC  = LS_MSEG-LIFNR_DESC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WRONG_VENDOR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"--- Get  Customer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type 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LS_MSEG-KUNNR IS NOT I</w:t>
      </w:r>
      <w:r w:rsidRPr="001E5630">
        <w:rPr>
          <w:rFonts w:ascii="Consolas" w:eastAsia="Consolas" w:hAnsi="Consolas" w:cs="Consolas"/>
          <w:sz w:val="18"/>
          <w:szCs w:val="18"/>
        </w:rPr>
        <w:t>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'/SKN/F_SW_10_CUST_DESC'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KUNNR          = LS_MSEG-KUNNR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CUST_DESC      = LS_MSEG-KUNNR_DESC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WRONG_CUSTOMER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"--- Get Company Code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LS_MSEG-BUKRS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'/SKN/F_SW_10_COMP_CODE_DESC'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BUKRS          = LS_MSEG-BUKRS  " Company Code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COMP_CODE_DESC = LS_MSEG-BUTXT  " Name of Company Code or Company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WRONG_CODE 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"--- Get Plant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LS_MSEG-WERKS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</w:t>
      </w:r>
      <w:r w:rsidRPr="001E5630">
        <w:rPr>
          <w:rFonts w:ascii="Consolas" w:eastAsia="Consolas" w:hAnsi="Consolas" w:cs="Consolas"/>
          <w:sz w:val="18"/>
          <w:szCs w:val="18"/>
        </w:rPr>
        <w:t>CALL FUNCTION '/SKN/F_SW_10_PLANT_DESC'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WERKS      = LS_MSEG-WERKS         "   Plant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LANGU      = LV_LANGU              " Language Key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PLANT_DESC = LS_MSEG-WERKS_DESC   " Descripti</w:t>
      </w:r>
      <w:r w:rsidRPr="001E5630">
        <w:rPr>
          <w:rFonts w:ascii="Consolas" w:eastAsia="Consolas" w:hAnsi="Consolas" w:cs="Consolas"/>
          <w:sz w:val="18"/>
          <w:szCs w:val="18"/>
        </w:rPr>
        <w:t>on of Plant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"--- Get  Material Movement Type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LS_MSEG-BWART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'/SKN/F_SW_10_MAT_MOV_DESC'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</w:t>
      </w:r>
      <w:r w:rsidRPr="001E5630">
        <w:rPr>
          <w:rFonts w:ascii="Consolas" w:eastAsia="Consolas" w:hAnsi="Consolas" w:cs="Consolas"/>
          <w:sz w:val="18"/>
          <w:szCs w:val="18"/>
        </w:rPr>
        <w:t>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BWART         = LS_MSEG-BWART       " Mat. Movement Type (Inventory Management)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  LANGU         = LV_LANGU            " Language Key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SOBKZ         = LS_MSEG-SOBKZ       " Special Stock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KZBEW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= LS_MSEG-KZBEW       " Movement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KZZUG         = LS_MSEG-KZZUG       " Receipt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KZVBR         = LS_MSEG-KZVBR       " Consumption Posting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BWART_DESC    = LS_MSEG-BTEXT       " M</w:t>
      </w:r>
      <w:r w:rsidRPr="001E5630">
        <w:rPr>
          <w:rFonts w:ascii="Consolas" w:eastAsia="Consolas" w:hAnsi="Consolas" w:cs="Consolas"/>
          <w:sz w:val="18"/>
          <w:szCs w:val="18"/>
        </w:rPr>
        <w:t>ovement Type Text (Inventory Management)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WRONG_MAT_MOV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"--- Get  Material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Matnr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LS_MSEG-MATNR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'/SKN/F_SW_10_MAT</w:t>
      </w:r>
      <w:r w:rsidRPr="001E5630">
        <w:rPr>
          <w:rFonts w:ascii="Consolas" w:eastAsia="Consolas" w:hAnsi="Consolas" w:cs="Consolas"/>
          <w:sz w:val="18"/>
          <w:szCs w:val="18"/>
        </w:rPr>
        <w:t>ERIAL_DESC'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MATNR         = LS_MSEG-MATNR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LANGU   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MATERIAL_DESC = LS_MSEG-MAKTX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WRONG_CODE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</w:t>
      </w:r>
      <w:r w:rsidRPr="001E5630">
        <w:rPr>
          <w:rFonts w:ascii="Consolas" w:eastAsia="Consolas" w:hAnsi="Consolas" w:cs="Consolas"/>
          <w:sz w:val="18"/>
          <w:szCs w:val="18"/>
        </w:rPr>
        <w:br/>
        <w:t>* KOSTL Description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LS_MSEG-KOSTL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'/SKN/F_SW_10_KOSTL_DESC'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SPRAS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KOKRS      = LS_MSEG-KOKRS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KOSTL      = LS_MSEG-KOSTL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KOSTL_DESC = LS_MSEG-KTEXT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LS_MSEG-UMWRK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CALL FUNCTION '/SKN/F_SW_10_PLANT_DESC'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WERKS      = LS_MSEG-UMWRK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LANGU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PLANT_DESC = LS_MSEG-UMWRK_DESC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CLEAR: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</w:t>
      </w:r>
      <w:r w:rsidRPr="001E5630">
        <w:rPr>
          <w:rFonts w:ascii="Consolas" w:eastAsia="Consolas" w:hAnsi="Consolas" w:cs="Consolas"/>
          <w:sz w:val="18"/>
          <w:szCs w:val="18"/>
        </w:rPr>
        <w:t xml:space="preserve"> LS_MSEG-WERKS IS NOT INITIAL AND LS_MSEG-LGORT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READ TABLE LT_T001L INTO LS_T001L WITH KEY WERKS = LS_MSEG-WERKS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LGORT = LS_MSEG-LGORT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                             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LS_MSEG-LGORT_DESC = LS_T001L-LGOBE.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CLEAR: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LS_MSEG-UMLGO IS NOT INITIAL AND LS_MSEG-UMWRK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READ TABLE LT_T001L INTO LS_T001L</w:t>
      </w:r>
      <w:r w:rsidRPr="001E5630">
        <w:rPr>
          <w:rFonts w:ascii="Consolas" w:eastAsia="Consolas" w:hAnsi="Consolas" w:cs="Consolas"/>
          <w:sz w:val="18"/>
          <w:szCs w:val="18"/>
        </w:rPr>
        <w:t xml:space="preserve"> WITH KEY WERKS = LS_MSEG-UMWRK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LGORT = LS_MSEG-UMLGO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LS_MSEG-UMLGO_DESC = LS_T001L-LGOBE.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ENDIF</w:t>
      </w:r>
      <w:r w:rsidRPr="001E5630">
        <w:rPr>
          <w:rFonts w:ascii="Consolas" w:eastAsia="Consolas" w:hAnsi="Consolas" w:cs="Consolas"/>
          <w:sz w:val="18"/>
          <w:szCs w:val="18"/>
        </w:rPr>
        <w:t>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APPEND LS_MSEG TO T_DATA.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1E5630">
        <w:rPr>
          <w:rFonts w:ascii="Consolas" w:eastAsia="Consolas" w:hAnsi="Consolas" w:cs="Consolas"/>
          <w:sz w:val="18"/>
          <w:szCs w:val="18"/>
        </w:rPr>
        <w:br/>
        <w:t>* Check single rows of the document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LOOP AT LT_MSEG INTO LS_DATA.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LV_BALANCE, LV_BALANCE_FR, LS_RATE.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LS_DATA-WAERS_FR = LV_WAERS_FR.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LS_DATA-WAERS &lt;&gt; LV_WAER</w:t>
      </w:r>
      <w:r w:rsidRPr="001E5630">
        <w:rPr>
          <w:rFonts w:ascii="Consolas" w:eastAsia="Consolas" w:hAnsi="Consolas" w:cs="Consolas"/>
          <w:sz w:val="18"/>
          <w:szCs w:val="18"/>
        </w:rPr>
        <w:t>S_FR AND LS_DATA-DMBTR IS NOT INITIAL AND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LV_WAERS_FR IS NOT INITIAL.                                           " 17.09.20++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READ TABLE LT_RATE INTO LS_RATE WITH KEY WAERS = LS_DATA-WAERS.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IF SY-SUBRC  = 0 AND LS_RATE-RATE &lt;&gt;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ls_data-dmbtr_fr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ls_data-dmbtr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ls_rate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-rate.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IF LS_RATE-RATE GT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LS_DATA-DMBTR_FR = LS_DATA-DMBTR / ABS( LS_RATE-RATE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LS_DATA-DMBTR_FR = LS_DATA-DMBTR * ABS( LS_RATE-RATE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LS_DATA-DMBTR_FR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ELSE.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LS_DATA-DMBTR_FR = LS_DATA-DMBTR.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 20.06.21++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 LS_DATA-DMBTR    IN R_DMBTR[].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 LS_DATA-DMBTR_FR IN R_DMBTR_FR[].</w:t>
      </w:r>
      <w:r w:rsidRPr="001E5630">
        <w:rPr>
          <w:rFonts w:ascii="Consolas" w:eastAsia="Consolas" w:hAnsi="Consolas" w:cs="Consolas"/>
          <w:sz w:val="18"/>
          <w:szCs w:val="18"/>
        </w:rPr>
        <w:br/>
        <w:t>*** 20.06.21++</w:t>
      </w:r>
      <w:r w:rsidRPr="001E5630">
        <w:rPr>
          <w:rFonts w:ascii="Consolas" w:eastAsia="Consolas" w:hAnsi="Consolas" w:cs="Consolas"/>
          <w:sz w:val="18"/>
          <w:szCs w:val="18"/>
        </w:rPr>
        <w:br/>
        <w:t>* Calculate abs. doc. amount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LV_BA</w:t>
      </w:r>
      <w:r w:rsidRPr="001E5630">
        <w:rPr>
          <w:rFonts w:ascii="Consolas" w:eastAsia="Consolas" w:hAnsi="Consolas" w:cs="Consolas"/>
          <w:sz w:val="18"/>
          <w:szCs w:val="18"/>
        </w:rPr>
        <w:t>LANCE    = ABS( LS_DATA-DMBTR ).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LV_BALANCE_FR = ABS( LS_DATA-DMBTR_FR ).</w:t>
      </w:r>
      <w:r w:rsidRPr="001E5630">
        <w:rPr>
          <w:rFonts w:ascii="Consolas" w:eastAsia="Consolas" w:hAnsi="Consolas" w:cs="Consolas"/>
          <w:sz w:val="18"/>
          <w:szCs w:val="18"/>
        </w:rPr>
        <w:br/>
        <w:t>* Check if amount it's within the range of filter parameter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CHECK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lv_balance_fr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IN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r_dmbtr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>.        " 20.06.21--</w:t>
      </w:r>
      <w:r w:rsidRPr="001E5630">
        <w:rPr>
          <w:rFonts w:ascii="Consolas" w:eastAsia="Consolas" w:hAnsi="Consolas" w:cs="Consolas"/>
          <w:sz w:val="18"/>
          <w:szCs w:val="18"/>
        </w:rPr>
        <w:br/>
        <w:t>*** 20.06.21++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 LV_BALANCE IN R_BALANCE[].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CHECK</w:t>
      </w:r>
      <w:r w:rsidRPr="001E5630">
        <w:rPr>
          <w:rFonts w:ascii="Consolas" w:eastAsia="Consolas" w:hAnsi="Consolas" w:cs="Consolas"/>
          <w:sz w:val="18"/>
          <w:szCs w:val="18"/>
        </w:rPr>
        <w:t xml:space="preserve"> LV_BALANCE IN R_BALANCE_FR[].</w:t>
      </w:r>
      <w:r w:rsidRPr="001E5630">
        <w:rPr>
          <w:rFonts w:ascii="Consolas" w:eastAsia="Consolas" w:hAnsi="Consolas" w:cs="Consolas"/>
          <w:sz w:val="18"/>
          <w:szCs w:val="18"/>
        </w:rPr>
        <w:br/>
        <w:t>*** 20.06.21++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LS_DATA-BALANCE    = LV_BALANCE.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LS_DATA-BALANCE_FR = LV_BALANCE_FR.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 Vendor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type 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LS_DATA-LIFNR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'/SKN/F_SW_10_VENDOR_DESC'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LIFNR        = LS_DATA-LIFNR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VENDOR_DESC  = LS_DATA-LIFNR_DESC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WRONG_VENDOR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 Customer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type 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</w:t>
      </w:r>
      <w:r w:rsidRPr="001E5630">
        <w:rPr>
          <w:rFonts w:ascii="Consolas" w:eastAsia="Consolas" w:hAnsi="Consolas" w:cs="Consolas"/>
          <w:sz w:val="18"/>
          <w:szCs w:val="18"/>
        </w:rPr>
        <w:t>ATA-KUNNR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'/SKN/F_SW_10_CUST_DESC'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KUNNR          = LS_DATA-KUNNR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CUST_DESC      = LS_DATA-KUNNR_DESC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WRONG_CUSTOMER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</w:t>
      </w:r>
      <w:r w:rsidRPr="001E5630">
        <w:rPr>
          <w:rFonts w:ascii="Consolas" w:eastAsia="Consolas" w:hAnsi="Consolas" w:cs="Consolas"/>
          <w:sz w:val="18"/>
          <w:szCs w:val="18"/>
        </w:rPr>
        <w:t>RS 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Company Code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LS_DATA-BUKRS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'/SKN/F_SW_10_COMP_CODE_DESC'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BUKRS          = LS_DATA-BUKRS  " Company Code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C</w:t>
      </w:r>
      <w:r w:rsidRPr="001E5630">
        <w:rPr>
          <w:rFonts w:ascii="Consolas" w:eastAsia="Consolas" w:hAnsi="Consolas" w:cs="Consolas"/>
          <w:sz w:val="18"/>
          <w:szCs w:val="18"/>
        </w:rPr>
        <w:t>OMP_CODE_DESC = LS_DATA-BUTXT  " Name of Company Code or Company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Plant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LS_DATA-WERKS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</w:t>
      </w:r>
      <w:r w:rsidRPr="001E5630">
        <w:rPr>
          <w:rFonts w:ascii="Consolas" w:eastAsia="Consolas" w:hAnsi="Consolas" w:cs="Consolas"/>
          <w:sz w:val="18"/>
          <w:szCs w:val="18"/>
        </w:rPr>
        <w:t>PLANT_DESC'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WERKS      = LS_DATA-WERKS         "   Plant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= LV_LANGU              " Language Key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PLANT_DESC = LS_DATA-WERKS_DESC   " Description of Plant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"--- Get  Material Movement Type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LS_DATA-BWART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'/SKN/F_SW_10_MAT_MOV_DESC'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BWART         = LS_DATA-BWART       " M</w:t>
      </w:r>
      <w:r w:rsidRPr="001E5630">
        <w:rPr>
          <w:rFonts w:ascii="Consolas" w:eastAsia="Consolas" w:hAnsi="Consolas" w:cs="Consolas"/>
          <w:sz w:val="18"/>
          <w:szCs w:val="18"/>
        </w:rPr>
        <w:t>at. Movement Type (Inventory Management)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   = LV_LANGU            " Language Key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    SOBKZ         = LS_DATA-SOBKZ       " Special Stock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KZBEW         = LS_DATA-KZBEW       " Movement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KZZUG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= LS_DATA-KZZUG       " Receipt Indicator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KZVBR         = LS_DATA-KZVBR       " Consumption Posting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BWART_DESC    = LS_DATA-BTEXT       " Movement Type Text (Inventory Management)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</w:t>
      </w:r>
      <w:r w:rsidRPr="001E5630">
        <w:rPr>
          <w:rFonts w:ascii="Consolas" w:eastAsia="Consolas" w:hAnsi="Consolas" w:cs="Consolas"/>
          <w:sz w:val="18"/>
          <w:szCs w:val="18"/>
        </w:rPr>
        <w:t>WRONG_MAT_MOV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*    "--- Get  Material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Decriptions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1E5630">
        <w:rPr>
          <w:rFonts w:ascii="Consolas" w:eastAsia="Consolas" w:hAnsi="Consolas" w:cs="Consolas"/>
          <w:sz w:val="18"/>
          <w:szCs w:val="18"/>
        </w:rPr>
        <w:t>Matnr</w:t>
      </w:r>
      <w:proofErr w:type="spellEnd"/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LS_DATA-MATNR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'/SKN/F_SW_10_MATERIAL_DESC'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MATNR         = LS_DATA-MATNR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</w:t>
      </w:r>
      <w:r w:rsidRPr="001E5630">
        <w:rPr>
          <w:rFonts w:ascii="Consolas" w:eastAsia="Consolas" w:hAnsi="Consolas" w:cs="Consolas"/>
          <w:sz w:val="18"/>
          <w:szCs w:val="18"/>
        </w:rPr>
        <w:t>NGU   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MATERIAL_DESC = LS_DATA-MAKTX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  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</w:t>
      </w:r>
      <w:r w:rsidRPr="001E5630">
        <w:rPr>
          <w:rFonts w:ascii="Consolas" w:eastAsia="Consolas" w:hAnsi="Consolas" w:cs="Consolas"/>
          <w:sz w:val="18"/>
          <w:szCs w:val="18"/>
        </w:rPr>
        <w:br/>
        <w:t>* KOSTL Description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LS_DATA-KOSTL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</w:t>
      </w:r>
      <w:r w:rsidRPr="001E5630">
        <w:rPr>
          <w:rFonts w:ascii="Consolas" w:eastAsia="Consolas" w:hAnsi="Consolas" w:cs="Consolas"/>
          <w:sz w:val="18"/>
          <w:szCs w:val="18"/>
        </w:rPr>
        <w:t>F_SW_10_KOSTL_DESC'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SPRAS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KOKRS      = LS_DATA-KOKRS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KOSTL      = LS_DATA-KOSTL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KOSTL_DESC = LS_DATA-KTEXT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</w:t>
      </w:r>
      <w:r w:rsidRPr="001E5630">
        <w:rPr>
          <w:rFonts w:ascii="Consolas" w:eastAsia="Consolas" w:hAnsi="Consolas" w:cs="Consolas"/>
          <w:sz w:val="18"/>
          <w:szCs w:val="18"/>
        </w:rPr>
        <w:t>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LS_DATA-UMWRK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CALL FUNCTION '/SKN/F_SW_10_PLANT_DESC'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EXPORTING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WERKS      = LS_DATA-UMWRK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LANGU      = LV_LANGU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IMPORTING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PLANT_DESC = LS_DATA-UMWRK_DESC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EXCEPTIONS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WRONG_CODE = 1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OTHERS     = 2.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LS_DATA-WERKS IS NOT INITIAL AND LS_DATA-LGORT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READ TABLE LT_T001L INTO LS_T001L WITH KEY WERKS = LS_DATA-WERKS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                               LGORT = LS_DATA-LGORT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</w:r>
      <w:r w:rsidRPr="001E5630">
        <w:rPr>
          <w:rFonts w:ascii="Consolas" w:eastAsia="Consolas" w:hAnsi="Consolas" w:cs="Consolas"/>
          <w:sz w:val="18"/>
          <w:szCs w:val="18"/>
        </w:rPr>
        <w:lastRenderedPageBreak/>
        <w:t xml:space="preserve">   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LS_DATA-LGORT_DESC = LS_T001L-LGOBE.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CLEAR: LS_T001L.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IF LS_DATA-UMLGO IS</w:t>
      </w:r>
      <w:r w:rsidRPr="001E5630">
        <w:rPr>
          <w:rFonts w:ascii="Consolas" w:eastAsia="Consolas" w:hAnsi="Consolas" w:cs="Consolas"/>
          <w:sz w:val="18"/>
          <w:szCs w:val="18"/>
        </w:rPr>
        <w:t xml:space="preserve"> NOT INITIAL AND LS_DATA-UMWRK IS NOT INITIAL.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READ TABLE LT_T001L INTO LS_T001L WITH KEY WERKS = LS_DATA-UMWRK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LGORT = LS_DATA-UMLGO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                                         BINARY SEARCH.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  IF SY-SUBRC = 0.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  LS_DATA-UMLGO_DESC = LS_T001L-LGOBE.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ENDIF.</w:t>
      </w:r>
      <w:r w:rsidRPr="001E5630">
        <w:rPr>
          <w:rFonts w:ascii="Consolas" w:eastAsia="Consolas" w:hAnsi="Consolas" w:cs="Consolas"/>
          <w:sz w:val="18"/>
          <w:szCs w:val="18"/>
        </w:rPr>
        <w:br/>
        <w:t>****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  APPEND LS_DATA TO T_DATA.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ENDLOOP.</w:t>
      </w:r>
      <w:r w:rsidRPr="001E5630">
        <w:rPr>
          <w:rFonts w:ascii="Consolas" w:eastAsia="Consolas" w:hAnsi="Consolas" w:cs="Consolas"/>
          <w:sz w:val="18"/>
          <w:szCs w:val="18"/>
        </w:rPr>
        <w:br/>
        <w:t>*** End Yuri C.++ 13.01.19</w:t>
      </w:r>
      <w:r w:rsidRPr="001E5630">
        <w:rPr>
          <w:rFonts w:ascii="Consolas" w:eastAsia="Consolas" w:hAnsi="Consolas" w:cs="Consolas"/>
          <w:sz w:val="18"/>
          <w:szCs w:val="18"/>
        </w:rPr>
        <w:br/>
        <w:t>*--- Check Alert Information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READ TABLE T_DATA INDEX 1.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 CHECK NOT SY-TFILL  IS INITIAL .</w:t>
      </w:r>
      <w:r w:rsidRPr="001E5630">
        <w:rPr>
          <w:rFonts w:ascii="Consolas" w:eastAsia="Consolas" w:hAnsi="Consolas" w:cs="Consolas"/>
          <w:sz w:val="18"/>
          <w:szCs w:val="18"/>
        </w:rPr>
        <w:br/>
        <w:t xml:space="preserve"> </w:t>
      </w:r>
      <w:r w:rsidRPr="001E5630">
        <w:rPr>
          <w:rFonts w:ascii="Consolas" w:eastAsia="Consolas" w:hAnsi="Consolas" w:cs="Consolas"/>
          <w:sz w:val="18"/>
          <w:szCs w:val="18"/>
        </w:rPr>
        <w:t xml:space="preserve"> IS_ALERT = 'X' .</w:t>
      </w:r>
      <w:r w:rsidRPr="001E5630">
        <w:rPr>
          <w:rFonts w:ascii="Consolas" w:eastAsia="Consolas" w:hAnsi="Consolas" w:cs="Consolas"/>
          <w:sz w:val="18"/>
          <w:szCs w:val="18"/>
        </w:rPr>
        <w:br/>
        <w:t>ENDFUNCTION.</w:t>
      </w:r>
      <w:r w:rsidRPr="001E5630">
        <w:rPr>
          <w:rFonts w:ascii="Consolas" w:eastAsia="Consolas" w:hAnsi="Consolas" w:cs="Consolas"/>
          <w:sz w:val="18"/>
          <w:szCs w:val="18"/>
        </w:rPr>
        <w:br/>
      </w:r>
    </w:p>
    <w:sectPr w:rsidR="005D0F8D" w:rsidRPr="001E5630" w:rsidSect="005D0F8D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AE6258F4-41E9-4A2C-8716-5238C2353A9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8B2ADA-0FAB-43AE-8FA8-D55C949AAA39}"/>
    <w:embedBold r:id="rId3" w:fontKey="{A4EE5CD1-4B09-49D4-AE39-2B9BCB4D4931}"/>
    <w:embedItalic r:id="rId4" w:fontKey="{0786A065-6530-40EF-9579-3A2108881EF1}"/>
    <w:embedBoldItalic r:id="rId5" w:fontKey="{F19C8C9E-9E08-4103-A6CA-6C92E5ADD7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BACE7D4B-0FC6-4DF5-909D-16B77D0C8D6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B7E19419-D1B2-48EF-B5B8-CBBC3D277C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1525245-DFE0-4B31-8391-EA17AE4BD4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155F8"/>
    <w:multiLevelType w:val="multilevel"/>
    <w:tmpl w:val="DE0CF54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84745C3"/>
    <w:multiLevelType w:val="multilevel"/>
    <w:tmpl w:val="1CD8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/>
  <w:defaultTabStop w:val="720"/>
  <w:characterSpacingControl w:val="doNotCompress"/>
  <w:compat/>
  <w:rsids>
    <w:rsidRoot w:val="005D0F8D"/>
    <w:rsid w:val="0006553D"/>
    <w:rsid w:val="001E5630"/>
    <w:rsid w:val="005D0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ru-RU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link w:val="10"/>
    <w:rsid w:val="005D0F8D"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normal"/>
    <w:next w:val="normal"/>
    <w:link w:val="20"/>
    <w:rsid w:val="005D0F8D"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normal"/>
    <w:next w:val="normal"/>
    <w:link w:val="30"/>
    <w:rsid w:val="005D0F8D"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normal"/>
    <w:next w:val="normal"/>
    <w:link w:val="40"/>
    <w:rsid w:val="005D0F8D"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5">
    <w:name w:val="heading 5"/>
    <w:basedOn w:val="normal"/>
    <w:next w:val="normal"/>
    <w:link w:val="50"/>
    <w:rsid w:val="005D0F8D"/>
    <w:pPr>
      <w:keepNext/>
      <w:keepLines/>
      <w:spacing w:before="200" w:after="0"/>
      <w:outlineLvl w:val="4"/>
    </w:pPr>
    <w:rPr>
      <w:color w:val="000000"/>
    </w:rPr>
  </w:style>
  <w:style w:type="paragraph" w:styleId="6">
    <w:name w:val="heading 6"/>
    <w:basedOn w:val="normal"/>
    <w:next w:val="normal"/>
    <w:link w:val="60"/>
    <w:rsid w:val="005D0F8D"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7">
    <w:name w:val="heading 7"/>
    <w:basedOn w:val="normal0"/>
    <w:next w:val="normal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normal0"/>
    <w:next w:val="normal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normal0"/>
    <w:next w:val="normal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5D0F8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5D0F8D"/>
  </w:style>
  <w:style w:type="paragraph" w:styleId="a3">
    <w:name w:val="Title"/>
    <w:basedOn w:val="normal"/>
    <w:next w:val="normal"/>
    <w:link w:val="a4"/>
    <w:rsid w:val="005D0F8D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table" w:customStyle="1" w:styleId="TableNormal0">
    <w:name w:val="TableNormal"/>
    <w:rsid w:val="005D0F8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5D0F8D"/>
  </w:style>
  <w:style w:type="paragraph" w:styleId="a5">
    <w:name w:val="header"/>
    <w:basedOn w:val="normal0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618BF"/>
  </w:style>
  <w:style w:type="paragraph" w:styleId="a7">
    <w:name w:val="footer"/>
    <w:basedOn w:val="normal0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4">
    <w:name w:val="Название Знак"/>
    <w:basedOn w:val="a0"/>
    <w:link w:val="a3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Подзаголовок Знак"/>
    <w:basedOn w:val="a0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normal0"/>
    <w:uiPriority w:val="34"/>
    <w:qFormat/>
    <w:rsid w:val="00FC693F"/>
    <w:pPr>
      <w:ind w:left="720"/>
      <w:contextualSpacing/>
    </w:pPr>
  </w:style>
  <w:style w:type="paragraph" w:styleId="ad">
    <w:name w:val="Body Text"/>
    <w:basedOn w:val="normal0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</w:style>
  <w:style w:type="paragraph" w:styleId="21">
    <w:name w:val="Body Text 2"/>
    <w:basedOn w:val="normal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</w:style>
  <w:style w:type="paragraph" w:styleId="31">
    <w:name w:val="Body Text 3"/>
    <w:basedOn w:val="normal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normal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normal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normal0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normal0"/>
    <w:uiPriority w:val="99"/>
    <w:unhideWhenUsed/>
    <w:rsid w:val="00326F90"/>
    <w:pPr>
      <w:ind w:left="360" w:hanging="360"/>
      <w:contextualSpacing/>
    </w:pPr>
  </w:style>
  <w:style w:type="paragraph" w:styleId="24">
    <w:name w:val="List Bullet 2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34">
    <w:name w:val="List Bullet 3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f1">
    <w:name w:val="List Number"/>
    <w:basedOn w:val="normal0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25">
    <w:name w:val="List Number 2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35">
    <w:name w:val="List Number 3"/>
    <w:basedOn w:val="normal0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af2">
    <w:name w:val="List Continue"/>
    <w:basedOn w:val="normal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normal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normal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normal0"/>
    <w:next w:val="normal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normal0"/>
    <w:next w:val="normal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b/>
      <w:bCs/>
    </w:rPr>
  </w:style>
  <w:style w:type="character" w:styleId="af7">
    <w:name w:val="Emphasis"/>
    <w:basedOn w:val="a0"/>
    <w:uiPriority w:val="20"/>
    <w:qFormat/>
    <w:rsid w:val="00FC693F"/>
    <w:rPr>
      <w:i/>
      <w:iCs/>
    </w:rPr>
  </w:style>
  <w:style w:type="paragraph" w:styleId="af8">
    <w:name w:val="Intense Quote"/>
    <w:basedOn w:val="normal0"/>
    <w:next w:val="normal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normal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ff8">
    <w:basedOn w:val="a1"/>
    <w:rsid w:val="005D0F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a1"/>
    <w:rsid w:val="005D0F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Subtitle"/>
    <w:basedOn w:val="normal0"/>
    <w:next w:val="normal0"/>
    <w:link w:val="aa"/>
    <w:rsid w:val="005D0F8D"/>
    <w:rPr>
      <w:i/>
      <w:iCs/>
      <w:color w:val="4F81BD"/>
      <w:sz w:val="24"/>
      <w:szCs w:val="24"/>
    </w:rPr>
  </w:style>
  <w:style w:type="table" w:customStyle="1" w:styleId="affa">
    <w:basedOn w:val="a1"/>
    <w:rsid w:val="005D0F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a1"/>
    <w:rsid w:val="005D0F8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fc">
    <w:name w:val="Document Map"/>
    <w:basedOn w:val="a"/>
    <w:link w:val="affd"/>
    <w:uiPriority w:val="99"/>
    <w:semiHidden/>
    <w:unhideWhenUsed/>
    <w:rsid w:val="00065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0"/>
    <w:link w:val="affc"/>
    <w:uiPriority w:val="99"/>
    <w:semiHidden/>
    <w:rsid w:val="000655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UnJ4tegpdDTr5pVa26ZfsFymJg==">CgMxLjAyDmgudndjd2R4dHdmcGV1Mg5oLm5sbWI0eXI0bzhydzgAciExUER4OVFGVUdaN3NzLWR0Y0c1Z2Q3SWw5V1ZxVnp4Ykk=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10432</Words>
  <Characters>59466</Characters>
  <Application>Microsoft Office Word</Application>
  <DocSecurity>0</DocSecurity>
  <Lines>495</Lines>
  <Paragraphs>139</Paragraphs>
  <ScaleCrop>false</ScaleCrop>
  <Company/>
  <LinksUpToDate>false</LinksUpToDate>
  <CharactersWithSpaces>69759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yut ilya</cp:lastModifiedBy>
  <cp:revision>3</cp:revision>
  <dcterms:created xsi:type="dcterms:W3CDTF">2013-12-23T23:15:00Z</dcterms:created>
  <dcterms:modified xsi:type="dcterms:W3CDTF">2026-04-19T18:36:00Z</dcterms:modified>
</cp:coreProperties>
</file>