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939" w:rsidRPr="00076E0E" w:rsidRDefault="00076E0E" w:rsidP="00076E0E">
      <w:pPr>
        <w:pStyle w:val="1"/>
        <w:rPr>
          <w:color w:val="auto"/>
        </w:rPr>
      </w:pPr>
      <w:r w:rsidRPr="00076E0E">
        <w:rPr>
          <w:color w:val="auto"/>
        </w:rPr>
        <w:t>Exception Indicator: MD: Vendor Bank Details Change Log - SW_10_06_VND_BANK_CH</w:t>
      </w:r>
    </w:p>
    <w:p w:rsidR="00C13939" w:rsidRPr="00076E0E" w:rsidRDefault="00076E0E" w:rsidP="00076E0E">
      <w:pPr>
        <w:pStyle w:val="2"/>
        <w:rPr>
          <w:color w:val="auto"/>
        </w:rPr>
      </w:pPr>
      <w:r w:rsidRPr="00076E0E">
        <w:rPr>
          <w:color w:val="auto"/>
        </w:rPr>
        <w:t>General Overview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This Exception Indicator (EI) monitors change documents for vendor bank account (and related master data) in Materials Management (MM) / Financial Supply Chain Management (FSCM) to identify repetitive or one-time changes to vendor bank details across a con</w:t>
      </w:r>
      <w:r w:rsidRPr="00076E0E">
        <w:rPr>
          <w:rFonts w:ascii="Calibri" w:eastAsia="Calibri" w:hAnsi="Calibri" w:cs="Calibri"/>
        </w:rPr>
        <w:t>figurable time window. It provides visibility into who changed what, when, and at which key (e.g. vendor, bank key) for audit and control.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This EI serves as an essential control for vendor master and bank data governance by:</w:t>
      </w:r>
    </w:p>
    <w:p w:rsidR="00C13939" w:rsidRPr="00076E0E" w:rsidRDefault="00076E0E" w:rsidP="00076E0E">
      <w:pPr>
        <w:pStyle w:val="normal"/>
        <w:numPr>
          <w:ilvl w:val="0"/>
          <w:numId w:val="1"/>
        </w:numPr>
        <w:spacing w:after="0"/>
      </w:pPr>
      <w:r w:rsidRPr="00076E0E">
        <w:rPr>
          <w:rFonts w:ascii="Calibri" w:eastAsia="Calibri" w:hAnsi="Calibri" w:cs="Calibri"/>
        </w:rPr>
        <w:t>Enabling detection of repetitiv</w:t>
      </w:r>
      <w:r w:rsidRPr="00076E0E">
        <w:rPr>
          <w:rFonts w:ascii="Calibri" w:eastAsia="Calibri" w:hAnsi="Calibri" w:cs="Calibri"/>
        </w:rPr>
        <w:t>e changes to vendor bank account data that may indicate errors, fraud, or process issues</w:t>
      </w:r>
    </w:p>
    <w:p w:rsidR="00C13939" w:rsidRPr="00076E0E" w:rsidRDefault="00076E0E" w:rsidP="00076E0E">
      <w:pPr>
        <w:pStyle w:val="normal"/>
        <w:numPr>
          <w:ilvl w:val="0"/>
          <w:numId w:val="1"/>
        </w:numPr>
        <w:spacing w:after="0"/>
      </w:pPr>
      <w:r w:rsidRPr="00076E0E">
        <w:rPr>
          <w:rFonts w:ascii="Calibri" w:eastAsia="Calibri" w:hAnsi="Calibri" w:cs="Calibri"/>
        </w:rPr>
        <w:t>Supporting identification of changes by user, transaction code, table, and field for prioritization and root-cause analysis</w:t>
      </w:r>
    </w:p>
    <w:p w:rsidR="00C13939" w:rsidRPr="00076E0E" w:rsidRDefault="00076E0E" w:rsidP="00076E0E">
      <w:pPr>
        <w:pStyle w:val="normal"/>
        <w:numPr>
          <w:ilvl w:val="0"/>
          <w:numId w:val="1"/>
        </w:numPr>
        <w:spacing w:after="0"/>
      </w:pPr>
      <w:r w:rsidRPr="00076E0E">
        <w:rPr>
          <w:rFonts w:ascii="Calibri" w:eastAsia="Calibri" w:hAnsi="Calibri" w:cs="Calibri"/>
        </w:rPr>
        <w:t>Providing visibility into change date and o</w:t>
      </w:r>
      <w:r w:rsidRPr="00076E0E">
        <w:rPr>
          <w:rFonts w:ascii="Calibri" w:eastAsia="Calibri" w:hAnsi="Calibri" w:cs="Calibri"/>
        </w:rPr>
        <w:t>ptional repetitive window (REPETITIVE + REPET_BACKDAYS) for monitoring patterns over time</w:t>
      </w:r>
    </w:p>
    <w:p w:rsidR="00C13939" w:rsidRPr="00076E0E" w:rsidRDefault="00076E0E" w:rsidP="00076E0E">
      <w:pPr>
        <w:pStyle w:val="normal"/>
        <w:numPr>
          <w:ilvl w:val="0"/>
          <w:numId w:val="1"/>
        </w:numPr>
        <w:spacing w:after="0"/>
      </w:pPr>
      <w:r w:rsidRPr="00076E0E">
        <w:rPr>
          <w:rFonts w:ascii="Calibri" w:eastAsia="Calibri" w:hAnsi="Calibri" w:cs="Calibri"/>
        </w:rPr>
        <w:t>Enabling analysis of change documents by object class, object ID (e.g. vendor), and key decomposition (KEY1–KEY10) for audit and compliance</w:t>
      </w:r>
    </w:p>
    <w:p w:rsidR="00C13939" w:rsidRPr="00076E0E" w:rsidRDefault="00076E0E" w:rsidP="00076E0E">
      <w:pPr>
        <w:pStyle w:val="normal"/>
        <w:numPr>
          <w:ilvl w:val="0"/>
          <w:numId w:val="1"/>
        </w:numPr>
      </w:pPr>
      <w:r w:rsidRPr="00076E0E">
        <w:rPr>
          <w:rFonts w:ascii="Calibri" w:eastAsia="Calibri" w:hAnsi="Calibri" w:cs="Calibri"/>
        </w:rPr>
        <w:t xml:space="preserve">Supporting accountability </w:t>
      </w:r>
      <w:r w:rsidRPr="00076E0E">
        <w:rPr>
          <w:rFonts w:ascii="Calibri" w:eastAsia="Calibri" w:hAnsi="Calibri" w:cs="Calibri"/>
        </w:rPr>
        <w:t>by user and transaction for audit trail and data governance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This monitoring enables organizations to detect unauthorized or anomalous vendor bank changes, repetitive corrections that may indicate system or process issues, and concentration patterns that ma</w:t>
      </w:r>
      <w:r w:rsidRPr="00076E0E">
        <w:rPr>
          <w:rFonts w:ascii="Calibri" w:eastAsia="Calibri" w:hAnsi="Calibri" w:cs="Calibri"/>
        </w:rPr>
        <w:t>y indicate fraud. The EI is particularly valuable for vendor master data governance, period-end reconciliation, and exception management in procurement and treasury.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The EI uses change document data (CDHDR, CDPOS) and optional key decomposition (KEY1–KEY10</w:t>
      </w:r>
      <w:r w:rsidRPr="00076E0E">
        <w:rPr>
          <w:rFonts w:ascii="Calibri" w:eastAsia="Calibri" w:hAnsi="Calibri" w:cs="Calibri"/>
        </w:rPr>
        <w:t xml:space="preserve"> with TABNAME); output is filtered by the configured parameters including BACKDAYS, REPETITIVE, REPET_BACKDAYS, and selection criteria.</w:t>
      </w:r>
    </w:p>
    <w:p w:rsidR="00C13939" w:rsidRPr="00076E0E" w:rsidRDefault="00076E0E" w:rsidP="00076E0E">
      <w:pPr>
        <w:pStyle w:val="2"/>
        <w:rPr>
          <w:color w:val="auto"/>
        </w:rPr>
      </w:pPr>
      <w:r w:rsidRPr="00076E0E">
        <w:rPr>
          <w:color w:val="auto"/>
        </w:rPr>
        <w:t>Problem Description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Failure to monitor vendor bank account (and related) change documents creates multiple risks across </w:t>
      </w:r>
      <w:r w:rsidRPr="00076E0E">
        <w:rPr>
          <w:rFonts w:ascii="Calibri" w:eastAsia="Calibri" w:hAnsi="Calibri" w:cs="Calibri"/>
        </w:rPr>
        <w:t>financial reporting, operational management, and compliance: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Financial and Reporting Issues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Unmonitored changes to vendor bank details can lead to incorrect or fraudulent payment instructions and financial loss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lastRenderedPageBreak/>
        <w:t>Repetitive changes to the same vendor or bank</w:t>
      </w:r>
      <w:r w:rsidRPr="00076E0E">
        <w:rPr>
          <w:rFonts w:ascii="Calibri" w:eastAsia="Calibri" w:hAnsi="Calibri" w:cs="Calibri"/>
        </w:rPr>
        <w:t xml:space="preserve"> key may indicate errors, testing in production, or attempted fraud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proofErr w:type="spellStart"/>
      <w:r w:rsidRPr="00076E0E">
        <w:rPr>
          <w:rFonts w:ascii="Calibri" w:eastAsia="Calibri" w:hAnsi="Calibri" w:cs="Calibri"/>
        </w:rPr>
        <w:t>Unreconciled</w:t>
      </w:r>
      <w:proofErr w:type="spellEnd"/>
      <w:r w:rsidRPr="00076E0E">
        <w:rPr>
          <w:rFonts w:ascii="Calibri" w:eastAsia="Calibri" w:hAnsi="Calibri" w:cs="Calibri"/>
        </w:rPr>
        <w:t xml:space="preserve"> change document exceptions can lead to audit findings and misstated or incomplete audit trails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Delayed identification of anomalous changes may complicate period-end close and </w:t>
      </w:r>
      <w:r w:rsidRPr="00076E0E">
        <w:rPr>
          <w:rFonts w:ascii="Calibri" w:eastAsia="Calibri" w:hAnsi="Calibri" w:cs="Calibri"/>
        </w:rPr>
        <w:t>require corrective payments or reversals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Concentration of changes in certain vendors or users can mask systemic process or control issues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Operational and Control Risks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Vendor bank account changes without visibility by user, date, or transaction limit abili</w:t>
      </w:r>
      <w:r w:rsidRPr="00076E0E">
        <w:rPr>
          <w:rFonts w:ascii="Calibri" w:eastAsia="Calibri" w:hAnsi="Calibri" w:cs="Calibri"/>
        </w:rPr>
        <w:t>ty to prioritize review and remediation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Unmonitored repetitive pattern (same object changed multiple times in a window) can delay detection of </w:t>
      </w:r>
      <w:proofErr w:type="spellStart"/>
      <w:r w:rsidRPr="00076E0E">
        <w:rPr>
          <w:rFonts w:ascii="Calibri" w:eastAsia="Calibri" w:hAnsi="Calibri" w:cs="Calibri"/>
        </w:rPr>
        <w:t>process or</w:t>
      </w:r>
      <w:proofErr w:type="spellEnd"/>
      <w:r w:rsidRPr="00076E0E">
        <w:rPr>
          <w:rFonts w:ascii="Calibri" w:eastAsia="Calibri" w:hAnsi="Calibri" w:cs="Calibri"/>
        </w:rPr>
        <w:t xml:space="preserve"> system issues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Missing filtering by object class, table, or field can lead to noise or missed exception</w:t>
      </w:r>
      <w:r w:rsidRPr="00076E0E">
        <w:rPr>
          <w:rFonts w:ascii="Calibri" w:eastAsia="Calibri" w:hAnsi="Calibri" w:cs="Calibri"/>
        </w:rPr>
        <w:t>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Insufficient visibility by change date or repetitive window restricts actionable reporting for auditors and operations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Lack of key decomposition (e.g. vendor, bank key) visibility limits ability to trace changes to specific master data keys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Management Vi</w:t>
      </w:r>
      <w:r w:rsidRPr="00076E0E">
        <w:rPr>
          <w:rFonts w:ascii="Calibri" w:eastAsia="Calibri" w:hAnsi="Calibri" w:cs="Calibri"/>
          <w:b/>
          <w:bCs/>
        </w:rPr>
        <w:t>sibility and Decision-Making Risks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Absence of exception monitoring delays awareness of vendor bank changes and repetitive patterns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Unidentified concentration of changes by vendor or user can lead to missed process improvements or fraud indicators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Lack of visibility by date or repetitive window limits ability to escalate aging or high-frequency changes for review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Insufficient filtering by organizational and change dimensions restricts actionable reporting for auditors and operations</w:t>
      </w:r>
    </w:p>
    <w:p w:rsidR="00C13939" w:rsidRPr="00076E0E" w:rsidRDefault="00076E0E" w:rsidP="00076E0E">
      <w:pPr>
        <w:pStyle w:val="2"/>
        <w:rPr>
          <w:color w:val="auto"/>
        </w:rPr>
      </w:pPr>
      <w:r w:rsidRPr="00076E0E">
        <w:rPr>
          <w:color w:val="auto"/>
        </w:rPr>
        <w:t>Suggested Resolu</w:t>
      </w:r>
      <w:r w:rsidRPr="00076E0E">
        <w:rPr>
          <w:color w:val="auto"/>
        </w:rPr>
        <w:t>tion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Immediate Response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Review the change documents flagged by the EI to understand scope (repetitive changes, vendor or user concentration)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lastRenderedPageBreak/>
        <w:t>Verify change document and vendor bank master (e.g. XK02, FK02) to confirm current state and legitimacy of changes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Check user, transaction code, and change date to determine if manual correction or escalation is pending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Identify business context for exceptions: vendor, bank key, table, field, or user responsible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System Assessment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Analyze the time window and repetitive </w:t>
      </w:r>
      <w:r w:rsidRPr="00076E0E">
        <w:rPr>
          <w:rFonts w:ascii="Calibri" w:eastAsia="Calibri" w:hAnsi="Calibri" w:cs="Calibri"/>
        </w:rPr>
        <w:t>window (BACKDAYS, REPET_BACKDAYS) used for monitoring to ensure alignment with data governance and audit cycles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Examine object class, table, and field filters to confirm the result set supports the intended analysis (e.g. vendor bank only)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Assess vendor, u</w:t>
      </w:r>
      <w:r w:rsidRPr="00076E0E">
        <w:rPr>
          <w:rFonts w:ascii="Calibri" w:eastAsia="Calibri" w:hAnsi="Calibri" w:cs="Calibri"/>
        </w:rPr>
        <w:t>ser, and transaction code distribution to identify patterns or process issues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Validate that repetitive mode (REPETITIVE = X) and REPET_BACKDAYS are interpreted correctly for pattern detection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Review key decomposition (KEY1–KEY10) and TABNAME for change document structure and traceability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Corrective Actions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Correct or reverse vendor bank data using standard transactions (e.g. FK02) where errors or illegitimate changes are confirmed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For repetitiv</w:t>
      </w:r>
      <w:r w:rsidRPr="00076E0E">
        <w:rPr>
          <w:rFonts w:ascii="Calibri" w:eastAsia="Calibri" w:hAnsi="Calibri" w:cs="Calibri"/>
        </w:rPr>
        <w:t>e or erroneous changes, escalate to process owners or security; update workflows or authorizations as needed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Update vendor master or bank details if </w:t>
      </w:r>
      <w:proofErr w:type="spellStart"/>
      <w:r w:rsidRPr="00076E0E">
        <w:rPr>
          <w:rFonts w:ascii="Calibri" w:eastAsia="Calibri" w:hAnsi="Calibri" w:cs="Calibri"/>
        </w:rPr>
        <w:t>misconfiguration</w:t>
      </w:r>
      <w:proofErr w:type="spellEnd"/>
      <w:r w:rsidRPr="00076E0E">
        <w:rPr>
          <w:rFonts w:ascii="Calibri" w:eastAsia="Calibri" w:hAnsi="Calibri" w:cs="Calibri"/>
        </w:rPr>
        <w:t xml:space="preserve"> or data quality issues are found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Adjust monitoring parameters (BACKDAYS, REPETITIVE, REPET</w:t>
      </w:r>
      <w:r w:rsidRPr="00076E0E">
        <w:rPr>
          <w:rFonts w:ascii="Calibri" w:eastAsia="Calibri" w:hAnsi="Calibri" w:cs="Calibri"/>
        </w:rPr>
        <w:t>_BACKDAYS, object class, table) to align with policy and re-run the EI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Document exceptions and resolutions for audit trail; establish recurring EI runs for continuous visibility into vendor bank change documents</w:t>
      </w:r>
    </w:p>
    <w:p w:rsidR="00C13939" w:rsidRPr="00076E0E" w:rsidRDefault="00C13939" w:rsidP="00076E0E">
      <w:pPr>
        <w:pStyle w:val="2"/>
        <w:rPr>
          <w:color w:val="auto"/>
        </w:rPr>
      </w:pPr>
      <w:bookmarkStart w:id="0" w:name="_heading=h.lne4htfjpbkh" w:colFirst="0" w:colLast="0"/>
      <w:bookmarkEnd w:id="0"/>
    </w:p>
    <w:p w:rsidR="00C13939" w:rsidRPr="00076E0E" w:rsidRDefault="00076E0E" w:rsidP="00076E0E">
      <w:pPr>
        <w:pStyle w:val="2"/>
        <w:rPr>
          <w:color w:val="auto"/>
        </w:rPr>
      </w:pPr>
      <w:bookmarkStart w:id="1" w:name="_heading=h.t177alhifv34" w:colFirst="0" w:colLast="0"/>
      <w:bookmarkEnd w:id="1"/>
      <w:r w:rsidRPr="00076E0E">
        <w:rPr>
          <w:color w:val="auto"/>
        </w:rPr>
        <w:t>Parameters</w:t>
      </w:r>
    </w:p>
    <w:p w:rsidR="00C13939" w:rsidRPr="00076E0E" w:rsidRDefault="00076E0E" w:rsidP="00076E0E">
      <w:pPr>
        <w:pStyle w:val="3"/>
        <w:rPr>
          <w:color w:val="auto"/>
        </w:rPr>
      </w:pPr>
      <w:r w:rsidRPr="00076E0E">
        <w:rPr>
          <w:color w:val="auto"/>
        </w:rPr>
        <w:t>Parameters Reference Table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This </w:t>
      </w:r>
      <w:r w:rsidRPr="00076E0E">
        <w:rPr>
          <w:rFonts w:ascii="Calibri" w:eastAsia="Calibri" w:hAnsi="Calibri" w:cs="Calibri"/>
        </w:rPr>
        <w:t>table lists all configurable input parameters. Users set values for these parameters to filter and control the EI's data selection and processing logic.</w:t>
      </w:r>
    </w:p>
    <w:tbl>
      <w:tblPr>
        <w:tblStyle w:val="aff8"/>
        <w:tblW w:w="10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1880"/>
        <w:gridCol w:w="3080"/>
        <w:gridCol w:w="900"/>
        <w:gridCol w:w="700"/>
        <w:gridCol w:w="700"/>
        <w:gridCol w:w="1460"/>
        <w:gridCol w:w="1180"/>
      </w:tblGrid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lastRenderedPageBreak/>
              <w:t>#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Length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Decimal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Data Element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Domain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ACT_CHNGNO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Document Number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CD_CHNGNO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CDCHANGENR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BACKDAYS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proofErr w:type="spellStart"/>
            <w:r w:rsidRPr="00076E0E">
              <w:rPr>
                <w:rFonts w:ascii="Calibri" w:eastAsia="Calibri" w:hAnsi="Calibri" w:cs="Calibri"/>
              </w:rPr>
              <w:t>Backdays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BANKN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Bank Account compare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CHANGENR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Document Number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CDCHANGENR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CDCHANGENR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CHANGE_IND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 xml:space="preserve">Appl. object change-Header </w:t>
            </w:r>
            <w:proofErr w:type="spellStart"/>
            <w:r w:rsidRPr="00076E0E">
              <w:rPr>
                <w:rFonts w:ascii="Calibri" w:eastAsia="Calibri" w:hAnsi="Calibri" w:cs="Calibri"/>
              </w:rPr>
              <w:t>Lvl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CDCHNGINDH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CHANGE_IND_DESC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Domain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CHNGIND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 xml:space="preserve">Change Indicator-Row </w:t>
            </w:r>
            <w:proofErr w:type="spellStart"/>
            <w:r w:rsidRPr="00076E0E">
              <w:rPr>
                <w:rFonts w:ascii="Calibri" w:eastAsia="Calibri" w:hAnsi="Calibri" w:cs="Calibri"/>
              </w:rPr>
              <w:t>lvl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CHNGIND_DESC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Domain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CONVERT_KEY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'X' - Decompose Key Field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CUKY_NEW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CDCUKY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WAERS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CUKY_OLD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CDCUKY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WAERS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FNAME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lastRenderedPageBreak/>
              <w:t>39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FDNAME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KEY9_DS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KEY9_V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LANGU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Language for texts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MANAGE_IN_UTC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'X' - Manage in UTC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NAME_FIRST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First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AD_NAMEFIR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TEXT40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NAME_LAST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Last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AD_NAMELAS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TEXT40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NAME_TEXT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Full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80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TEXT80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OBJECTCLAS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doc. object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CDOBJECTCL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OBJECTCL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OBJECTID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Vendor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CDOBJECTV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CHAR90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NAME1_GP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PLANCHNGNR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number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PLANCHNGNR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PLANCHNGNR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REPETITIVE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'X' - Repetitive Change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/SKN/E_REPEAT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XFLAG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REPET_BACKDAYS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 xml:space="preserve">Repetitive </w:t>
            </w:r>
            <w:proofErr w:type="spellStart"/>
            <w:r w:rsidRPr="00076E0E">
              <w:rPr>
                <w:rFonts w:ascii="Calibri" w:eastAsia="Calibri" w:hAnsi="Calibri" w:cs="Calibri"/>
              </w:rPr>
              <w:t>Backdays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TABKEY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Table Key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70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CDTABKEY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CHAR70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TABNAME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Table 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AS4TAB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TAB_DESC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TCODE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Transaction Code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CDTCODE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TCODE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TEXT_CASE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 flag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CDXFELD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XFELD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UDATE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CDDATUM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DATUM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61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UDATE_REPET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Repetitive 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C13939" w:rsidP="00076E0E">
            <w:pPr>
              <w:pStyle w:val="normal"/>
              <w:rPr>
                <w:rFonts w:ascii="Calibri" w:eastAsia="Calibri" w:hAnsi="Calibri" w:cs="Calibri"/>
              </w:rPr>
            </w:pP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UNIT_NEW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63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UNIT_OLD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User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CDUSERNAME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CHAR12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65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UTIME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TIMS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CDUZEIT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UZEIT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66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VALUE_NEW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New value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254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CDFLDVALN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FIELDVAL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67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VALUE_OLD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Old value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254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CDFLDVALO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FIELDVAL</w:t>
            </w:r>
          </w:p>
        </w:tc>
      </w:tr>
      <w:tr w:rsidR="00C13939" w:rsidRPr="00076E0E">
        <w:trPr>
          <w:cantSplit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68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WAS_PLANND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Created from Planned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CD_PLANNED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XFLAG</w:t>
            </w:r>
          </w:p>
        </w:tc>
      </w:tr>
    </w:tbl>
    <w:p w:rsidR="00C13939" w:rsidRPr="00076E0E" w:rsidRDefault="00C13939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3"/>
        <w:rPr>
          <w:color w:val="auto"/>
        </w:rPr>
      </w:pPr>
      <w:r w:rsidRPr="00076E0E">
        <w:rPr>
          <w:color w:val="auto"/>
        </w:rPr>
        <w:t>Parameter Configuration Guidelines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IMPORTANT:</w:t>
      </w:r>
      <w:r w:rsidRPr="00076E0E">
        <w:rPr>
          <w:rFonts w:ascii="Calibri" w:eastAsia="Calibri" w:hAnsi="Calibri" w:cs="Calibri"/>
        </w:rPr>
        <w:t xml:space="preserve"> This section provides configuration guidance for ALL 68 parameters listed in the Parameters Reference Table above.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ACT_CHNGNO</w:t>
      </w:r>
      <w:r w:rsidRPr="00076E0E">
        <w:rPr>
          <w:rFonts w:ascii="Calibri" w:eastAsia="Calibri" w:hAnsi="Calibri" w:cs="Calibri"/>
        </w:rPr>
        <w:t xml:space="preserve"> (Document Number):</w:t>
      </w:r>
    </w:p>
    <w:p w:rsidR="00C13939" w:rsidRPr="00076E0E" w:rsidRDefault="00076E0E" w:rsidP="00076E0E">
      <w:pPr>
        <w:pStyle w:val="normal"/>
      </w:pPr>
      <w:r w:rsidRPr="00076E0E">
        <w:t>Active change-document number on the business object while change recording is processed—ties rows to the curr</w:t>
      </w:r>
      <w:r w:rsidRPr="00076E0E">
        <w:t>ent change document header key.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BACKDAYS</w:t>
      </w:r>
      <w:r w:rsidRPr="00076E0E">
        <w:rPr>
          <w:rFonts w:ascii="Calibri" w:eastAsia="Calibri" w:hAnsi="Calibri" w:cs="Calibri"/>
        </w:rPr>
        <w:t xml:space="preserve"> (</w:t>
      </w:r>
      <w:proofErr w:type="spellStart"/>
      <w:r w:rsidRPr="00076E0E">
        <w:rPr>
          <w:rFonts w:ascii="Calibri" w:eastAsia="Calibri" w:hAnsi="Calibri" w:cs="Calibri"/>
        </w:rPr>
        <w:t>Backdays</w:t>
      </w:r>
      <w:proofErr w:type="spellEnd"/>
      <w:r w:rsidRPr="00076E0E">
        <w:rPr>
          <w:rFonts w:ascii="Calibri" w:eastAsia="Calibri" w:hAnsi="Calibri" w:cs="Calibri"/>
        </w:rPr>
        <w:t>):</w:t>
      </w:r>
    </w:p>
    <w:p w:rsidR="00C13939" w:rsidRPr="00076E0E" w:rsidRDefault="00076E0E" w:rsidP="00076E0E">
      <w:pPr>
        <w:pStyle w:val="normal"/>
        <w:spacing w:before="240" w:after="240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lastRenderedPageBreak/>
        <w:t>BACKDAYS defines the historical monitoring window by specifying how many days backward from today to retrieve records. 0 – today, 1 – today + yesterday etc.</w:t>
      </w:r>
    </w:p>
    <w:p w:rsidR="00C13939" w:rsidRPr="00076E0E" w:rsidRDefault="00076E0E" w:rsidP="00076E0E">
      <w:pPr>
        <w:pStyle w:val="normal"/>
        <w:spacing w:before="240" w:after="240"/>
        <w:rPr>
          <w:rFonts w:ascii="Calibri" w:eastAsia="Calibri" w:hAnsi="Calibri" w:cs="Calibri"/>
        </w:rPr>
      </w:pPr>
      <w:proofErr w:type="spellStart"/>
      <w:r w:rsidRPr="00076E0E">
        <w:rPr>
          <w:rFonts w:ascii="Calibri" w:eastAsia="Calibri" w:hAnsi="Calibri" w:cs="Calibri"/>
        </w:rPr>
        <w:t>Backdays</w:t>
      </w:r>
      <w:proofErr w:type="spellEnd"/>
      <w:r w:rsidRPr="00076E0E">
        <w:rPr>
          <w:rFonts w:ascii="Calibri" w:eastAsia="Calibri" w:hAnsi="Calibri" w:cs="Calibri"/>
        </w:rPr>
        <w:t xml:space="preserve"> is based on the UDATE field.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BANKN</w:t>
      </w:r>
      <w:r w:rsidRPr="00076E0E">
        <w:rPr>
          <w:rFonts w:ascii="Calibri" w:eastAsia="Calibri" w:hAnsi="Calibri" w:cs="Calibri"/>
        </w:rPr>
        <w:t xml:space="preserve"> (B</w:t>
      </w:r>
      <w:r w:rsidRPr="00076E0E">
        <w:rPr>
          <w:rFonts w:ascii="Calibri" w:eastAsia="Calibri" w:hAnsi="Calibri" w:cs="Calibri"/>
        </w:rPr>
        <w:t>ank Account compare):</w:t>
      </w:r>
    </w:p>
    <w:p w:rsidR="00C13939" w:rsidRPr="00076E0E" w:rsidRDefault="00076E0E" w:rsidP="00076E0E">
      <w:pPr>
        <w:pStyle w:val="normal"/>
      </w:pPr>
      <w:r w:rsidRPr="00076E0E">
        <w:t>House bank account id linking company code banking data to a specific account at the house bank (payment run context).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CHANGENR</w:t>
      </w:r>
      <w:r w:rsidRPr="00076E0E">
        <w:rPr>
          <w:rFonts w:ascii="Calibri" w:eastAsia="Calibri" w:hAnsi="Calibri" w:cs="Calibri"/>
        </w:rPr>
        <w:t xml:space="preserve"> (Document Number):</w:t>
      </w:r>
    </w:p>
    <w:p w:rsidR="00C13939" w:rsidRPr="00076E0E" w:rsidRDefault="00076E0E" w:rsidP="00076E0E">
      <w:pPr>
        <w:pStyle w:val="normal"/>
      </w:pPr>
      <w:r w:rsidRPr="00076E0E">
        <w:t xml:space="preserve">Change-document number that uniquely identifies one posted change document for an </w:t>
      </w:r>
      <w:r w:rsidRPr="00076E0E">
        <w:t>application object.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CHANGE_IND</w:t>
      </w:r>
      <w:r w:rsidRPr="00076E0E">
        <w:rPr>
          <w:rFonts w:ascii="Calibri" w:eastAsia="Calibri" w:hAnsi="Calibri" w:cs="Calibri"/>
        </w:rPr>
        <w:t xml:space="preserve"> (Appl. object change-Header </w:t>
      </w:r>
      <w:proofErr w:type="spellStart"/>
      <w:r w:rsidRPr="00076E0E">
        <w:rPr>
          <w:rFonts w:ascii="Calibri" w:eastAsia="Calibri" w:hAnsi="Calibri" w:cs="Calibri"/>
        </w:rPr>
        <w:t>Lvl</w:t>
      </w:r>
      <w:proofErr w:type="spellEnd"/>
      <w:r w:rsidRPr="00076E0E">
        <w:rPr>
          <w:rFonts w:ascii="Calibri" w:eastAsia="Calibri" w:hAnsi="Calibri" w:cs="Calibri"/>
        </w:rPr>
        <w:t>):</w:t>
      </w:r>
    </w:p>
    <w:p w:rsidR="00C13939" w:rsidRPr="00076E0E" w:rsidRDefault="00076E0E" w:rsidP="00076E0E">
      <w:pPr>
        <w:pStyle w:val="normal"/>
      </w:pPr>
      <w:r w:rsidRPr="00076E0E">
        <w:t>Header-level change indicator (insert/update/delete semantics) for the changed application object in change-document processing.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CHANGE_IND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</w:t>
      </w:r>
      <w:r w:rsidRPr="00076E0E">
        <w:rPr>
          <w:rFonts w:ascii="Calibri" w:eastAsia="Calibri" w:hAnsi="Calibri" w:cs="Calibri"/>
        </w:rPr>
        <w:t>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CHANGE_IND_DESC</w:t>
      </w:r>
      <w:r w:rsidRPr="00076E0E">
        <w:rPr>
          <w:rFonts w:ascii="Calibri" w:eastAsia="Calibri" w:hAnsi="Calibri" w:cs="Calibri"/>
        </w:rPr>
        <w:t xml:space="preserve"> (Domain name):</w:t>
      </w:r>
    </w:p>
    <w:p w:rsidR="00C13939" w:rsidRPr="00076E0E" w:rsidRDefault="00076E0E" w:rsidP="00076E0E">
      <w:pPr>
        <w:pStyle w:val="normal"/>
      </w:pPr>
      <w:r w:rsidRPr="00076E0E">
        <w:t>Text for the header change-indicator domain—human-readable meaning of CHANGE_IND codes in change analytics.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CHNGIND</w:t>
      </w:r>
      <w:r w:rsidRPr="00076E0E">
        <w:rPr>
          <w:rFonts w:ascii="Calibri" w:eastAsia="Calibri" w:hAnsi="Calibri" w:cs="Calibri"/>
        </w:rPr>
        <w:t xml:space="preserve"> (Change Indicator-Row </w:t>
      </w:r>
      <w:proofErr w:type="spellStart"/>
      <w:r w:rsidRPr="00076E0E">
        <w:rPr>
          <w:rFonts w:ascii="Calibri" w:eastAsia="Calibri" w:hAnsi="Calibri" w:cs="Calibri"/>
        </w:rPr>
        <w:t>lvl</w:t>
      </w:r>
      <w:proofErr w:type="spellEnd"/>
      <w:r w:rsidRPr="00076E0E">
        <w:rPr>
          <w:rFonts w:ascii="Calibri" w:eastAsia="Calibri" w:hAnsi="Calibri" w:cs="Calibri"/>
        </w:rPr>
        <w:t>):</w:t>
      </w:r>
    </w:p>
    <w:p w:rsidR="00C13939" w:rsidRPr="00076E0E" w:rsidRDefault="00076E0E" w:rsidP="00076E0E">
      <w:pPr>
        <w:pStyle w:val="normal"/>
      </w:pPr>
      <w:r w:rsidRPr="00076E0E">
        <w:t>Item-level change indicator on change-document item lines marking insert, u</w:t>
      </w:r>
      <w:r w:rsidRPr="00076E0E">
        <w:t>pdate, delete, or key changes per field group.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CHNGIND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CHNGIND_DESC</w:t>
      </w:r>
      <w:r w:rsidRPr="00076E0E">
        <w:rPr>
          <w:rFonts w:ascii="Calibri" w:eastAsia="Calibri" w:hAnsi="Calibri" w:cs="Calibri"/>
        </w:rPr>
        <w:t xml:space="preserve"> (Domain name):</w:t>
      </w:r>
    </w:p>
    <w:p w:rsidR="00C13939" w:rsidRPr="00076E0E" w:rsidRDefault="00076E0E" w:rsidP="00076E0E">
      <w:pPr>
        <w:pStyle w:val="normal"/>
      </w:pPr>
      <w:r w:rsidRPr="00076E0E">
        <w:t>Text for the item change-indicator domain—readable expansion of CHNGIND values on change item rows.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CONVERT_KEY</w:t>
      </w:r>
      <w:r w:rsidRPr="00076E0E">
        <w:rPr>
          <w:rFonts w:ascii="Calibri" w:eastAsia="Calibri" w:hAnsi="Calibri" w:cs="Calibri"/>
        </w:rPr>
        <w:t xml:space="preserve"> ('X'</w:t>
      </w:r>
      <w:r w:rsidRPr="00076E0E">
        <w:rPr>
          <w:rFonts w:ascii="Calibri" w:eastAsia="Calibri" w:hAnsi="Calibri" w:cs="Calibri"/>
        </w:rPr>
        <w:t xml:space="preserve"> - Decompose Key Field):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lastRenderedPageBreak/>
        <w:t>Restricts which change documents are included or populates the result. CHAR(1) / flag where applicable.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CONVERT_KEY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</w:t>
      </w:r>
      <w:r w:rsidRPr="00076E0E">
        <w:rPr>
          <w:rFonts w:ascii="Calibri" w:eastAsia="Calibri" w:hAnsi="Calibri" w:cs="Calibri"/>
        </w:rPr>
        <w:t xml:space="preserve"> ** (space): Not set/inactive.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CUKY_NEW</w:t>
      </w:r>
      <w:r w:rsidRPr="00076E0E">
        <w:rPr>
          <w:rFonts w:ascii="Calibri" w:eastAsia="Calibri" w:hAnsi="Calibri" w:cs="Calibri"/>
        </w:rPr>
        <w:t xml:space="preserve"> (CUKY):</w:t>
      </w:r>
    </w:p>
    <w:p w:rsidR="00C13939" w:rsidRPr="00076E0E" w:rsidRDefault="00076E0E" w:rsidP="00076E0E">
      <w:pPr>
        <w:pStyle w:val="normal"/>
      </w:pPr>
      <w:r w:rsidRPr="00076E0E">
        <w:t>New currency key in change-log comparisons to detect currency master changes.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CUKY_OLD</w:t>
      </w:r>
      <w:r w:rsidRPr="00076E0E">
        <w:rPr>
          <w:rFonts w:ascii="Calibri" w:eastAsia="Calibri" w:hAnsi="Calibri" w:cs="Calibri"/>
        </w:rPr>
        <w:t xml:space="preserve"> (CUKY):</w:t>
      </w:r>
    </w:p>
    <w:p w:rsidR="00C13939" w:rsidRPr="00076E0E" w:rsidRDefault="00076E0E" w:rsidP="00076E0E">
      <w:pPr>
        <w:pStyle w:val="normal"/>
      </w:pPr>
      <w:r w:rsidRPr="00076E0E">
        <w:t>Previous currency key in change-log comparisons for before/after analysis.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FIELD_DESC</w:t>
      </w:r>
      <w:r w:rsidRPr="00076E0E">
        <w:rPr>
          <w:rFonts w:ascii="Calibri" w:eastAsia="Calibri" w:hAnsi="Calibri" w:cs="Calibri"/>
        </w:rPr>
        <w:t xml:space="preserve"> (Short Description):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Restricts which change document lines are included or appears in the result. Used in selection criteria or output structure as defined in the function.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FNAME</w:t>
      </w:r>
      <w:r w:rsidRPr="00076E0E">
        <w:rPr>
          <w:rFonts w:ascii="Calibri" w:eastAsia="Calibri" w:hAnsi="Calibri" w:cs="Calibri"/>
        </w:rPr>
        <w:t xml:space="preserve"> (Field Name):</w:t>
      </w:r>
    </w:p>
    <w:p w:rsidR="00C13939" w:rsidRPr="00076E0E" w:rsidRDefault="00076E0E" w:rsidP="00076E0E">
      <w:pPr>
        <w:pStyle w:val="normal"/>
      </w:pPr>
      <w:r w:rsidRPr="00076E0E">
        <w:t>Field name key in change documents used to filter by changed attribute.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LANGU</w:t>
      </w:r>
      <w:r w:rsidRPr="00076E0E">
        <w:rPr>
          <w:rFonts w:ascii="Calibri" w:eastAsia="Calibri" w:hAnsi="Calibri" w:cs="Calibri"/>
        </w:rPr>
        <w:t xml:space="preserve"> (Language for texts):</w:t>
      </w:r>
    </w:p>
    <w:p w:rsidR="00C13939" w:rsidRPr="00076E0E" w:rsidRDefault="00076E0E" w:rsidP="00076E0E">
      <w:pPr>
        <w:pStyle w:val="normal"/>
      </w:pPr>
      <w:r w:rsidRPr="00076E0E">
        <w:t>Language key used for language-dependent texts and user-language filtering.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MANAGE_IN_UTC</w:t>
      </w:r>
      <w:r w:rsidRPr="00076E0E">
        <w:rPr>
          <w:rFonts w:ascii="Calibri" w:eastAsia="Calibri" w:hAnsi="Calibri" w:cs="Calibri"/>
        </w:rPr>
        <w:t xml:space="preserve"> ('X' - Manage in UTC):</w:t>
      </w:r>
    </w:p>
    <w:p w:rsidR="00C13939" w:rsidRPr="00076E0E" w:rsidRDefault="00076E0E" w:rsidP="00076E0E">
      <w:pPr>
        <w:pStyle w:val="normal"/>
      </w:pPr>
      <w:r w:rsidRPr="00076E0E">
        <w:t>Framework flag: normalize evaluation timestamps to UTC before comparisons when systems span time zones.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MANAGE_IN_UTC Op</w:t>
      </w:r>
      <w:r w:rsidRPr="00076E0E">
        <w:rPr>
          <w:rFonts w:ascii="Calibri" w:eastAsia="Calibri" w:hAnsi="Calibri" w:cs="Calibri"/>
          <w:b/>
          <w:bCs/>
        </w:rPr>
        <w:t>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NAME_FIRST</w:t>
      </w:r>
      <w:r w:rsidRPr="00076E0E">
        <w:rPr>
          <w:rFonts w:ascii="Calibri" w:eastAsia="Calibri" w:hAnsi="Calibri" w:cs="Calibri"/>
        </w:rPr>
        <w:t xml:space="preserve"> (First Name):</w:t>
      </w:r>
    </w:p>
    <w:p w:rsidR="00C13939" w:rsidRPr="00076E0E" w:rsidRDefault="00076E0E" w:rsidP="00076E0E">
      <w:pPr>
        <w:pStyle w:val="normal"/>
      </w:pPr>
      <w:r w:rsidRPr="00076E0E">
        <w:rPr>
          <w:rFonts w:ascii="Calibri" w:eastAsia="Calibri" w:hAnsi="Calibri" w:cs="Calibri"/>
        </w:rPr>
        <w:t>First name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NAME_LAST</w:t>
      </w:r>
      <w:r w:rsidRPr="00076E0E">
        <w:rPr>
          <w:rFonts w:ascii="Calibri" w:eastAsia="Calibri" w:hAnsi="Calibri" w:cs="Calibri"/>
        </w:rPr>
        <w:t xml:space="preserve"> (Last Name):</w:t>
      </w:r>
    </w:p>
    <w:p w:rsidR="00C13939" w:rsidRPr="00076E0E" w:rsidRDefault="00076E0E" w:rsidP="00076E0E">
      <w:pPr>
        <w:pStyle w:val="normal"/>
      </w:pPr>
      <w:r w:rsidRPr="00076E0E">
        <w:rPr>
          <w:rFonts w:ascii="Calibri" w:eastAsia="Calibri" w:hAnsi="Calibri" w:cs="Calibri"/>
        </w:rPr>
        <w:t>Last name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NAME_TEXT</w:t>
      </w:r>
      <w:r w:rsidRPr="00076E0E">
        <w:rPr>
          <w:rFonts w:ascii="Calibri" w:eastAsia="Calibri" w:hAnsi="Calibri" w:cs="Calibri"/>
        </w:rPr>
        <w:t xml:space="preserve"> (Full Name):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lastRenderedPageBreak/>
        <w:t>Restricts which change document lines are included or appears in the result. Used in selection criteria or output structure as defined in the function.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OBJECTCLAS</w:t>
      </w:r>
      <w:r w:rsidRPr="00076E0E">
        <w:rPr>
          <w:rFonts w:ascii="Calibri" w:eastAsia="Calibri" w:hAnsi="Calibri" w:cs="Calibri"/>
        </w:rPr>
        <w:t xml:space="preserve"> (Change doc. object):</w:t>
      </w:r>
    </w:p>
    <w:p w:rsidR="00C13939" w:rsidRPr="00076E0E" w:rsidRDefault="00076E0E" w:rsidP="00076E0E">
      <w:pPr>
        <w:pStyle w:val="normal"/>
      </w:pPr>
      <w:r w:rsidRPr="00076E0E">
        <w:t>Change-document ob</w:t>
      </w:r>
      <w:r w:rsidRPr="00076E0E">
        <w:t>ject class naming which SAP business object type the change log belongs to.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OBJECTID</w:t>
      </w:r>
      <w:r w:rsidRPr="00076E0E">
        <w:rPr>
          <w:rFonts w:ascii="Calibri" w:eastAsia="Calibri" w:hAnsi="Calibri" w:cs="Calibri"/>
        </w:rPr>
        <w:t xml:space="preserve"> (Vendor):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Restricts which change document lines are included or appears in the result. Used in selection criteria or output structure as defined in the function.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OBJECT_DE</w:t>
      </w:r>
      <w:r w:rsidRPr="00076E0E">
        <w:rPr>
          <w:rFonts w:ascii="Calibri" w:eastAsia="Calibri" w:hAnsi="Calibri" w:cs="Calibri"/>
          <w:b/>
          <w:bCs/>
        </w:rPr>
        <w:t>SC</w:t>
      </w:r>
      <w:r w:rsidRPr="00076E0E">
        <w:rPr>
          <w:rFonts w:ascii="Calibri" w:eastAsia="Calibri" w:hAnsi="Calibri" w:cs="Calibri"/>
        </w:rPr>
        <w:t xml:space="preserve"> (Name):</w:t>
      </w:r>
    </w:p>
    <w:p w:rsidR="00C13939" w:rsidRPr="00076E0E" w:rsidRDefault="00076E0E" w:rsidP="00076E0E">
      <w:pPr>
        <w:pStyle w:val="normal"/>
      </w:pPr>
      <w:r w:rsidRPr="00076E0E">
        <w:t>Description of the referenced business/change object—readable label beside OBJECTCLAS or generic OBJECT keys.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PLANCHNGNR</w:t>
      </w:r>
      <w:r w:rsidRPr="00076E0E">
        <w:rPr>
          <w:rFonts w:ascii="Calibri" w:eastAsia="Calibri" w:hAnsi="Calibri" w:cs="Calibri"/>
        </w:rPr>
        <w:t xml:space="preserve"> (Change number):</w:t>
      </w:r>
    </w:p>
    <w:p w:rsidR="00C13939" w:rsidRPr="00076E0E" w:rsidRDefault="00076E0E" w:rsidP="00076E0E">
      <w:pPr>
        <w:pStyle w:val="normal"/>
      </w:pPr>
      <w:r w:rsidRPr="00076E0E">
        <w:t>Formal engineering/planning change number referencing a released engineering-change record tied to master u</w:t>
      </w:r>
      <w:r w:rsidRPr="00076E0E">
        <w:t>pdates.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REPETITIVE</w:t>
      </w:r>
      <w:r w:rsidRPr="00076E0E">
        <w:rPr>
          <w:rFonts w:ascii="Calibri" w:eastAsia="Calibri" w:hAnsi="Calibri" w:cs="Calibri"/>
        </w:rPr>
        <w:t xml:space="preserve"> ('X' - Repetitive Change):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Restricts which change documents are included or populates the result. CHAR(1) / flag where applicable.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REPETITIVE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REPET_BACKDAYS</w:t>
      </w:r>
      <w:r w:rsidRPr="00076E0E">
        <w:rPr>
          <w:rFonts w:ascii="Calibri" w:eastAsia="Calibri" w:hAnsi="Calibri" w:cs="Calibri"/>
        </w:rPr>
        <w:t xml:space="preserve"> (Repetitive </w:t>
      </w:r>
      <w:proofErr w:type="spellStart"/>
      <w:r w:rsidRPr="00076E0E">
        <w:rPr>
          <w:rFonts w:ascii="Calibri" w:eastAsia="Calibri" w:hAnsi="Calibri" w:cs="Calibri"/>
        </w:rPr>
        <w:t>Backdays</w:t>
      </w:r>
      <w:proofErr w:type="spellEnd"/>
      <w:r w:rsidRPr="00076E0E">
        <w:rPr>
          <w:rFonts w:ascii="Calibri" w:eastAsia="Calibri" w:hAnsi="Calibri" w:cs="Calibri"/>
        </w:rPr>
        <w:t>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Number of days for the repetitive window when REPETITIVE is set. The repetitive window starts today minus REPET_BACKDAYS and is applied to UDATE_REPET for repetitive change detection.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TABKEY</w:t>
      </w:r>
      <w:r w:rsidRPr="00076E0E">
        <w:rPr>
          <w:rFonts w:ascii="Calibri" w:eastAsia="Calibri" w:hAnsi="Calibri" w:cs="Calibri"/>
        </w:rPr>
        <w:t xml:space="preserve"> (Table Key):</w:t>
      </w:r>
    </w:p>
    <w:p w:rsidR="00C13939" w:rsidRPr="00076E0E" w:rsidRDefault="00076E0E" w:rsidP="00076E0E">
      <w:pPr>
        <w:pStyle w:val="normal"/>
      </w:pPr>
      <w:r w:rsidRPr="00076E0E">
        <w:t>Composite table key value used in change-document re</w:t>
      </w:r>
      <w:r w:rsidRPr="00076E0E">
        <w:t>cord identification.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TABNAME</w:t>
      </w:r>
      <w:r w:rsidRPr="00076E0E">
        <w:rPr>
          <w:rFonts w:ascii="Calibri" w:eastAsia="Calibri" w:hAnsi="Calibri" w:cs="Calibri"/>
        </w:rPr>
        <w:t xml:space="preserve"> (Table Name):</w:t>
      </w:r>
    </w:p>
    <w:p w:rsidR="00C13939" w:rsidRPr="00076E0E" w:rsidRDefault="00076E0E" w:rsidP="00076E0E">
      <w:pPr>
        <w:pStyle w:val="normal"/>
      </w:pPr>
      <w:r w:rsidRPr="00076E0E">
        <w:t>Database table name used to scope change/object monitoring to specific tables.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TAB_DESC</w:t>
      </w:r>
      <w:r w:rsidRPr="00076E0E">
        <w:rPr>
          <w:rFonts w:ascii="Calibri" w:eastAsia="Calibri" w:hAnsi="Calibri" w:cs="Calibri"/>
        </w:rPr>
        <w:t xml:space="preserve"> (Short Description):</w:t>
      </w:r>
    </w:p>
    <w:p w:rsidR="00C13939" w:rsidRPr="00076E0E" w:rsidRDefault="00076E0E" w:rsidP="00076E0E">
      <w:pPr>
        <w:pStyle w:val="normal"/>
      </w:pPr>
      <w:r w:rsidRPr="00076E0E">
        <w:lastRenderedPageBreak/>
        <w:t>Short description of a DDIC table so technical table-name keys are readable in output.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TCODE</w:t>
      </w:r>
      <w:r w:rsidRPr="00076E0E">
        <w:rPr>
          <w:rFonts w:ascii="Calibri" w:eastAsia="Calibri" w:hAnsi="Calibri" w:cs="Calibri"/>
        </w:rPr>
        <w:t xml:space="preserve"> (Transactio</w:t>
      </w:r>
      <w:r w:rsidRPr="00076E0E">
        <w:rPr>
          <w:rFonts w:ascii="Calibri" w:eastAsia="Calibri" w:hAnsi="Calibri" w:cs="Calibri"/>
        </w:rPr>
        <w:t>n Code):</w:t>
      </w:r>
    </w:p>
    <w:p w:rsidR="00C13939" w:rsidRPr="00076E0E" w:rsidRDefault="00076E0E" w:rsidP="00076E0E">
      <w:pPr>
        <w:pStyle w:val="normal"/>
      </w:pPr>
      <w:r w:rsidRPr="00076E0E">
        <w:t>SAP Transaction.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TEXT_CASE</w:t>
      </w:r>
      <w:r w:rsidRPr="00076E0E">
        <w:rPr>
          <w:rFonts w:ascii="Calibri" w:eastAsia="Calibri" w:hAnsi="Calibri" w:cs="Calibri"/>
        </w:rPr>
        <w:t xml:space="preserve"> (Text flag):</w:t>
      </w:r>
    </w:p>
    <w:p w:rsidR="00C13939" w:rsidRPr="00076E0E" w:rsidRDefault="00076E0E" w:rsidP="00076E0E">
      <w:pPr>
        <w:pStyle w:val="normal"/>
      </w:pPr>
      <w:r w:rsidRPr="00076E0E">
        <w:t>Text case/normalization selector used for case-sensitive text filtering behavior.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TEXT_CASE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UDATE</w:t>
      </w:r>
      <w:r w:rsidRPr="00076E0E">
        <w:rPr>
          <w:rFonts w:ascii="Calibri" w:eastAsia="Calibri" w:hAnsi="Calibri" w:cs="Calibri"/>
        </w:rPr>
        <w:t xml:space="preserve"> (Date):</w:t>
      </w:r>
    </w:p>
    <w:p w:rsidR="00C13939" w:rsidRPr="00076E0E" w:rsidRDefault="00076E0E" w:rsidP="00076E0E">
      <w:pPr>
        <w:pStyle w:val="normal"/>
      </w:pPr>
      <w:r w:rsidRPr="00076E0E">
        <w:t xml:space="preserve">Update/change date used for technical </w:t>
      </w:r>
      <w:proofErr w:type="spellStart"/>
      <w:r w:rsidRPr="00076E0E">
        <w:t>recency</w:t>
      </w:r>
      <w:proofErr w:type="spellEnd"/>
      <w:r w:rsidRPr="00076E0E">
        <w:t xml:space="preserve"> and change-window filt</w:t>
      </w:r>
      <w:r w:rsidRPr="00076E0E">
        <w:t>ering.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UDATE_REPET</w:t>
      </w:r>
      <w:r w:rsidRPr="00076E0E">
        <w:rPr>
          <w:rFonts w:ascii="Calibri" w:eastAsia="Calibri" w:hAnsi="Calibri" w:cs="Calibri"/>
        </w:rPr>
        <w:t xml:space="preserve"> (Repetitive Date):</w:t>
      </w:r>
    </w:p>
    <w:p w:rsidR="00076E0E" w:rsidRPr="00076E0E" w:rsidRDefault="00076E0E" w:rsidP="00076E0E">
      <w:pPr>
        <w:pStyle w:val="normal"/>
      </w:pPr>
      <w:r w:rsidRPr="00076E0E">
        <w:t xml:space="preserve">Repeated-change date 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UNIT_NEW</w:t>
      </w:r>
      <w:r w:rsidRPr="00076E0E">
        <w:rPr>
          <w:rFonts w:ascii="Calibri" w:eastAsia="Calibri" w:hAnsi="Calibri" w:cs="Calibri"/>
        </w:rPr>
        <w:t xml:space="preserve"> (Unit):</w:t>
      </w:r>
    </w:p>
    <w:p w:rsidR="00C13939" w:rsidRPr="00076E0E" w:rsidRDefault="00076E0E" w:rsidP="00076E0E">
      <w:pPr>
        <w:pStyle w:val="normal"/>
      </w:pPr>
      <w:r w:rsidRPr="00076E0E">
        <w:t>Unit of measure after change on quantity fields—pairs with NEW_VAL in old/new quantity comparisons on change items.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UNIT_OLD</w:t>
      </w:r>
      <w:r w:rsidRPr="00076E0E">
        <w:rPr>
          <w:rFonts w:ascii="Calibri" w:eastAsia="Calibri" w:hAnsi="Calibri" w:cs="Calibri"/>
        </w:rPr>
        <w:t xml:space="preserve"> (Unit):</w:t>
      </w:r>
    </w:p>
    <w:p w:rsidR="00C13939" w:rsidRPr="00076E0E" w:rsidRDefault="00076E0E" w:rsidP="00076E0E">
      <w:pPr>
        <w:pStyle w:val="normal"/>
      </w:pPr>
      <w:r w:rsidRPr="00076E0E">
        <w:t xml:space="preserve">Unit of measure before change on quantity fields—pairs with OLD_VAL </w:t>
      </w:r>
      <w:r w:rsidRPr="00076E0E">
        <w:t>for before/after quantity analysis.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USERNAME</w:t>
      </w:r>
      <w:r w:rsidRPr="00076E0E">
        <w:rPr>
          <w:rFonts w:ascii="Calibri" w:eastAsia="Calibri" w:hAnsi="Calibri" w:cs="Calibri"/>
        </w:rPr>
        <w:t xml:space="preserve"> (User):</w:t>
      </w:r>
    </w:p>
    <w:p w:rsidR="00C13939" w:rsidRPr="00076E0E" w:rsidRDefault="00076E0E" w:rsidP="00076E0E">
      <w:pPr>
        <w:pStyle w:val="normal"/>
      </w:pPr>
      <w:r w:rsidRPr="00076E0E">
        <w:t>User name display field used for readable identity reporting.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UTIME</w:t>
      </w:r>
      <w:r w:rsidRPr="00076E0E">
        <w:rPr>
          <w:rFonts w:ascii="Calibri" w:eastAsia="Calibri" w:hAnsi="Calibri" w:cs="Calibri"/>
        </w:rPr>
        <w:t xml:space="preserve"> (Time):</w:t>
      </w:r>
    </w:p>
    <w:p w:rsidR="00C13939" w:rsidRPr="00076E0E" w:rsidRDefault="00076E0E" w:rsidP="00076E0E">
      <w:pPr>
        <w:pStyle w:val="normal"/>
      </w:pPr>
      <w:r w:rsidRPr="00076E0E">
        <w:t>Update/change time used with UDATE for precise event windows.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VALUE_NEW</w:t>
      </w:r>
      <w:r w:rsidRPr="00076E0E">
        <w:rPr>
          <w:rFonts w:ascii="Calibri" w:eastAsia="Calibri" w:hAnsi="Calibri" w:cs="Calibri"/>
        </w:rPr>
        <w:t xml:space="preserve"> (New value):</w:t>
      </w:r>
    </w:p>
    <w:p w:rsidR="00C13939" w:rsidRPr="00076E0E" w:rsidRDefault="00076E0E" w:rsidP="00076E0E">
      <w:pPr>
        <w:pStyle w:val="normal"/>
      </w:pPr>
      <w:r w:rsidRPr="00076E0E">
        <w:t xml:space="preserve">New value in change documents used for </w:t>
      </w:r>
      <w:r w:rsidRPr="00076E0E">
        <w:t>after-change analysis.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VALUE_OLD</w:t>
      </w:r>
      <w:r w:rsidRPr="00076E0E">
        <w:rPr>
          <w:rFonts w:ascii="Calibri" w:eastAsia="Calibri" w:hAnsi="Calibri" w:cs="Calibri"/>
        </w:rPr>
        <w:t xml:space="preserve"> (Old value):</w:t>
      </w:r>
    </w:p>
    <w:p w:rsidR="00C13939" w:rsidRPr="00076E0E" w:rsidRDefault="00076E0E" w:rsidP="00076E0E">
      <w:pPr>
        <w:pStyle w:val="normal"/>
      </w:pPr>
      <w:r w:rsidRPr="00076E0E">
        <w:t>Old value in change documents used for before/after comparison.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WAS_PLANND</w:t>
      </w:r>
      <w:r w:rsidRPr="00076E0E">
        <w:rPr>
          <w:rFonts w:ascii="Calibri" w:eastAsia="Calibri" w:hAnsi="Calibri" w:cs="Calibri"/>
        </w:rPr>
        <w:t xml:space="preserve"> (Created from Planned):</w:t>
      </w:r>
    </w:p>
    <w:p w:rsidR="00C13939" w:rsidRPr="00076E0E" w:rsidRDefault="00076E0E" w:rsidP="00076E0E">
      <w:pPr>
        <w:pStyle w:val="normal"/>
      </w:pPr>
      <w:r w:rsidRPr="00076E0E">
        <w:lastRenderedPageBreak/>
        <w:t>Planned-state indicator used to distinguish planned versus actual execution records.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WAS_PLANND Options: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X: Set</w:t>
      </w:r>
      <w:r w:rsidRPr="00076E0E">
        <w:rPr>
          <w:rFonts w:ascii="Calibri" w:eastAsia="Calibri" w:hAnsi="Calibri" w:cs="Calibri"/>
        </w:rPr>
        <w:t>/active.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** ** (space): Not set/inactive.</w:t>
      </w:r>
    </w:p>
    <w:p w:rsidR="00076E0E" w:rsidRPr="00076E0E" w:rsidRDefault="00076E0E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3"/>
        <w:rPr>
          <w:color w:val="auto"/>
        </w:rPr>
      </w:pPr>
      <w:r w:rsidRPr="00076E0E">
        <w:rPr>
          <w:color w:val="auto"/>
        </w:rPr>
        <w:t>Parameter Relationships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Time and repetitive parameters: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BACKDAYS defines the </w:t>
      </w:r>
      <w:proofErr w:type="spellStart"/>
      <w:r w:rsidRPr="00076E0E">
        <w:rPr>
          <w:rFonts w:ascii="Calibri" w:eastAsia="Calibri" w:hAnsi="Calibri" w:cs="Calibri"/>
        </w:rPr>
        <w:t>lookback</w:t>
      </w:r>
      <w:proofErr w:type="spellEnd"/>
      <w:r w:rsidRPr="00076E0E">
        <w:rPr>
          <w:rFonts w:ascii="Calibri" w:eastAsia="Calibri" w:hAnsi="Calibri" w:cs="Calibri"/>
        </w:rPr>
        <w:t xml:space="preserve"> window (days from today) when no date range is supplied. The EI builds the date range from today minus BACKDAYS and applies it t</w:t>
      </w:r>
      <w:r w:rsidRPr="00076E0E">
        <w:rPr>
          <w:rFonts w:ascii="Calibri" w:eastAsia="Calibri" w:hAnsi="Calibri" w:cs="Calibri"/>
        </w:rPr>
        <w:t>o UDATE (change date).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REPETITIVE when set (e.g. X) enables repetitive change monitoring: a second window (REPET_BACKDAYS) is used for UDATE_REPET so that changes that fall within the repetitive window can be identified. When REPETITIVE is not set, standar</w:t>
      </w:r>
      <w:r w:rsidRPr="00076E0E">
        <w:rPr>
          <w:rFonts w:ascii="Calibri" w:eastAsia="Calibri" w:hAnsi="Calibri" w:cs="Calibri"/>
        </w:rPr>
        <w:t>d single-window mode applies (UDATE only).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 xml:space="preserve">REPET_BACKDAYS is used when REPETITIVE is set: it defines the repetitive window (days from today). UDATE_REPET is then filtered by this window. Use BACKDAYS and REPET_BACKDAYS together with REPETITIVE to focus on </w:t>
      </w:r>
      <w:r w:rsidRPr="00076E0E">
        <w:rPr>
          <w:rFonts w:ascii="Calibri" w:eastAsia="Calibri" w:hAnsi="Calibri" w:cs="Calibri"/>
        </w:rPr>
        <w:t>changes that occur repeatedly within the repetitive window.</w:t>
      </w:r>
    </w:p>
    <w:p w:rsidR="00076E0E" w:rsidRPr="00076E0E" w:rsidRDefault="00076E0E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Change document key and table: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TABNAME (table name) identifies which table’s change documents are read (e.g. LFBK for vendor bank). OBJECTCLAS (object class) and OBJECTID (object ID, e.g. vendor n</w:t>
      </w:r>
      <w:r w:rsidRPr="00076E0E">
        <w:rPr>
          <w:rFonts w:ascii="Calibri" w:eastAsia="Calibri" w:hAnsi="Calibri" w:cs="Calibri"/>
        </w:rPr>
        <w:t>umber) work with TABNAME to scope the change documents. KEY1–KEY10 (and KEY1_DS–KEY10_DS, KEY1_V–KEY10_V) represent the key field names and values of the changed record; they are populated when CONVERT_KEY is set so that the table key is decomposed into re</w:t>
      </w:r>
      <w:r w:rsidRPr="00076E0E">
        <w:rPr>
          <w:rFonts w:ascii="Calibri" w:eastAsia="Calibri" w:hAnsi="Calibri" w:cs="Calibri"/>
        </w:rPr>
        <w:t>adable key components.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Currency (vendor bank):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CUKY_OLD and CUKY_NEW represent the old and new currency (e.g. bank account currency) when the changed field is currency-related. They appear in the result for before/after comparison.</w:t>
      </w:r>
    </w:p>
    <w:p w:rsidR="00076E0E" w:rsidRPr="00076E0E" w:rsidRDefault="00076E0E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3"/>
        <w:rPr>
          <w:color w:val="auto"/>
        </w:rPr>
      </w:pPr>
      <w:r w:rsidRPr="00076E0E">
        <w:rPr>
          <w:color w:val="auto"/>
        </w:rPr>
        <w:t>Default Values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BACKDAYS</w:t>
      </w:r>
      <w:r w:rsidRPr="00076E0E">
        <w:rPr>
          <w:rFonts w:ascii="Calibri" w:eastAsia="Calibri" w:hAnsi="Calibri" w:cs="Calibri"/>
        </w:rPr>
        <w:t xml:space="preserve"> — 1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lastRenderedPageBreak/>
        <w:t>REPET_BACKDAYS</w:t>
      </w:r>
      <w:r w:rsidRPr="00076E0E">
        <w:rPr>
          <w:rFonts w:ascii="Calibri" w:eastAsia="Calibri" w:hAnsi="Calibri" w:cs="Calibri"/>
        </w:rPr>
        <w:t xml:space="preserve"> —</w:t>
      </w:r>
      <w:r w:rsidRPr="00076E0E">
        <w:rPr>
          <w:rFonts w:ascii="Calibri" w:eastAsia="Calibri" w:hAnsi="Calibri" w:cs="Calibri"/>
        </w:rPr>
        <w:t>initial (0); when REPETITIVE is set and REPET_BACKDAYS is not supplied, the re</w:t>
      </w:r>
      <w:r w:rsidRPr="00076E0E">
        <w:rPr>
          <w:rFonts w:ascii="Calibri" w:eastAsia="Calibri" w:hAnsi="Calibri" w:cs="Calibri"/>
        </w:rPr>
        <w:t>petitive window start is effectively today (or see code for actual default).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REPETITIVE</w:t>
      </w:r>
      <w:r w:rsidRPr="00076E0E">
        <w:rPr>
          <w:rFonts w:ascii="Calibri" w:eastAsia="Calibri" w:hAnsi="Calibri" w:cs="Calibri"/>
        </w:rPr>
        <w:t xml:space="preserve"> —</w:t>
      </w:r>
      <w:r w:rsidRPr="00076E0E">
        <w:rPr>
          <w:rFonts w:ascii="Calibri" w:eastAsia="Calibri" w:hAnsi="Calibri" w:cs="Calibri"/>
        </w:rPr>
        <w:t>initial (empty)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LANGU</w:t>
      </w:r>
      <w:r w:rsidRPr="00076E0E">
        <w:rPr>
          <w:rFonts w:ascii="Calibri" w:eastAsia="Calibri" w:hAnsi="Calibri" w:cs="Calibri"/>
        </w:rPr>
        <w:t xml:space="preserve"> — </w:t>
      </w:r>
      <w:r w:rsidRPr="00076E0E">
        <w:rPr>
          <w:rFonts w:ascii="Calibri" w:eastAsia="Calibri" w:hAnsi="Calibri" w:cs="Calibri"/>
        </w:rPr>
        <w:t>system language or English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  <w:b/>
          <w:bCs/>
        </w:rPr>
        <w:t>Note:</w:t>
      </w:r>
      <w:r w:rsidRPr="00076E0E">
        <w:rPr>
          <w:rFonts w:ascii="Calibri" w:eastAsia="Calibri" w:hAnsi="Calibri" w:cs="Calibri"/>
        </w:rPr>
        <w:t xml:space="preserve"> When REPETITIVE is set, the EI uses two date ranges: one from today minus BACKDAYS (for UDATE) and one from today minus REPET_BACKDAYS (for U</w:t>
      </w:r>
      <w:r w:rsidRPr="00076E0E">
        <w:rPr>
          <w:rFonts w:ascii="Calibri" w:eastAsia="Calibri" w:hAnsi="Calibri" w:cs="Calibri"/>
        </w:rPr>
        <w:t>DATE_REPET). When REPETITIVE is not set, only BACKDAYS applies to UDATE.</w:t>
      </w:r>
    </w:p>
    <w:p w:rsidR="00076E0E" w:rsidRPr="00076E0E" w:rsidRDefault="00076E0E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3"/>
        <w:rPr>
          <w:color w:val="auto"/>
        </w:rPr>
      </w:pPr>
      <w:r w:rsidRPr="00076E0E">
        <w:rPr>
          <w:color w:val="auto"/>
        </w:rPr>
        <w:t>Practical Configuration Examples</w:t>
      </w:r>
    </w:p>
    <w:p w:rsidR="00C13939" w:rsidRPr="00076E0E" w:rsidRDefault="00076E0E" w:rsidP="00076E0E">
      <w:pPr>
        <w:pStyle w:val="normal"/>
      </w:pPr>
      <w:r w:rsidRPr="00076E0E">
        <w:rPr>
          <w:b/>
        </w:rPr>
        <w:t>Use Case 1: Repetitive vendor bank changes in last 7 days</w:t>
      </w:r>
    </w:p>
    <w:p w:rsidR="00C13939" w:rsidRPr="00076E0E" w:rsidRDefault="00076E0E" w:rsidP="00076E0E">
      <w:pPr>
        <w:pStyle w:val="normal"/>
      </w:pPr>
      <w:r w:rsidRPr="00076E0E">
        <w:t>Purpose: Identify change documents for vendor bank (LFBK) where changes occur repeatedly wit</w:t>
      </w:r>
      <w:r w:rsidRPr="00076E0E">
        <w:t>hin the last 7 days for anomaly and process review.</w:t>
      </w:r>
    </w:p>
    <w:p w:rsidR="00C13939" w:rsidRPr="00076E0E" w:rsidRDefault="00076E0E" w:rsidP="00076E0E">
      <w:pPr>
        <w:pStyle w:val="normal"/>
      </w:pPr>
      <w:r w:rsidRPr="00076E0E">
        <w:t>BACKDAYS = 7</w:t>
      </w:r>
    </w:p>
    <w:p w:rsidR="00C13939" w:rsidRPr="00076E0E" w:rsidRDefault="00076E0E" w:rsidP="00076E0E">
      <w:pPr>
        <w:pStyle w:val="normal"/>
      </w:pPr>
      <w:r w:rsidRPr="00076E0E">
        <w:t>REPETITIVE = X</w:t>
      </w:r>
    </w:p>
    <w:p w:rsidR="00C13939" w:rsidRPr="00076E0E" w:rsidRDefault="00076E0E" w:rsidP="00076E0E">
      <w:pPr>
        <w:pStyle w:val="normal"/>
      </w:pPr>
      <w:r w:rsidRPr="00076E0E">
        <w:t>REPET_BACKDAYS = 7</w:t>
      </w:r>
    </w:p>
    <w:p w:rsidR="00C13939" w:rsidRPr="00076E0E" w:rsidRDefault="00076E0E" w:rsidP="00076E0E">
      <w:pPr>
        <w:pStyle w:val="normal"/>
      </w:pPr>
      <w:r w:rsidRPr="00076E0E">
        <w:t>TABNAME = LFBK</w:t>
      </w:r>
    </w:p>
    <w:p w:rsidR="00C13939" w:rsidRPr="00076E0E" w:rsidRDefault="00C13939" w:rsidP="00076E0E">
      <w:pPr>
        <w:pStyle w:val="normal"/>
      </w:pPr>
    </w:p>
    <w:p w:rsidR="00C13939" w:rsidRPr="00076E0E" w:rsidRDefault="00076E0E" w:rsidP="00076E0E">
      <w:pPr>
        <w:pStyle w:val="normal"/>
      </w:pPr>
      <w:r w:rsidRPr="00076E0E">
        <w:rPr>
          <w:b/>
        </w:rPr>
        <w:t>Use Case 2: One-time changes by user</w:t>
      </w:r>
    </w:p>
    <w:p w:rsidR="00C13939" w:rsidRPr="00076E0E" w:rsidRDefault="00076E0E" w:rsidP="00076E0E">
      <w:pPr>
        <w:pStyle w:val="normal"/>
      </w:pPr>
      <w:r w:rsidRPr="00076E0E">
        <w:t xml:space="preserve">Purpose: Review vendor-related change documents in the last 30 days by specific user(s) for audit and </w:t>
      </w:r>
      <w:r w:rsidRPr="00076E0E">
        <w:t>accountability.</w:t>
      </w:r>
    </w:p>
    <w:p w:rsidR="00C13939" w:rsidRPr="00076E0E" w:rsidRDefault="00076E0E" w:rsidP="00076E0E">
      <w:pPr>
        <w:pStyle w:val="normal"/>
      </w:pPr>
      <w:r w:rsidRPr="00076E0E">
        <w:t>BACKDAYS = 30</w:t>
      </w:r>
    </w:p>
    <w:p w:rsidR="00C13939" w:rsidRPr="00076E0E" w:rsidRDefault="00076E0E" w:rsidP="00076E0E">
      <w:pPr>
        <w:pStyle w:val="normal"/>
      </w:pPr>
      <w:r w:rsidRPr="00076E0E">
        <w:t xml:space="preserve">REPETITIVE = </w:t>
      </w:r>
    </w:p>
    <w:p w:rsidR="00C13939" w:rsidRPr="00076E0E" w:rsidRDefault="00076E0E" w:rsidP="00076E0E">
      <w:pPr>
        <w:pStyle w:val="normal"/>
      </w:pPr>
      <w:r w:rsidRPr="00076E0E">
        <w:t>USERNAME = (user range)</w:t>
      </w:r>
    </w:p>
    <w:p w:rsidR="00C13939" w:rsidRPr="00076E0E" w:rsidRDefault="00076E0E" w:rsidP="00076E0E">
      <w:pPr>
        <w:pStyle w:val="normal"/>
      </w:pPr>
      <w:r w:rsidRPr="00076E0E">
        <w:t>OBJECTCLAS = (vendor object class)</w:t>
      </w:r>
    </w:p>
    <w:p w:rsidR="00C13939" w:rsidRPr="00076E0E" w:rsidRDefault="00C13939" w:rsidP="00076E0E">
      <w:pPr>
        <w:pStyle w:val="normal"/>
      </w:pPr>
    </w:p>
    <w:p w:rsidR="00C13939" w:rsidRPr="00076E0E" w:rsidRDefault="00076E0E" w:rsidP="00076E0E">
      <w:pPr>
        <w:pStyle w:val="normal"/>
      </w:pPr>
      <w:r w:rsidRPr="00076E0E">
        <w:rPr>
          <w:b/>
        </w:rPr>
        <w:t>Use Case 3: Key decomposition for audit</w:t>
      </w:r>
    </w:p>
    <w:p w:rsidR="00C13939" w:rsidRPr="00076E0E" w:rsidRDefault="00076E0E" w:rsidP="00076E0E">
      <w:pPr>
        <w:pStyle w:val="normal"/>
      </w:pPr>
      <w:r w:rsidRPr="00076E0E">
        <w:t>Purpose: Retrieve vendor bank change documents for the last 14 days with key fields decomposed (KEY1–KEY10, KEY1</w:t>
      </w:r>
      <w:r w:rsidRPr="00076E0E">
        <w:t>_V–KEY10_V) for readable audit trail.</w:t>
      </w:r>
    </w:p>
    <w:p w:rsidR="00C13939" w:rsidRPr="00076E0E" w:rsidRDefault="00076E0E" w:rsidP="00076E0E">
      <w:pPr>
        <w:pStyle w:val="normal"/>
      </w:pPr>
      <w:r w:rsidRPr="00076E0E">
        <w:t>BACKDAYS = 14</w:t>
      </w:r>
    </w:p>
    <w:p w:rsidR="00C13939" w:rsidRPr="00076E0E" w:rsidRDefault="00076E0E" w:rsidP="00076E0E">
      <w:pPr>
        <w:pStyle w:val="normal"/>
      </w:pPr>
      <w:r w:rsidRPr="00076E0E">
        <w:lastRenderedPageBreak/>
        <w:t>CONVERT_KEY = X</w:t>
      </w:r>
    </w:p>
    <w:p w:rsidR="00C13939" w:rsidRPr="00076E0E" w:rsidRDefault="00076E0E" w:rsidP="00076E0E">
      <w:pPr>
        <w:pStyle w:val="normal"/>
      </w:pPr>
      <w:r w:rsidRPr="00076E0E">
        <w:t>TABNAME = LFBK</w:t>
      </w:r>
    </w:p>
    <w:p w:rsidR="00C13939" w:rsidRPr="00076E0E" w:rsidRDefault="00076E0E" w:rsidP="00076E0E">
      <w:pPr>
        <w:pStyle w:val="normal"/>
      </w:pPr>
      <w:r w:rsidRPr="00076E0E">
        <w:t>OBJECTID = (vendor range)</w:t>
      </w:r>
    </w:p>
    <w:p w:rsidR="00C13939" w:rsidRPr="00076E0E" w:rsidRDefault="00C13939" w:rsidP="00076E0E">
      <w:pPr>
        <w:pStyle w:val="normal"/>
      </w:pPr>
    </w:p>
    <w:p w:rsidR="00C13939" w:rsidRPr="00076E0E" w:rsidRDefault="00076E0E" w:rsidP="00076E0E">
      <w:pPr>
        <w:pStyle w:val="normal"/>
      </w:pPr>
      <w:r w:rsidRPr="00076E0E">
        <w:rPr>
          <w:b/>
        </w:rPr>
        <w:t>Use Case 4: Change date and transaction</w:t>
      </w:r>
    </w:p>
    <w:p w:rsidR="00C13939" w:rsidRPr="00076E0E" w:rsidRDefault="00076E0E" w:rsidP="00076E0E">
      <w:pPr>
        <w:pStyle w:val="normal"/>
      </w:pPr>
      <w:r w:rsidRPr="00076E0E">
        <w:t>Purpose: Focus on changes posted in the last 5 days via transaction FK02 (Change Vendor) for vendor master</w:t>
      </w:r>
      <w:r w:rsidRPr="00076E0E">
        <w:t xml:space="preserve"> and bank detail review.</w:t>
      </w:r>
    </w:p>
    <w:p w:rsidR="00C13939" w:rsidRPr="00076E0E" w:rsidRDefault="00076E0E" w:rsidP="00076E0E">
      <w:pPr>
        <w:pStyle w:val="normal"/>
      </w:pPr>
      <w:r w:rsidRPr="00076E0E">
        <w:t>BACKDAYS = 5</w:t>
      </w:r>
    </w:p>
    <w:p w:rsidR="00C13939" w:rsidRPr="00076E0E" w:rsidRDefault="00076E0E" w:rsidP="00076E0E">
      <w:pPr>
        <w:pStyle w:val="normal"/>
      </w:pPr>
      <w:r w:rsidRPr="00076E0E">
        <w:t>UDATE = (date range)</w:t>
      </w:r>
    </w:p>
    <w:p w:rsidR="00C13939" w:rsidRPr="00076E0E" w:rsidRDefault="00076E0E" w:rsidP="00076E0E">
      <w:pPr>
        <w:pStyle w:val="normal"/>
      </w:pPr>
      <w:r w:rsidRPr="00076E0E">
        <w:t>TCODE = FK02</w:t>
      </w:r>
    </w:p>
    <w:p w:rsidR="00C13939" w:rsidRPr="00076E0E" w:rsidRDefault="00076E0E" w:rsidP="00076E0E">
      <w:pPr>
        <w:pStyle w:val="2"/>
        <w:rPr>
          <w:color w:val="auto"/>
        </w:rPr>
      </w:pPr>
      <w:r w:rsidRPr="00076E0E">
        <w:rPr>
          <w:color w:val="auto"/>
        </w:rPr>
        <w:t>EI Function Structure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alibri" w:eastAsia="Calibri" w:hAnsi="Calibri" w:cs="Calibri"/>
        </w:rPr>
        <w:t>This table lists all output fields returned by the EI. These fields contain the results of the EI's data retrieval and calculations.</w:t>
      </w:r>
    </w:p>
    <w:tbl>
      <w:tblPr>
        <w:tblStyle w:val="aff9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Structure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  <w:b/>
                <w:bCs/>
              </w:rPr>
              <w:t>Component Type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ACT_CHNGNO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number of the document created by this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CD_CHNGNO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Document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CDCHANGENR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CHANGE_IND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Application object change type (U, I, E,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CDCHNGINDH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CHANGE_IND_DESC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CHNGIND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Type (U, I, S, D)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CDCHNGIND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CHNGIND_DESC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Domain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DOMNAME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CDCUKY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documents, referenced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CDCUKY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lastRenderedPageBreak/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KEY10_V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KEY1_V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KEY2_V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KEY3_V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KEY4_V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KEY5_V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KEY6_V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KEY7_V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lastRenderedPageBreak/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KEY8_V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FIELDNAME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KEY9_DS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KEY9_V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NAME_FIRST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First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AD_NAMEFIR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NAME_LAST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Last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AD_NAMELAS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NAME_TEXT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Full Name of Person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CHAR(80)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AD_NAMTEXT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OBJECTCLAS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 class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CDOBJECTCL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 value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CHAR(90)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CDOBJECTV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OBJECT_DESC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NAME1_GP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PLANCHNGNR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Planned change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PLANCHNGNR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REPETITIVE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'X' - Repetitive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/SKN/E_REPEAT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TABKEY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Changed table record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CHAR(70)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CDTABKEY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Table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TAB_DESC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Short Description of Repository Objects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CHAR(60)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AS4TEXT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Transaction in which a change was made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CDTCODE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TEXT_CASE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Flag: X=Text change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CDXFELD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UDATE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Creation date of the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CDDATUM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Change documents, unit referenced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CDUNIT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User name of the person responsible in change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CDUSERNAME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lastRenderedPageBreak/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UTIME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Time changed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TIMS(6)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CDUZEIT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VALUE_NEW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New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CDFLDVALN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VALUE_OLD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Old contents of changed field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CHAR(254)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CDFLDVALO</w:t>
            </w:r>
          </w:p>
        </w:tc>
      </w:tr>
      <w:tr w:rsidR="00C13939" w:rsidRPr="00076E0E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/SKN/S_SW_10_06_MD_CHNG_LOG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WAS_PLANND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Flag that changes were generated from planned changes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3939" w:rsidRPr="00076E0E" w:rsidRDefault="00076E0E" w:rsidP="00076E0E">
            <w:pPr>
              <w:pStyle w:val="normal"/>
              <w:rPr>
                <w:rFonts w:ascii="Calibri" w:eastAsia="Calibri" w:hAnsi="Calibri" w:cs="Calibri"/>
              </w:rPr>
            </w:pPr>
            <w:r w:rsidRPr="00076E0E">
              <w:rPr>
                <w:rFonts w:ascii="Calibri" w:eastAsia="Calibri" w:hAnsi="Calibri" w:cs="Calibri"/>
              </w:rPr>
              <w:t>CD_PLANNED</w:t>
            </w:r>
          </w:p>
        </w:tc>
      </w:tr>
    </w:tbl>
    <w:p w:rsidR="00C13939" w:rsidRPr="00076E0E" w:rsidRDefault="00C13939" w:rsidP="00076E0E">
      <w:pPr>
        <w:pStyle w:val="normal"/>
        <w:rPr>
          <w:rFonts w:ascii="Calibri" w:eastAsia="Calibri" w:hAnsi="Calibri" w:cs="Calibri"/>
        </w:rPr>
      </w:pPr>
    </w:p>
    <w:p w:rsidR="00C13939" w:rsidRPr="00076E0E" w:rsidRDefault="00076E0E" w:rsidP="00076E0E">
      <w:pPr>
        <w:pStyle w:val="2"/>
        <w:rPr>
          <w:color w:val="auto"/>
        </w:rPr>
      </w:pPr>
      <w:r w:rsidRPr="00076E0E">
        <w:rPr>
          <w:color w:val="auto"/>
        </w:rPr>
        <w:t>ABAP Code</w:t>
      </w:r>
    </w:p>
    <w:p w:rsidR="00C13939" w:rsidRPr="00076E0E" w:rsidRDefault="00076E0E" w:rsidP="00076E0E">
      <w:pPr>
        <w:pStyle w:val="normal"/>
        <w:rPr>
          <w:rFonts w:ascii="Calibri" w:eastAsia="Calibri" w:hAnsi="Calibri" w:cs="Calibri"/>
        </w:rPr>
      </w:pPr>
      <w:r w:rsidRPr="00076E0E">
        <w:rPr>
          <w:rFonts w:ascii="Consolas" w:eastAsia="Consolas" w:hAnsi="Consolas" w:cs="Consolas"/>
          <w:sz w:val="18"/>
          <w:szCs w:val="18"/>
        </w:rPr>
        <w:t>FUNCTION /SKN/F_SW_10_06_MD_CHNG_LOG.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>*"----------------------------------------------------------------------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>*"*"Local Interface:</w:t>
      </w:r>
      <w:r w:rsidRPr="00076E0E">
        <w:rPr>
          <w:rFonts w:ascii="Consolas" w:eastAsia="Consolas" w:hAnsi="Consolas" w:cs="Consolas"/>
          <w:sz w:val="18"/>
          <w:szCs w:val="18"/>
        </w:rPr>
        <w:br/>
        <w:t>*"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>*"     VALUE(IS_ALERT) TYPE  CHAR1</w:t>
      </w:r>
      <w:r w:rsidRPr="00076E0E">
        <w:rPr>
          <w:rFonts w:ascii="Consolas" w:eastAsia="Consolas" w:hAnsi="Consolas" w:cs="Consolas"/>
          <w:sz w:val="18"/>
          <w:szCs w:val="18"/>
        </w:rPr>
        <w:br/>
        <w:t>*"  TABLES</w:t>
      </w:r>
      <w:r w:rsidRPr="00076E0E">
        <w:rPr>
          <w:rFonts w:ascii="Consolas" w:eastAsia="Consolas" w:hAnsi="Consolas" w:cs="Consolas"/>
          <w:sz w:val="18"/>
          <w:szCs w:val="18"/>
        </w:rPr>
        <w:br/>
        <w:t>*"      T_SELECT STRUCTURE  RSSELECT</w:t>
      </w:r>
      <w:r w:rsidRPr="00076E0E">
        <w:rPr>
          <w:rFonts w:ascii="Consolas" w:eastAsia="Consolas" w:hAnsi="Consolas" w:cs="Consolas"/>
          <w:sz w:val="18"/>
          <w:szCs w:val="18"/>
        </w:rPr>
        <w:br/>
        <w:t>*"      T_DATA STRUCTURE  /SKN/S_SW_10_06_MD_CHNG_LOG</w:t>
      </w:r>
      <w:r w:rsidRPr="00076E0E">
        <w:rPr>
          <w:rFonts w:ascii="Consolas" w:eastAsia="Consolas" w:hAnsi="Consolas" w:cs="Consolas"/>
          <w:sz w:val="18"/>
          <w:szCs w:val="18"/>
        </w:rPr>
        <w:br/>
        <w:t>*"---------</w:t>
      </w:r>
      <w:r w:rsidRPr="00076E0E">
        <w:rPr>
          <w:rFonts w:ascii="Consolas" w:eastAsia="Consolas" w:hAnsi="Consolas" w:cs="Consolas"/>
          <w:sz w:val="18"/>
          <w:szCs w:val="18"/>
        </w:rPr>
        <w:t>-------------------------------------------------------------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>***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TYPES: BEGIN OF TY_KEY_FIELD,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TABNAME   TYPE TABNAME,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FIELDNAME TYPE FIELDNAME,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END OF TY_KEY_FIELD,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TT_KEY_FIELD TYPE STANDARD TABLE OF </w:t>
      </w:r>
      <w:r w:rsidRPr="00076E0E">
        <w:rPr>
          <w:rFonts w:ascii="Consolas" w:eastAsia="Consolas" w:hAnsi="Consolas" w:cs="Consolas"/>
          <w:sz w:val="18"/>
          <w:szCs w:val="18"/>
        </w:rPr>
        <w:t>TY_KEY_FIELD.</w:t>
      </w:r>
      <w:r w:rsidRPr="00076E0E">
        <w:rPr>
          <w:rFonts w:ascii="Consolas" w:eastAsia="Consolas" w:hAnsi="Consolas" w:cs="Consolas"/>
          <w:sz w:val="18"/>
          <w:szCs w:val="18"/>
        </w:rPr>
        <w:br/>
        <w:t>***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1. Parameters Definition                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DATA_SINGLE: MANAGE_IN_UTC       CHAR1 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LANGU   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LANGU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BACKDAYS            INT4,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REPET_BACKDAYS      INT4,  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CONVERT_KEY         CHAR1,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HEADER_ONLY         CHAR1,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REPETITIVE          CHAR1.       " 15.03.21+</w:t>
      </w:r>
      <w:r w:rsidRPr="00076E0E">
        <w:rPr>
          <w:rFonts w:ascii="Consolas" w:eastAsia="Consolas" w:hAnsi="Consolas" w:cs="Consolas"/>
          <w:sz w:val="18"/>
          <w:szCs w:val="18"/>
        </w:rPr>
        <w:t>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DATA_MULTY:   OBJECTCLAS        CDOBJECTCL,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OBJECTID          CDOBJECTV,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CHANGENR          CDCHANGENR,                  "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USERNAME          CDUSERNAME,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TCODE             CDTCODE</w:t>
      </w:r>
      <w:r w:rsidRPr="00076E0E">
        <w:rPr>
          <w:rFonts w:ascii="Consolas" w:eastAsia="Consolas" w:hAnsi="Consolas" w:cs="Consolas"/>
          <w:sz w:val="18"/>
          <w:szCs w:val="18"/>
        </w:rPr>
        <w:t>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CHANGE_IND        CDCHNGINDH,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TABNAME       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TABNAME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FNAME             FIELDNAME,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CHNGIND           CDCHNGIND,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UDATE             CDDATUM,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UDATE_REPET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CDDATUM,               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DURATION_D        /SKN/E_SW_DURATION_D,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DATUM             SYDATUM,                    "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Paased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by SW Online Monitor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            FNAME_REP         FIELDNAME.                   "</w:t>
      </w:r>
      <w:r w:rsidRPr="00076E0E">
        <w:rPr>
          <w:rFonts w:ascii="Consolas" w:eastAsia="Consolas" w:hAnsi="Consolas" w:cs="Consolas"/>
          <w:sz w:val="18"/>
          <w:szCs w:val="18"/>
        </w:rPr>
        <w:t xml:space="preserve">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>***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TYPES: BEGIN OF TY_LFBK_KEY,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LIFNR TYPE LIFNR,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BANKS TYPE BANKS,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BANKL TYPE BANKL,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BANKN TYPE BANKN,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END OF TY_LFBK_KEY,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TT_LFBK_KEY TYPE STANDARD TABLE OF TY_LFBK_K</w:t>
      </w:r>
      <w:r w:rsidRPr="00076E0E">
        <w:rPr>
          <w:rFonts w:ascii="Consolas" w:eastAsia="Consolas" w:hAnsi="Consolas" w:cs="Consolas"/>
          <w:sz w:val="18"/>
          <w:szCs w:val="18"/>
        </w:rPr>
        <w:t>EY.</w:t>
      </w:r>
      <w:r w:rsidRPr="00076E0E">
        <w:rPr>
          <w:rFonts w:ascii="Consolas" w:eastAsia="Consolas" w:hAnsi="Consolas" w:cs="Consolas"/>
          <w:sz w:val="18"/>
          <w:szCs w:val="18"/>
        </w:rPr>
        <w:br/>
        <w:t>***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LV_FIELDNAME TYPE FIELDNAME,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LV_SHIFT     TYPE DDLENG,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LV_LENG      TYPE DDLENG.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LV_TABKEY_LEN TYPE I VALUE '70',    "!!!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LV_ILEN TYPE I.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FIELD-SYMBOLS: &lt;FS_OLD&gt; TYPE ANY,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&lt;FS_NE</w:t>
      </w:r>
      <w:r w:rsidRPr="00076E0E">
        <w:rPr>
          <w:rFonts w:ascii="Consolas" w:eastAsia="Consolas" w:hAnsi="Consolas" w:cs="Consolas"/>
          <w:sz w:val="18"/>
          <w:szCs w:val="18"/>
        </w:rPr>
        <w:t>W&gt; TYPE ANY.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FLD TYPE FIELDNAME,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IFLD TYPE I,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CTMP(2) TYPE C.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DEFINE POPULATE_KEY_FIELD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" &amp;1 - Field Index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LV_FIELDNAME.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PERFORM GET_KEY_FIELD  USING    LS_DATA-TABNAME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&amp;1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CHANGING LV_FIELDNAME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LV_SHIFT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LV_LENG.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LV_FIELDNAME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LS_DATA-KEY&amp;1   =  LV_FIELDNAME.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LV_ILEN = LV_SHIFT + LV_LENG.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IF LV_ILEN &lt;= LV_TABKEY_LEN.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LS_DATA-KEY&amp;1_V =  LS_DATA-TABKEY+LV_SHIFT(LV_LENG).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PERFORM GET_FIELD_DESC USING   LS_DATA-TABNAME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LV_FIELDNAME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           CHANGING LS_DATA-KEY&amp;1_DS.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END-OF-DEFINITION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DEFINE POPULATE_KEY_FIELDS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1.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3.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4.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5.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</w:t>
      </w:r>
      <w:r w:rsidRPr="00076E0E">
        <w:rPr>
          <w:rFonts w:ascii="Consolas" w:eastAsia="Consolas" w:hAnsi="Consolas" w:cs="Consolas"/>
          <w:sz w:val="18"/>
          <w:szCs w:val="18"/>
        </w:rPr>
        <w:t>TE_KEY_FIELD 6.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7.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8.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9.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 10.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END-OF-DEFINITION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DEFINE CONVERT_KEY_FIELDS 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REFRESH LT_KEY_CONV..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CLEAR: LS_KEY_CONV,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LS_KEY_OLD,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LS_KEY_NEW.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LOOP AT LT_DATA_KEY INTO LS_DATA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LS_DATA-CHNGIND = 'E'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LS_KEY_OLD =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ELSEIF LS_DATA-CHNGIND = 'I'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LS_KEY_NEW =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IFLD.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DO 10 TIMES.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CLEAR LS_</w:t>
      </w:r>
      <w:r w:rsidRPr="00076E0E">
        <w:rPr>
          <w:rFonts w:ascii="Consolas" w:eastAsia="Consolas" w:hAnsi="Consolas" w:cs="Consolas"/>
          <w:sz w:val="18"/>
          <w:szCs w:val="18"/>
        </w:rPr>
        <w:t>KEY_CONV.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ADD 1 TO IFLD.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CTMP = IFLD.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CONCATENATE 'KEY' CTMP '_V'  INTO FLD.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ASSIGN COMPONENT FLD OF STRUCTURE LS_KEY_OLD TO &lt;FS_OLD&gt;.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ASSIGN COMPONENT FLD OF STRUCTURE LS_KEY_NEW TO &lt;FS_NEW&gt;.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&lt;FS_OLD&gt; &lt;&gt; &lt;FS_NEW&gt;.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"--- Add Data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MOVE-CORRESPONDING LS_KEY_NEW TO LS_KEY_CONV.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LS_KEY_CONV-CHNGIND = 'U'.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LS_KEY_CONV-VALUE_NEW = &lt;FS_NEW&gt;.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LS_KEY_CONV-VALUE_OLD = &lt;FS_OLD&gt;.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CONCATENATE 'KEY' CTMP  INTO FLD.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ASSIGN COMPO</w:t>
      </w:r>
      <w:r w:rsidRPr="00076E0E">
        <w:rPr>
          <w:rFonts w:ascii="Consolas" w:eastAsia="Consolas" w:hAnsi="Consolas" w:cs="Consolas"/>
          <w:sz w:val="18"/>
          <w:szCs w:val="18"/>
        </w:rPr>
        <w:t>NENT FLD OF STRUCTURE LS_KEY_OLD TO &lt;FS_OLD&gt;.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LS_KEY_CONV-FNAME = &lt;FS_OLD&gt;.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APPEND LS_KEY_CONV TO LT_KEY_CONV.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ENDDO.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END-OF-DEFINITION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 Run Cloud Mode 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DATA_SINGLE: SW_DEST RFCDEST.            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SELEC</w:t>
      </w:r>
      <w:r w:rsidRPr="00076E0E">
        <w:rPr>
          <w:rFonts w:ascii="Consolas" w:eastAsia="Consolas" w:hAnsi="Consolas" w:cs="Consolas"/>
          <w:sz w:val="18"/>
          <w:szCs w:val="18"/>
        </w:rPr>
        <w:t>T_SINGLE: SW_DEST.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IF LV_SW_DEST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CALL FUNCTION '/SKN/FC_SW_10_06_MD_CHNG_LOG'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IS_ALERT = IS_ALERT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TABLES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T_SELECT = T_SELECT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T_DATA   =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CHECK LV_SW_DEST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</w:t>
      </w:r>
      <w:r w:rsidRPr="00076E0E">
        <w:rPr>
          <w:rFonts w:ascii="Consolas" w:eastAsia="Consolas" w:hAnsi="Consolas" w:cs="Consolas"/>
          <w:sz w:val="18"/>
          <w:szCs w:val="18"/>
        </w:rPr>
        <w:t>-- Run Cloud Mode 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SELECT_MULTY:  OBJECTCLAS,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OBJECTID,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CHANGENR,                  "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USERNAME,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TCODE,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CHANGE_IND,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TABNAME,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FNAME,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             CHNGIND,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UDATE,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UDATE_REPET,          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DURATION_D,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DATUM.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LV_LANGU = SY-LANGU.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SELECT_SINGLE: LANGU,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MANAGE_IN_UTC,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BACKDAYS,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REPET_BACKDAYS,       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CONVERT_KEY,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HEADER_ONLY,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REPETITIVE.                 "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Add</w:t>
      </w:r>
      <w:r w:rsidRPr="00076E0E">
        <w:rPr>
          <w:rFonts w:ascii="Consolas" w:eastAsia="Consolas" w:hAnsi="Consolas" w:cs="Consolas"/>
          <w:sz w:val="18"/>
          <w:szCs w:val="18"/>
        </w:rPr>
        <w:t>itional Definition                   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DATE_FROM TYPE 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BACKDAYS  TYPE I.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SY_TABIX LIKE SY-TABIX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LS_DATA LIKE LINE OF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LT_DATA LIKE TABLE OF LS_D</w:t>
      </w:r>
      <w:r w:rsidRPr="00076E0E">
        <w:rPr>
          <w:rFonts w:ascii="Consolas" w:eastAsia="Consolas" w:hAnsi="Consolas" w:cs="Consolas"/>
          <w:sz w:val="18"/>
          <w:szCs w:val="18"/>
        </w:rPr>
        <w:t>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LT_DATA_TMP LIKE TABLE OF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LT_DATA_KEY LIKE TABLE OF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LS_KEY_CONV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LS_KEY_OLD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LS_KEY_NEW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LT_KEY_CONV LIKE TABLE OF LS_K</w:t>
      </w:r>
      <w:r w:rsidRPr="00076E0E">
        <w:rPr>
          <w:rFonts w:ascii="Consolas" w:eastAsia="Consolas" w:hAnsi="Consolas" w:cs="Consolas"/>
          <w:sz w:val="18"/>
          <w:szCs w:val="18"/>
        </w:rPr>
        <w:t>EY_CONV.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TIME_DIFF TYPE I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SY_DATLO LIKE SY-DATLO 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SY_TIMLO LIKE SY-TIMLO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LV_OBJECT TYPE CDOBJECTCL.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DATA_MULTY:   OBJ_CLAS CDOBJECTCL.  "For temporary use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 : DOMVALUE LIKE  DD07V-DOMVALUE_L,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DDTEXT L</w:t>
      </w:r>
      <w:r w:rsidRPr="00076E0E">
        <w:rPr>
          <w:rFonts w:ascii="Consolas" w:eastAsia="Consolas" w:hAnsi="Consolas" w:cs="Consolas"/>
          <w:sz w:val="18"/>
          <w:szCs w:val="18"/>
        </w:rPr>
        <w:t>IKE  DD07V-DDTEXT.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LS_DEL TYPE CDPOS,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LT_DEL LIKE TABLE OF LS_DEL,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IS_DEL_ADDED(1) TYPE C.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LV_TABIX       TYPE I,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LV_NUM         TYPE CHAR1,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LV_EXIST       TYPE BOOLE_D,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LV_APPEND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TYPE BOOLE_D,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LV_FIELD       TYPE FIELDNAME,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LV_LEN         TYPE I,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LV_TABKEY      TYPE CDTABKEY,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LV_LIFNR       TYPE LIFNR,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LV_VENDOR_DESC TYPE NAME1_GP.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LS_DATA_NEW  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LS_D</w:t>
      </w:r>
      <w:r w:rsidRPr="00076E0E">
        <w:rPr>
          <w:rFonts w:ascii="Consolas" w:eastAsia="Consolas" w:hAnsi="Consolas" w:cs="Consolas"/>
          <w:sz w:val="18"/>
          <w:szCs w:val="18"/>
        </w:rPr>
        <w:t>ATA_OLD  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LS_COMPONENTS TYPE ABAP_COMPDESCR,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LS_DATA_TMP  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LS_DATA_TMP2  LIKE LINE OF T_DATA,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LS_KEY_FIELD  TYPE TY_KEY_FIELD,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    LS_DD03L      TYPE DD03L,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LS_INF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TYPE RPY_TABL,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LS_TAB_FIELD  TYPE RPY_MAIN.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LT_DATA_TMP2      LIKE TABLE OF LS_DATA,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LT_KEY_FIELD      TYPE TT_KEY_FIELD,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LT_DD03L          TYPE STANDARD TABLE OF DD03L,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LT_DD03L_POS      TYPE STANDARD TABLE OF DD03</w:t>
      </w:r>
      <w:r w:rsidRPr="00076E0E">
        <w:rPr>
          <w:rFonts w:ascii="Consolas" w:eastAsia="Consolas" w:hAnsi="Consolas" w:cs="Consolas"/>
          <w:sz w:val="18"/>
          <w:szCs w:val="18"/>
        </w:rPr>
        <w:t>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LT_TAB_FIELDS     TYPE STANDARD TABLE OF RPY_MAIN,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LT_TAB_FIELDS_TMP TYPE STANDARD TABLE OF RPY_MAIN.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LR_STR_DESC TYPE REF TO CL_ABAP_STRUCTDESCR,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LR_DATA     TYPE REF TO 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FIELD-SYMBOLS: &lt;FS_FIELD_KEY&gt; TYPE ANY,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 &lt;FS_VAL_KEY&gt;   TYPE ANY,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&lt;FS_VAL_KEY1&gt;  TYPE ANY,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&lt;FS_LINE&gt;      TYPE ANY.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LV_CHANGENR TYPE CDCHANGENR.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DATA: IS_KEY_CASE(1) TYPE C.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t>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2. Extracting &amp; Populating Parameters   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03.09.21--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IF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[] IS INITIAL .  " Set default 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rs_datum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-sign   = 'I'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rs_datum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-option = 'GE'.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****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date_from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=</w:t>
      </w:r>
      <w:r w:rsidRPr="00076E0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sy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-datum -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lv_backdays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date_from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      =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sy_datlo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lv_backdays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rs_datum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-low    =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date_from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APPEND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rs_datum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</w:t>
      </w:r>
      <w:r w:rsidRPr="00076E0E">
        <w:rPr>
          <w:rFonts w:ascii="Consolas" w:eastAsia="Consolas" w:hAnsi="Consolas" w:cs="Consolas"/>
          <w:sz w:val="18"/>
          <w:szCs w:val="18"/>
        </w:rPr>
        <w:br/>
        <w:t>*  ENDIF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r_udate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[] =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r_datum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[].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03.09.21--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03.09.21++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IF LV_REPETITIVE EQ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R_DA</w:t>
      </w:r>
      <w:r w:rsidRPr="00076E0E">
        <w:rPr>
          <w:rFonts w:ascii="Consolas" w:eastAsia="Consolas" w:hAnsi="Consolas" w:cs="Consolas"/>
          <w:sz w:val="18"/>
          <w:szCs w:val="18"/>
        </w:rPr>
        <w:t>TUM[] IS INITIAL .  " Set default 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RS_DATUM-SIGN   = 'I'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RS_DATUM-OPTION = 'GE'.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DATE_FROM       = SY_DATLO - LV_REPET_BACKDAYS.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RS_DATUM-LOW    = DATE_FROM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APPEND RS_DATUM TO R_DATUM.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R_UDATE_REPET</w:t>
      </w:r>
      <w:r w:rsidRPr="00076E0E">
        <w:rPr>
          <w:rFonts w:ascii="Consolas" w:eastAsia="Consolas" w:hAnsi="Consolas" w:cs="Consolas"/>
          <w:sz w:val="18"/>
          <w:szCs w:val="18"/>
        </w:rPr>
        <w:t>[]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R_UDATE_REPET[] = R_DATUM[].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LV_BACKDAYS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LV_BACKDAYS = 1.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R_UDATE[] IS INITIAL.  " Set default 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RS_UDATE-SIGN   = 'I'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RS_UDATE-OPTION = 'GE'.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DATE_FROM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= SY_DATLO - LV_BACKDAYS.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RS_UDATE-LOW    = DATE_FROM.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APPEND RS_UDATE TO R_UDATE.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ELSE.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R_DATUM[] IS INITIAL .  " Set default 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RS_DATUM-SIGN   = 'I'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RS_DATUM-OPTION = 'GE'.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DATE_FROM       = SY_DA</w:t>
      </w:r>
      <w:r w:rsidRPr="00076E0E">
        <w:rPr>
          <w:rFonts w:ascii="Consolas" w:eastAsia="Consolas" w:hAnsi="Consolas" w:cs="Consolas"/>
          <w:sz w:val="18"/>
          <w:szCs w:val="18"/>
        </w:rPr>
        <w:t>TLO - LV_BACKDAYS.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RS_DATUM-LOW    = DATE_FROM.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APPEND RS_DATUM TO R_DATUM.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R_UDATE[] = R_DATUM[].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03.09.21++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SET_SY_TIME LV_MANAGE_IN_UTC SY_DATLO SY_TIMLO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TIME_SHIFT SY_DATLO SY_TIMLO . " TIME_SHIFT param</w:t>
      </w:r>
      <w:r w:rsidRPr="00076E0E">
        <w:rPr>
          <w:rFonts w:ascii="Consolas" w:eastAsia="Consolas" w:hAnsi="Consolas" w:cs="Consolas"/>
          <w:sz w:val="18"/>
          <w:szCs w:val="18"/>
        </w:rPr>
        <w:t>eter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3. Initiating Output Table(Mandatory!!!)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CLEAR IS_ALERT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REFRESH T_DATA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REFRESH LT_DATA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IF R_OBJECTCLAS[]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R</w:t>
      </w:r>
      <w:r w:rsidRPr="00076E0E">
        <w:rPr>
          <w:rFonts w:ascii="Consolas" w:eastAsia="Consolas" w:hAnsi="Consolas" w:cs="Consolas"/>
          <w:sz w:val="18"/>
          <w:szCs w:val="18"/>
        </w:rPr>
        <w:t>_TABNAME[]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SELECT OBJECT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FROM TCDOB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INTO LV_OBJECT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WHERE TABNAME IN R_TABNAME.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RS_OBJ_CLAS-LOW    = LV_OBJECT.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RS_OBJ_CLAS-OPTION = 'EQ'.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RS_OBJ_CLAS-SIGN   = 'I'.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APPEND RS_O</w:t>
      </w:r>
      <w:r w:rsidRPr="00076E0E">
        <w:rPr>
          <w:rFonts w:ascii="Consolas" w:eastAsia="Consolas" w:hAnsi="Consolas" w:cs="Consolas"/>
          <w:sz w:val="18"/>
          <w:szCs w:val="18"/>
        </w:rPr>
        <w:t>BJ_CLAS TO R_OBJ_CLAS.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ENDSELECT.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LOOP AT R_OBJECTCLAS INTO RS_OBJECTCLAS.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APPEND RS_OBJECTCLAS TO R_OBJ_CLAS.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4. Retrieving/preparing Alert Data           "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 Check that Object Class is not empty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IF R_OBJ_CLAS[]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EXIT.      "!!!!!!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SELECT *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FROM CDHDR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INTO CORRESPONDING FIELDS OF TABLE LT_DATA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WHERE OBJECTCLAS IN R_</w:t>
      </w:r>
      <w:r w:rsidRPr="00076E0E">
        <w:rPr>
          <w:rFonts w:ascii="Consolas" w:eastAsia="Consolas" w:hAnsi="Consolas" w:cs="Consolas"/>
          <w:sz w:val="18"/>
          <w:szCs w:val="18"/>
        </w:rPr>
        <w:t>OBJ_CLAS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OBJECTID   IN R_OBJECTID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CHANGENR   IN R_CHANGENR           "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USERNAME   IN R_USERNAME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TCODE      IN R_TCODE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CHANGE_IND IN R_CHANGE_IND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AND   UDATE      IN R_UDATE. "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IF LV_HEADER_</w:t>
      </w:r>
      <w:r w:rsidRPr="00076E0E">
        <w:rPr>
          <w:rFonts w:ascii="Consolas" w:eastAsia="Consolas" w:hAnsi="Consolas" w:cs="Consolas"/>
          <w:sz w:val="18"/>
          <w:szCs w:val="18"/>
        </w:rPr>
        <w:t>ONLY EQ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T_DATA[] = LT_DATA[].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READ TABLE T_DATA INTO LS_DATA INDEX 1.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CHECK SY-TFILL IS NOT INITIAL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IS_ALERT = 'X'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EXIT.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5. Post retrieving manipulations  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LOOP AT LT_DATA INTO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SY_TABIX = SY-TABIX.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REFRESH LT_DEL.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IS_DEL_ADDED.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IS_KEY_CASE.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REFRESH LT_DATA_KEY.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LV_CHANGENR = LS_DATA-CHANGENR.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REFRESH LT_</w:t>
      </w:r>
      <w:r w:rsidRPr="00076E0E">
        <w:rPr>
          <w:rFonts w:ascii="Consolas" w:eastAsia="Consolas" w:hAnsi="Consolas" w:cs="Consolas"/>
          <w:sz w:val="18"/>
          <w:szCs w:val="18"/>
        </w:rPr>
        <w:t>DATA_TMP.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SELECT *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FROM CDPOS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INTO CORRESPONDING FIELDS OF LS_DATA "TABLE T_DATA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WHERE OBJECTCLAS EQ LS_DATA-OBJECTCLAS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AND   OBJECTID   EQ LS_DATA-OBJECTID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AND   CHANGENR   EQ LS_DATA-CHANGENR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AND   TABNAME    IN R_TABNAM</w:t>
      </w:r>
      <w:r w:rsidRPr="00076E0E">
        <w:rPr>
          <w:rFonts w:ascii="Consolas" w:eastAsia="Consolas" w:hAnsi="Consolas" w:cs="Consolas"/>
          <w:sz w:val="18"/>
          <w:szCs w:val="18"/>
        </w:rPr>
        <w:t>E</w:t>
      </w:r>
      <w:r w:rsidRPr="00076E0E">
        <w:rPr>
          <w:rFonts w:ascii="Consolas" w:eastAsia="Consolas" w:hAnsi="Consolas" w:cs="Consolas"/>
          <w:sz w:val="18"/>
          <w:szCs w:val="18"/>
        </w:rPr>
        <w:br/>
        <w:t>"          AND FNAME IN R_FNAME</w:t>
      </w:r>
      <w:r w:rsidRPr="00076E0E">
        <w:rPr>
          <w:rFonts w:ascii="Consolas" w:eastAsia="Consolas" w:hAnsi="Consolas" w:cs="Consolas"/>
          <w:sz w:val="18"/>
          <w:szCs w:val="18"/>
        </w:rPr>
        <w:br/>
        <w:t>"          AND CHNGIND IN R_CHNGIND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.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APPEND LS_DATA TO LT_DATA_TMP.   " 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LS_DATA-CHNGIND = 'I'.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IF LS_DATA-FNAME = 'KEY'.    " Insert Key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IS_KEY_CASE =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P</w:t>
      </w:r>
      <w:r w:rsidRPr="00076E0E">
        <w:rPr>
          <w:rFonts w:ascii="Consolas" w:eastAsia="Consolas" w:hAnsi="Consolas" w:cs="Consolas"/>
          <w:sz w:val="18"/>
          <w:szCs w:val="18"/>
        </w:rPr>
        <w:t>OPULATE_KEY_FIELDS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APPEND LS_DATA TO LT_DATA_KEY.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LS_DATA-CHNGIND = 'E'.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IF IS_DEL_ADDED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MOVE-CORRESPONDING LS_DATA TO LS_DEL.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APPEND LS_DEL  TO LT_DEL.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LS_D</w:t>
      </w:r>
      <w:r w:rsidRPr="00076E0E">
        <w:rPr>
          <w:rFonts w:ascii="Consolas" w:eastAsia="Consolas" w:hAnsi="Consolas" w:cs="Consolas"/>
          <w:sz w:val="18"/>
          <w:szCs w:val="18"/>
        </w:rPr>
        <w:t>ATA-FNAME = 'KEY'.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CLEAR LS_DATA-VALUE_OLD.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APPEND LS_DATA TO LT_DATA_TMP.  "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POPULATE_KEY_FIELDS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APPEND LS_DATA TO LT_DATA_KEY.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IS_DEL_ADDED =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ENDSELECT.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*** </w:t>
      </w:r>
      <w:r w:rsidRPr="00076E0E">
        <w:rPr>
          <w:rFonts w:ascii="Consolas" w:eastAsia="Consolas" w:hAnsi="Consolas" w:cs="Consolas"/>
          <w:sz w:val="18"/>
          <w:szCs w:val="18"/>
        </w:rPr>
        <w:t>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LV_REPETITIVE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LV_CONVERT_KEY =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>***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"--- Convert KEY Field (I/E)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LV_CONVERT_KEY IS NOT INITIAL. " to convert KEY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refresh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lt_DATA_KEY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loop at T_DATA into LS_DATA w</w:t>
      </w:r>
      <w:r w:rsidRPr="00076E0E">
        <w:rPr>
          <w:rFonts w:ascii="Consolas" w:eastAsia="Consolas" w:hAnsi="Consolas" w:cs="Consolas"/>
          <w:sz w:val="18"/>
          <w:szCs w:val="18"/>
        </w:rPr>
        <w:t>here FNAME = 'KEY'.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populate_key_fields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  append LS_DATA to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lt_DATA_KEY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endloop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"--- Convert KEY Field (I/E)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CONVERT_KEY_FIELDS.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LOOP AT LT_KEY_CONV INTO LS_KEY_CONV.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MOVE-CORRESPONDING LS_KEY_CONV</w:t>
      </w:r>
      <w:r w:rsidRPr="00076E0E">
        <w:rPr>
          <w:rFonts w:ascii="Consolas" w:eastAsia="Consolas" w:hAnsi="Consolas" w:cs="Consolas"/>
          <w:sz w:val="18"/>
          <w:szCs w:val="18"/>
        </w:rPr>
        <w:t xml:space="preserve"> 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APPEND LS_DATA TO LT_DATA_TMP.  "T_DATA.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" Delete KEY records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IS_KEY_CASE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DELETE LT_DATA_TMP WHERE FNAME   = 'KEY' AND CHANGENR = LV_CHANGENR.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DELETE LT_DATA_TMP WHERE CHNGI</w:t>
      </w:r>
      <w:r w:rsidRPr="00076E0E">
        <w:rPr>
          <w:rFonts w:ascii="Consolas" w:eastAsia="Consolas" w:hAnsi="Consolas" w:cs="Consolas"/>
          <w:sz w:val="18"/>
          <w:szCs w:val="18"/>
        </w:rPr>
        <w:t>ND = 'E'   AND CHANGENR = LV_CHANGENR.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LV_REPETITIVE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LS_DATA-UDATE IN R_UDATE.             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SELECT *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FROM DD03L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INTO TABLE LT_DD03L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WHERE TABNAME   IN R_TABNAME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AND   AS4LOCAL  EQ 'A'.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SORT LT_DD03L BY TABNAME FIELDNAME.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CALL FUNCTION 'RPY_TABLE_READ_SHORT'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ACTIVATION_TYPE  = 'A'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LANGUAGE         =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TABLE_NAME       = LS_DATA-TABNAME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TABL_INF         = LS_INF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TABLES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TABL_FIELDS      = LT_TAB_FIELDS_TMP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CANCELLED        = 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NOT_FOUND        = 2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PERMISSION_ERROR = 3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ILLEGAL_TYPE     = 4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OTHERS           = 5.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IF SY-SUBRC IS INITIAL AND LT_TAB_FIELDS_TMP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DELETE LT_TAB_FIELDS_TMP WHERE KEYFLAG NE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LOOP AT LT_TAB_FIELD</w:t>
      </w:r>
      <w:r w:rsidRPr="00076E0E">
        <w:rPr>
          <w:rFonts w:ascii="Consolas" w:eastAsia="Consolas" w:hAnsi="Consolas" w:cs="Consolas"/>
          <w:sz w:val="18"/>
          <w:szCs w:val="18"/>
        </w:rPr>
        <w:t>S_TMP INTO LS_TAB_FIELD.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READ TABLE LT_TAB_FIELDS WITH KEY TABLNAME  = LS_TAB_FIELD-TABLNAME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FIELDNAME = LS_TAB_FIELD-FIELDNAME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TRANSPORTING NO FIELDS.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IF SY-SUBRC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APPEND LS_TAB_FIELD TO LT_TAB_FIELDS.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  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LT_DD03L_POS = LT_DD03L.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SORT LT_DD03L_POS BY POSITION.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LOOP AT LT_DD03L_POS INTO </w:t>
      </w:r>
      <w:r w:rsidRPr="00076E0E">
        <w:rPr>
          <w:rFonts w:ascii="Consolas" w:eastAsia="Consolas" w:hAnsi="Consolas" w:cs="Consolas"/>
          <w:sz w:val="18"/>
          <w:szCs w:val="18"/>
        </w:rPr>
        <w:t>LS_DD03L WHERE KEYFLAG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CLEAR: LS_TAB_FIELD.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LS_TAB_FIELD-TABLNAME   = LS_DD03L-TABNAME.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LS_TAB_FIELD-FIELDNAME  = LS_DD03L-FIELDNAME.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LS_TAB_FIELD-DTELNAME   = LS_DD03L-ROLLNAME.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LS_</w:t>
      </w:r>
      <w:r w:rsidRPr="00076E0E">
        <w:rPr>
          <w:rFonts w:ascii="Consolas" w:eastAsia="Consolas" w:hAnsi="Consolas" w:cs="Consolas"/>
          <w:sz w:val="18"/>
          <w:szCs w:val="18"/>
        </w:rPr>
        <w:t>TAB_FIELD-CHECKTABLE = LS_DD03L-CHECKTABLE.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LS_TAB_FIELD-KEYFLAG    = LS_DD03L-KEYFLAG.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APPEND LS_TAB_FIELD TO LT_TAB_FIELDS.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CLEAR: LT_TAB_FIELDS_TMP.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15.03.</w:t>
      </w:r>
      <w:r w:rsidRPr="00076E0E">
        <w:rPr>
          <w:rFonts w:ascii="Consolas" w:eastAsia="Consolas" w:hAnsi="Consolas" w:cs="Consolas"/>
          <w:sz w:val="18"/>
          <w:szCs w:val="18"/>
        </w:rPr>
        <w:t>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LOOP AT LT_DATA_TMP INTO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APPEND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ls_data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>.          " 15.03.21--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LV_REPETITIVE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CHECK LS_DATA-UDATE IN R_UDATE.      " 31.08.21++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CLEAR: LV_TABKEY, LV_LEN, LV_LENG.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IF LT_DATA_TMP2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APPEND LS_DATA TO LT_DATA_TMP2.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LOOP AT LT_TAB_FIELDS INTO LS_TAB_FIELD WHERE TABLNAME EQ LS_DATA-TABNAME.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LV_TABIX = SY-TABIX.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LV_NUM   = LV_TABIX.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r w:rsidRPr="00076E0E">
        <w:rPr>
          <w:rFonts w:ascii="Consolas" w:eastAsia="Consolas" w:hAnsi="Consolas" w:cs="Consolas"/>
          <w:sz w:val="18"/>
          <w:szCs w:val="18"/>
        </w:rPr>
        <w:t>CONDENSE LV_NUM.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CONCATENATE 'KEY' LV_NUM '_V' INTO LV_FIELD.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CREATE DATA LR_DATA TYPE (LS_TAB_FIELD-DTELNAME).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IF LR_DATA IS BOUND.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ASSIGN LR_DATA-&gt;* TO &lt;FS_VAL_KEY&gt;.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READ TABLE LT_DD03L INTO</w:t>
      </w:r>
      <w:r w:rsidRPr="00076E0E">
        <w:rPr>
          <w:rFonts w:ascii="Consolas" w:eastAsia="Consolas" w:hAnsi="Consolas" w:cs="Consolas"/>
          <w:sz w:val="18"/>
          <w:szCs w:val="18"/>
        </w:rPr>
        <w:t xml:space="preserve"> LS_DD03L WITH KEY TABNAME   = LS_TAB_FIELD-TABLNAME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      FIELDNAME = LS_TAB_FIELD-FIELDNAME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      BINARY SEARCH.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ASSIGN C</w:t>
      </w:r>
      <w:r w:rsidRPr="00076E0E">
        <w:rPr>
          <w:rFonts w:ascii="Consolas" w:eastAsia="Consolas" w:hAnsi="Consolas" w:cs="Consolas"/>
          <w:sz w:val="18"/>
          <w:szCs w:val="18"/>
        </w:rPr>
        <w:t>OMPONENT LV_FIELD OF STRUCTURE LS_DATA TO &lt;FS_VAL_KEY&gt;.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IF SY-SUBRC IS INITIAL AND &lt;FS_VAL_KEY&gt; IS ASSIGNED.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LV_TABKEY+LV_LEN(LS_DD03L-LENG) = &lt;FS_VAL_KEY&gt;+0(LS_DD03L-LENG).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LV_LEN                          = LV_LEN +</w:t>
      </w:r>
      <w:r w:rsidRPr="00076E0E">
        <w:rPr>
          <w:rFonts w:ascii="Consolas" w:eastAsia="Consolas" w:hAnsi="Consolas" w:cs="Consolas"/>
          <w:sz w:val="18"/>
          <w:szCs w:val="18"/>
        </w:rPr>
        <w:t xml:space="preserve"> LS_DD03L-LENG.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IF NOT LS_TAB_FIELD-FIELDNAME IN R_FNAME[].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READ TABLE LT_KEY_FIELD WITH KEY FIELDNAME = LS_TAB_FIELD-FIELDNAME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TRANSPORTING NO FIELDS.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IF SY-S</w:t>
      </w:r>
      <w:r w:rsidRPr="00076E0E">
        <w:rPr>
          <w:rFonts w:ascii="Consolas" w:eastAsia="Consolas" w:hAnsi="Consolas" w:cs="Consolas"/>
          <w:sz w:val="18"/>
          <w:szCs w:val="18"/>
        </w:rPr>
        <w:t>UBRC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LS_KEY_FIELD-TABNAME   = LS_TAB_FIELD-TABLNAME.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LS_KEY_FIELD-FIELDNAME = LS_TAB_FIELD-FIELDNAME.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APPEND LS_KEY_FIELD TO LT_KEY_FIELD.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END</w:t>
      </w:r>
      <w:r w:rsidRPr="00076E0E">
        <w:rPr>
          <w:rFonts w:ascii="Consolas" w:eastAsia="Consolas" w:hAnsi="Consolas" w:cs="Consolas"/>
          <w:sz w:val="18"/>
          <w:szCs w:val="18"/>
        </w:rPr>
        <w:t>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LOOP AT LT_DATA_TMP2 INTO LS_DATA_TMP.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If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tabkeys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are equal,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IF LS_DATA_TMP-VALUE_OLD EQ LS_DATA-VALUE_NEW.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"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ls_data_tmp-tabkey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EQ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lv_tabkey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lv_exist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APPEND LS_DATA TO LT_DATA_TMP2.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LV_EXIST =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ELSE.</w:t>
      </w:r>
      <w:r w:rsidRPr="00076E0E">
        <w:rPr>
          <w:rFonts w:ascii="Consolas" w:eastAsia="Consolas" w:hAnsi="Consolas" w:cs="Consolas"/>
          <w:sz w:val="18"/>
          <w:szCs w:val="18"/>
        </w:rPr>
        <w:br/>
        <w:t>* Check if object have the same key fields, except the field that being checked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LV_APPEND =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LOOP AT LT_KEY_FIELD INTO LS_KEY_FIELD.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LV_TABIX = SY-TABIX.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LV_NUM   = LV_TABIX.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CONDENSE LV_NUM.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CONCATENATE 'KEY' LV_NUM '_V' INTO LV_FIELD.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ASSIGN COMPONENT LV_FIELD OF STRUCTURE LS_DATA     TO &lt;FS_VAL_KEY&gt;.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ASSIGN COMPONENT LV_FIELD OF ST</w:t>
      </w:r>
      <w:r w:rsidRPr="00076E0E">
        <w:rPr>
          <w:rFonts w:ascii="Consolas" w:eastAsia="Consolas" w:hAnsi="Consolas" w:cs="Consolas"/>
          <w:sz w:val="18"/>
          <w:szCs w:val="18"/>
        </w:rPr>
        <w:t>RUCTURE LS_DATA_TMP TO &lt;FS_VAL_KEY1&gt;.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IF &lt;FS_VAL_KEY&gt; IS ASSIGNED AND &lt;FS_VAL_KEY1&gt; IS ASSIGNED.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IF &lt;FS_VAL_KEY&gt; NE &lt;FS_VAL_KEY1&gt;.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IF LV_EXIST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APPEND LINES OF LT_DATA</w:t>
      </w:r>
      <w:r w:rsidRPr="00076E0E">
        <w:rPr>
          <w:rFonts w:ascii="Consolas" w:eastAsia="Consolas" w:hAnsi="Consolas" w:cs="Consolas"/>
          <w:sz w:val="18"/>
          <w:szCs w:val="18"/>
        </w:rPr>
        <w:t>_TMP2 TO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CLEAR: LT_KEY_FIELD, LT_DATA_TMP2.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CLEAR: LV_APPEND, LV_EXIST.</w:t>
      </w:r>
      <w:r w:rsidRPr="00076E0E">
        <w:rPr>
          <w:rFonts w:ascii="Consolas" w:eastAsia="Consolas" w:hAnsi="Consolas" w:cs="Consolas"/>
          <w:sz w:val="18"/>
          <w:szCs w:val="18"/>
        </w:rPr>
        <w:br/>
        <w:t>* Append line of a new object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APPEND LS_DATA TO LT_DATA_TMP2.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EXIT.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>* Append the line with the same key field to temporary table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IF LV_APPEND EQ ABAP_TRUE.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READ TABLE LT_DATA_TMP2 WITH KEY UDATE  = LS_DATA-UDATE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                       UTIME  = LS_DATA-UTIME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TABKEY = LV_TABKEY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TRANSPORTING NO FIELDS.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IF SY-SUBRC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APPEND LS_DATA TO LT_DAT</w:t>
      </w:r>
      <w:r w:rsidRPr="00076E0E">
        <w:rPr>
          <w:rFonts w:ascii="Consolas" w:eastAsia="Consolas" w:hAnsi="Consolas" w:cs="Consolas"/>
          <w:sz w:val="18"/>
          <w:szCs w:val="18"/>
        </w:rPr>
        <w:t>A_TMP2.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CLEAR: LV_APPEND.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ELSE.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APPEND LS_DATA TO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>*** Begin 15.03</w:t>
      </w:r>
      <w:r w:rsidRPr="00076E0E">
        <w:rPr>
          <w:rFonts w:ascii="Consolas" w:eastAsia="Consolas" w:hAnsi="Consolas" w:cs="Consolas"/>
          <w:sz w:val="18"/>
          <w:szCs w:val="18"/>
        </w:rPr>
        <w:t>.21++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IF LV_EXIST EQ 'X'.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APPEND LINES OF LT_DATA_TMP2 TO T_DATA.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 End 15.03.21++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6. Post retrieving filtering            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</w:t>
      </w:r>
      <w:r w:rsidRPr="00076E0E">
        <w:rPr>
          <w:rFonts w:ascii="Consolas" w:eastAsia="Consolas" w:hAnsi="Consolas" w:cs="Consolas"/>
          <w:sz w:val="18"/>
          <w:szCs w:val="18"/>
        </w:rPr>
        <w:t>ELETE T_DATA WHERE OBJECTCLAS NOT IN R_OBJECTCLAS.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DELETE T_DATA WHERE CHANGE_IND NOT IN R_CHANGE_IND.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DELETE T_DATA WHERE CHNGIND NOT IN R_CHNGIND.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DELETE T_DATA WHERE FNAME NOT IN R_FNAME.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LOOP AT T_DATA INTO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SY_TABIX = SY-TABIX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PERFORM GET_FIELD_DESC USING    LS_DATA-TABNAME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LS_DATA-FNAME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  CHANGING LS_DATA-FIELD_DESC.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PERFORM GET_TAB_DESC USING LS_DATA-TABNAME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              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               CHANGING LS_DATA-TAB_DESC.</w:t>
      </w:r>
      <w:r w:rsidRPr="00076E0E">
        <w:rPr>
          <w:rFonts w:ascii="Consolas" w:eastAsia="Consolas" w:hAnsi="Consolas" w:cs="Consolas"/>
          <w:sz w:val="18"/>
          <w:szCs w:val="18"/>
        </w:rPr>
        <w:br/>
        <w:t>**** 10/22++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LS_DATA-TABNAME EQ 'LFA1' AND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LS_DATA-OBJECTID IS NOT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LV_LIFNR = LS_DATA-OBJECTID.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**    "--- Get  Vendor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CALL F</w:t>
      </w:r>
      <w:r w:rsidRPr="00076E0E">
        <w:rPr>
          <w:rFonts w:ascii="Consolas" w:eastAsia="Consolas" w:hAnsi="Consolas" w:cs="Consolas"/>
          <w:sz w:val="18"/>
          <w:szCs w:val="18"/>
        </w:rPr>
        <w:t>UNCTION '/SKN/F_SW_10_VENDOR_DESC'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LIFNR        = LV_LIFNR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VENDOR_DESC  = LV_VENDOR_DESC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WRONG_VENDOR = 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  OTHERS       = 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IF SY-SUBRC IS INITIAL.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LS_DATA-OBJECT_DESC = LV_VENDOR_DESC.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CLEAR: LV_VENDOR_DESC.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**** 10/22++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DOMVALUE = LS_DATA-CHANGE_IND.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DDTEXT.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CALL FUNCTION '/SKN/F_SW_GET_DOMAIN_VALUE'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I_DOMNAME  = 'CDCHNGIND'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t xml:space="preserve">        I_DOMVALUE = DOMVALUE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LANGU      =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E_DDTEXT   = DDTEXT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NOT_EXIST  = 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OTHERS     = 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SY-SUBRC = 0.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LS_DATA-CHANGE_IND_DESC = DDTEXT.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DOMVALUE = L</w:t>
      </w:r>
      <w:r w:rsidRPr="00076E0E">
        <w:rPr>
          <w:rFonts w:ascii="Consolas" w:eastAsia="Consolas" w:hAnsi="Consolas" w:cs="Consolas"/>
          <w:sz w:val="18"/>
          <w:szCs w:val="18"/>
        </w:rPr>
        <w:t>S_DATA-CHNGIND.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CLEAR DDTEXT.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CALL FUNCTION '/SKN/F_SW_GET_DOMAIN_VALUE'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I_DOMNAME  = 'CDCHNGIND'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I_DOMVALUE = DOMVALUE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LANGU      = LV_LANGU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E_DDTEXT   = DDTEXT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NOT_EXIST  = 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OTHERS     = 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SY-SUBRC = 0.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LS_DATA-CHNGIND_DESC = DDTEXT.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MODIFY T_DATA FROM LS_DATA INDEX SY_TABIX.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DESCRIBE FIELD LS_DATA-TABKEY LENGTH LV_TABKEY_LEN IN CHARACTER MODE.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Poplate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t xml:space="preserve"> </w:t>
      </w:r>
      <w:r w:rsidRPr="00076E0E">
        <w:rPr>
          <w:rFonts w:ascii="Consolas" w:eastAsia="Consolas" w:hAnsi="Consolas" w:cs="Consolas"/>
          <w:sz w:val="18"/>
          <w:szCs w:val="18"/>
        </w:rPr>
        <w:t>Key Components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LOOP AT T_DATA INTO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SY_TABIX = SY-TABIX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POPULATE_KEY_FIELDS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CALL FUNCTION '/SKN/F_SW_01_GET_DETAILES'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BNAME      = LS_DATA-USERNAME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NAME_FIRST = LS_DATA-NAME_FIRST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076E0E">
        <w:rPr>
          <w:rFonts w:ascii="Consolas" w:eastAsia="Consolas" w:hAnsi="Consolas" w:cs="Consolas"/>
          <w:sz w:val="18"/>
          <w:szCs w:val="18"/>
        </w:rPr>
        <w:t xml:space="preserve">      NAME_LAST  = LS_DATA-NAME_LAST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NAME_TEXT  = LS_DATA-NAME_TEXT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WA_ADRP    =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NO_DATA    = 1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    OTHERS     = 2.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IF SY-SUBRC &lt;&gt; 0.</w:t>
      </w:r>
      <w:r w:rsidRPr="00076E0E">
        <w:rPr>
          <w:rFonts w:ascii="Consolas" w:eastAsia="Consolas" w:hAnsi="Consolas" w:cs="Consolas"/>
          <w:sz w:val="18"/>
          <w:szCs w:val="18"/>
        </w:rPr>
        <w:br/>
        <w:t>* Implement suitable error handling here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  MODIFY T_DATA FRO</w:t>
      </w:r>
      <w:r w:rsidRPr="00076E0E">
        <w:rPr>
          <w:rFonts w:ascii="Consolas" w:eastAsia="Consolas" w:hAnsi="Consolas" w:cs="Consolas"/>
          <w:sz w:val="18"/>
          <w:szCs w:val="18"/>
        </w:rPr>
        <w:t>M LS_DATA INDEX SY_TABIX.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>*  LOOP AT T_DATA INTO LS_DATA.</w:t>
      </w:r>
      <w:r w:rsidRPr="00076E0E">
        <w:rPr>
          <w:rFonts w:ascii="Consolas" w:eastAsia="Consolas" w:hAnsi="Consolas" w:cs="Consolas"/>
          <w:sz w:val="18"/>
          <w:szCs w:val="18"/>
        </w:rPr>
        <w:br/>
        <w:t>*    SY_TABIX = SY-TABIX .</w:t>
      </w:r>
      <w:r w:rsidRPr="00076E0E">
        <w:rPr>
          <w:rFonts w:ascii="Consolas" w:eastAsia="Consolas" w:hAnsi="Consolas" w:cs="Consolas"/>
          <w:sz w:val="18"/>
          <w:szCs w:val="18"/>
        </w:rPr>
        <w:br/>
        <w:t>*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CALL FUNCTION '/SKN/F_SW_GET_TIME_DIFF'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EXPORTING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  D_FROM          = LS_DATA-UDATE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  T_FROM          = LS_DA</w:t>
      </w:r>
      <w:r w:rsidRPr="00076E0E">
        <w:rPr>
          <w:rFonts w:ascii="Consolas" w:eastAsia="Consolas" w:hAnsi="Consolas" w:cs="Consolas"/>
          <w:sz w:val="18"/>
          <w:szCs w:val="18"/>
        </w:rPr>
        <w:t>TA-UTIME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      D_TO            =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sy_datlo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      T_TO            = </w:t>
      </w:r>
      <w:proofErr w:type="spellStart"/>
      <w:r w:rsidRPr="00076E0E">
        <w:rPr>
          <w:rFonts w:ascii="Consolas" w:eastAsia="Consolas" w:hAnsi="Consolas" w:cs="Consolas"/>
          <w:sz w:val="18"/>
          <w:szCs w:val="18"/>
        </w:rPr>
        <w:t>sy_timlo</w:t>
      </w:r>
      <w:proofErr w:type="spellEnd"/>
      <w:r w:rsidRPr="00076E0E">
        <w:rPr>
          <w:rFonts w:ascii="Consolas" w:eastAsia="Consolas" w:hAnsi="Consolas" w:cs="Consolas"/>
          <w:sz w:val="18"/>
          <w:szCs w:val="18"/>
        </w:rPr>
        <w:br/>
        <w:t>*              TIME_UNIT        = 'D'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IMPORTING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  TIME_DIFF        = TIME_DIFF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 EXCEPTIONS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*              WRONG_VALUE      = </w:t>
      </w:r>
      <w:r w:rsidRPr="00076E0E">
        <w:rPr>
          <w:rFonts w:ascii="Consolas" w:eastAsia="Consolas" w:hAnsi="Consolas" w:cs="Consolas"/>
          <w:sz w:val="18"/>
          <w:szCs w:val="18"/>
        </w:rPr>
        <w:t>1</w:t>
      </w:r>
      <w:r w:rsidRPr="00076E0E">
        <w:rPr>
          <w:rFonts w:ascii="Consolas" w:eastAsia="Consolas" w:hAnsi="Consolas" w:cs="Consolas"/>
          <w:sz w:val="18"/>
          <w:szCs w:val="18"/>
        </w:rPr>
        <w:br/>
      </w:r>
      <w:r w:rsidRPr="00076E0E">
        <w:rPr>
          <w:rFonts w:ascii="Consolas" w:eastAsia="Consolas" w:hAnsi="Consolas" w:cs="Consolas"/>
          <w:sz w:val="18"/>
          <w:szCs w:val="18"/>
        </w:rPr>
        <w:lastRenderedPageBreak/>
        <w:t>*              OTHERS           = 2 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IF SY-SUBRC = 0.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LS_DATA-DURATION_D = TIME_DIFF 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else.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  LS_DATA-DURATION_D = '999999' .</w:t>
      </w:r>
      <w:r w:rsidRPr="00076E0E">
        <w:rPr>
          <w:rFonts w:ascii="Consolas" w:eastAsia="Consolas" w:hAnsi="Consolas" w:cs="Consolas"/>
          <w:sz w:val="18"/>
          <w:szCs w:val="18"/>
        </w:rPr>
        <w:br/>
        <w:t>*         ENDIF.</w:t>
      </w:r>
      <w:r w:rsidRPr="00076E0E">
        <w:rPr>
          <w:rFonts w:ascii="Consolas" w:eastAsia="Consolas" w:hAnsi="Consolas" w:cs="Consolas"/>
          <w:sz w:val="18"/>
          <w:szCs w:val="18"/>
        </w:rPr>
        <w:br/>
        <w:t>*    MODIFY T_DATA FROM LS_DATA INDEX SY_TABIX.</w:t>
      </w:r>
      <w:r w:rsidRPr="00076E0E">
        <w:rPr>
          <w:rFonts w:ascii="Consolas" w:eastAsia="Consolas" w:hAnsi="Consolas" w:cs="Consolas"/>
          <w:sz w:val="18"/>
          <w:szCs w:val="18"/>
        </w:rPr>
        <w:br/>
        <w:t>*  ENDLOOP.</w:t>
      </w:r>
      <w:r w:rsidRPr="00076E0E">
        <w:rPr>
          <w:rFonts w:ascii="Consolas" w:eastAsia="Consolas" w:hAnsi="Consolas" w:cs="Consolas"/>
          <w:sz w:val="18"/>
          <w:szCs w:val="18"/>
        </w:rPr>
        <w:br/>
        <w:t>*</w:t>
      </w:r>
      <w:r w:rsidRPr="00076E0E">
        <w:rPr>
          <w:rFonts w:ascii="Consolas" w:eastAsia="Consolas" w:hAnsi="Consolas" w:cs="Consolas"/>
          <w:sz w:val="18"/>
          <w:szCs w:val="18"/>
        </w:rPr>
        <w:br/>
        <w:t>*  DE</w:t>
      </w:r>
      <w:r w:rsidRPr="00076E0E">
        <w:rPr>
          <w:rFonts w:ascii="Consolas" w:eastAsia="Consolas" w:hAnsi="Consolas" w:cs="Consolas"/>
          <w:sz w:val="18"/>
          <w:szCs w:val="18"/>
        </w:rPr>
        <w:t>LETE T_DATA WHERE DURATION_D NOT IN R_DURATION_D.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 7. Finishing (Set IS_ALERT parameter)        "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"-----------------------------------------------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READ TABLE T_DATA INTO LS_DATA INDEX 1.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CHECK SY-</w:t>
      </w:r>
      <w:r w:rsidRPr="00076E0E">
        <w:rPr>
          <w:rFonts w:ascii="Consolas" w:eastAsia="Consolas" w:hAnsi="Consolas" w:cs="Consolas"/>
          <w:sz w:val="18"/>
          <w:szCs w:val="18"/>
        </w:rPr>
        <w:t>TFILL IS NOT INITIAL .</w:t>
      </w:r>
      <w:r w:rsidRPr="00076E0E">
        <w:rPr>
          <w:rFonts w:ascii="Consolas" w:eastAsia="Consolas" w:hAnsi="Consolas" w:cs="Consolas"/>
          <w:sz w:val="18"/>
          <w:szCs w:val="18"/>
        </w:rPr>
        <w:br/>
        <w:t xml:space="preserve">  IS_ALERT = 'X' .</w:t>
      </w:r>
      <w:r w:rsidRPr="00076E0E">
        <w:rPr>
          <w:rFonts w:ascii="Consolas" w:eastAsia="Consolas" w:hAnsi="Consolas" w:cs="Consolas"/>
          <w:sz w:val="18"/>
          <w:szCs w:val="18"/>
        </w:rPr>
        <w:br/>
        <w:t>ENDFUNCTION.</w:t>
      </w:r>
      <w:r w:rsidRPr="00076E0E">
        <w:rPr>
          <w:rFonts w:ascii="Consolas" w:eastAsia="Consolas" w:hAnsi="Consolas" w:cs="Consolas"/>
          <w:sz w:val="18"/>
          <w:szCs w:val="18"/>
        </w:rPr>
        <w:br/>
      </w:r>
    </w:p>
    <w:p w:rsidR="00C13939" w:rsidRPr="00076E0E" w:rsidRDefault="00C13939" w:rsidP="00076E0E">
      <w:pPr>
        <w:pStyle w:val="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17"/>
          <w:szCs w:val="17"/>
        </w:rPr>
      </w:pPr>
    </w:p>
    <w:p w:rsidR="00C13939" w:rsidRPr="00076E0E" w:rsidRDefault="00C13939" w:rsidP="00076E0E">
      <w:pPr>
        <w:pStyle w:val="normal"/>
        <w:spacing w:after="120"/>
      </w:pPr>
    </w:p>
    <w:sectPr w:rsidR="00C13939" w:rsidRPr="00076E0E" w:rsidSect="00C1393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0E84990C-EECF-4207-BE50-8D8CCEFC69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C7545-ADCC-4B77-AF2A-78C38D69A236}"/>
    <w:embedBold r:id="rId3" w:fontKey="{B712BA59-3A38-4465-BF51-8337DFA342AA}"/>
    <w:embedItalic r:id="rId4" w:fontKey="{D4644D82-76C0-4E22-8A4D-FF7460595BDB}"/>
    <w:embedBoldItalic r:id="rId5" w:fontKey="{66C67EEE-45FC-4AD1-AA5D-7E0F8A8F58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741CA85-DCA3-41EC-AFBA-ED5FF5D73022}"/>
    <w:embedBold r:id="rId7" w:fontKey="{72C9FE7F-CA3D-424B-A092-2E64EBE05652}"/>
    <w:embedItalic r:id="rId8" w:fontKey="{BEFAA3DA-C82E-4D3B-B8D3-BC4ED6CFC76D}"/>
    <w:embedBoldItalic r:id="rId9" w:fontKey="{0C2A3BC6-0EF3-48A8-A1CB-7044F65626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D9631B19-589D-45BC-AE90-F8B5DEA24B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1BB5B90C-A98F-418F-85BA-C5D3181887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026E6"/>
    <w:multiLevelType w:val="multilevel"/>
    <w:tmpl w:val="E534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EEF505C"/>
    <w:multiLevelType w:val="multilevel"/>
    <w:tmpl w:val="72FCB0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C13939"/>
    <w:rsid w:val="00076E0E"/>
    <w:rsid w:val="00C13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C13939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13939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13939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13939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13939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13939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1393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13939"/>
  </w:style>
  <w:style w:type="paragraph" w:styleId="a3">
    <w:name w:val="Title"/>
    <w:basedOn w:val="normal"/>
    <w:next w:val="normal"/>
    <w:rsid w:val="00C13939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header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618BF"/>
  </w:style>
  <w:style w:type="paragraph" w:styleId="a6">
    <w:name w:val="footer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Название Знак"/>
    <w:basedOn w:val="a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b">
    <w:name w:val="List Paragraph"/>
    <w:uiPriority w:val="34"/>
    <w:qFormat/>
    <w:rsid w:val="00FC693F"/>
    <w:pPr>
      <w:ind w:left="720"/>
      <w:contextualSpacing/>
    </w:pPr>
  </w:style>
  <w:style w:type="paragraph" w:styleId="ac">
    <w:name w:val="Body Text"/>
    <w:link w:val="ad"/>
    <w:uiPriority w:val="99"/>
    <w:unhideWhenUsed/>
    <w:rsid w:val="00AA1D8D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AA1D8D"/>
  </w:style>
  <w:style w:type="paragraph" w:styleId="21">
    <w:name w:val="Body Text 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e">
    <w:name w:val="List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uiPriority w:val="99"/>
    <w:unhideWhenUsed/>
    <w:rsid w:val="00326F90"/>
    <w:pPr>
      <w:ind w:left="1080" w:hanging="360"/>
      <w:contextualSpacing/>
    </w:pPr>
  </w:style>
  <w:style w:type="paragraph" w:styleId="af">
    <w:name w:val="List Bullet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0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0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basedOn w:val="a0"/>
    <w:uiPriority w:val="22"/>
    <w:qFormat/>
    <w:rsid w:val="00FC693F"/>
    <w:rPr>
      <w:b/>
      <w:bCs/>
    </w:rPr>
  </w:style>
  <w:style w:type="character" w:styleId="af6">
    <w:name w:val="Emphasis"/>
    <w:basedOn w:val="a0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8">
    <w:name w:val="Выделенная цитата Знак"/>
    <w:basedOn w:val="a0"/>
    <w:link w:val="af7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uiPriority w:val="39"/>
    <w:semiHidden/>
    <w:unhideWhenUsed/>
    <w:qFormat/>
    <w:rsid w:val="00FC693F"/>
  </w:style>
  <w:style w:type="table" w:styleId="aff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link w:val="HTML0"/>
    <w:uiPriority w:val="99"/>
    <w:semiHidden/>
    <w:unhideWhenUsed/>
    <w:rsid w:val="00B0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18AD"/>
    <w:rPr>
      <w:rFonts w:ascii="Courier New" w:eastAsia="Times New Roman" w:hAnsi="Courier New" w:cs="Courier New"/>
      <w:sz w:val="20"/>
      <w:szCs w:val="20"/>
      <w:lang w:val="ru-RU" w:eastAsia="ru-RU" w:bidi="he-IL"/>
    </w:rPr>
  </w:style>
  <w:style w:type="paragraph" w:styleId="aff7">
    <w:name w:val="Subtitle"/>
    <w:basedOn w:val="normal"/>
    <w:next w:val="normal"/>
    <w:rsid w:val="00C13939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rsid w:val="00C1393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C1393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a">
    <w:name w:val="Document Map"/>
    <w:basedOn w:val="a"/>
    <w:link w:val="affb"/>
    <w:uiPriority w:val="99"/>
    <w:semiHidden/>
    <w:unhideWhenUsed/>
    <w:rsid w:val="00076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basedOn w:val="a0"/>
    <w:link w:val="affa"/>
    <w:uiPriority w:val="99"/>
    <w:semiHidden/>
    <w:rsid w:val="00076E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8INtUCvCkAPpWy9ZXffO0i8YA==">CgMxLjAyDmgubG5lNGh0ZmpwYmtoMg5oLnQxNzdhbGhpZnYzNDgAciExVmhTZW5ZRUVqcEZaYmxoaUw4MHMwTDMzSGJUMkVfQ2Y=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6796</Words>
  <Characters>38743</Characters>
  <Application>Microsoft Office Word</Application>
  <DocSecurity>0</DocSecurity>
  <Lines>322</Lines>
  <Paragraphs>90</Paragraphs>
  <ScaleCrop>false</ScaleCrop>
  <Company/>
  <LinksUpToDate>false</LinksUpToDate>
  <CharactersWithSpaces>45449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2</cp:revision>
  <dcterms:created xsi:type="dcterms:W3CDTF">2013-12-23T23:15:00Z</dcterms:created>
  <dcterms:modified xsi:type="dcterms:W3CDTF">2026-04-19T17:15:00Z</dcterms:modified>
</cp:coreProperties>
</file>