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FFA" w:rsidRPr="00407872" w:rsidRDefault="00407872" w:rsidP="00407872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u3ysymkgt33" w:colFirst="0" w:colLast="0"/>
      <w:bookmarkEnd w:id="0"/>
      <w:r w:rsidRPr="00407872">
        <w:rPr>
          <w:b/>
          <w:bCs/>
          <w:sz w:val="46"/>
          <w:szCs w:val="46"/>
        </w:rPr>
        <w:t>Exception Indicator: SD Billing Document – Details (SW_10_01_INV_DET)</w:t>
      </w:r>
    </w:p>
    <w:p w:rsidR="003D0FFA" w:rsidRPr="00407872" w:rsidRDefault="00407872" w:rsidP="0040787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29lcmh7x671n" w:colFirst="0" w:colLast="0"/>
      <w:bookmarkEnd w:id="1"/>
      <w:r w:rsidRPr="00407872">
        <w:rPr>
          <w:b/>
          <w:bCs/>
          <w:sz w:val="34"/>
          <w:szCs w:val="34"/>
        </w:rPr>
        <w:t>General Overview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 xml:space="preserve">This Exception Indicator (EI) monitors SD billing document details in Sales and Distribution (SD), providing record-level visibility into billing documents (VBRK) with configurable selection by billing date, organizational dimensions, document type, payer </w:t>
      </w:r>
      <w:r w:rsidRPr="00407872">
        <w:t>and sold-to party, net value, and posting status. It supports analysis of how long billing documents have been in a given state by calculating duration from a configurable reference date and time to the current date.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 xml:space="preserve">This EI serves as an essential control </w:t>
      </w:r>
      <w:r w:rsidRPr="00407872">
        <w:t>for billing and revenue oversight by: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Enabling detection of billing documents that meet configurable criteria (date range, sales organization, distribution channel, billing type, payer, net value, and posting status) for follow-up and exception ha</w:t>
      </w:r>
      <w:r w:rsidRPr="00407872">
        <w:t>ndling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Supporting identification of billing documents by creation date, creator, and billing date for audit and process review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Providing visibility into time elapsed since a reference date (e.g. billing date or creation date) in configura</w:t>
      </w:r>
      <w:r w:rsidRPr="00407872">
        <w:t>ble units for prioritization and aging analysis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Enabling analysis by payer and sold-to party with resolved customer descriptions for accountability and dispute management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Supporting filtering by document category, billing category, cancel</w:t>
      </w:r>
      <w:r w:rsidRPr="00407872">
        <w:t>lation status, and transfer-to-accounting status for focused exception review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This detail-level monitoring helps organizations track individual billing documents that require attention, reconcile posting status, and manage billing and revenue assurance. Th</w:t>
      </w:r>
      <w:r w:rsidRPr="00407872">
        <w:t>e EI is particularly valuable for month-end close, billing backlog review, and exception management of SD billing data.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The EI reads billing document header data from SAP SD table VBRK and enriches results with payer and sold-to customer descriptions via c</w:t>
      </w:r>
      <w:r w:rsidRPr="00407872">
        <w:t>ustomer master lookup.</w:t>
      </w:r>
    </w:p>
    <w:p w:rsidR="003D0FFA" w:rsidRPr="00407872" w:rsidRDefault="00407872" w:rsidP="0040787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41stqy4lm55t" w:colFirst="0" w:colLast="0"/>
      <w:bookmarkEnd w:id="2"/>
      <w:r w:rsidRPr="00407872">
        <w:rPr>
          <w:b/>
          <w:bCs/>
          <w:sz w:val="34"/>
          <w:szCs w:val="34"/>
        </w:rPr>
        <w:t>Problem Description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Failure to monitor SD billing document details at record level creates multiple risks across financial reporting, operational management, and compliance:</w:t>
      </w:r>
    </w:p>
    <w:p w:rsidR="003D0FFA" w:rsidRPr="00407872" w:rsidRDefault="00407872" w:rsidP="00407872">
      <w:pPr>
        <w:pStyle w:val="normal"/>
        <w:spacing w:before="240" w:after="240"/>
        <w:rPr>
          <w:b/>
          <w:bCs/>
        </w:rPr>
      </w:pPr>
      <w:r w:rsidRPr="00407872">
        <w:rPr>
          <w:b/>
          <w:bCs/>
        </w:rPr>
        <w:lastRenderedPageBreak/>
        <w:t>Financial and Reporting Issues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Unmonitored billing document</w:t>
      </w:r>
      <w:r w:rsidRPr="00407872">
        <w:t>s may delay revenue recognition when posting to accounting is pending or blocked, and exceptions go unnoticed until period close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Billing documents with unusual net value ranges or concentrations in specific periods may indicate pricing errors, duplicate bi</w:t>
      </w:r>
      <w:r w:rsidRPr="00407872">
        <w:t>lling, or missed reversals requiring adjustment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 xml:space="preserve">Lack of visibility into billing document age (time since billing or creation date) can delay identification of stuck or </w:t>
      </w:r>
      <w:proofErr w:type="spellStart"/>
      <w:r w:rsidRPr="00407872">
        <w:t>unposted</w:t>
      </w:r>
      <w:proofErr w:type="spellEnd"/>
      <w:r w:rsidRPr="00407872">
        <w:t xml:space="preserve"> documents that affect period-end closing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Billing documents cancelled or with sp</w:t>
      </w:r>
      <w:r w:rsidRPr="00407872">
        <w:t>ecific posting status may require follow-up for correct financial reporting and audit trail</w:t>
      </w:r>
    </w:p>
    <w:p w:rsidR="003D0FFA" w:rsidRPr="00407872" w:rsidRDefault="00407872" w:rsidP="00407872">
      <w:pPr>
        <w:pStyle w:val="normal"/>
        <w:spacing w:before="240" w:after="240"/>
        <w:rPr>
          <w:b/>
          <w:bCs/>
        </w:rPr>
      </w:pPr>
      <w:r w:rsidRPr="00407872">
        <w:rPr>
          <w:b/>
          <w:bCs/>
        </w:rPr>
        <w:t>Sales Operations and Control Risks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Billing documents created by specific users or in specific time windows without monitoring may indicate unauthorized or erroneous</w:t>
      </w:r>
      <w:r w:rsidRPr="00407872">
        <w:t xml:space="preserve"> billing activity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Payer and sold-to party concentration or anomalies in billing detail may signal master data issues, incorrect partner assignment, or dispute patterns requiring process review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Unfiltered view by sales organization, distribution channel, di</w:t>
      </w:r>
      <w:r w:rsidRPr="00407872">
        <w:t>vision, or billing type can obscure operational bottlenecks or channel-specific billing problems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Missing or delayed visibility into cancellation status and posting status can lead to incorrect assumptions about document state and downstream posting</w:t>
      </w:r>
    </w:p>
    <w:p w:rsidR="003D0FFA" w:rsidRPr="00407872" w:rsidRDefault="00407872" w:rsidP="00407872">
      <w:pPr>
        <w:pStyle w:val="normal"/>
        <w:spacing w:before="240" w:after="240"/>
        <w:rPr>
          <w:b/>
          <w:bCs/>
        </w:rPr>
      </w:pPr>
      <w:r w:rsidRPr="00407872">
        <w:rPr>
          <w:b/>
          <w:bCs/>
        </w:rPr>
        <w:t>Managem</w:t>
      </w:r>
      <w:r w:rsidRPr="00407872">
        <w:rPr>
          <w:b/>
          <w:bCs/>
        </w:rPr>
        <w:t>ent Visibility and Decision-Making Risks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Lack of record-level billing monitoring delays awareness of documents that need release, correction, or escalation for revenue and compliance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Unidentified aging of billing documents (e.g. long duration since billing</w:t>
      </w:r>
      <w:r w:rsidRPr="00407872">
        <w:t xml:space="preserve"> date) can lead to missed prioritization and root-cause analysis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Billing detail exceptions that require audit or compliance review may go unnoticed without targeted monitoring by organizational and document dimensions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Absence of configurable detail-level analysis limits the ability to assign accountability (e.g. by creator, payer, sold-to) and to align follow-up with business responsibility</w:t>
      </w:r>
    </w:p>
    <w:p w:rsidR="003D0FFA" w:rsidRPr="00407872" w:rsidRDefault="00407872" w:rsidP="0040787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3m06xk3tqpe5" w:colFirst="0" w:colLast="0"/>
      <w:bookmarkEnd w:id="3"/>
      <w:r w:rsidRPr="00407872">
        <w:rPr>
          <w:b/>
          <w:bCs/>
          <w:sz w:val="34"/>
          <w:szCs w:val="34"/>
        </w:rPr>
        <w:t>Suggested Resolution</w:t>
      </w:r>
    </w:p>
    <w:p w:rsidR="003D0FFA" w:rsidRPr="00407872" w:rsidRDefault="00407872" w:rsidP="00407872">
      <w:pPr>
        <w:pStyle w:val="normal"/>
        <w:spacing w:before="240" w:after="240"/>
        <w:rPr>
          <w:b/>
          <w:bCs/>
        </w:rPr>
      </w:pPr>
      <w:r w:rsidRPr="00407872">
        <w:rPr>
          <w:b/>
          <w:bCs/>
        </w:rPr>
        <w:t>Immediate Response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lastRenderedPageBreak/>
        <w:t>Review the billing document records flag</w:t>
      </w:r>
      <w:r w:rsidRPr="00407872">
        <w:t xml:space="preserve">ged by the EI to understand which selection criteria (date range, organization, document type, </w:t>
      </w:r>
      <w:proofErr w:type="gramStart"/>
      <w:r w:rsidRPr="00407872">
        <w:t>payer</w:t>
      </w:r>
      <w:proofErr w:type="gramEnd"/>
      <w:r w:rsidRPr="00407872">
        <w:t>, net value, posting status) drove the result set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Verify high-value or atypical billing documents using the appropriate SD billing display transaction to confirm legitimacy, correct payer and sold-to, and proper billing type and category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Check posting status and cancellation status of flagged documents to</w:t>
      </w:r>
      <w:r w:rsidRPr="00407872">
        <w:t xml:space="preserve"> ensure no blocked transfers to accounting or erroneous cancellations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Identify business context: planned billing runs, corrections, reversals, or possible data or process errors</w:t>
      </w:r>
    </w:p>
    <w:p w:rsidR="003D0FFA" w:rsidRPr="00407872" w:rsidRDefault="00407872" w:rsidP="00407872">
      <w:pPr>
        <w:pStyle w:val="normal"/>
        <w:spacing w:before="240" w:after="240"/>
        <w:rPr>
          <w:b/>
          <w:bCs/>
        </w:rPr>
      </w:pPr>
      <w:r w:rsidRPr="00407872">
        <w:rPr>
          <w:b/>
          <w:bCs/>
        </w:rPr>
        <w:t>System Assessment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Analyze the date and time basis used for selection and for d</w:t>
      </w:r>
      <w:r w:rsidRPr="00407872">
        <w:t xml:space="preserve">uration calculation to ensure the monitoring window and reference date align with policy (e.g. billing date </w:t>
      </w:r>
      <w:proofErr w:type="spellStart"/>
      <w:r w:rsidRPr="00407872">
        <w:t>vs</w:t>
      </w:r>
      <w:proofErr w:type="spellEnd"/>
      <w:r w:rsidRPr="00407872">
        <w:t xml:space="preserve"> creation date)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Compare current billing document counts and values by sales organization, distribution channel, and period to prior runs to spot t</w:t>
      </w:r>
      <w:r w:rsidRPr="00407872">
        <w:t>rends or one-off spikes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Review payer and sold-to distribution and customer descriptions to identify misallocated billings or master data issues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Assess document category, billing type, and cancellation status to confirm the result set matches the intended s</w:t>
      </w:r>
      <w:r w:rsidRPr="00407872">
        <w:t xml:space="preserve">cope (e.g. excluding cancelled, or focusing on </w:t>
      </w:r>
      <w:proofErr w:type="spellStart"/>
      <w:r w:rsidRPr="00407872">
        <w:t>unposted</w:t>
      </w:r>
      <w:proofErr w:type="spellEnd"/>
      <w:r w:rsidRPr="00407872">
        <w:t>)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Validate net value ranges and duration filters so that only relevant exceptions are in scope for follow-up</w:t>
      </w:r>
    </w:p>
    <w:p w:rsidR="003D0FFA" w:rsidRPr="00407872" w:rsidRDefault="00407872" w:rsidP="00407872">
      <w:pPr>
        <w:pStyle w:val="normal"/>
        <w:spacing w:before="240" w:after="240"/>
        <w:rPr>
          <w:b/>
          <w:bCs/>
        </w:rPr>
      </w:pPr>
      <w:r w:rsidRPr="00407872">
        <w:rPr>
          <w:b/>
          <w:bCs/>
        </w:rPr>
        <w:t>Corrective Actions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Correct or reverse erroneous billing documents via the appropriate SD bil</w:t>
      </w:r>
      <w:r w:rsidRPr="00407872">
        <w:t>ling and accounting transactions (e.g. billing reversal, posting release)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Escalate documents that are blocked or require approval to finance and sales for release and posting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Update customer master (e.g. sold-to, payer) and partner procedures if assignment</w:t>
      </w:r>
      <w:r w:rsidRPr="00407872">
        <w:t xml:space="preserve"> errors drive repeated exceptions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Adjust monitoring parameters (date range, organizational scope, net value, duration) so that future runs focus on the intended exception set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Document findings and approvals for audit and management reporting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Establish recu</w:t>
      </w:r>
      <w:r w:rsidRPr="00407872">
        <w:t>rring EI execution to provide continuous visibility into billing document details and aging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lastRenderedPageBreak/>
        <w:t>Route alerts to responsible sales, billing, or revenue teams based on organizational responsibility</w:t>
      </w:r>
    </w:p>
    <w:p w:rsidR="003D0FFA" w:rsidRPr="00407872" w:rsidRDefault="003D0FFA" w:rsidP="00407872">
      <w:pPr>
        <w:pStyle w:val="normal"/>
        <w:spacing w:before="240" w:after="240"/>
      </w:pPr>
    </w:p>
    <w:p w:rsidR="003D0FFA" w:rsidRPr="00407872" w:rsidRDefault="00407872" w:rsidP="00407872">
      <w:pPr>
        <w:pStyle w:val="2"/>
        <w:keepNext w:val="0"/>
        <w:keepLines w:val="0"/>
        <w:spacing w:before="280"/>
      </w:pPr>
      <w:bookmarkStart w:id="4" w:name="_u5lhxa5nc8oj" w:colFirst="0" w:colLast="0"/>
      <w:bookmarkEnd w:id="4"/>
      <w:r w:rsidRPr="00407872">
        <w:t>Parameters</w:t>
      </w:r>
    </w:p>
    <w:p w:rsidR="003D0FFA" w:rsidRPr="00407872" w:rsidRDefault="00407872" w:rsidP="00407872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5" w:name="_n252mld68s46" w:colFirst="0" w:colLast="0"/>
      <w:bookmarkEnd w:id="5"/>
      <w:r w:rsidRPr="00407872">
        <w:rPr>
          <w:b/>
          <w:bCs/>
          <w:color w:val="auto"/>
          <w:sz w:val="26"/>
          <w:szCs w:val="26"/>
        </w:rPr>
        <w:t>Parameters Reference Table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This table lists all conf</w:t>
      </w:r>
      <w:r w:rsidRPr="00407872">
        <w:t>igurable input parameters. Users set values for these parameters to filter and control the EI's data selection and processing logic.</w:t>
      </w:r>
    </w:p>
    <w:tbl>
      <w:tblPr>
        <w:tblStyle w:val="a5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10"/>
        <w:gridCol w:w="1425"/>
        <w:gridCol w:w="986"/>
        <w:gridCol w:w="608"/>
        <w:gridCol w:w="637"/>
        <w:gridCol w:w="707"/>
        <w:gridCol w:w="2333"/>
        <w:gridCol w:w="2353"/>
      </w:tblGrid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#</w:t>
            </w:r>
          </w:p>
        </w:tc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Parameter</w:t>
            </w:r>
          </w:p>
        </w:tc>
        <w:tc>
          <w:tcPr>
            <w:tcW w:w="9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Description</w:t>
            </w:r>
          </w:p>
        </w:tc>
        <w:tc>
          <w:tcPr>
            <w:tcW w:w="60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Type</w:t>
            </w:r>
          </w:p>
        </w:tc>
        <w:tc>
          <w:tcPr>
            <w:tcW w:w="6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Length</w:t>
            </w:r>
          </w:p>
        </w:tc>
        <w:tc>
          <w:tcPr>
            <w:tcW w:w="7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Decimal</w:t>
            </w:r>
          </w:p>
        </w:tc>
        <w:tc>
          <w:tcPr>
            <w:tcW w:w="23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Data Element</w:t>
            </w:r>
          </w:p>
        </w:tc>
        <w:tc>
          <w:tcPr>
            <w:tcW w:w="23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Domain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AEDAT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Changed on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8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AEDAT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DATUM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BACKDAYS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proofErr w:type="spellStart"/>
            <w:r w:rsidRPr="00407872">
              <w:t>Backdays</w:t>
            </w:r>
            <w:proofErr w:type="spellEnd"/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 xml:space="preserve">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 xml:space="preserve"> 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 xml:space="preserve"> </w:t>
            </w:r>
          </w:p>
        </w:tc>
      </w:tr>
      <w:tr w:rsidR="003D0FFA" w:rsidRPr="00407872">
        <w:trPr>
          <w:cantSplit/>
          <w:trHeight w:val="82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3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DATE_REF_FLD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Date reference field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 xml:space="preserve">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 xml:space="preserve"> 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 xml:space="preserve"> 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BZIRK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Sales district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6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BZIRK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BZIRK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DURATION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Duration In Time Units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INT4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/SKN/E_SW_DURATION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 xml:space="preserve"> 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DURATION_UNIT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Duration Unit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/SKN/E_SW_DURATION_UNIT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/SKN/D_SW_DURATION_UNIT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ERDAT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Created on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8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ERDAT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DATUM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ERNAM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Created by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ERNAM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USNAM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ERZET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Time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TIMS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6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UZEIT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UZEIT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lastRenderedPageBreak/>
              <w:t>10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FKART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Billing Type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4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FKART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FKART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FKDAT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Billing Date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DATS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8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FKDAT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DATUM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FKSTO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Cancelled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FKSTO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XFELD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13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FKTYP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Billing category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FKTYP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FKTYP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KDGRP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Customer group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KDGRP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KDGRP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KUNAG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Sold-to party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KUNAG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KUNNR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KUNRG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Payer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KUNRG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KUNNR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NETWR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Net Value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CURR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NETWR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WERTV8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18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PAYER_DESC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35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NAME1_GP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RFBSK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Posting Status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RFBSK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RFBSK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SOLDTO_DESC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35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NAME1_GP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SPART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Division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SPART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SPART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VBELN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Billing Document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VBELN_VF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VBELN</w:t>
            </w:r>
          </w:p>
        </w:tc>
      </w:tr>
      <w:tr w:rsidR="003D0FFA" w:rsidRPr="00407872">
        <w:trPr>
          <w:cantSplit/>
          <w:trHeight w:val="82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lastRenderedPageBreak/>
              <w:t>23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VBTYP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 xml:space="preserve">SD document </w:t>
            </w:r>
            <w:proofErr w:type="spellStart"/>
            <w:r w:rsidRPr="00407872">
              <w:t>categ</w:t>
            </w:r>
            <w:proofErr w:type="spellEnd"/>
            <w:r w:rsidRPr="00407872">
              <w:t>.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1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VBTYP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VBTYP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24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VKORG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Sales Organization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4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VKORG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VKORG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25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VTWEG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Distribution Channel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VTWEG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VTWEG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26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WAERK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Document Currency</w:t>
            </w:r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CUKY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WAERK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WAERS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3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27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FORWDAYS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proofErr w:type="spellStart"/>
            <w:r w:rsidRPr="00407872">
              <w:t>Forwdays</w:t>
            </w:r>
            <w:proofErr w:type="spellEnd"/>
          </w:p>
        </w:tc>
        <w:tc>
          <w:tcPr>
            <w:tcW w:w="60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 xml:space="preserve"> </w:t>
            </w:r>
          </w:p>
        </w:tc>
        <w:tc>
          <w:tcPr>
            <w:tcW w:w="6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0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3D0FFA" w:rsidP="00407872">
            <w:pPr>
              <w:pStyle w:val="normal"/>
              <w:spacing w:before="240"/>
            </w:pPr>
          </w:p>
        </w:tc>
        <w:tc>
          <w:tcPr>
            <w:tcW w:w="23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3D0FFA" w:rsidP="00407872">
            <w:pPr>
              <w:pStyle w:val="normal"/>
              <w:spacing w:before="240"/>
            </w:pPr>
          </w:p>
        </w:tc>
      </w:tr>
    </w:tbl>
    <w:p w:rsidR="003D0FFA" w:rsidRPr="00407872" w:rsidRDefault="00407872" w:rsidP="00407872">
      <w:pPr>
        <w:pStyle w:val="normal"/>
        <w:spacing w:before="240" w:after="240"/>
      </w:pPr>
      <w:r w:rsidRPr="00407872">
        <w:t xml:space="preserve"> </w:t>
      </w:r>
    </w:p>
    <w:p w:rsidR="003D0FFA" w:rsidRPr="00407872" w:rsidRDefault="00407872" w:rsidP="00407872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6" w:name="_3whrbhnflxrt" w:colFirst="0" w:colLast="0"/>
      <w:bookmarkEnd w:id="6"/>
      <w:r w:rsidRPr="00407872">
        <w:rPr>
          <w:b/>
          <w:bCs/>
          <w:color w:val="auto"/>
          <w:sz w:val="26"/>
          <w:szCs w:val="26"/>
        </w:rPr>
        <w:t>Parameter Configuration Guidelines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IMPORTANT:</w:t>
      </w:r>
      <w:r w:rsidRPr="00407872">
        <w:t xml:space="preserve"> This section provides configuration guidance for ALL 26 parameters listed in the Parameters Reference Table above.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AEDAT</w:t>
      </w:r>
      <w:r w:rsidRPr="00407872">
        <w:t xml:space="preserve"> (Changed on):</w:t>
      </w:r>
    </w:p>
    <w:p w:rsidR="003D0FFA" w:rsidRPr="00407872" w:rsidRDefault="00407872" w:rsidP="00407872">
      <w:pPr>
        <w:pStyle w:val="normal"/>
      </w:pPr>
      <w:r w:rsidRPr="00407872">
        <w:t>Changed-on date used to filter documents or master records by last maintenance activity.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BACKDAYS</w:t>
      </w:r>
      <w:r w:rsidRPr="00407872">
        <w:t xml:space="preserve"> (</w:t>
      </w:r>
      <w:proofErr w:type="spellStart"/>
      <w:r w:rsidRPr="00407872">
        <w:t>Backdays</w:t>
      </w:r>
      <w:proofErr w:type="spellEnd"/>
      <w:r w:rsidRPr="00407872">
        <w:t>):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BACKDAYS d</w:t>
      </w:r>
      <w:r w:rsidRPr="00407872">
        <w:t>efines the historical monitoring window by specifying how many days backward from today to retrieve records. 0 – today, 1 – today + yesterday etc.</w:t>
      </w:r>
    </w:p>
    <w:p w:rsidR="003D0FFA" w:rsidRPr="00407872" w:rsidRDefault="00407872" w:rsidP="00407872">
      <w:pPr>
        <w:pStyle w:val="normal"/>
        <w:spacing w:before="240" w:after="240"/>
      </w:pPr>
      <w:proofErr w:type="spellStart"/>
      <w:r w:rsidRPr="00407872">
        <w:t>Backdays</w:t>
      </w:r>
      <w:proofErr w:type="spellEnd"/>
      <w:r w:rsidRPr="00407872">
        <w:t xml:space="preserve"> is based on DATE_REF_FLD field.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DATE_REF_FLD</w:t>
      </w:r>
      <w:r w:rsidRPr="00407872">
        <w:t xml:space="preserve"> (Date reference field):</w:t>
      </w:r>
    </w:p>
    <w:p w:rsidR="003D0FFA" w:rsidRPr="00407872" w:rsidRDefault="00407872" w:rsidP="00407872">
      <w:pPr>
        <w:pStyle w:val="normal"/>
      </w:pPr>
      <w:r w:rsidRPr="00407872">
        <w:t xml:space="preserve">Names the date field used as </w:t>
      </w:r>
      <w:r w:rsidRPr="00407872">
        <w:t xml:space="preserve">the reference for </w:t>
      </w:r>
      <w:proofErr w:type="spellStart"/>
      <w:r w:rsidRPr="00407872">
        <w:t>lookback</w:t>
      </w:r>
      <w:proofErr w:type="spellEnd"/>
      <w:r w:rsidRPr="00407872">
        <w:t xml:space="preserve"> and time-window filtering when explicit from/to dates are not set.</w:t>
      </w:r>
    </w:p>
    <w:p w:rsidR="003D0FFA" w:rsidRPr="00407872" w:rsidRDefault="00407872" w:rsidP="00407872">
      <w:pPr>
        <w:pStyle w:val="normal"/>
        <w:spacing w:before="240" w:after="240"/>
        <w:rPr>
          <w:b/>
          <w:bCs/>
        </w:rPr>
      </w:pPr>
      <w:r w:rsidRPr="00407872">
        <w:rPr>
          <w:b/>
          <w:bCs/>
        </w:rPr>
        <w:lastRenderedPageBreak/>
        <w:t>DATE_REF_FLD Options: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FKDAT: Billing date — use billing date for selection and for duration calculation (default in code).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ERDAT: Created on — u</w:t>
      </w:r>
      <w:r w:rsidRPr="00407872">
        <w:t>se document creation date for selection and for duration calculation.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BACKDAYS and DATE_REF_FLD Connection:</w:t>
      </w:r>
      <w:r w:rsidRPr="00407872">
        <w:t xml:space="preserve"> When no date range is supplied, BACKDAYS defines how far back the range goes (today minus BACKDAYS to today). That range is then applied to the date</w:t>
      </w:r>
      <w:r w:rsidRPr="00407872">
        <w:t xml:space="preserve"> field named by DATE_REF_FLD (e.g. FKDAT or ERDAT). Set DATE_REF_FLD to match the business meaning you want (e.g. FKDAT for “age since billing”, ERDAT for “age since creation”).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BZIRK</w:t>
      </w:r>
      <w:r w:rsidRPr="00407872">
        <w:t xml:space="preserve"> (Sales district):</w:t>
      </w:r>
    </w:p>
    <w:p w:rsidR="003D0FFA" w:rsidRPr="00407872" w:rsidRDefault="00407872" w:rsidP="00407872">
      <w:pPr>
        <w:pStyle w:val="normal"/>
      </w:pPr>
      <w:r w:rsidRPr="00407872">
        <w:t>Sales district key used for SD territory-level segment</w:t>
      </w:r>
      <w:r w:rsidRPr="00407872">
        <w:t>ation.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DURATION</w:t>
      </w:r>
      <w:r w:rsidRPr="00407872">
        <w:t xml:space="preserve"> (Duration </w:t>
      </w:r>
      <w:proofErr w:type="gramStart"/>
      <w:r w:rsidRPr="00407872">
        <w:t>In</w:t>
      </w:r>
      <w:proofErr w:type="gramEnd"/>
      <w:r w:rsidRPr="00407872">
        <w:t xml:space="preserve"> Time Units):</w:t>
      </w:r>
    </w:p>
    <w:p w:rsidR="003D0FFA" w:rsidRPr="00407872" w:rsidRDefault="00407872" w:rsidP="00407872">
      <w:pPr>
        <w:pStyle w:val="normal"/>
      </w:pPr>
      <w:r w:rsidRPr="00407872">
        <w:t>Relative-age filter: elapsed interval from the row’s reference timestamp to evaluation time, expressed in DURATION_UNIT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DURATION_UNIT</w:t>
      </w:r>
      <w:r w:rsidRPr="00407872">
        <w:t xml:space="preserve"> (Duration Unit):</w:t>
      </w:r>
    </w:p>
    <w:p w:rsidR="003D0FFA" w:rsidRPr="00407872" w:rsidRDefault="00407872" w:rsidP="00407872">
      <w:pPr>
        <w:pStyle w:val="normal"/>
      </w:pPr>
      <w:r w:rsidRPr="00407872">
        <w:t>DURATION_UNIT defines the measurement unit for DURATION calcula</w:t>
      </w:r>
      <w:r w:rsidRPr="00407872">
        <w:t>tions.</w:t>
      </w:r>
    </w:p>
    <w:p w:rsidR="003D0FFA" w:rsidRPr="00407872" w:rsidRDefault="00407872" w:rsidP="00407872">
      <w:pPr>
        <w:pStyle w:val="normal"/>
        <w:spacing w:before="240" w:after="240"/>
        <w:rPr>
          <w:b/>
          <w:bCs/>
        </w:rPr>
      </w:pPr>
      <w:r w:rsidRPr="00407872">
        <w:rPr>
          <w:b/>
          <w:bCs/>
        </w:rPr>
        <w:t>DURATION_UNIT Options: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H: Hours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M: Minutes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D: Days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F: Full days for specific day filtering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DURATION and DURATION_UNIT Connection:</w:t>
      </w:r>
      <w:r w:rsidRPr="00407872">
        <w:t xml:space="preserve"> DURATION and DURATION_UNIT work together: DURATION supplies the numeric range (e.g. 0–90) and DURATION_UNIT defines whether that is in hours, minutes, days, or full days. Set both consistently (e.g. DURATION_UNIT = D and DURATION = 30 - 365 for documents </w:t>
      </w:r>
      <w:r w:rsidRPr="00407872">
        <w:t>between 30 and 365 days old).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ERDAT</w:t>
      </w:r>
      <w:r w:rsidRPr="00407872">
        <w:t xml:space="preserve"> (Created on):</w:t>
      </w:r>
    </w:p>
    <w:p w:rsidR="003D0FFA" w:rsidRPr="00407872" w:rsidRDefault="00407872" w:rsidP="00407872">
      <w:pPr>
        <w:pStyle w:val="normal"/>
      </w:pPr>
      <w:r w:rsidRPr="00407872">
        <w:t>Created-on date on the persisted business record—standard master/document creation date axis in SAP tables.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lastRenderedPageBreak/>
        <w:t>ERNAM</w:t>
      </w:r>
      <w:r w:rsidRPr="00407872">
        <w:t xml:space="preserve"> (Created by):</w:t>
      </w:r>
    </w:p>
    <w:p w:rsidR="003D0FFA" w:rsidRPr="00407872" w:rsidRDefault="00407872" w:rsidP="00407872">
      <w:pPr>
        <w:pStyle w:val="normal"/>
      </w:pPr>
      <w:r w:rsidRPr="00407872">
        <w:t>Created-by user ID used for maker-checker and ownership monitoring.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ERZET</w:t>
      </w:r>
      <w:r w:rsidRPr="00407872">
        <w:t xml:space="preserve"> (Tim</w:t>
      </w:r>
      <w:r w:rsidRPr="00407872">
        <w:t>e):</w:t>
      </w:r>
    </w:p>
    <w:p w:rsidR="003D0FFA" w:rsidRPr="00407872" w:rsidRDefault="00407872" w:rsidP="00407872">
      <w:pPr>
        <w:pStyle w:val="normal"/>
      </w:pPr>
      <w:r w:rsidRPr="00407872">
        <w:t>Entry time used to refine timestamp windows within a selected day.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FKART</w:t>
      </w:r>
      <w:r w:rsidRPr="00407872">
        <w:t xml:space="preserve"> (Billing Type):</w:t>
      </w:r>
    </w:p>
    <w:p w:rsidR="003D0FFA" w:rsidRPr="00407872" w:rsidRDefault="00407872" w:rsidP="00407872">
      <w:pPr>
        <w:pStyle w:val="normal"/>
      </w:pPr>
      <w:r w:rsidRPr="00407872">
        <w:t>Billing document type used to segment SD billing scenarios.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FKDAT</w:t>
      </w:r>
      <w:r w:rsidRPr="00407872">
        <w:t xml:space="preserve"> (Billing Date):</w:t>
      </w:r>
    </w:p>
    <w:p w:rsidR="003D0FFA" w:rsidRPr="00407872" w:rsidRDefault="00407872" w:rsidP="00407872">
      <w:pPr>
        <w:pStyle w:val="normal"/>
      </w:pPr>
      <w:r w:rsidRPr="00407872">
        <w:t>Billing date used to align SD billing records with accounting/reporting periods.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FKSTO</w:t>
      </w:r>
      <w:r w:rsidRPr="00407872">
        <w:t xml:space="preserve"> (Cancelled):</w:t>
      </w:r>
    </w:p>
    <w:p w:rsidR="003D0FFA" w:rsidRPr="00407872" w:rsidRDefault="00407872" w:rsidP="00407872">
      <w:pPr>
        <w:pStyle w:val="normal"/>
      </w:pPr>
      <w:r w:rsidRPr="00407872">
        <w:t>Indicator that a billing document is cancelled (billing cancellation document versus normal invoice) in SD billing headers.</w:t>
      </w:r>
    </w:p>
    <w:p w:rsidR="003D0FFA" w:rsidRPr="00407872" w:rsidRDefault="00407872" w:rsidP="00407872">
      <w:pPr>
        <w:pStyle w:val="normal"/>
        <w:spacing w:before="240" w:after="240"/>
        <w:rPr>
          <w:b/>
          <w:bCs/>
        </w:rPr>
      </w:pPr>
      <w:r w:rsidRPr="00407872">
        <w:rPr>
          <w:b/>
          <w:bCs/>
        </w:rPr>
        <w:t>FKSTO Options: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X: Billing document is cancelled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·</w:t>
      </w:r>
      <w:r w:rsidRPr="00407872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407872">
        <w:t>** ** (space): Billing document is not cancelled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FKTYP</w:t>
      </w:r>
      <w:r w:rsidRPr="00407872">
        <w:t xml:space="preserve"> (Billing category):</w:t>
      </w:r>
    </w:p>
    <w:p w:rsidR="003D0FFA" w:rsidRPr="00407872" w:rsidRDefault="00407872" w:rsidP="00407872">
      <w:pPr>
        <w:pStyle w:val="normal"/>
      </w:pPr>
      <w:proofErr w:type="gramStart"/>
      <w:r w:rsidRPr="00407872">
        <w:t>SD billing category or type classifying the billing document’s commercial role (invoice, rebate, etc.).</w:t>
      </w:r>
      <w:proofErr w:type="gramEnd"/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FORWDAYS</w:t>
      </w:r>
      <w:r w:rsidRPr="00407872">
        <w:t xml:space="preserve"> (</w:t>
      </w:r>
      <w:proofErr w:type="spellStart"/>
      <w:r w:rsidRPr="00407872">
        <w:t>Forwdays</w:t>
      </w:r>
      <w:proofErr w:type="spellEnd"/>
      <w:r w:rsidRPr="00407872">
        <w:t>):</w:t>
      </w:r>
    </w:p>
    <w:p w:rsidR="003D0FFA" w:rsidRPr="00407872" w:rsidRDefault="00407872" w:rsidP="00407872">
      <w:pPr>
        <w:pStyle w:val="normal"/>
      </w:pPr>
      <w:r w:rsidRPr="00407872">
        <w:t>FORWDAYS defines the historical monitoring window by specifying how many days forward from today to retrieve records. 0 – today, 1 – today + tomorrow etc.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KDGRP</w:t>
      </w:r>
      <w:r w:rsidRPr="00407872">
        <w:t xml:space="preserve"> (Customer group):</w:t>
      </w:r>
    </w:p>
    <w:p w:rsidR="003D0FFA" w:rsidRPr="00407872" w:rsidRDefault="00407872" w:rsidP="00407872">
      <w:pPr>
        <w:pStyle w:val="normal"/>
      </w:pPr>
      <w:proofErr w:type="gramStart"/>
      <w:r w:rsidRPr="00407872">
        <w:t xml:space="preserve">Customer group key used </w:t>
      </w:r>
      <w:r w:rsidRPr="00407872">
        <w:t>for commercial segmentation in SD analysis.</w:t>
      </w:r>
      <w:proofErr w:type="gramEnd"/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KUNAG</w:t>
      </w:r>
      <w:r w:rsidRPr="00407872">
        <w:t xml:space="preserve"> (Sold-to party):</w:t>
      </w:r>
    </w:p>
    <w:p w:rsidR="003D0FFA" w:rsidRPr="00407872" w:rsidRDefault="00407872" w:rsidP="00407872">
      <w:pPr>
        <w:pStyle w:val="normal"/>
      </w:pPr>
      <w:r w:rsidRPr="00407872">
        <w:t>Sold-to party/customer field used for SD partner-role based filtering.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KUNRG</w:t>
      </w:r>
      <w:r w:rsidRPr="00407872">
        <w:t xml:space="preserve"> (Payer):</w:t>
      </w:r>
    </w:p>
    <w:p w:rsidR="003D0FFA" w:rsidRPr="00407872" w:rsidRDefault="00407872" w:rsidP="00407872">
      <w:pPr>
        <w:pStyle w:val="normal"/>
      </w:pPr>
      <w:r w:rsidRPr="00407872">
        <w:t>Payer/customer field used to analyze SD/FI records by billing responsibility.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lastRenderedPageBreak/>
        <w:t>NETWR</w:t>
      </w:r>
      <w:r w:rsidRPr="00407872">
        <w:t xml:space="preserve"> (Net Value):</w:t>
      </w:r>
    </w:p>
    <w:p w:rsidR="003D0FFA" w:rsidRPr="00407872" w:rsidRDefault="00407872" w:rsidP="00407872">
      <w:pPr>
        <w:pStyle w:val="normal"/>
      </w:pPr>
      <w:r w:rsidRPr="00407872">
        <w:t>Net va</w:t>
      </w:r>
      <w:r w:rsidRPr="00407872">
        <w:t>lue amount used for commercial threshold and anomaly checks.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PAYER_DESC</w:t>
      </w:r>
      <w:r w:rsidRPr="00407872">
        <w:t xml:space="preserve"> (Name):</w:t>
      </w:r>
    </w:p>
    <w:p w:rsidR="003D0FFA" w:rsidRPr="00407872" w:rsidRDefault="00407872" w:rsidP="00407872">
      <w:pPr>
        <w:pStyle w:val="normal"/>
      </w:pPr>
      <w:r w:rsidRPr="00407872">
        <w:t>Readable name or description of the payer partner for billing and FI accounts receivable context.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RFBSK</w:t>
      </w:r>
      <w:r w:rsidRPr="00407872">
        <w:t xml:space="preserve"> (Posting Status):</w:t>
      </w:r>
    </w:p>
    <w:p w:rsidR="003D0FFA" w:rsidRPr="00407872" w:rsidRDefault="00407872" w:rsidP="00407872">
      <w:pPr>
        <w:pStyle w:val="normal"/>
      </w:pPr>
      <w:proofErr w:type="gramStart"/>
      <w:r w:rsidRPr="00407872">
        <w:t>Billing-to-FI transfer status on the SD billing header</w:t>
      </w:r>
      <w:r w:rsidRPr="00407872">
        <w:t xml:space="preserve"> indicating whether and how invoicing posted to accounting.</w:t>
      </w:r>
      <w:proofErr w:type="gramEnd"/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SOLDTO_DESC</w:t>
      </w:r>
      <w:r w:rsidRPr="00407872">
        <w:t xml:space="preserve"> (Name):</w:t>
      </w:r>
    </w:p>
    <w:p w:rsidR="003D0FFA" w:rsidRPr="00407872" w:rsidRDefault="00407872" w:rsidP="00407872">
      <w:pPr>
        <w:pStyle w:val="normal"/>
      </w:pPr>
      <w:r w:rsidRPr="00407872">
        <w:t>Sold-to party description text used for readable customer reporting.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SPART</w:t>
      </w:r>
      <w:r w:rsidRPr="00407872">
        <w:t xml:space="preserve"> (Division):</w:t>
      </w:r>
    </w:p>
    <w:p w:rsidR="003D0FFA" w:rsidRPr="00407872" w:rsidRDefault="00407872" w:rsidP="00407872">
      <w:pPr>
        <w:pStyle w:val="normal"/>
      </w:pPr>
      <w:proofErr w:type="gramStart"/>
      <w:r w:rsidRPr="00407872">
        <w:t>Division key used for SD product-line segmentation.</w:t>
      </w:r>
      <w:proofErr w:type="gramEnd"/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VBELN</w:t>
      </w:r>
      <w:r w:rsidRPr="00407872">
        <w:t xml:space="preserve"> (Billing Document):</w:t>
      </w:r>
    </w:p>
    <w:p w:rsidR="003D0FFA" w:rsidRPr="00407872" w:rsidRDefault="00407872" w:rsidP="00407872">
      <w:pPr>
        <w:pStyle w:val="normal"/>
      </w:pPr>
      <w:r w:rsidRPr="00407872">
        <w:t>SD document</w:t>
      </w:r>
      <w:r w:rsidRPr="00407872">
        <w:t xml:space="preserve"> number used as primary key for sales/billing/delivery documents.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VBTYP</w:t>
      </w:r>
      <w:r w:rsidRPr="00407872">
        <w:t xml:space="preserve"> (SD document </w:t>
      </w:r>
      <w:proofErr w:type="spellStart"/>
      <w:r w:rsidRPr="00407872">
        <w:t>categ</w:t>
      </w:r>
      <w:proofErr w:type="spellEnd"/>
      <w:r w:rsidRPr="00407872">
        <w:t>.):</w:t>
      </w:r>
    </w:p>
    <w:p w:rsidR="003D0FFA" w:rsidRPr="00407872" w:rsidRDefault="00407872" w:rsidP="00407872">
      <w:pPr>
        <w:pStyle w:val="normal"/>
      </w:pPr>
      <w:r w:rsidRPr="00407872">
        <w:t>SD document category used to segment SD document classes.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VKORG</w:t>
      </w:r>
      <w:r w:rsidRPr="00407872">
        <w:t xml:space="preserve"> (Sales Organization):</w:t>
      </w:r>
    </w:p>
    <w:p w:rsidR="003D0FFA" w:rsidRPr="00407872" w:rsidRDefault="00407872" w:rsidP="00407872">
      <w:pPr>
        <w:pStyle w:val="normal"/>
      </w:pPr>
      <w:proofErr w:type="gramStart"/>
      <w:r w:rsidRPr="00407872">
        <w:t>Sales organization key used for legal/commercial SD scoping.</w:t>
      </w:r>
      <w:proofErr w:type="gramEnd"/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VTWEG</w:t>
      </w:r>
      <w:r w:rsidRPr="00407872">
        <w:t xml:space="preserve"> (Distribution Channel):</w:t>
      </w:r>
    </w:p>
    <w:p w:rsidR="003D0FFA" w:rsidRPr="00407872" w:rsidRDefault="00407872" w:rsidP="00407872">
      <w:pPr>
        <w:pStyle w:val="normal"/>
      </w:pPr>
      <w:proofErr w:type="gramStart"/>
      <w:r w:rsidRPr="00407872">
        <w:t>Distribution channel used for SD market/channel segmentation.</w:t>
      </w:r>
      <w:proofErr w:type="gramEnd"/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WAERK</w:t>
      </w:r>
      <w:r w:rsidRPr="00407872">
        <w:t xml:space="preserve"> (Document Currency):</w:t>
      </w:r>
    </w:p>
    <w:p w:rsidR="003D0FFA" w:rsidRPr="00407872" w:rsidRDefault="00407872" w:rsidP="00407872">
      <w:pPr>
        <w:pStyle w:val="normal"/>
      </w:pPr>
      <w:r w:rsidRPr="00407872">
        <w:t>Document currency key used for value analysis in transaction currency.</w:t>
      </w:r>
    </w:p>
    <w:p w:rsidR="003D0FFA" w:rsidRPr="00407872" w:rsidRDefault="00407872" w:rsidP="00407872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7" w:name="_ug31oumqv6b9" w:colFirst="0" w:colLast="0"/>
      <w:bookmarkEnd w:id="7"/>
      <w:r w:rsidRPr="00407872">
        <w:rPr>
          <w:b/>
          <w:bCs/>
          <w:color w:val="auto"/>
          <w:sz w:val="26"/>
          <w:szCs w:val="26"/>
        </w:rPr>
        <w:t>Parameter Relationships</w:t>
      </w:r>
    </w:p>
    <w:p w:rsidR="003D0FFA" w:rsidRPr="00407872" w:rsidRDefault="00407872" w:rsidP="00407872">
      <w:pPr>
        <w:pStyle w:val="normal"/>
        <w:spacing w:before="240" w:after="240"/>
        <w:rPr>
          <w:b/>
          <w:bCs/>
        </w:rPr>
      </w:pPr>
      <w:r w:rsidRPr="00407872">
        <w:rPr>
          <w:b/>
          <w:bCs/>
        </w:rPr>
        <w:t>Time and Duration Parameters: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BACKDAYS</w:t>
      </w:r>
      <w:r w:rsidRPr="00407872">
        <w:t xml:space="preserve"> defines the </w:t>
      </w:r>
      <w:proofErr w:type="spellStart"/>
      <w:r w:rsidRPr="00407872">
        <w:t>lookback</w:t>
      </w:r>
      <w:proofErr w:type="spellEnd"/>
      <w:r w:rsidRPr="00407872">
        <w:t xml:space="preserve"> window when no date range is supplied; the EI builds the selection range from today minus BACKDAYS to today.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lastRenderedPageBreak/>
        <w:t>DATE_REF_FLD</w:t>
      </w:r>
      <w:r w:rsidRPr="00407872">
        <w:t xml:space="preserve"> specifies which date field on the billing document receives this range (FKDAT or ERDAT) and is also use</w:t>
      </w:r>
      <w:r w:rsidRPr="00407872">
        <w:t>d as the reference for duration calculation. BACKDAYS and DATE_REF_FLD work together to define both the selection window and which date “starts the clock” for duration.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D</w:t>
      </w:r>
      <w:r w:rsidRPr="00407872">
        <w:rPr>
          <w:b/>
          <w:bCs/>
        </w:rPr>
        <w:t>URATION</w:t>
      </w:r>
      <w:r w:rsidRPr="00407872">
        <w:t xml:space="preserve"> and </w:t>
      </w:r>
      <w:r w:rsidRPr="00407872">
        <w:rPr>
          <w:b/>
          <w:bCs/>
        </w:rPr>
        <w:t>DURATION_UNIT</w:t>
      </w:r>
      <w:r w:rsidRPr="00407872">
        <w:t xml:space="preserve"> work together: the EI calculates the time elapsed f</w:t>
      </w:r>
      <w:r w:rsidRPr="00407872">
        <w:t>rom the reference date/time (the field named by DATE_REF_FLD, plus creation time) on each billing document to the current date/time, expresses it in the unit given by DURATION_UNIT, and then filters the result set using the DURATION parameter range. Config</w:t>
      </w:r>
      <w:r w:rsidRPr="00407872">
        <w:t>ure DATE_REF_FLD (e.g. FKDAT for billing date, ERDAT for creation date), then DURATION_UNIT (e.g. D for days), then set DURATION to the desired range (e.g. 30–365 to see documents between 30 and 365 days old).</w:t>
      </w:r>
    </w:p>
    <w:p w:rsidR="00407872" w:rsidRPr="00407872" w:rsidRDefault="00407872" w:rsidP="00407872">
      <w:pPr>
        <w:pStyle w:val="normal"/>
        <w:spacing w:before="240" w:after="240"/>
      </w:pPr>
    </w:p>
    <w:p w:rsidR="003D0FFA" w:rsidRPr="00407872" w:rsidRDefault="00407872" w:rsidP="00407872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8" w:name="_yd6i7dagof96" w:colFirst="0" w:colLast="0"/>
      <w:bookmarkEnd w:id="8"/>
      <w:r w:rsidRPr="00407872">
        <w:rPr>
          <w:b/>
          <w:bCs/>
          <w:color w:val="auto"/>
          <w:sz w:val="26"/>
          <w:szCs w:val="26"/>
        </w:rPr>
        <w:t xml:space="preserve"> </w:t>
      </w:r>
      <w:bookmarkStart w:id="9" w:name="_t19egxwljj5b" w:colFirst="0" w:colLast="0"/>
      <w:bookmarkEnd w:id="9"/>
      <w:r w:rsidRPr="00407872">
        <w:rPr>
          <w:b/>
          <w:bCs/>
          <w:color w:val="auto"/>
          <w:sz w:val="26"/>
          <w:szCs w:val="26"/>
        </w:rPr>
        <w:t>Default Values</w:t>
      </w:r>
    </w:p>
    <w:p w:rsidR="00407872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BACKDAYS</w:t>
      </w:r>
      <w:r w:rsidRPr="00407872">
        <w:t xml:space="preserve"> — 0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DATE_REF_FLD</w:t>
      </w:r>
      <w:r w:rsidRPr="00407872">
        <w:t xml:space="preserve"> — FKDAT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DURATION_UNIT</w:t>
      </w:r>
      <w:r w:rsidRPr="00407872">
        <w:t xml:space="preserve"> — D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rPr>
          <w:b/>
          <w:bCs/>
        </w:rPr>
        <w:t>FORWDAYS</w:t>
      </w:r>
      <w:r w:rsidRPr="00407872">
        <w:t xml:space="preserve"> — 0</w:t>
      </w:r>
    </w:p>
    <w:p w:rsidR="00407872" w:rsidRPr="00407872" w:rsidRDefault="00407872" w:rsidP="00407872">
      <w:pPr>
        <w:pStyle w:val="normal"/>
        <w:spacing w:before="240" w:after="240"/>
      </w:pPr>
    </w:p>
    <w:p w:rsidR="003D0FFA" w:rsidRPr="00407872" w:rsidRDefault="00407872" w:rsidP="00407872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10" w:name="_kbm1z438s2un" w:colFirst="0" w:colLast="0"/>
      <w:bookmarkEnd w:id="10"/>
      <w:r w:rsidRPr="00407872">
        <w:rPr>
          <w:b/>
          <w:color w:val="auto"/>
        </w:rPr>
        <w:t>Practical Configuration Examples</w:t>
      </w:r>
    </w:p>
    <w:p w:rsidR="003D0FFA" w:rsidRPr="00407872" w:rsidRDefault="00407872" w:rsidP="00407872">
      <w:pPr>
        <w:pStyle w:val="normal"/>
      </w:pPr>
      <w:r w:rsidRPr="00407872">
        <w:rPr>
          <w:b/>
        </w:rPr>
        <w:t>Use Case 1: Recent billing documents by sales organization and distribution channel</w:t>
      </w:r>
    </w:p>
    <w:p w:rsidR="003D0FFA" w:rsidRPr="00407872" w:rsidRDefault="00407872" w:rsidP="00407872">
      <w:pPr>
        <w:pStyle w:val="normal"/>
      </w:pPr>
      <w:r w:rsidRPr="00407872">
        <w:t>Purpose: Focu</w:t>
      </w:r>
      <w:r w:rsidRPr="00407872">
        <w:t>s on billing documents from the last 30 days for sales organization 1000 and distribution channel 10, for period-end and channel performance review.</w:t>
      </w:r>
    </w:p>
    <w:p w:rsidR="003D0FFA" w:rsidRPr="00407872" w:rsidRDefault="00407872" w:rsidP="00407872">
      <w:pPr>
        <w:pStyle w:val="normal"/>
      </w:pPr>
      <w:r w:rsidRPr="00407872">
        <w:t>VKORG = 1000</w:t>
      </w:r>
    </w:p>
    <w:p w:rsidR="003D0FFA" w:rsidRPr="00407872" w:rsidRDefault="00407872" w:rsidP="00407872">
      <w:pPr>
        <w:pStyle w:val="normal"/>
      </w:pPr>
      <w:r w:rsidRPr="00407872">
        <w:t>VTWEG = 10</w:t>
      </w:r>
    </w:p>
    <w:p w:rsidR="003D0FFA" w:rsidRPr="00407872" w:rsidRDefault="00407872" w:rsidP="00407872">
      <w:pPr>
        <w:pStyle w:val="normal"/>
      </w:pPr>
      <w:r w:rsidRPr="00407872">
        <w:t>BACKDAYS = 30</w:t>
      </w:r>
    </w:p>
    <w:p w:rsidR="003D0FFA" w:rsidRPr="00407872" w:rsidRDefault="003D0FFA" w:rsidP="00407872">
      <w:pPr>
        <w:pStyle w:val="normal"/>
      </w:pPr>
    </w:p>
    <w:p w:rsidR="003D0FFA" w:rsidRPr="00407872" w:rsidRDefault="00407872" w:rsidP="00407872">
      <w:pPr>
        <w:pStyle w:val="normal"/>
      </w:pPr>
      <w:r w:rsidRPr="00407872">
        <w:rPr>
          <w:b/>
        </w:rPr>
        <w:t>Use Case 2: High-value billing documents for a specific payer</w:t>
      </w:r>
    </w:p>
    <w:p w:rsidR="003D0FFA" w:rsidRPr="00407872" w:rsidRDefault="00407872" w:rsidP="00407872">
      <w:pPr>
        <w:pStyle w:val="normal"/>
      </w:pPr>
      <w:r w:rsidRPr="00407872">
        <w:t>Purpos</w:t>
      </w:r>
      <w:r w:rsidRPr="00407872">
        <w:t>e: Identify high-value billing documents (net value between 100,000 and 999,999,999 in document currency) for payer 0000100001 in a given sales org, distribution channel, and division for audit and concentration review.</w:t>
      </w:r>
    </w:p>
    <w:p w:rsidR="003D0FFA" w:rsidRPr="00407872" w:rsidRDefault="00407872" w:rsidP="00407872">
      <w:pPr>
        <w:pStyle w:val="normal"/>
      </w:pPr>
      <w:r w:rsidRPr="00407872">
        <w:t>KUNRG = 0000100001</w:t>
      </w:r>
    </w:p>
    <w:p w:rsidR="003D0FFA" w:rsidRPr="00407872" w:rsidRDefault="00407872" w:rsidP="00407872">
      <w:pPr>
        <w:pStyle w:val="normal"/>
      </w:pPr>
      <w:r w:rsidRPr="00407872">
        <w:t xml:space="preserve">NETWR = 100000 - </w:t>
      </w:r>
      <w:r w:rsidRPr="00407872">
        <w:t>999999999</w:t>
      </w:r>
    </w:p>
    <w:p w:rsidR="003D0FFA" w:rsidRPr="00407872" w:rsidRDefault="00407872" w:rsidP="00407872">
      <w:pPr>
        <w:pStyle w:val="normal"/>
      </w:pPr>
      <w:r w:rsidRPr="00407872">
        <w:t>VKORG = 1000</w:t>
      </w:r>
    </w:p>
    <w:p w:rsidR="003D0FFA" w:rsidRPr="00407872" w:rsidRDefault="00407872" w:rsidP="00407872">
      <w:pPr>
        <w:pStyle w:val="normal"/>
      </w:pPr>
      <w:r w:rsidRPr="00407872">
        <w:t>VTWEG = 10</w:t>
      </w:r>
    </w:p>
    <w:p w:rsidR="003D0FFA" w:rsidRPr="00407872" w:rsidRDefault="00407872" w:rsidP="00407872">
      <w:pPr>
        <w:pStyle w:val="normal"/>
      </w:pPr>
      <w:r w:rsidRPr="00407872">
        <w:t>SPART = 00</w:t>
      </w:r>
    </w:p>
    <w:p w:rsidR="003D0FFA" w:rsidRPr="00407872" w:rsidRDefault="003D0FFA" w:rsidP="00407872">
      <w:pPr>
        <w:pStyle w:val="normal"/>
      </w:pPr>
    </w:p>
    <w:p w:rsidR="003D0FFA" w:rsidRPr="00407872" w:rsidRDefault="00407872" w:rsidP="00407872">
      <w:pPr>
        <w:pStyle w:val="normal"/>
      </w:pPr>
      <w:r w:rsidRPr="00407872">
        <w:rPr>
          <w:b/>
        </w:rPr>
        <w:lastRenderedPageBreak/>
        <w:t>Use Case 3: Billing documents created by a specific user in a date range</w:t>
      </w:r>
    </w:p>
    <w:p w:rsidR="003D0FFA" w:rsidRPr="00407872" w:rsidRDefault="00407872" w:rsidP="00407872">
      <w:pPr>
        <w:pStyle w:val="normal"/>
      </w:pPr>
      <w:r w:rsidRPr="00407872">
        <w:t>Purpose: Review billing documents created by USER01 in January 2025, with creation date and time and billing date in the same period, for</w:t>
      </w:r>
      <w:r w:rsidRPr="00407872">
        <w:t xml:space="preserve"> creator-based accountability and audit sampling.</w:t>
      </w:r>
    </w:p>
    <w:p w:rsidR="003D0FFA" w:rsidRPr="00407872" w:rsidRDefault="00407872" w:rsidP="00407872">
      <w:pPr>
        <w:pStyle w:val="normal"/>
      </w:pPr>
      <w:r w:rsidRPr="00407872">
        <w:t>ERNAM = USER01</w:t>
      </w:r>
    </w:p>
    <w:p w:rsidR="003D0FFA" w:rsidRPr="00407872" w:rsidRDefault="00407872" w:rsidP="00407872">
      <w:pPr>
        <w:pStyle w:val="normal"/>
      </w:pPr>
      <w:r w:rsidRPr="00407872">
        <w:t>ERDAT = 20250101 - 20250131</w:t>
      </w:r>
    </w:p>
    <w:p w:rsidR="003D0FFA" w:rsidRPr="00407872" w:rsidRDefault="00407872" w:rsidP="00407872">
      <w:pPr>
        <w:pStyle w:val="normal"/>
      </w:pPr>
      <w:r w:rsidRPr="00407872">
        <w:t>ERZET = 000000 - 235959</w:t>
      </w:r>
    </w:p>
    <w:p w:rsidR="003D0FFA" w:rsidRPr="00407872" w:rsidRDefault="00407872" w:rsidP="00407872">
      <w:pPr>
        <w:pStyle w:val="normal"/>
      </w:pPr>
      <w:r w:rsidRPr="00407872">
        <w:t>FKDAT = 20250101 - 20250131</w:t>
      </w:r>
    </w:p>
    <w:p w:rsidR="003D0FFA" w:rsidRPr="00407872" w:rsidRDefault="003D0FFA" w:rsidP="00407872">
      <w:pPr>
        <w:pStyle w:val="normal"/>
      </w:pPr>
    </w:p>
    <w:p w:rsidR="003D0FFA" w:rsidRPr="00407872" w:rsidRDefault="00407872" w:rsidP="00407872">
      <w:pPr>
        <w:pStyle w:val="normal"/>
      </w:pPr>
      <w:r w:rsidRPr="00407872">
        <w:rPr>
          <w:b/>
        </w:rPr>
        <w:t>Use Case 4: Full-day duration filter for specific day age</w:t>
      </w:r>
    </w:p>
    <w:p w:rsidR="003D0FFA" w:rsidRPr="00407872" w:rsidRDefault="00407872" w:rsidP="00407872">
      <w:pPr>
        <w:pStyle w:val="normal"/>
      </w:pPr>
      <w:r w:rsidRPr="00407872">
        <w:t>Purpose: Restrict to billing documents that are exac</w:t>
      </w:r>
      <w:r w:rsidRPr="00407872">
        <w:t>tly 7 full days old (in the configured unit F), for sales org 1000 and distribution channel 10, excluding cancelled documents, to target documents that have aged exactly one week.</w:t>
      </w:r>
    </w:p>
    <w:p w:rsidR="003D0FFA" w:rsidRPr="00407872" w:rsidRDefault="00407872" w:rsidP="00407872">
      <w:pPr>
        <w:pStyle w:val="normal"/>
      </w:pPr>
      <w:r w:rsidRPr="00407872">
        <w:t>DURATION_UNIT = F</w:t>
      </w:r>
    </w:p>
    <w:p w:rsidR="003D0FFA" w:rsidRPr="00407872" w:rsidRDefault="00407872" w:rsidP="00407872">
      <w:pPr>
        <w:pStyle w:val="normal"/>
      </w:pPr>
      <w:r w:rsidRPr="00407872">
        <w:t>DURATION = 7</w:t>
      </w:r>
    </w:p>
    <w:p w:rsidR="003D0FFA" w:rsidRPr="00407872" w:rsidRDefault="00407872" w:rsidP="00407872">
      <w:pPr>
        <w:pStyle w:val="normal"/>
      </w:pPr>
      <w:r w:rsidRPr="00407872">
        <w:t>VKORG = 1000</w:t>
      </w:r>
    </w:p>
    <w:p w:rsidR="003D0FFA" w:rsidRPr="00407872" w:rsidRDefault="00407872" w:rsidP="00407872">
      <w:pPr>
        <w:pStyle w:val="normal"/>
      </w:pPr>
      <w:r w:rsidRPr="00407872">
        <w:t>VTWEG = 10</w:t>
      </w:r>
    </w:p>
    <w:p w:rsidR="003D0FFA" w:rsidRPr="00407872" w:rsidRDefault="00407872" w:rsidP="0040787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pn9jekwlulw" w:colFirst="0" w:colLast="0"/>
      <w:bookmarkEnd w:id="11"/>
      <w:r w:rsidRPr="00407872">
        <w:rPr>
          <w:b/>
          <w:bCs/>
          <w:sz w:val="34"/>
          <w:szCs w:val="34"/>
        </w:rPr>
        <w:t>EI Function Structure</w:t>
      </w:r>
    </w:p>
    <w:p w:rsidR="003D0FFA" w:rsidRPr="00407872" w:rsidRDefault="00407872" w:rsidP="00407872">
      <w:pPr>
        <w:pStyle w:val="normal"/>
        <w:spacing w:before="240" w:after="240"/>
      </w:pPr>
      <w:r w:rsidRPr="00407872"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602"/>
        <w:gridCol w:w="1684"/>
        <w:gridCol w:w="1165"/>
        <w:gridCol w:w="1153"/>
        <w:gridCol w:w="2756"/>
      </w:tblGrid>
      <w:tr w:rsidR="003D0FFA" w:rsidRPr="00407872">
        <w:trPr>
          <w:cantSplit/>
          <w:trHeight w:val="285"/>
          <w:tblHeader/>
        </w:trPr>
        <w:tc>
          <w:tcPr>
            <w:tcW w:w="2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Structure Name</w:t>
            </w:r>
          </w:p>
        </w:tc>
        <w:tc>
          <w:tcPr>
            <w:tcW w:w="16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Field Name</w:t>
            </w:r>
          </w:p>
        </w:tc>
        <w:tc>
          <w:tcPr>
            <w:tcW w:w="11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Description</w:t>
            </w:r>
          </w:p>
        </w:tc>
        <w:tc>
          <w:tcPr>
            <w:tcW w:w="115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Data Type</w:t>
            </w:r>
          </w:p>
        </w:tc>
        <w:tc>
          <w:tcPr>
            <w:tcW w:w="27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  <w:rPr>
                <w:b/>
                <w:bCs/>
              </w:rPr>
            </w:pPr>
            <w:r w:rsidRPr="00407872">
              <w:rPr>
                <w:b/>
                <w:bCs/>
              </w:rPr>
              <w:t>Component Type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AEDAT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Changed On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DATS(8)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AEDAT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BZIRK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Sales district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CHAR(6)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BZIRK</w:t>
            </w:r>
          </w:p>
        </w:tc>
      </w:tr>
      <w:tr w:rsidR="003D0FFA" w:rsidRPr="00407872">
        <w:trPr>
          <w:cantSplit/>
          <w:trHeight w:val="136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DURATION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 xml:space="preserve">SW: Duration In Time Units (defined </w:t>
            </w:r>
            <w:proofErr w:type="spellStart"/>
            <w:r w:rsidRPr="00407872">
              <w:t>separatly</w:t>
            </w:r>
            <w:proofErr w:type="spellEnd"/>
            <w:r w:rsidRPr="00407872">
              <w:t>)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INT4(10)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/SKN/E_SW_DURATION</w:t>
            </w:r>
          </w:p>
        </w:tc>
      </w:tr>
      <w:tr w:rsidR="003D0FFA" w:rsidRPr="00407872">
        <w:trPr>
          <w:cantSplit/>
          <w:trHeight w:val="82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DURATION_UNIT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SW: Duration Unit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CHAR(1)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/SKN/E_SW_DURATION_UNIT</w:t>
            </w:r>
          </w:p>
        </w:tc>
      </w:tr>
      <w:tr w:rsidR="003D0FFA" w:rsidRPr="00407872">
        <w:trPr>
          <w:cantSplit/>
          <w:trHeight w:val="109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lastRenderedPageBreak/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ERDAT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Date on Which Record Was Created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DATS(8)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ERDAT</w:t>
            </w:r>
          </w:p>
        </w:tc>
      </w:tr>
      <w:tr w:rsidR="003D0FFA" w:rsidRPr="00407872">
        <w:trPr>
          <w:cantSplit/>
          <w:trHeight w:val="109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ERNAM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 of Person who Created the Object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CHAR(12)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ERNAM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ERZET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Time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TIMS(6)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UZEIT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FKART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Billing Type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CHAR(4)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FKART</w:t>
            </w:r>
          </w:p>
        </w:tc>
      </w:tr>
      <w:tr w:rsidR="003D0FFA" w:rsidRPr="00407872">
        <w:trPr>
          <w:cantSplit/>
          <w:trHeight w:val="109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FKDAT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Billing date for billing index and printout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DATS(8)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FKDAT</w:t>
            </w:r>
          </w:p>
        </w:tc>
      </w:tr>
      <w:tr w:rsidR="003D0FFA" w:rsidRPr="00407872">
        <w:trPr>
          <w:cantSplit/>
          <w:trHeight w:val="82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FKSTO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Billing document is cancelled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CHAR(1)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FKSTO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FKTYP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Billing category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CHAR(1)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FKTYP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KDGRP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Customer group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CHAR(2)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KDGRP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KUNAG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Sold-to party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CHAR(10)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KUNAG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KUNRG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Payer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CHAR(10)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KUNRG</w:t>
            </w:r>
          </w:p>
        </w:tc>
      </w:tr>
      <w:tr w:rsidR="003D0FFA" w:rsidRPr="00407872">
        <w:trPr>
          <w:cantSplit/>
          <w:trHeight w:val="82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lastRenderedPageBreak/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NETWR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Net Value in Document Currency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CURR(15,2)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NETWR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PAYER_DESC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 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CHAR(35)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NAME1_GP</w:t>
            </w:r>
          </w:p>
        </w:tc>
      </w:tr>
      <w:tr w:rsidR="003D0FFA" w:rsidRPr="00407872">
        <w:trPr>
          <w:cantSplit/>
          <w:trHeight w:val="82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RFBSK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Status for transfer to accounting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CHAR(1)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RFBSK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SOLDTO_DESC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 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CHAR(35)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NAME1_GP</w:t>
            </w:r>
          </w:p>
        </w:tc>
      </w:tr>
      <w:tr w:rsidR="003D0FFA" w:rsidRPr="00407872">
        <w:trPr>
          <w:cantSplit/>
          <w:trHeight w:val="28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SPART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Division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CHAR(2)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SPART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VBELN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Billing Document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CHAR(10)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VBELN_VF</w:t>
            </w:r>
          </w:p>
        </w:tc>
      </w:tr>
      <w:tr w:rsidR="003D0FFA" w:rsidRPr="00407872">
        <w:trPr>
          <w:cantSplit/>
          <w:trHeight w:val="82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VBTYP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SD document category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CHAR(1)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VBTYP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VKORG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Sales Organization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CHAR(4)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VKORG</w:t>
            </w:r>
          </w:p>
        </w:tc>
      </w:tr>
      <w:tr w:rsidR="003D0FFA" w:rsidRPr="00407872">
        <w:trPr>
          <w:cantSplit/>
          <w:trHeight w:val="55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VTWEG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Distribution Channel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CHAR(2)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VTWEG</w:t>
            </w:r>
          </w:p>
        </w:tc>
      </w:tr>
      <w:tr w:rsidR="003D0FFA" w:rsidRPr="00407872">
        <w:trPr>
          <w:cantSplit/>
          <w:trHeight w:val="825"/>
          <w:tblHeader/>
        </w:trPr>
        <w:tc>
          <w:tcPr>
            <w:tcW w:w="26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/SKN/S_SW_10_01_INV_DET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WAERK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SD Document Currency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CUKY(5)</w:t>
            </w:r>
          </w:p>
        </w:tc>
        <w:tc>
          <w:tcPr>
            <w:tcW w:w="27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3D0FFA" w:rsidRPr="00407872" w:rsidRDefault="00407872" w:rsidP="00407872">
            <w:pPr>
              <w:pStyle w:val="normal"/>
              <w:spacing w:before="240"/>
            </w:pPr>
            <w:r w:rsidRPr="00407872">
              <w:t>WAERK</w:t>
            </w:r>
          </w:p>
        </w:tc>
      </w:tr>
    </w:tbl>
    <w:p w:rsidR="003D0FFA" w:rsidRPr="00407872" w:rsidRDefault="00407872" w:rsidP="00407872">
      <w:pPr>
        <w:pStyle w:val="normal"/>
        <w:spacing w:before="240" w:after="240"/>
      </w:pPr>
      <w:r w:rsidRPr="00407872">
        <w:t xml:space="preserve"> </w:t>
      </w:r>
    </w:p>
    <w:p w:rsidR="003D0FFA" w:rsidRPr="00407872" w:rsidRDefault="00407872" w:rsidP="00407872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v614ab9e0vo7" w:colFirst="0" w:colLast="0"/>
      <w:bookmarkEnd w:id="12"/>
      <w:r w:rsidRPr="00407872">
        <w:rPr>
          <w:b/>
          <w:bCs/>
          <w:sz w:val="34"/>
          <w:szCs w:val="34"/>
        </w:rPr>
        <w:lastRenderedPageBreak/>
        <w:t>ABAP Code</w:t>
      </w:r>
    </w:p>
    <w:p w:rsidR="003D0FFA" w:rsidRPr="00407872" w:rsidRDefault="00407872" w:rsidP="00407872">
      <w:pPr>
        <w:pStyle w:val="normal"/>
        <w:spacing w:before="240" w:after="240"/>
        <w:rPr>
          <w:sz w:val="18"/>
          <w:szCs w:val="18"/>
        </w:rPr>
      </w:pPr>
      <w:r w:rsidRPr="00407872">
        <w:rPr>
          <w:sz w:val="18"/>
          <w:szCs w:val="18"/>
        </w:rPr>
        <w:t>FUNCTION /SKN/F_SW_10_01_INV_DET.</w:t>
      </w:r>
      <w:r w:rsidRPr="00407872">
        <w:rPr>
          <w:sz w:val="18"/>
          <w:szCs w:val="18"/>
        </w:rPr>
        <w:br/>
        <w:t xml:space="preserve"> *"--------------------------------------.--------------------------------</w:t>
      </w:r>
      <w:r w:rsidRPr="00407872">
        <w:rPr>
          <w:sz w:val="18"/>
          <w:szCs w:val="18"/>
        </w:rPr>
        <w:br/>
        <w:t xml:space="preserve"> *"*"Local Interface:</w:t>
      </w:r>
      <w:r w:rsidRPr="00407872">
        <w:rPr>
          <w:sz w:val="18"/>
          <w:szCs w:val="18"/>
        </w:rPr>
        <w:br/>
        <w:t xml:space="preserve"> *"  EXPORTING</w:t>
      </w:r>
      <w:r w:rsidRPr="00407872">
        <w:rPr>
          <w:sz w:val="18"/>
          <w:szCs w:val="18"/>
        </w:rPr>
        <w:br/>
        <w:t xml:space="preserve"> *" </w:t>
      </w:r>
      <w:r w:rsidRPr="00407872">
        <w:rPr>
          <w:sz w:val="18"/>
          <w:szCs w:val="18"/>
        </w:rPr>
        <w:tab/>
      </w:r>
      <w:r w:rsidRPr="00407872">
        <w:rPr>
          <w:sz w:val="18"/>
          <w:szCs w:val="18"/>
        </w:rPr>
        <w:t>VALUE(IS_ALERT) TYPE  CHAR1</w:t>
      </w:r>
      <w:r w:rsidRPr="00407872">
        <w:rPr>
          <w:sz w:val="18"/>
          <w:szCs w:val="18"/>
        </w:rPr>
        <w:br/>
        <w:t xml:space="preserve"> *"  TABLES</w:t>
      </w:r>
      <w:r w:rsidRPr="00407872">
        <w:rPr>
          <w:sz w:val="18"/>
          <w:szCs w:val="18"/>
        </w:rPr>
        <w:br/>
        <w:t xml:space="preserve"> *"  </w:t>
      </w:r>
      <w:r w:rsidRPr="00407872">
        <w:rPr>
          <w:sz w:val="18"/>
          <w:szCs w:val="18"/>
        </w:rPr>
        <w:tab/>
        <w:t>T_SELECT STRUCTURE  RSSELECT OPTIONAL</w:t>
      </w:r>
      <w:r w:rsidRPr="00407872">
        <w:rPr>
          <w:sz w:val="18"/>
          <w:szCs w:val="18"/>
        </w:rPr>
        <w:br/>
        <w:t xml:space="preserve"> *"  </w:t>
      </w:r>
      <w:r w:rsidRPr="00407872">
        <w:rPr>
          <w:sz w:val="18"/>
          <w:szCs w:val="18"/>
        </w:rPr>
        <w:tab/>
        <w:t>T_DATA STRUCTURE  /SKN/S_SW_10_01_INV_DET OPTIONAL</w:t>
      </w:r>
      <w:r w:rsidRPr="00407872">
        <w:rPr>
          <w:sz w:val="18"/>
          <w:szCs w:val="18"/>
        </w:rPr>
        <w:br/>
        <w:t xml:space="preserve"> *"----------------------------------------------------------------------</w:t>
      </w:r>
      <w:r w:rsidRPr="00407872">
        <w:rPr>
          <w:sz w:val="18"/>
          <w:szCs w:val="18"/>
        </w:rPr>
        <w:br/>
        <w:t xml:space="preserve"> DATA : SY_TABIX LIKE SY-TABIX .</w:t>
      </w:r>
      <w:r w:rsidRPr="00407872">
        <w:rPr>
          <w:sz w:val="18"/>
          <w:szCs w:val="18"/>
        </w:rPr>
        <w:br/>
        <w:t xml:space="preserve"> </w:t>
      </w:r>
      <w:proofErr w:type="gramStart"/>
      <w:r w:rsidRPr="00407872">
        <w:rPr>
          <w:sz w:val="18"/>
          <w:szCs w:val="18"/>
        </w:rPr>
        <w:t>DATA :</w:t>
      </w:r>
      <w:proofErr w:type="gramEnd"/>
      <w:r w:rsidRPr="00407872">
        <w:rPr>
          <w:sz w:val="18"/>
          <w:szCs w:val="18"/>
        </w:rPr>
        <w:t xml:space="preserve"> </w:t>
      </w:r>
      <w:r w:rsidRPr="00407872">
        <w:rPr>
          <w:sz w:val="18"/>
          <w:szCs w:val="18"/>
        </w:rPr>
        <w:t>DATE_FROM LIKE SY-DATUM .</w:t>
      </w:r>
      <w:r w:rsidRPr="00407872">
        <w:rPr>
          <w:sz w:val="18"/>
          <w:szCs w:val="18"/>
        </w:rPr>
        <w:br/>
        <w:t xml:space="preserve"> </w:t>
      </w:r>
      <w:proofErr w:type="gramStart"/>
      <w:r w:rsidRPr="00407872">
        <w:rPr>
          <w:sz w:val="18"/>
          <w:szCs w:val="18"/>
        </w:rPr>
        <w:t>DATA :</w:t>
      </w:r>
      <w:proofErr w:type="gramEnd"/>
      <w:r w:rsidRPr="00407872">
        <w:rPr>
          <w:sz w:val="18"/>
          <w:szCs w:val="18"/>
        </w:rPr>
        <w:t xml:space="preserve"> REF_DATE TYPE D .</w:t>
      </w:r>
      <w:r w:rsidRPr="00407872">
        <w:rPr>
          <w:sz w:val="18"/>
          <w:szCs w:val="18"/>
        </w:rPr>
        <w:br/>
        <w:t xml:space="preserve"> </w:t>
      </w:r>
      <w:proofErr w:type="gramStart"/>
      <w:r w:rsidRPr="00407872">
        <w:rPr>
          <w:sz w:val="18"/>
          <w:szCs w:val="18"/>
        </w:rPr>
        <w:t>DATA :</w:t>
      </w:r>
      <w:proofErr w:type="gramEnd"/>
      <w:r w:rsidRPr="00407872">
        <w:rPr>
          <w:sz w:val="18"/>
          <w:szCs w:val="18"/>
        </w:rPr>
        <w:t xml:space="preserve"> LV_TIME_DIFF TYPE INT4 .</w:t>
      </w:r>
      <w:r w:rsidRPr="00407872">
        <w:rPr>
          <w:sz w:val="18"/>
          <w:szCs w:val="18"/>
        </w:rPr>
        <w:br/>
        <w:t xml:space="preserve"> </w:t>
      </w:r>
      <w:proofErr w:type="gramStart"/>
      <w:r w:rsidRPr="00407872">
        <w:rPr>
          <w:sz w:val="18"/>
          <w:szCs w:val="18"/>
        </w:rPr>
        <w:t>DATA :</w:t>
      </w:r>
      <w:proofErr w:type="gramEnd"/>
      <w:r w:rsidRPr="00407872">
        <w:rPr>
          <w:sz w:val="18"/>
          <w:szCs w:val="18"/>
        </w:rPr>
        <w:t xml:space="preserve"> FLD(60) TYPE C .</w:t>
      </w:r>
      <w:r w:rsidRPr="00407872">
        <w:rPr>
          <w:sz w:val="18"/>
          <w:szCs w:val="18"/>
        </w:rPr>
        <w:br/>
        <w:t xml:space="preserve"> FIELD-SYMBOLS:  TYPE </w:t>
      </w:r>
      <w:proofErr w:type="gramStart"/>
      <w:r w:rsidRPr="00407872">
        <w:rPr>
          <w:sz w:val="18"/>
          <w:szCs w:val="18"/>
        </w:rPr>
        <w:t>ANY .</w:t>
      </w:r>
      <w:proofErr w:type="gramEnd"/>
      <w:r w:rsidRPr="00407872">
        <w:rPr>
          <w:sz w:val="18"/>
          <w:szCs w:val="18"/>
        </w:rPr>
        <w:br/>
        <w:t xml:space="preserve"> DATA_SINGLE: MANAGE_IN_</w:t>
      </w:r>
      <w:proofErr w:type="gramStart"/>
      <w:r w:rsidRPr="00407872">
        <w:rPr>
          <w:sz w:val="18"/>
          <w:szCs w:val="18"/>
        </w:rPr>
        <w:t>UTC  CHAR1</w:t>
      </w:r>
      <w:proofErr w:type="gramEnd"/>
      <w:r w:rsidRPr="00407872">
        <w:rPr>
          <w:sz w:val="18"/>
          <w:szCs w:val="18"/>
        </w:rPr>
        <w:t xml:space="preserve"> ,</w:t>
      </w:r>
      <w:r w:rsidRPr="00407872">
        <w:rPr>
          <w:sz w:val="18"/>
          <w:szCs w:val="18"/>
        </w:rPr>
        <w:br/>
        <w:t xml:space="preserve">          </w:t>
      </w:r>
      <w:r w:rsidRPr="00407872">
        <w:rPr>
          <w:sz w:val="18"/>
          <w:szCs w:val="18"/>
        </w:rPr>
        <w:tab/>
        <w:t xml:space="preserve">LANGU  </w:t>
      </w:r>
      <w:proofErr w:type="spellStart"/>
      <w:r w:rsidRPr="00407872">
        <w:rPr>
          <w:sz w:val="18"/>
          <w:szCs w:val="18"/>
        </w:rPr>
        <w:t>LANGU</w:t>
      </w:r>
      <w:proofErr w:type="spellEnd"/>
      <w:r w:rsidRPr="00407872">
        <w:rPr>
          <w:sz w:val="18"/>
          <w:szCs w:val="18"/>
        </w:rPr>
        <w:t>,</w:t>
      </w:r>
      <w:r w:rsidRPr="00407872">
        <w:rPr>
          <w:sz w:val="18"/>
          <w:szCs w:val="18"/>
        </w:rPr>
        <w:br/>
        <w:t xml:space="preserve">          </w:t>
      </w:r>
      <w:r w:rsidRPr="00407872">
        <w:rPr>
          <w:sz w:val="18"/>
          <w:szCs w:val="18"/>
        </w:rPr>
        <w:tab/>
        <w:t>BACKDAYS INT4,</w:t>
      </w:r>
      <w:r w:rsidRPr="00407872">
        <w:rPr>
          <w:sz w:val="18"/>
          <w:szCs w:val="18"/>
        </w:rPr>
        <w:br/>
        <w:t xml:space="preserve">          </w:t>
      </w:r>
      <w:r w:rsidRPr="00407872">
        <w:rPr>
          <w:sz w:val="18"/>
          <w:szCs w:val="18"/>
        </w:rPr>
        <w:tab/>
        <w:t>DATE_REF_FLD NAME_F</w:t>
      </w:r>
      <w:r w:rsidRPr="00407872">
        <w:rPr>
          <w:sz w:val="18"/>
          <w:szCs w:val="18"/>
        </w:rPr>
        <w:t>ELD,</w:t>
      </w:r>
      <w:r w:rsidRPr="00407872">
        <w:rPr>
          <w:sz w:val="18"/>
          <w:szCs w:val="18"/>
        </w:rPr>
        <w:br/>
        <w:t xml:space="preserve">          </w:t>
      </w:r>
      <w:r w:rsidRPr="00407872">
        <w:rPr>
          <w:sz w:val="18"/>
          <w:szCs w:val="18"/>
        </w:rPr>
        <w:tab/>
        <w:t>DURATION_UNIT  /SKN/E_SW_DURATION_UNIT.</w:t>
      </w:r>
      <w:r w:rsidRPr="00407872">
        <w:rPr>
          <w:sz w:val="18"/>
          <w:szCs w:val="18"/>
        </w:rPr>
        <w:br/>
        <w:t xml:space="preserve">  LV_BACKDAYS = 1.</w:t>
      </w:r>
      <w:r w:rsidRPr="00407872">
        <w:rPr>
          <w:sz w:val="18"/>
          <w:szCs w:val="18"/>
        </w:rPr>
        <w:br/>
        <w:t xml:space="preserve">  LV_DATE_REF_FLD = 'FKDAT'.</w:t>
      </w:r>
      <w:r w:rsidRPr="00407872">
        <w:rPr>
          <w:sz w:val="18"/>
          <w:szCs w:val="18"/>
        </w:rPr>
        <w:br/>
        <w:t xml:space="preserve">  LV_DURATION_UNIT = 'D'.</w:t>
      </w:r>
      <w:r w:rsidRPr="00407872">
        <w:rPr>
          <w:sz w:val="18"/>
          <w:szCs w:val="18"/>
        </w:rPr>
        <w:br/>
        <w:t xml:space="preserve">  SELECT_SINGLE: MANAGE_IN_UTC,</w:t>
      </w:r>
      <w:r w:rsidRPr="00407872">
        <w:rPr>
          <w:sz w:val="18"/>
          <w:szCs w:val="18"/>
        </w:rPr>
        <w:br/>
        <w:t xml:space="preserve">             </w:t>
      </w:r>
      <w:r w:rsidRPr="00407872">
        <w:rPr>
          <w:sz w:val="18"/>
          <w:szCs w:val="18"/>
        </w:rPr>
        <w:tab/>
        <w:t>LANGU,</w:t>
      </w:r>
      <w:r w:rsidRPr="00407872">
        <w:rPr>
          <w:sz w:val="18"/>
          <w:szCs w:val="18"/>
        </w:rPr>
        <w:br/>
        <w:t xml:space="preserve">             </w:t>
      </w:r>
      <w:r w:rsidRPr="00407872">
        <w:rPr>
          <w:sz w:val="18"/>
          <w:szCs w:val="18"/>
        </w:rPr>
        <w:tab/>
        <w:t>BACKDAYS,</w:t>
      </w:r>
      <w:r w:rsidRPr="00407872">
        <w:rPr>
          <w:sz w:val="18"/>
          <w:szCs w:val="18"/>
        </w:rPr>
        <w:br/>
        <w:t xml:space="preserve">             </w:t>
      </w:r>
      <w:r w:rsidRPr="00407872">
        <w:rPr>
          <w:sz w:val="18"/>
          <w:szCs w:val="18"/>
        </w:rPr>
        <w:tab/>
        <w:t>DATE_REF_FLD,</w:t>
      </w:r>
      <w:r w:rsidRPr="00407872">
        <w:rPr>
          <w:sz w:val="18"/>
          <w:szCs w:val="18"/>
        </w:rPr>
        <w:br/>
        <w:t xml:space="preserve">             </w:t>
      </w:r>
      <w:r w:rsidRPr="00407872">
        <w:rPr>
          <w:sz w:val="18"/>
          <w:szCs w:val="18"/>
        </w:rPr>
        <w:tab/>
        <w:t>DURATIO</w:t>
      </w:r>
      <w:r w:rsidRPr="00407872">
        <w:rPr>
          <w:sz w:val="18"/>
          <w:szCs w:val="18"/>
        </w:rPr>
        <w:t>N_UNIT.</w:t>
      </w:r>
      <w:r w:rsidRPr="00407872">
        <w:rPr>
          <w:sz w:val="18"/>
          <w:szCs w:val="18"/>
        </w:rPr>
        <w:br/>
        <w:t xml:space="preserve"> DATA_MULTY: FKDAT    </w:t>
      </w:r>
      <w:r w:rsidRPr="00407872">
        <w:rPr>
          <w:sz w:val="18"/>
          <w:szCs w:val="18"/>
        </w:rPr>
        <w:tab/>
        <w:t>FKDAT,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DATUM    </w:t>
      </w:r>
      <w:r w:rsidRPr="00407872">
        <w:rPr>
          <w:sz w:val="18"/>
          <w:szCs w:val="18"/>
        </w:rPr>
        <w:tab/>
        <w:t>SY-DATUM,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ERDAT    </w:t>
      </w:r>
      <w:r w:rsidRPr="00407872">
        <w:rPr>
          <w:sz w:val="18"/>
          <w:szCs w:val="18"/>
        </w:rPr>
        <w:tab/>
        <w:t>ERDAT,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ERZET    </w:t>
      </w:r>
      <w:r w:rsidRPr="00407872">
        <w:rPr>
          <w:sz w:val="18"/>
          <w:szCs w:val="18"/>
        </w:rPr>
        <w:tab/>
        <w:t>UZEIT,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VBELN    </w:t>
      </w:r>
      <w:r w:rsidRPr="00407872">
        <w:rPr>
          <w:sz w:val="18"/>
          <w:szCs w:val="18"/>
        </w:rPr>
        <w:tab/>
        <w:t>VBELN_VF,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NETWR    </w:t>
      </w:r>
      <w:r w:rsidRPr="00407872">
        <w:rPr>
          <w:sz w:val="18"/>
          <w:szCs w:val="18"/>
        </w:rPr>
        <w:tab/>
        <w:t>NETWR_AK,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DURATION </w:t>
      </w:r>
      <w:r w:rsidRPr="00407872">
        <w:rPr>
          <w:sz w:val="18"/>
          <w:szCs w:val="18"/>
        </w:rPr>
        <w:tab/>
        <w:t>/SKN/E_SW_DURATION,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FKART    </w:t>
      </w:r>
      <w:r w:rsidRPr="00407872">
        <w:rPr>
          <w:sz w:val="18"/>
          <w:szCs w:val="18"/>
        </w:rPr>
        <w:tab/>
        <w:t>FKART,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 xml:space="preserve">  </w:t>
      </w:r>
      <w:r w:rsidRPr="00407872">
        <w:rPr>
          <w:sz w:val="18"/>
          <w:szCs w:val="18"/>
        </w:rPr>
        <w:tab/>
        <w:t xml:space="preserve">FKTYP    </w:t>
      </w:r>
      <w:r w:rsidRPr="00407872">
        <w:rPr>
          <w:sz w:val="18"/>
          <w:szCs w:val="18"/>
        </w:rPr>
        <w:tab/>
        <w:t>FKTYP,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 xml:space="preserve">  VBTYP        </w:t>
      </w:r>
      <w:proofErr w:type="spellStart"/>
      <w:r w:rsidRPr="00407872">
        <w:rPr>
          <w:sz w:val="18"/>
          <w:szCs w:val="18"/>
        </w:rPr>
        <w:t>VBTYP</w:t>
      </w:r>
      <w:proofErr w:type="spellEnd"/>
      <w:r w:rsidRPr="00407872">
        <w:rPr>
          <w:sz w:val="18"/>
          <w:szCs w:val="18"/>
        </w:rPr>
        <w:t>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VKORG    </w:t>
      </w:r>
      <w:r w:rsidRPr="00407872">
        <w:rPr>
          <w:sz w:val="18"/>
          <w:szCs w:val="18"/>
        </w:rPr>
        <w:tab/>
        <w:t>VKORG,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VTWEG    </w:t>
      </w:r>
      <w:r w:rsidRPr="00407872">
        <w:rPr>
          <w:sz w:val="18"/>
          <w:szCs w:val="18"/>
        </w:rPr>
        <w:tab/>
        <w:t>VTWEG,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KDGRP    </w:t>
      </w:r>
      <w:r w:rsidRPr="00407872">
        <w:rPr>
          <w:sz w:val="18"/>
          <w:szCs w:val="18"/>
        </w:rPr>
        <w:tab/>
        <w:t>KDGRP,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BZIRK    </w:t>
      </w:r>
      <w:r w:rsidRPr="00407872">
        <w:rPr>
          <w:sz w:val="18"/>
          <w:szCs w:val="18"/>
        </w:rPr>
        <w:tab/>
        <w:t>BZIRK,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KUNRG    </w:t>
      </w:r>
      <w:r w:rsidRPr="00407872">
        <w:rPr>
          <w:sz w:val="18"/>
          <w:szCs w:val="18"/>
        </w:rPr>
        <w:tab/>
        <w:t>KUNRG,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KUNAG    </w:t>
      </w:r>
      <w:r w:rsidRPr="00407872">
        <w:rPr>
          <w:sz w:val="18"/>
          <w:szCs w:val="18"/>
        </w:rPr>
        <w:tab/>
        <w:t>KUNAG,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ERNAM    </w:t>
      </w:r>
      <w:r w:rsidRPr="00407872">
        <w:rPr>
          <w:sz w:val="18"/>
          <w:szCs w:val="18"/>
        </w:rPr>
        <w:tab/>
        <w:t>ERNAM,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 xml:space="preserve">  AEDAT  </w:t>
      </w:r>
      <w:r w:rsidRPr="00407872">
        <w:rPr>
          <w:sz w:val="18"/>
          <w:szCs w:val="18"/>
        </w:rPr>
        <w:t xml:space="preserve">      </w:t>
      </w:r>
      <w:proofErr w:type="spellStart"/>
      <w:r w:rsidRPr="00407872">
        <w:rPr>
          <w:sz w:val="18"/>
          <w:szCs w:val="18"/>
        </w:rPr>
        <w:t>AEDAT</w:t>
      </w:r>
      <w:proofErr w:type="spellEnd"/>
      <w:r w:rsidRPr="00407872">
        <w:rPr>
          <w:sz w:val="18"/>
          <w:szCs w:val="18"/>
        </w:rPr>
        <w:t>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RFBSK    </w:t>
      </w:r>
      <w:r w:rsidRPr="00407872">
        <w:rPr>
          <w:sz w:val="18"/>
          <w:szCs w:val="18"/>
        </w:rPr>
        <w:tab/>
        <w:t>RFBSK,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 xml:space="preserve">FKSTO    </w:t>
      </w:r>
      <w:r w:rsidRPr="00407872">
        <w:rPr>
          <w:sz w:val="18"/>
          <w:szCs w:val="18"/>
        </w:rPr>
        <w:tab/>
        <w:t>FKSTO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.</w:t>
      </w:r>
      <w:r w:rsidRPr="00407872">
        <w:rPr>
          <w:sz w:val="18"/>
          <w:szCs w:val="18"/>
        </w:rPr>
        <w:br/>
        <w:t xml:space="preserve"> SELECT_MULTY: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FKDAT,</w:t>
      </w:r>
      <w:r w:rsidRPr="00407872">
        <w:rPr>
          <w:sz w:val="18"/>
          <w:szCs w:val="18"/>
        </w:rPr>
        <w:br/>
      </w:r>
      <w:r w:rsidRPr="00407872">
        <w:rPr>
          <w:sz w:val="18"/>
          <w:szCs w:val="18"/>
        </w:rPr>
        <w:lastRenderedPageBreak/>
        <w:t xml:space="preserve">         </w:t>
      </w:r>
      <w:r w:rsidRPr="00407872">
        <w:rPr>
          <w:sz w:val="18"/>
          <w:szCs w:val="18"/>
        </w:rPr>
        <w:tab/>
        <w:t>DATUM,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ERDAT,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ERZET,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VBELN,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NETWR,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DURATION,</w:t>
      </w:r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 xml:space="preserve">     FKART,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FKTYP,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 xml:space="preserve">  </w:t>
      </w:r>
      <w:r w:rsidRPr="00407872">
        <w:rPr>
          <w:sz w:val="18"/>
          <w:szCs w:val="18"/>
        </w:rPr>
        <w:tab/>
        <w:t>VBTYP,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VKORG,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VTWEG,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KDGRP,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BZIRK,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KUNRG,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KUNAG,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ERNAM,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AEDAT,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RFBSK,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FKSTO</w:t>
      </w:r>
      <w:r w:rsidRPr="00407872">
        <w:rPr>
          <w:sz w:val="18"/>
          <w:szCs w:val="18"/>
        </w:rPr>
        <w:br/>
        <w:t xml:space="preserve">         </w:t>
      </w:r>
      <w:r w:rsidRPr="00407872">
        <w:rPr>
          <w:sz w:val="18"/>
          <w:szCs w:val="18"/>
        </w:rPr>
        <w:tab/>
        <w:t>.</w:t>
      </w:r>
      <w:r w:rsidRPr="00407872">
        <w:rPr>
          <w:sz w:val="18"/>
          <w:szCs w:val="18"/>
        </w:rPr>
        <w:br/>
        <w:t xml:space="preserve"> CONVERT_MULTY: KUNRG ALPHA,</w:t>
      </w:r>
      <w:r w:rsidRPr="00407872">
        <w:rPr>
          <w:sz w:val="18"/>
          <w:szCs w:val="18"/>
        </w:rPr>
        <w:br/>
        <w:t xml:space="preserve">            </w:t>
      </w:r>
      <w:r w:rsidRPr="00407872">
        <w:rPr>
          <w:sz w:val="18"/>
          <w:szCs w:val="18"/>
        </w:rPr>
        <w:tab/>
        <w:t>KUNAG ALPHA,</w:t>
      </w:r>
      <w:r w:rsidRPr="00407872">
        <w:rPr>
          <w:sz w:val="18"/>
          <w:szCs w:val="18"/>
        </w:rPr>
        <w:br/>
        <w:t xml:space="preserve">          </w:t>
      </w:r>
      <w:r w:rsidRPr="00407872">
        <w:rPr>
          <w:sz w:val="18"/>
          <w:szCs w:val="18"/>
        </w:rPr>
        <w:t xml:space="preserve">  </w:t>
      </w:r>
      <w:r w:rsidRPr="00407872">
        <w:rPr>
          <w:sz w:val="18"/>
          <w:szCs w:val="18"/>
        </w:rPr>
        <w:tab/>
        <w:t>VBELN ALPHA.</w:t>
      </w:r>
      <w:r w:rsidRPr="00407872">
        <w:rPr>
          <w:sz w:val="18"/>
          <w:szCs w:val="18"/>
        </w:rPr>
        <w:br/>
        <w:t xml:space="preserve"> "--- Run Cloud Mode -----</w:t>
      </w:r>
      <w:r w:rsidRPr="00407872">
        <w:rPr>
          <w:sz w:val="18"/>
          <w:szCs w:val="18"/>
        </w:rPr>
        <w:br/>
        <w:t xml:space="preserve">   DATA_SINGLE: SW_DEST RFCDEST.         </w:t>
      </w:r>
      <w:r w:rsidRPr="00407872">
        <w:rPr>
          <w:sz w:val="18"/>
          <w:szCs w:val="18"/>
        </w:rPr>
        <w:tab/>
        <w:t>.</w:t>
      </w:r>
      <w:r w:rsidRPr="00407872">
        <w:rPr>
          <w:sz w:val="18"/>
          <w:szCs w:val="18"/>
        </w:rPr>
        <w:br/>
        <w:t xml:space="preserve">   SELECT_SINGLE: SW_DEST.</w:t>
      </w:r>
      <w:r w:rsidRPr="00407872">
        <w:rPr>
          <w:sz w:val="18"/>
          <w:szCs w:val="18"/>
        </w:rPr>
        <w:br/>
        <w:t xml:space="preserve">   </w:t>
      </w:r>
      <w:proofErr w:type="gramStart"/>
      <w:r w:rsidRPr="00407872">
        <w:rPr>
          <w:sz w:val="18"/>
          <w:szCs w:val="18"/>
        </w:rPr>
        <w:t>IF LV_SW_DEST IS NOT INITIAL.</w:t>
      </w:r>
      <w:proofErr w:type="gramEnd"/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CALL FUNCTION '/SKN/FC_SW_10_01_INV_DET'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IMPORTING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 xml:space="preserve">IS_ALERT   </w:t>
      </w:r>
      <w:r w:rsidRPr="00407872">
        <w:rPr>
          <w:sz w:val="18"/>
          <w:szCs w:val="18"/>
        </w:rPr>
        <w:tab/>
        <w:t>= IS_ALERT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TABLES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>T_SELE</w:t>
      </w:r>
      <w:r w:rsidRPr="00407872">
        <w:rPr>
          <w:sz w:val="18"/>
          <w:szCs w:val="18"/>
        </w:rPr>
        <w:t xml:space="preserve">CT   </w:t>
      </w:r>
      <w:r w:rsidRPr="00407872">
        <w:rPr>
          <w:sz w:val="18"/>
          <w:szCs w:val="18"/>
        </w:rPr>
        <w:tab/>
        <w:t>= T_SELECT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 xml:space="preserve">T_DATA     </w:t>
      </w:r>
      <w:r w:rsidRPr="00407872">
        <w:rPr>
          <w:sz w:val="18"/>
          <w:szCs w:val="18"/>
        </w:rPr>
        <w:tab/>
        <w:t>= T_DATA.</w:t>
      </w:r>
      <w:r w:rsidRPr="00407872">
        <w:rPr>
          <w:sz w:val="18"/>
          <w:szCs w:val="18"/>
        </w:rPr>
        <w:br/>
        <w:t xml:space="preserve">   </w:t>
      </w:r>
      <w:proofErr w:type="gramStart"/>
      <w:r w:rsidRPr="00407872">
        <w:rPr>
          <w:sz w:val="18"/>
          <w:szCs w:val="18"/>
        </w:rPr>
        <w:t>ENDIF.</w:t>
      </w:r>
      <w:proofErr w:type="gramEnd"/>
      <w:r w:rsidRPr="00407872">
        <w:rPr>
          <w:sz w:val="18"/>
          <w:szCs w:val="18"/>
        </w:rPr>
        <w:br/>
        <w:t xml:space="preserve">   CHECK LV_SW_DEST IS INITIAL.</w:t>
      </w:r>
      <w:r w:rsidRPr="00407872">
        <w:rPr>
          <w:sz w:val="18"/>
          <w:szCs w:val="18"/>
        </w:rPr>
        <w:br/>
        <w:t xml:space="preserve"> "--- Run Cloud Mode -----</w:t>
      </w:r>
      <w:r w:rsidRPr="00407872">
        <w:rPr>
          <w:sz w:val="18"/>
          <w:szCs w:val="18"/>
        </w:rPr>
        <w:br/>
        <w:t xml:space="preserve">    IF R_</w:t>
      </w:r>
      <w:proofErr w:type="gramStart"/>
      <w:r w:rsidRPr="00407872">
        <w:rPr>
          <w:sz w:val="18"/>
          <w:szCs w:val="18"/>
        </w:rPr>
        <w:t>DATUM[</w:t>
      </w:r>
      <w:proofErr w:type="gramEnd"/>
      <w:r w:rsidRPr="00407872">
        <w:rPr>
          <w:sz w:val="18"/>
          <w:szCs w:val="18"/>
        </w:rPr>
        <w:t>] IS INITIAL .</w:t>
      </w:r>
      <w:r w:rsidRPr="00407872">
        <w:rPr>
          <w:sz w:val="18"/>
          <w:szCs w:val="18"/>
        </w:rPr>
        <w:br/>
        <w:t xml:space="preserve">  </w:t>
      </w:r>
      <w:r w:rsidRPr="00407872">
        <w:rPr>
          <w:sz w:val="18"/>
          <w:szCs w:val="18"/>
        </w:rPr>
        <w:tab/>
      </w:r>
      <w:proofErr w:type="gramStart"/>
      <w:r w:rsidRPr="00407872">
        <w:rPr>
          <w:sz w:val="18"/>
          <w:szCs w:val="18"/>
        </w:rPr>
        <w:t>IF LV_BACKDAYS IS NOT INITIAL.</w:t>
      </w:r>
      <w:proofErr w:type="gramEnd"/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 xml:space="preserve">RS_DATUM-SIGN   = </w:t>
      </w:r>
      <w:proofErr w:type="gramStart"/>
      <w:r w:rsidRPr="00407872">
        <w:rPr>
          <w:sz w:val="18"/>
          <w:szCs w:val="18"/>
        </w:rPr>
        <w:t>'I' .</w:t>
      </w:r>
      <w:proofErr w:type="gramEnd"/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 xml:space="preserve">RS_DATUM-OPTION = </w:t>
      </w:r>
      <w:proofErr w:type="gramStart"/>
      <w:r w:rsidRPr="00407872">
        <w:rPr>
          <w:sz w:val="18"/>
          <w:szCs w:val="18"/>
        </w:rPr>
        <w:t>'GE' .</w:t>
      </w:r>
      <w:proofErr w:type="gramEnd"/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 xml:space="preserve">DATE_FROM   </w:t>
      </w:r>
      <w:r w:rsidRPr="00407872">
        <w:rPr>
          <w:sz w:val="18"/>
          <w:szCs w:val="18"/>
        </w:rPr>
        <w:tab/>
        <w:t>=</w:t>
      </w:r>
      <w:r w:rsidRPr="00407872">
        <w:rPr>
          <w:sz w:val="18"/>
          <w:szCs w:val="18"/>
        </w:rPr>
        <w:t xml:space="preserve"> SY-DATUM - LV_</w:t>
      </w:r>
      <w:proofErr w:type="gramStart"/>
      <w:r w:rsidRPr="00407872">
        <w:rPr>
          <w:sz w:val="18"/>
          <w:szCs w:val="18"/>
        </w:rPr>
        <w:t>BACKDAYS .</w:t>
      </w:r>
      <w:proofErr w:type="gramEnd"/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>RS_DATUM-LOW</w:t>
      </w:r>
      <w:r w:rsidRPr="00407872">
        <w:rPr>
          <w:sz w:val="18"/>
          <w:szCs w:val="18"/>
        </w:rPr>
        <w:tab/>
        <w:t>= DATE_</w:t>
      </w:r>
      <w:proofErr w:type="gramStart"/>
      <w:r w:rsidRPr="00407872">
        <w:rPr>
          <w:sz w:val="18"/>
          <w:szCs w:val="18"/>
        </w:rPr>
        <w:t>FROM .</w:t>
      </w:r>
      <w:proofErr w:type="gramEnd"/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>APPEND RS_DATUM TO R_DATUM.</w:t>
      </w:r>
      <w:r w:rsidRPr="00407872">
        <w:rPr>
          <w:sz w:val="18"/>
          <w:szCs w:val="18"/>
        </w:rPr>
        <w:br/>
        <w:t xml:space="preserve">  </w:t>
      </w:r>
      <w:r w:rsidRPr="00407872">
        <w:rPr>
          <w:sz w:val="18"/>
          <w:szCs w:val="18"/>
        </w:rPr>
        <w:tab/>
      </w:r>
      <w:proofErr w:type="gramStart"/>
      <w:r w:rsidRPr="00407872">
        <w:rPr>
          <w:sz w:val="18"/>
          <w:szCs w:val="18"/>
        </w:rPr>
        <w:t>ELSE.</w:t>
      </w:r>
      <w:proofErr w:type="gramEnd"/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 xml:space="preserve">RS_DATUM-SIGN   = </w:t>
      </w:r>
      <w:proofErr w:type="gramStart"/>
      <w:r w:rsidRPr="00407872">
        <w:rPr>
          <w:sz w:val="18"/>
          <w:szCs w:val="18"/>
        </w:rPr>
        <w:t>'I' .</w:t>
      </w:r>
      <w:proofErr w:type="gramEnd"/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 xml:space="preserve">RS_DATUM-OPTION = </w:t>
      </w:r>
      <w:proofErr w:type="gramStart"/>
      <w:r w:rsidRPr="00407872">
        <w:rPr>
          <w:sz w:val="18"/>
          <w:szCs w:val="18"/>
        </w:rPr>
        <w:t>'EQ' .</w:t>
      </w:r>
      <w:proofErr w:type="gramEnd"/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>RS_DATUM-LOW</w:t>
      </w:r>
      <w:r w:rsidRPr="00407872">
        <w:rPr>
          <w:sz w:val="18"/>
          <w:szCs w:val="18"/>
        </w:rPr>
        <w:tab/>
        <w:t>= SY-</w:t>
      </w:r>
      <w:proofErr w:type="gramStart"/>
      <w:r w:rsidRPr="00407872">
        <w:rPr>
          <w:sz w:val="18"/>
          <w:szCs w:val="18"/>
        </w:rPr>
        <w:t>DATUM .</w:t>
      </w:r>
      <w:proofErr w:type="gramEnd"/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>APPEND RS_DATUM TO R_DATUM.</w:t>
      </w:r>
      <w:r w:rsidRPr="00407872">
        <w:rPr>
          <w:sz w:val="18"/>
          <w:szCs w:val="18"/>
        </w:rPr>
        <w:br/>
        <w:t xml:space="preserve">  </w:t>
      </w:r>
      <w:r w:rsidRPr="00407872">
        <w:rPr>
          <w:sz w:val="18"/>
          <w:szCs w:val="18"/>
        </w:rPr>
        <w:tab/>
      </w:r>
      <w:proofErr w:type="gramStart"/>
      <w:r w:rsidRPr="00407872">
        <w:rPr>
          <w:sz w:val="18"/>
          <w:szCs w:val="18"/>
        </w:rPr>
        <w:t>ENDIF.</w:t>
      </w:r>
      <w:proofErr w:type="gramEnd"/>
      <w:r w:rsidRPr="00407872">
        <w:rPr>
          <w:sz w:val="18"/>
          <w:szCs w:val="18"/>
        </w:rPr>
        <w:br/>
        <w:t xml:space="preserve">    </w:t>
      </w:r>
      <w:proofErr w:type="gramStart"/>
      <w:r w:rsidRPr="00407872">
        <w:rPr>
          <w:sz w:val="18"/>
          <w:szCs w:val="18"/>
        </w:rPr>
        <w:t>ENDIF.</w:t>
      </w:r>
      <w:proofErr w:type="gramEnd"/>
      <w:r w:rsidRPr="00407872">
        <w:rPr>
          <w:sz w:val="18"/>
          <w:szCs w:val="18"/>
        </w:rPr>
        <w:br/>
        <w:t xml:space="preserve">    CASE LV_</w:t>
      </w:r>
      <w:r w:rsidRPr="00407872">
        <w:rPr>
          <w:sz w:val="18"/>
          <w:szCs w:val="18"/>
        </w:rPr>
        <w:t>DATE_REF_FLD.</w:t>
      </w:r>
      <w:r w:rsidRPr="00407872">
        <w:rPr>
          <w:sz w:val="18"/>
          <w:szCs w:val="18"/>
        </w:rPr>
        <w:br/>
        <w:t xml:space="preserve">  </w:t>
      </w:r>
      <w:r w:rsidRPr="00407872">
        <w:rPr>
          <w:sz w:val="18"/>
          <w:szCs w:val="18"/>
        </w:rPr>
        <w:tab/>
        <w:t>WHEN 'ERDAT'.</w:t>
      </w:r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ab/>
        <w:t>R_</w:t>
      </w:r>
      <w:proofErr w:type="gramStart"/>
      <w:r w:rsidRPr="00407872">
        <w:rPr>
          <w:sz w:val="18"/>
          <w:szCs w:val="18"/>
        </w:rPr>
        <w:t>ERDAT[</w:t>
      </w:r>
      <w:proofErr w:type="gramEnd"/>
      <w:r w:rsidRPr="00407872">
        <w:rPr>
          <w:sz w:val="18"/>
          <w:szCs w:val="18"/>
        </w:rPr>
        <w:t>] = R_DATUM[].</w:t>
      </w:r>
      <w:r w:rsidRPr="00407872">
        <w:rPr>
          <w:sz w:val="18"/>
          <w:szCs w:val="18"/>
        </w:rPr>
        <w:br/>
        <w:t xml:space="preserve">  </w:t>
      </w:r>
      <w:r w:rsidRPr="00407872">
        <w:rPr>
          <w:sz w:val="18"/>
          <w:szCs w:val="18"/>
        </w:rPr>
        <w:tab/>
        <w:t>WHEN OTHERS.</w:t>
      </w:r>
      <w:r w:rsidRPr="00407872">
        <w:rPr>
          <w:sz w:val="18"/>
          <w:szCs w:val="18"/>
        </w:rPr>
        <w:br/>
      </w:r>
      <w:r w:rsidRPr="00407872">
        <w:rPr>
          <w:sz w:val="18"/>
          <w:szCs w:val="18"/>
        </w:rPr>
        <w:lastRenderedPageBreak/>
        <w:t xml:space="preserve">    </w:t>
      </w:r>
      <w:r w:rsidRPr="00407872">
        <w:rPr>
          <w:sz w:val="18"/>
          <w:szCs w:val="18"/>
        </w:rPr>
        <w:tab/>
        <w:t>R_</w:t>
      </w:r>
      <w:proofErr w:type="gramStart"/>
      <w:r w:rsidRPr="00407872">
        <w:rPr>
          <w:sz w:val="18"/>
          <w:szCs w:val="18"/>
        </w:rPr>
        <w:t>FKDAT[</w:t>
      </w:r>
      <w:proofErr w:type="gramEnd"/>
      <w:r w:rsidRPr="00407872">
        <w:rPr>
          <w:sz w:val="18"/>
          <w:szCs w:val="18"/>
        </w:rPr>
        <w:t>] = R_DATUM[].</w:t>
      </w:r>
      <w:r w:rsidRPr="00407872">
        <w:rPr>
          <w:sz w:val="18"/>
          <w:szCs w:val="18"/>
        </w:rPr>
        <w:br/>
        <w:t xml:space="preserve">    </w:t>
      </w:r>
      <w:proofErr w:type="gramStart"/>
      <w:r w:rsidRPr="00407872">
        <w:rPr>
          <w:sz w:val="18"/>
          <w:szCs w:val="18"/>
        </w:rPr>
        <w:t>ENDCASE.</w:t>
      </w:r>
      <w:proofErr w:type="gramEnd"/>
      <w:r w:rsidRPr="00407872">
        <w:rPr>
          <w:sz w:val="18"/>
          <w:szCs w:val="18"/>
        </w:rPr>
        <w:br/>
        <w:t xml:space="preserve"> *--- Retrieve data (detail only, VBRK only)</w:t>
      </w:r>
      <w:r w:rsidRPr="00407872">
        <w:rPr>
          <w:sz w:val="18"/>
          <w:szCs w:val="18"/>
        </w:rPr>
        <w:br/>
        <w:t xml:space="preserve">   CLEAR IS_</w:t>
      </w:r>
      <w:proofErr w:type="gramStart"/>
      <w:r w:rsidRPr="00407872">
        <w:rPr>
          <w:sz w:val="18"/>
          <w:szCs w:val="18"/>
        </w:rPr>
        <w:t>ALERT .</w:t>
      </w:r>
      <w:proofErr w:type="gramEnd"/>
      <w:r w:rsidRPr="00407872">
        <w:rPr>
          <w:sz w:val="18"/>
          <w:szCs w:val="18"/>
        </w:rPr>
        <w:br/>
        <w:t xml:space="preserve">   REFRESH T_DATA.</w:t>
      </w:r>
      <w:r w:rsidRPr="00407872">
        <w:rPr>
          <w:sz w:val="18"/>
          <w:szCs w:val="18"/>
        </w:rPr>
        <w:br/>
        <w:t xml:space="preserve">   SELECT *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FROM VBRK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INTO CORRESPONDING FIELDS OF T</w:t>
      </w:r>
      <w:r w:rsidRPr="00407872">
        <w:rPr>
          <w:sz w:val="18"/>
          <w:szCs w:val="18"/>
        </w:rPr>
        <w:t>ABLE T_DATA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WHERE VBELN IN R_VBELN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FKART IN R_FKART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FKTYP IN R_FKTYP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VBTYP IN R_VBTYP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VKORG IN R_VKORG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VTWEG IN R_VTWEG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KDGRP IN R_KDGRP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BZIRK IN R_BZIRK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FKDAT IN R_FKDAT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ERDAT IN R_</w:t>
      </w:r>
      <w:r w:rsidRPr="00407872">
        <w:rPr>
          <w:sz w:val="18"/>
          <w:szCs w:val="18"/>
        </w:rPr>
        <w:t>ERDAT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ERZET IN R_ERZET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ERNAM IN R_ERNAM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AEDAT IN R_AEDAT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KUNRG IN R_KUNRG</w:t>
      </w:r>
      <w:r w:rsidRPr="00407872">
        <w:rPr>
          <w:sz w:val="18"/>
          <w:szCs w:val="18"/>
        </w:rPr>
        <w:br/>
        <w:t xml:space="preserve">       AND KUNAG IN R_KUNAG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NETWR IN R_NETWR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RFBSK IN R_RFBSK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AND FKSTO IN R_FKSTO.</w:t>
      </w:r>
      <w:r w:rsidRPr="00407872">
        <w:rPr>
          <w:sz w:val="18"/>
          <w:szCs w:val="18"/>
        </w:rPr>
        <w:br/>
        <w:t xml:space="preserve"> *--- Calculate duration (reference date/time </w:t>
      </w:r>
      <w:r w:rsidRPr="00407872">
        <w:rPr>
          <w:sz w:val="18"/>
          <w:szCs w:val="18"/>
        </w:rPr>
        <w:t>to now)</w:t>
      </w:r>
      <w:r w:rsidRPr="00407872">
        <w:rPr>
          <w:sz w:val="18"/>
          <w:szCs w:val="18"/>
        </w:rPr>
        <w:br/>
        <w:t xml:space="preserve">   LOOP AT T_DATA.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SY_TABIX = SY-TABIX.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T_DATA-DURATION_UNIT = LV_DURATION_UNIT.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CONCATENATE 'T_DATA-' LV_DATE_REF_FLD INTO FLD.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 xml:space="preserve">ASSIGN (FLD) </w:t>
      </w:r>
      <w:proofErr w:type="gramStart"/>
      <w:r w:rsidRPr="00407872">
        <w:rPr>
          <w:sz w:val="18"/>
          <w:szCs w:val="18"/>
        </w:rPr>
        <w:t>TO .</w:t>
      </w:r>
      <w:proofErr w:type="gramEnd"/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 xml:space="preserve">REF_DATE </w:t>
      </w:r>
      <w:proofErr w:type="gramStart"/>
      <w:r w:rsidRPr="00407872">
        <w:rPr>
          <w:sz w:val="18"/>
          <w:szCs w:val="18"/>
        </w:rPr>
        <w:t>= .</w:t>
      </w:r>
      <w:proofErr w:type="gramEnd"/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IF NOT REF_DATE IS INITIAL.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CALL FUNCTION '/SKN/F_SW_GET_TIME_DIFF'</w:t>
      </w:r>
      <w:r w:rsidRPr="00407872">
        <w:rPr>
          <w:sz w:val="18"/>
          <w:szCs w:val="18"/>
        </w:rPr>
        <w:br/>
        <w:t xml:space="preserve">    </w:t>
      </w:r>
      <w:r w:rsidRPr="00407872">
        <w:rPr>
          <w:sz w:val="18"/>
          <w:szCs w:val="18"/>
        </w:rPr>
        <w:t xml:space="preserve"> </w:t>
      </w:r>
      <w:r w:rsidRPr="00407872">
        <w:rPr>
          <w:sz w:val="18"/>
          <w:szCs w:val="18"/>
        </w:rPr>
        <w:tab/>
        <w:t>EXPORTING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>D_FROM</w:t>
      </w:r>
      <w:r w:rsidRPr="00407872">
        <w:rPr>
          <w:sz w:val="18"/>
          <w:szCs w:val="18"/>
        </w:rPr>
        <w:tab/>
        <w:t>= REF_DATE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>T_FROM</w:t>
      </w:r>
      <w:r w:rsidRPr="00407872">
        <w:rPr>
          <w:sz w:val="18"/>
          <w:szCs w:val="18"/>
        </w:rPr>
        <w:tab/>
        <w:t>= T_DATA-ERZET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 xml:space="preserve">D_TO  </w:t>
      </w:r>
      <w:r w:rsidRPr="00407872">
        <w:rPr>
          <w:sz w:val="18"/>
          <w:szCs w:val="18"/>
        </w:rPr>
        <w:tab/>
        <w:t>= SY-DATUM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 xml:space="preserve">T_TO  </w:t>
      </w:r>
      <w:r w:rsidRPr="00407872">
        <w:rPr>
          <w:sz w:val="18"/>
          <w:szCs w:val="18"/>
        </w:rPr>
        <w:tab/>
        <w:t>= SY-UZEIT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>TIME_UNIT = LV_DURATION_UNIT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>IMPORTING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>TIME_DIFF = LV_TIME_DIFF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>EXCEPTIONS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>WRONG_VALUE = 1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>O</w:t>
      </w:r>
      <w:r w:rsidRPr="00407872">
        <w:rPr>
          <w:sz w:val="18"/>
          <w:szCs w:val="18"/>
        </w:rPr>
        <w:t xml:space="preserve">THERS  </w:t>
      </w:r>
      <w:r w:rsidRPr="00407872">
        <w:rPr>
          <w:sz w:val="18"/>
          <w:szCs w:val="18"/>
        </w:rPr>
        <w:tab/>
        <w:t>= 2.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IF SY-SUBRC = 0.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>IF LV_TIME_DIFF &lt; '999999'.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>T_DATA-DURATION = LV_TIME_DIFF.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>ELSE.</w:t>
      </w:r>
      <w:r w:rsidRPr="00407872">
        <w:rPr>
          <w:sz w:val="18"/>
          <w:szCs w:val="18"/>
        </w:rPr>
        <w:br/>
        <w:t xml:space="preserve">       </w:t>
      </w:r>
      <w:r w:rsidRPr="00407872">
        <w:rPr>
          <w:sz w:val="18"/>
          <w:szCs w:val="18"/>
        </w:rPr>
        <w:tab/>
        <w:t>T_DATA-DURATION = '999999'.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</w:r>
      <w:proofErr w:type="gramStart"/>
      <w:r w:rsidRPr="00407872">
        <w:rPr>
          <w:sz w:val="18"/>
          <w:szCs w:val="18"/>
        </w:rPr>
        <w:t>ENDIF.</w:t>
      </w:r>
      <w:proofErr w:type="gramEnd"/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</w:r>
      <w:proofErr w:type="gramStart"/>
      <w:r w:rsidRPr="00407872">
        <w:rPr>
          <w:sz w:val="18"/>
          <w:szCs w:val="18"/>
        </w:rPr>
        <w:t>ENDIF.</w:t>
      </w:r>
      <w:proofErr w:type="gramEnd"/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</w:r>
      <w:proofErr w:type="gramStart"/>
      <w:r w:rsidRPr="00407872">
        <w:rPr>
          <w:sz w:val="18"/>
          <w:szCs w:val="18"/>
        </w:rPr>
        <w:t>ENDIF.</w:t>
      </w:r>
      <w:proofErr w:type="gramEnd"/>
      <w:r w:rsidRPr="00407872">
        <w:rPr>
          <w:sz w:val="18"/>
          <w:szCs w:val="18"/>
        </w:rPr>
        <w:br/>
      </w:r>
      <w:r w:rsidRPr="00407872">
        <w:rPr>
          <w:sz w:val="18"/>
          <w:szCs w:val="18"/>
        </w:rPr>
        <w:lastRenderedPageBreak/>
        <w:t xml:space="preserve"> </w:t>
      </w:r>
      <w:r w:rsidRPr="00407872">
        <w:rPr>
          <w:sz w:val="18"/>
          <w:szCs w:val="18"/>
        </w:rPr>
        <w:tab/>
        <w:t>MODIFY T_DATA INDEX SY_TABIX.</w:t>
      </w:r>
      <w:r w:rsidRPr="00407872">
        <w:rPr>
          <w:sz w:val="18"/>
          <w:szCs w:val="18"/>
        </w:rPr>
        <w:br/>
        <w:t xml:space="preserve">   </w:t>
      </w:r>
      <w:proofErr w:type="gramStart"/>
      <w:r w:rsidRPr="00407872">
        <w:rPr>
          <w:sz w:val="18"/>
          <w:szCs w:val="18"/>
        </w:rPr>
        <w:t>ENDLOOP.</w:t>
      </w:r>
      <w:proofErr w:type="gramEnd"/>
      <w:r w:rsidRPr="00407872">
        <w:rPr>
          <w:sz w:val="18"/>
          <w:szCs w:val="18"/>
        </w:rPr>
        <w:br/>
        <w:t xml:space="preserve">   IF R_</w:t>
      </w:r>
      <w:proofErr w:type="gramStart"/>
      <w:r w:rsidRPr="00407872">
        <w:rPr>
          <w:sz w:val="18"/>
          <w:szCs w:val="18"/>
        </w:rPr>
        <w:t>DURATION[</w:t>
      </w:r>
      <w:proofErr w:type="gramEnd"/>
      <w:r w:rsidRPr="00407872">
        <w:rPr>
          <w:sz w:val="18"/>
          <w:szCs w:val="18"/>
        </w:rPr>
        <w:t>] IS N</w:t>
      </w:r>
      <w:r w:rsidRPr="00407872">
        <w:rPr>
          <w:sz w:val="18"/>
          <w:szCs w:val="18"/>
        </w:rPr>
        <w:t>OT INITIAL.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DELETE T_DATA WHERE DURATION NOT IN R_DURATION.</w:t>
      </w:r>
      <w:r w:rsidRPr="00407872">
        <w:rPr>
          <w:sz w:val="18"/>
          <w:szCs w:val="18"/>
        </w:rPr>
        <w:br/>
        <w:t xml:space="preserve">   </w:t>
      </w:r>
      <w:proofErr w:type="gramStart"/>
      <w:r w:rsidRPr="00407872">
        <w:rPr>
          <w:sz w:val="18"/>
          <w:szCs w:val="18"/>
        </w:rPr>
        <w:t>ENDIF.</w:t>
      </w:r>
      <w:proofErr w:type="gramEnd"/>
      <w:r w:rsidRPr="00407872">
        <w:rPr>
          <w:sz w:val="18"/>
          <w:szCs w:val="18"/>
        </w:rPr>
        <w:br/>
        <w:t xml:space="preserve"> *--- Payer and Sold-to descriptions (business value)</w:t>
      </w:r>
      <w:r w:rsidRPr="00407872">
        <w:rPr>
          <w:sz w:val="18"/>
          <w:szCs w:val="18"/>
        </w:rPr>
        <w:br/>
        <w:t xml:space="preserve">   LOOP AT T_DATA.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SY_TABIX = SY-TABIX.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CALL FUNCTION '/SKN/F_SW_10_CUST_DESC'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EXPORTING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 xml:space="preserve">KUNNR </w:t>
      </w:r>
      <w:r w:rsidRPr="00407872">
        <w:rPr>
          <w:sz w:val="18"/>
          <w:szCs w:val="18"/>
        </w:rPr>
        <w:tab/>
        <w:t>= T_DATA-KUNRG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I</w:t>
      </w:r>
      <w:r w:rsidRPr="00407872">
        <w:rPr>
          <w:sz w:val="18"/>
          <w:szCs w:val="18"/>
        </w:rPr>
        <w:t>MPORTING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>CUST_DESC = T_DATA-PAYER_DESC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EXCEPTIONS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>WRONG_CUSTOMER = 1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 xml:space="preserve">OTHERS     </w:t>
      </w:r>
      <w:r w:rsidRPr="00407872">
        <w:rPr>
          <w:sz w:val="18"/>
          <w:szCs w:val="18"/>
        </w:rPr>
        <w:tab/>
        <w:t>= 2.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IF SY-SUBRC &lt;&gt; 0.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CLEAR T_DATA-PAYER_DESC.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</w:r>
      <w:proofErr w:type="gramStart"/>
      <w:r w:rsidRPr="00407872">
        <w:rPr>
          <w:sz w:val="18"/>
          <w:szCs w:val="18"/>
        </w:rPr>
        <w:t>ENDIF.</w:t>
      </w:r>
      <w:proofErr w:type="gramEnd"/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CALL FUNCTION '/SKN/F_SW_10_CUST_DESC'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EXPORTING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 xml:space="preserve">KUNNR </w:t>
      </w:r>
      <w:r w:rsidRPr="00407872">
        <w:rPr>
          <w:sz w:val="18"/>
          <w:szCs w:val="18"/>
        </w:rPr>
        <w:tab/>
        <w:t>= T_DATA-KUNAG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IMP</w:t>
      </w:r>
      <w:r w:rsidRPr="00407872">
        <w:rPr>
          <w:sz w:val="18"/>
          <w:szCs w:val="18"/>
        </w:rPr>
        <w:t>ORTING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>CUST_DESC = T_DATA-SOLDTO_DESC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EXCEPTIONS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>WRONG_CUSTOMER = 1</w:t>
      </w:r>
      <w:r w:rsidRPr="00407872">
        <w:rPr>
          <w:sz w:val="18"/>
          <w:szCs w:val="18"/>
        </w:rPr>
        <w:br/>
        <w:t xml:space="preserve">     </w:t>
      </w:r>
      <w:r w:rsidRPr="00407872">
        <w:rPr>
          <w:sz w:val="18"/>
          <w:szCs w:val="18"/>
        </w:rPr>
        <w:tab/>
        <w:t xml:space="preserve">OTHERS     </w:t>
      </w:r>
      <w:r w:rsidRPr="00407872">
        <w:rPr>
          <w:sz w:val="18"/>
          <w:szCs w:val="18"/>
        </w:rPr>
        <w:tab/>
        <w:t>= 2.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IF SY-SUBRC &lt;&gt; 0.</w:t>
      </w:r>
      <w:r w:rsidRPr="00407872">
        <w:rPr>
          <w:sz w:val="18"/>
          <w:szCs w:val="18"/>
        </w:rPr>
        <w:br/>
        <w:t xml:space="preserve">   </w:t>
      </w:r>
      <w:r w:rsidRPr="00407872">
        <w:rPr>
          <w:sz w:val="18"/>
          <w:szCs w:val="18"/>
        </w:rPr>
        <w:tab/>
        <w:t>CLEAR T_DATA-SOLDTO_DESC.</w:t>
      </w:r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</w:r>
      <w:proofErr w:type="gramStart"/>
      <w:r w:rsidRPr="00407872">
        <w:rPr>
          <w:sz w:val="18"/>
          <w:szCs w:val="18"/>
        </w:rPr>
        <w:t>ENDIF.</w:t>
      </w:r>
      <w:proofErr w:type="gramEnd"/>
      <w:r w:rsidRPr="00407872">
        <w:rPr>
          <w:sz w:val="18"/>
          <w:szCs w:val="18"/>
        </w:rPr>
        <w:br/>
        <w:t xml:space="preserve"> </w:t>
      </w:r>
      <w:r w:rsidRPr="00407872">
        <w:rPr>
          <w:sz w:val="18"/>
          <w:szCs w:val="18"/>
        </w:rPr>
        <w:tab/>
        <w:t>MODIFY T_DATA INDEX SY_TABIX.</w:t>
      </w:r>
      <w:r w:rsidRPr="00407872">
        <w:rPr>
          <w:sz w:val="18"/>
          <w:szCs w:val="18"/>
        </w:rPr>
        <w:br/>
        <w:t xml:space="preserve">   </w:t>
      </w:r>
      <w:proofErr w:type="gramStart"/>
      <w:r w:rsidRPr="00407872">
        <w:rPr>
          <w:sz w:val="18"/>
          <w:szCs w:val="18"/>
        </w:rPr>
        <w:t>ENDLOOP.</w:t>
      </w:r>
      <w:proofErr w:type="gramEnd"/>
      <w:r w:rsidRPr="00407872">
        <w:rPr>
          <w:sz w:val="18"/>
          <w:szCs w:val="18"/>
        </w:rPr>
        <w:br/>
        <w:t xml:space="preserve"> *--- Check Alert Information</w:t>
      </w:r>
      <w:r w:rsidRPr="00407872">
        <w:rPr>
          <w:sz w:val="18"/>
          <w:szCs w:val="18"/>
        </w:rPr>
        <w:br/>
        <w:t xml:space="preserve">   READ TABLE T_</w:t>
      </w:r>
      <w:r w:rsidRPr="00407872">
        <w:rPr>
          <w:sz w:val="18"/>
          <w:szCs w:val="18"/>
        </w:rPr>
        <w:t>DATA INDEX 1.</w:t>
      </w:r>
      <w:r w:rsidRPr="00407872">
        <w:rPr>
          <w:sz w:val="18"/>
          <w:szCs w:val="18"/>
        </w:rPr>
        <w:br/>
        <w:t xml:space="preserve">   CHECK NOT SY-TFILL IS INITIAL.</w:t>
      </w:r>
      <w:r w:rsidRPr="00407872">
        <w:rPr>
          <w:sz w:val="18"/>
          <w:szCs w:val="18"/>
        </w:rPr>
        <w:br/>
        <w:t xml:space="preserve">   IS_ALERT = 'X'.</w:t>
      </w:r>
      <w:r w:rsidRPr="00407872">
        <w:rPr>
          <w:sz w:val="18"/>
          <w:szCs w:val="18"/>
        </w:rPr>
        <w:br/>
        <w:t xml:space="preserve"> </w:t>
      </w:r>
      <w:proofErr w:type="gramStart"/>
      <w:r w:rsidRPr="00407872">
        <w:rPr>
          <w:sz w:val="18"/>
          <w:szCs w:val="18"/>
        </w:rPr>
        <w:t>ENDFUNCTION.</w:t>
      </w:r>
      <w:proofErr w:type="gramEnd"/>
      <w:r w:rsidRPr="00407872">
        <w:rPr>
          <w:sz w:val="18"/>
          <w:szCs w:val="18"/>
        </w:rPr>
        <w:br/>
      </w:r>
      <w:r w:rsidRPr="00407872">
        <w:rPr>
          <w:sz w:val="18"/>
          <w:szCs w:val="18"/>
        </w:rPr>
        <w:br/>
      </w:r>
    </w:p>
    <w:p w:rsidR="003D0FFA" w:rsidRPr="00407872" w:rsidRDefault="003D0FFA" w:rsidP="00407872">
      <w:pPr>
        <w:pStyle w:val="normal"/>
      </w:pPr>
    </w:p>
    <w:sectPr w:rsidR="003D0FFA" w:rsidRPr="00407872" w:rsidSect="003D0F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0556402-B21E-4707-8D55-DD5BF7ADDBB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903E50-D91B-4629-BEB5-789FB29C09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947DE18-874F-43BC-A884-6FA2A3C8DBA8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3D0FFA"/>
    <w:rsid w:val="003D0FFA"/>
    <w:rsid w:val="004078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3D0FF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3D0FF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3D0FF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3D0FF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3D0FF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3D0FF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D0FF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D0FFA"/>
  </w:style>
  <w:style w:type="paragraph" w:styleId="a3">
    <w:name w:val="Title"/>
    <w:basedOn w:val="normal"/>
    <w:next w:val="normal"/>
    <w:rsid w:val="003D0FF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3D0FF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3D0FF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D0FF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4078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078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3221</Words>
  <Characters>18365</Characters>
  <Application>Microsoft Office Word</Application>
  <DocSecurity>0</DocSecurity>
  <Lines>153</Lines>
  <Paragraphs>43</Paragraphs>
  <ScaleCrop>false</ScaleCrop>
  <Company/>
  <LinksUpToDate>false</LinksUpToDate>
  <CharactersWithSpaces>21543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2026-04-19T19:59:00Z</dcterms:created>
  <dcterms:modified xsi:type="dcterms:W3CDTF">2026-04-19T20:00:00Z</dcterms:modified>
</cp:coreProperties>
</file>