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600A" w14:textId="4A838664" w:rsidR="00C06278" w:rsidRPr="00C06278" w:rsidRDefault="00C06278" w:rsidP="00C06278">
      <w:pPr>
        <w:spacing w:after="0"/>
        <w:rPr>
          <w:lang w:val="en-US"/>
        </w:rPr>
      </w:pPr>
      <w:bookmarkStart w:id="0" w:name="_GoBack"/>
      <w:bookmarkEnd w:id="0"/>
      <w:r>
        <w:t>Лабораторная работа №</w:t>
      </w:r>
      <w:r>
        <w:rPr>
          <w:lang w:val="en-US"/>
        </w:rPr>
        <w:t>3</w:t>
      </w:r>
    </w:p>
    <w:p w14:paraId="15CD31FB" w14:textId="77777777" w:rsidR="00C06278" w:rsidRDefault="00C06278" w:rsidP="00C06278">
      <w:pPr>
        <w:spacing w:after="0"/>
      </w:pPr>
      <w:r>
        <w:t xml:space="preserve">Дисциплина </w:t>
      </w:r>
      <w:r w:rsidRPr="005F7329">
        <w:t>“</w:t>
      </w:r>
      <w:r>
        <w:t>Избранные главы информатики</w:t>
      </w:r>
      <w:r w:rsidRPr="005F7329">
        <w:t>”</w:t>
      </w:r>
    </w:p>
    <w:p w14:paraId="7C03358F" w14:textId="77777777" w:rsidR="00C06278" w:rsidRDefault="00C06278" w:rsidP="00C06278">
      <w:pPr>
        <w:spacing w:after="0"/>
      </w:pPr>
      <w:r>
        <w:t>Выполнил Рабец И.О., гр. 253501</w:t>
      </w:r>
    </w:p>
    <w:p w14:paraId="222AA4D0" w14:textId="77777777" w:rsidR="00C06278" w:rsidRPr="005F7329" w:rsidRDefault="00C06278" w:rsidP="00C06278">
      <w:pPr>
        <w:spacing w:after="0"/>
      </w:pPr>
      <w:r w:rsidRPr="005F7329">
        <w:t>В</w:t>
      </w:r>
      <w:r>
        <w:t>ариант 20</w:t>
      </w:r>
    </w:p>
    <w:p w14:paraId="17FBAC77" w14:textId="77777777" w:rsidR="00F12C76" w:rsidRDefault="00F12C76" w:rsidP="00C06278">
      <w:pPr>
        <w:spacing w:after="0"/>
        <w:jc w:val="both"/>
      </w:pPr>
    </w:p>
    <w:p w14:paraId="46B68A8C" w14:textId="77777777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Задание 1.</w:t>
      </w:r>
      <w:r>
        <w:rPr>
          <w:rFonts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</w:t>
      </w:r>
    </w:p>
    <w:p w14:paraId="64308005" w14:textId="5B432D58" w:rsidR="00C06278" w:rsidRDefault="00C06278" w:rsidP="00C06278">
      <w:pPr>
        <w:rPr>
          <w:rFonts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B2F7E62" wp14:editId="28104148">
            <wp:extent cx="2733675" cy="504825"/>
            <wp:effectExtent l="0" t="0" r="9525" b="9525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1D5F" w14:textId="7D1F5887" w:rsidR="00C06278" w:rsidRDefault="00C06278" w:rsidP="00C06278">
      <w:pPr>
        <w:spacing w:after="0"/>
        <w:jc w:val="both"/>
      </w:pPr>
      <w:r w:rsidRPr="00C06278">
        <w:drawing>
          <wp:inline distT="0" distB="0" distL="0" distR="0" wp14:anchorId="369427B5" wp14:editId="6CC41D8C">
            <wp:extent cx="3867690" cy="1762371"/>
            <wp:effectExtent l="0" t="0" r="0" b="9525"/>
            <wp:docPr id="1094642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2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9E7F" w14:textId="77777777" w:rsidR="00C06278" w:rsidRDefault="00C06278" w:rsidP="00C06278">
      <w:pPr>
        <w:spacing w:after="0"/>
        <w:jc w:val="both"/>
      </w:pPr>
    </w:p>
    <w:p w14:paraId="733777DE" w14:textId="77777777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Задание 2.</w:t>
      </w:r>
      <w:r>
        <w:rPr>
          <w:rFonts w:cs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 w14:paraId="659C2C42" w14:textId="1B954100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Организовать цикл, который принимает целые числа и суммирует их. Окончание цикла – ввод отрицательного числа</w:t>
      </w:r>
    </w:p>
    <w:p w14:paraId="0720421C" w14:textId="19402C71" w:rsidR="00C06278" w:rsidRDefault="00C06278" w:rsidP="00C06278">
      <w:pPr>
        <w:spacing w:after="0"/>
        <w:jc w:val="both"/>
      </w:pPr>
      <w:r w:rsidRPr="00C06278">
        <w:drawing>
          <wp:inline distT="0" distB="0" distL="0" distR="0" wp14:anchorId="4DF5A7D1" wp14:editId="6433E2AD">
            <wp:extent cx="4286848" cy="2905530"/>
            <wp:effectExtent l="0" t="0" r="0" b="9525"/>
            <wp:docPr id="121472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22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A561" w14:textId="77777777" w:rsidR="00C06278" w:rsidRDefault="00C06278" w:rsidP="00C06278">
      <w:pPr>
        <w:spacing w:after="0"/>
        <w:jc w:val="both"/>
      </w:pPr>
    </w:p>
    <w:p w14:paraId="118B1B4D" w14:textId="77777777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Задание 3.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Не использовать регулярные выражения</w:t>
      </w:r>
      <w:r>
        <w:rPr>
          <w:rFonts w:cs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p w14:paraId="1E932A23" w14:textId="77777777" w:rsidR="00C06278" w:rsidRDefault="00C06278" w:rsidP="00C06278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строке, вводимой с клавиатуры, подсчитать количество сим-</w:t>
      </w:r>
    </w:p>
    <w:p w14:paraId="2DC258B8" w14:textId="194F3F40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волов, лежащих в диапазоне от 'f' до 'y'</w:t>
      </w:r>
    </w:p>
    <w:p w14:paraId="25930214" w14:textId="53FE32AA" w:rsidR="00C06278" w:rsidRDefault="00C06278" w:rsidP="00C06278">
      <w:pPr>
        <w:rPr>
          <w:rFonts w:cs="Times New Roman"/>
          <w:sz w:val="24"/>
          <w:szCs w:val="24"/>
        </w:rPr>
      </w:pPr>
      <w:r w:rsidRPr="00C06278">
        <w:rPr>
          <w:rFonts w:cs="Times New Roman"/>
          <w:sz w:val="24"/>
          <w:szCs w:val="24"/>
        </w:rPr>
        <w:lastRenderedPageBreak/>
        <w:drawing>
          <wp:inline distT="0" distB="0" distL="0" distR="0" wp14:anchorId="59EA9127" wp14:editId="16CF6681">
            <wp:extent cx="3743847" cy="1219370"/>
            <wp:effectExtent l="0" t="0" r="9525" b="0"/>
            <wp:docPr id="160537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73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9A11" w14:textId="77777777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cs="Times New Roman"/>
          <w:sz w:val="24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14:paraId="59E268B9" w14:textId="77777777" w:rsidR="00C06278" w:rsidRDefault="00C06278" w:rsidP="00C06278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 w14:paraId="558F1E12" w14:textId="77777777" w:rsidR="00C06278" w:rsidRDefault="00C06278" w:rsidP="00C06278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а) определить количество слов, заключенных в кавычки;</w:t>
      </w:r>
    </w:p>
    <w:p w14:paraId="6E818721" w14:textId="77777777" w:rsidR="00C06278" w:rsidRDefault="00C06278" w:rsidP="00C06278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б) определить, сколько раз повторяется каждая буква;</w:t>
      </w:r>
    </w:p>
    <w:p w14:paraId="57C9FC82" w14:textId="38788BD3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в) вывести в алфавитном порядке все словосочетания, отделенные запятыми</w:t>
      </w:r>
    </w:p>
    <w:p w14:paraId="132C1614" w14:textId="319CBB4D" w:rsidR="00C06278" w:rsidRDefault="00C06278" w:rsidP="00C06278">
      <w:pPr>
        <w:rPr>
          <w:rFonts w:cs="Times New Roman"/>
          <w:sz w:val="24"/>
          <w:szCs w:val="24"/>
        </w:rPr>
      </w:pPr>
      <w:r w:rsidRPr="00C06278">
        <w:rPr>
          <w:rFonts w:cs="Times New Roman"/>
          <w:sz w:val="24"/>
          <w:szCs w:val="24"/>
        </w:rPr>
        <w:drawing>
          <wp:inline distT="0" distB="0" distL="0" distR="0" wp14:anchorId="64CA5236" wp14:editId="5DCCDF8F">
            <wp:extent cx="5939790" cy="4232910"/>
            <wp:effectExtent l="0" t="0" r="3810" b="0"/>
            <wp:docPr id="134299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90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9048" w14:textId="77777777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Задание 5. </w:t>
      </w:r>
      <w:r>
        <w:rPr>
          <w:rFonts w:cs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14:paraId="046ACDDC" w14:textId="77777777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 ввод элементов списка пользователем;</w:t>
      </w:r>
    </w:p>
    <w:p w14:paraId="10683123" w14:textId="77777777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 проверка корректности вводимых данных;</w:t>
      </w:r>
    </w:p>
    <w:p w14:paraId="0831D8BF" w14:textId="77777777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3) реализация основного задания с выводом результатов;</w:t>
      </w:r>
    </w:p>
    <w:p w14:paraId="7B54C05F" w14:textId="77777777" w:rsidR="00C06278" w:rsidRDefault="00C06278" w:rsidP="00C0627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4) вывод списка на экран.</w:t>
      </w:r>
    </w:p>
    <w:p w14:paraId="3F1FE8EF" w14:textId="1312644B" w:rsidR="00C06278" w:rsidRPr="00C06278" w:rsidRDefault="00C06278" w:rsidP="00C06278">
      <w:r>
        <w:t>Найти максимальный по модулю элемент списка и сумму элементов списка, расположенных между первым и вторым отрицательными элементами</w:t>
      </w:r>
    </w:p>
    <w:p w14:paraId="2A078A9D" w14:textId="017B83DD" w:rsidR="00C06278" w:rsidRDefault="00C06278" w:rsidP="00C06278">
      <w:pPr>
        <w:spacing w:after="0"/>
        <w:jc w:val="both"/>
      </w:pPr>
      <w:r w:rsidRPr="00C06278">
        <w:drawing>
          <wp:inline distT="0" distB="0" distL="0" distR="0" wp14:anchorId="7A7E75F2" wp14:editId="247E0F01">
            <wp:extent cx="5939790" cy="3817620"/>
            <wp:effectExtent l="0" t="0" r="3810" b="0"/>
            <wp:docPr id="70216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1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8277" w14:textId="77777777" w:rsidR="001C30D0" w:rsidRDefault="001C30D0" w:rsidP="00C06278">
      <w:pPr>
        <w:spacing w:after="0"/>
        <w:jc w:val="both"/>
      </w:pPr>
    </w:p>
    <w:p w14:paraId="1A6B1FBC" w14:textId="2BEDBDE7" w:rsidR="001C30D0" w:rsidRDefault="001C30D0" w:rsidP="00C06278">
      <w:pPr>
        <w:spacing w:after="0"/>
        <w:jc w:val="both"/>
        <w:rPr>
          <w:lang w:val="en-US"/>
        </w:rPr>
      </w:pPr>
      <w:r>
        <w:t xml:space="preserve">Файл </w:t>
      </w:r>
      <w:r>
        <w:rPr>
          <w:lang w:val="en-US"/>
        </w:rPr>
        <w:t>main.py</w:t>
      </w:r>
    </w:p>
    <w:p w14:paraId="09D4C037" w14:textId="2D0B2DD1" w:rsidR="001C30D0" w:rsidRPr="001C30D0" w:rsidRDefault="001C30D0" w:rsidP="00C06278">
      <w:pPr>
        <w:spacing w:after="0"/>
        <w:jc w:val="both"/>
        <w:rPr>
          <w:lang w:val="en-US"/>
        </w:rPr>
      </w:pPr>
      <w:r w:rsidRPr="001C30D0">
        <w:rPr>
          <w:lang w:val="en-US"/>
        </w:rPr>
        <w:lastRenderedPageBreak/>
        <w:drawing>
          <wp:inline distT="0" distB="0" distL="0" distR="0" wp14:anchorId="20E97B53" wp14:editId="0ABA8E39">
            <wp:extent cx="5939790" cy="5897880"/>
            <wp:effectExtent l="0" t="0" r="3810" b="7620"/>
            <wp:docPr id="1555535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5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0D0" w:rsidRPr="001C30D0" w:rsidSect="00572C3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9C"/>
    <w:rsid w:val="0013779C"/>
    <w:rsid w:val="001C30D0"/>
    <w:rsid w:val="001E4B8A"/>
    <w:rsid w:val="0032548C"/>
    <w:rsid w:val="00572C35"/>
    <w:rsid w:val="006C0B77"/>
    <w:rsid w:val="008242FF"/>
    <w:rsid w:val="00870751"/>
    <w:rsid w:val="00922C48"/>
    <w:rsid w:val="00B330AB"/>
    <w:rsid w:val="00B915B7"/>
    <w:rsid w:val="00C0627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4D46"/>
  <w15:chartTrackingRefBased/>
  <w15:docId w15:val="{27497C26-11C9-44B0-AB94-0C3BE9E9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278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1E4B8A"/>
    <w:pPr>
      <w:spacing w:before="240" w:after="240"/>
      <w:jc w:val="both"/>
      <w:outlineLvl w:val="0"/>
    </w:pPr>
    <w:rPr>
      <w:rFonts w:eastAsia="Times New Roman" w:cs="Times New Roman"/>
      <w:b/>
      <w:bCs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B8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E4B8A"/>
    <w:rPr>
      <w:rFonts w:ascii="Times New Roman" w:eastAsia="Times New Roman" w:hAnsi="Times New Roman" w:cs="Times New Roman"/>
      <w:b/>
      <w:bCs/>
      <w:color w:val="000000"/>
      <w:kern w:val="0"/>
      <w:sz w:val="32"/>
      <w:szCs w:val="32"/>
      <w:lang w:eastAsia="ru-RU"/>
      <w14:ligatures w14:val="none"/>
    </w:rPr>
  </w:style>
  <w:style w:type="table" w:styleId="a4">
    <w:name w:val="Table Grid"/>
    <w:basedOn w:val="a1"/>
    <w:uiPriority w:val="39"/>
    <w:rsid w:val="00C0627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Рабец Илья</dc:creator>
  <cp:keywords/>
  <dc:description/>
  <cp:lastModifiedBy>Рабец Илья</cp:lastModifiedBy>
  <cp:revision>5</cp:revision>
  <dcterms:created xsi:type="dcterms:W3CDTF">2024-03-06T19:08:00Z</dcterms:created>
  <dcterms:modified xsi:type="dcterms:W3CDTF">2024-03-06T19:14:00Z</dcterms:modified>
</cp:coreProperties>
</file>