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B287B" w14:textId="3041DBE8" w:rsidR="00731836" w:rsidRPr="00731836" w:rsidRDefault="00731836" w:rsidP="00731836">
      <w:pPr>
        <w:spacing w:after="0"/>
        <w:rPr>
          <w:lang w:val="en-US"/>
        </w:rPr>
      </w:pPr>
      <w:bookmarkStart w:id="0" w:name="_GoBack"/>
      <w:bookmarkEnd w:id="0"/>
      <w:r>
        <w:t>Лабораторная работа №</w:t>
      </w:r>
      <w:r>
        <w:rPr>
          <w:lang w:val="en-US"/>
        </w:rPr>
        <w:t>4</w:t>
      </w:r>
    </w:p>
    <w:p w14:paraId="776CD0D2" w14:textId="77777777" w:rsidR="00731836" w:rsidRDefault="00731836" w:rsidP="00731836">
      <w:pPr>
        <w:spacing w:after="0"/>
      </w:pPr>
      <w:r>
        <w:t xml:space="preserve">Дисциплина </w:t>
      </w:r>
      <w:r w:rsidRPr="005F7329">
        <w:t>“</w:t>
      </w:r>
      <w:r>
        <w:t>Избранные главы информатики</w:t>
      </w:r>
      <w:r w:rsidRPr="005F7329">
        <w:t>”</w:t>
      </w:r>
    </w:p>
    <w:p w14:paraId="2493F5D6" w14:textId="77777777" w:rsidR="00731836" w:rsidRDefault="00731836" w:rsidP="00731836">
      <w:pPr>
        <w:spacing w:after="0"/>
      </w:pPr>
      <w:r>
        <w:t>Выполнил Рабец И.О., гр. 253501</w:t>
      </w:r>
    </w:p>
    <w:p w14:paraId="5B4ADBCC" w14:textId="77777777" w:rsidR="00731836" w:rsidRPr="005F7329" w:rsidRDefault="00731836" w:rsidP="00731836">
      <w:pPr>
        <w:spacing w:after="0"/>
      </w:pPr>
      <w:r w:rsidRPr="005F7329">
        <w:t>В</w:t>
      </w:r>
      <w:r>
        <w:t>ариант 20</w:t>
      </w:r>
    </w:p>
    <w:p w14:paraId="20B05519" w14:textId="77777777" w:rsidR="0015140C" w:rsidRDefault="0015140C" w:rsidP="0015140C">
      <w:pPr>
        <w:spacing w:after="0"/>
        <w:jc w:val="both"/>
      </w:pPr>
    </w:p>
    <w:p w14:paraId="180FACF8" w14:textId="77777777" w:rsidR="00454B77" w:rsidRDefault="00454B77" w:rsidP="0015140C">
      <w:pPr>
        <w:spacing w:after="0"/>
        <w:jc w:val="both"/>
      </w:pPr>
    </w:p>
    <w:p w14:paraId="30436616" w14:textId="2A5C99DA" w:rsidR="00454B77" w:rsidRDefault="00454B77" w:rsidP="0015140C">
      <w:pPr>
        <w:spacing w:after="0"/>
        <w:jc w:val="both"/>
        <w:rPr>
          <w:lang w:val="en-US"/>
        </w:rPr>
      </w:pPr>
      <w:r>
        <w:t xml:space="preserve">Файл </w:t>
      </w:r>
      <w:r>
        <w:rPr>
          <w:lang w:val="en-US"/>
        </w:rPr>
        <w:t>main.py:</w:t>
      </w:r>
    </w:p>
    <w:p w14:paraId="7E15B9B3" w14:textId="42D53EA3" w:rsidR="00454B77" w:rsidRPr="00454B77" w:rsidRDefault="00454B77" w:rsidP="0015140C">
      <w:pPr>
        <w:spacing w:after="0"/>
        <w:jc w:val="both"/>
        <w:rPr>
          <w:lang w:val="en-US"/>
        </w:rPr>
      </w:pPr>
      <w:r w:rsidRPr="00454B77">
        <w:rPr>
          <w:lang w:val="en-US"/>
        </w:rPr>
        <w:drawing>
          <wp:inline distT="0" distB="0" distL="0" distR="0" wp14:anchorId="09D0D959" wp14:editId="5E1651A4">
            <wp:extent cx="5939790" cy="5121275"/>
            <wp:effectExtent l="0" t="0" r="3810" b="3175"/>
            <wp:docPr id="696614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144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35F1" w14:textId="77777777" w:rsidR="0015140C" w:rsidRDefault="0015140C" w:rsidP="0015140C">
      <w:pPr>
        <w:spacing w:after="0"/>
        <w:jc w:val="both"/>
        <w:rPr>
          <w:lang w:val="en-US"/>
        </w:rPr>
      </w:pPr>
    </w:p>
    <w:p w14:paraId="6CE5E913" w14:textId="45C70B91" w:rsidR="00CF70AD" w:rsidRDefault="0015140C" w:rsidP="0015140C">
      <w:pPr>
        <w:rPr>
          <w:rFonts w:cs="Times New Roman"/>
          <w:color w:val="252525"/>
          <w:sz w:val="24"/>
          <w:szCs w:val="24"/>
          <w:shd w:val="clear" w:color="auto" w:fill="FFFFFF"/>
        </w:rPr>
      </w:pPr>
      <w:r>
        <w:rPr>
          <w:rFonts w:cs="Times New Roman"/>
          <w:b/>
          <w:sz w:val="24"/>
          <w:szCs w:val="24"/>
        </w:rPr>
        <w:t>Задание 1.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color w:val="252525"/>
          <w:sz w:val="24"/>
          <w:szCs w:val="24"/>
          <w:shd w:val="clear" w:color="auto" w:fill="FFFFFF"/>
        </w:rPr>
        <w:t xml:space="preserve">Исходные данные представляют собой словарь. Необходимо поместить их в файл, используя сериализатор.   Организовать считывание данных, поиск, сортировку в соответствии с индивидуальным заданием. Обязательно использовать классы. Реализуйте два варианта: 1)формат файлов </w:t>
      </w:r>
      <w:r>
        <w:rPr>
          <w:rFonts w:cs="Times New Roman"/>
          <w:color w:val="252525"/>
          <w:sz w:val="24"/>
          <w:szCs w:val="24"/>
          <w:shd w:val="clear" w:color="auto" w:fill="FFFFFF"/>
          <w:lang w:val="en-US"/>
        </w:rPr>
        <w:t>CSV</w:t>
      </w:r>
      <w:r>
        <w:rPr>
          <w:rFonts w:cs="Times New Roman"/>
          <w:color w:val="252525"/>
          <w:sz w:val="24"/>
          <w:szCs w:val="24"/>
          <w:shd w:val="clear" w:color="auto" w:fill="FFFFFF"/>
        </w:rPr>
        <w:t xml:space="preserve">; 2)модуль </w:t>
      </w:r>
      <w:r>
        <w:rPr>
          <w:rFonts w:cs="Times New Roman"/>
          <w:color w:val="252525"/>
          <w:sz w:val="24"/>
          <w:szCs w:val="24"/>
          <w:shd w:val="clear" w:color="auto" w:fill="FFFFFF"/>
          <w:lang w:val="en-US"/>
        </w:rPr>
        <w:t>pickle</w:t>
      </w:r>
    </w:p>
    <w:tbl>
      <w:tblPr>
        <w:tblStyle w:val="a5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CF70AD" w14:paraId="1A93D7C2" w14:textId="77777777" w:rsidTr="00CF70AD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34ABC" w14:textId="719D62F9" w:rsidR="00CF70AD" w:rsidRPr="00CF70AD" w:rsidRDefault="00CF70AD" w:rsidP="00CF70AD">
            <w:pPr>
              <w:spacing w:after="0"/>
              <w:ind w:left="360" w:hanging="337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</w:t>
            </w:r>
          </w:p>
        </w:tc>
        <w:tc>
          <w:tcPr>
            <w:tcW w:w="8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6C36D" w14:textId="77777777" w:rsidR="00CF70AD" w:rsidRDefault="00CF70A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color w:val="252525"/>
                <w:sz w:val="24"/>
                <w:szCs w:val="24"/>
                <w:shd w:val="clear" w:color="auto" w:fill="FFFFFF"/>
              </w:rPr>
              <w:t>Реализуйте данные на учеников (фамилия, улица, дом, квартира). Составьте программу, определяющую, сколько учеников живет на улице, введенной с клавиатуры, списки учеников, живущих в доме с номером, введенном с клавиатуры.</w:t>
            </w:r>
          </w:p>
        </w:tc>
      </w:tr>
    </w:tbl>
    <w:p w14:paraId="5E27486A" w14:textId="77777777" w:rsidR="00CF70AD" w:rsidRPr="00CF70AD" w:rsidRDefault="00CF70AD" w:rsidP="0015140C">
      <w:pPr>
        <w:rPr>
          <w:rFonts w:cs="Times New Roman"/>
          <w:sz w:val="24"/>
          <w:szCs w:val="24"/>
        </w:rPr>
      </w:pPr>
    </w:p>
    <w:p w14:paraId="4278FF8D" w14:textId="77777777" w:rsidR="0015140C" w:rsidRPr="00CF70AD" w:rsidRDefault="0015140C" w:rsidP="0015140C">
      <w:pPr>
        <w:spacing w:after="0"/>
        <w:jc w:val="both"/>
      </w:pPr>
    </w:p>
    <w:p w14:paraId="753F2CD0" w14:textId="49881C62" w:rsidR="0015140C" w:rsidRDefault="0015140C" w:rsidP="0015140C">
      <w:pPr>
        <w:spacing w:after="0"/>
        <w:jc w:val="both"/>
      </w:pPr>
      <w:r>
        <w:t>Класс задания:</w:t>
      </w:r>
    </w:p>
    <w:p w14:paraId="583AA42F" w14:textId="66AB0347" w:rsidR="0015140C" w:rsidRDefault="0015140C" w:rsidP="0015140C">
      <w:pPr>
        <w:spacing w:after="0"/>
        <w:jc w:val="both"/>
      </w:pPr>
      <w:r w:rsidRPr="0015140C">
        <w:lastRenderedPageBreak/>
        <w:drawing>
          <wp:inline distT="0" distB="0" distL="0" distR="0" wp14:anchorId="756F4F31" wp14:editId="2FC2300F">
            <wp:extent cx="5939790" cy="6016625"/>
            <wp:effectExtent l="0" t="0" r="3810" b="3175"/>
            <wp:docPr id="264469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695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E68F" w14:textId="37A22EB9" w:rsidR="0015140C" w:rsidRDefault="0015140C" w:rsidP="0015140C">
      <w:pPr>
        <w:spacing w:after="0"/>
        <w:jc w:val="both"/>
      </w:pPr>
      <w:r w:rsidRPr="0015140C">
        <w:lastRenderedPageBreak/>
        <w:drawing>
          <wp:inline distT="0" distB="0" distL="0" distR="0" wp14:anchorId="63E73231" wp14:editId="206A2DF4">
            <wp:extent cx="5939790" cy="4587875"/>
            <wp:effectExtent l="0" t="0" r="3810" b="3175"/>
            <wp:docPr id="405036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368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E59D" w14:textId="77777777" w:rsidR="00CF70AD" w:rsidRDefault="00CF70AD" w:rsidP="0015140C">
      <w:pPr>
        <w:spacing w:after="0"/>
        <w:jc w:val="both"/>
      </w:pPr>
    </w:p>
    <w:p w14:paraId="48716EAB" w14:textId="33E8D966" w:rsidR="00CF70AD" w:rsidRDefault="00CF70AD" w:rsidP="0015140C">
      <w:pPr>
        <w:spacing w:after="0"/>
        <w:jc w:val="both"/>
      </w:pPr>
      <w:r>
        <w:t>Класс сериализатора и десериализатора</w:t>
      </w:r>
    </w:p>
    <w:p w14:paraId="0B614963" w14:textId="43267C31" w:rsidR="00CF70AD" w:rsidRDefault="00CF70AD" w:rsidP="0015140C">
      <w:pPr>
        <w:spacing w:after="0"/>
        <w:jc w:val="both"/>
      </w:pPr>
      <w:r w:rsidRPr="00CF70AD">
        <w:lastRenderedPageBreak/>
        <w:drawing>
          <wp:inline distT="0" distB="0" distL="0" distR="0" wp14:anchorId="367737CC" wp14:editId="16A45857">
            <wp:extent cx="5454650" cy="9251950"/>
            <wp:effectExtent l="0" t="0" r="0" b="6350"/>
            <wp:docPr id="457825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256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1FFE" w14:textId="2CF5614F" w:rsidR="00CF70AD" w:rsidRDefault="00CF70AD" w:rsidP="0015140C">
      <w:pPr>
        <w:spacing w:after="0"/>
        <w:jc w:val="both"/>
      </w:pPr>
      <w:r w:rsidRPr="00CF70AD">
        <w:lastRenderedPageBreak/>
        <w:drawing>
          <wp:inline distT="0" distB="0" distL="0" distR="0" wp14:anchorId="5CA2DC9A" wp14:editId="6EF5F608">
            <wp:extent cx="3810532" cy="2791215"/>
            <wp:effectExtent l="0" t="0" r="0" b="9525"/>
            <wp:docPr id="496536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363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E18C" w14:textId="77777777" w:rsidR="00CF70AD" w:rsidRDefault="00CF70AD" w:rsidP="0015140C">
      <w:pPr>
        <w:spacing w:after="0"/>
        <w:jc w:val="both"/>
      </w:pPr>
    </w:p>
    <w:p w14:paraId="1381535B" w14:textId="050E8DEC" w:rsidR="00CF70AD" w:rsidRDefault="00CF70AD" w:rsidP="0015140C">
      <w:pPr>
        <w:spacing w:after="0"/>
        <w:jc w:val="both"/>
      </w:pPr>
      <w:r>
        <w:t>Класс предметной области задания:</w:t>
      </w:r>
    </w:p>
    <w:p w14:paraId="0837C40D" w14:textId="24253309" w:rsidR="00CF70AD" w:rsidRDefault="00CF70AD" w:rsidP="0015140C">
      <w:pPr>
        <w:spacing w:after="0"/>
        <w:jc w:val="both"/>
      </w:pPr>
      <w:r w:rsidRPr="00CF70AD">
        <w:drawing>
          <wp:inline distT="0" distB="0" distL="0" distR="0" wp14:anchorId="4223B83C" wp14:editId="6F5FB913">
            <wp:extent cx="5134692" cy="2343477"/>
            <wp:effectExtent l="0" t="0" r="8890" b="0"/>
            <wp:docPr id="1005266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664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134F" w14:textId="77777777" w:rsidR="00CF70AD" w:rsidRDefault="00CF70AD" w:rsidP="0015140C">
      <w:pPr>
        <w:spacing w:after="0"/>
        <w:jc w:val="both"/>
      </w:pPr>
    </w:p>
    <w:p w14:paraId="3B4E8FB8" w14:textId="28011E5A" w:rsidR="00CF70AD" w:rsidRDefault="00CF70AD" w:rsidP="0015140C">
      <w:pPr>
        <w:spacing w:after="0"/>
        <w:jc w:val="both"/>
      </w:pPr>
      <w:r>
        <w:t>Пример выполнения задания:</w:t>
      </w:r>
    </w:p>
    <w:p w14:paraId="76BFF081" w14:textId="50054142" w:rsidR="00CF70AD" w:rsidRDefault="00CF70AD" w:rsidP="0015140C">
      <w:pPr>
        <w:spacing w:after="0"/>
        <w:jc w:val="both"/>
      </w:pPr>
      <w:r w:rsidRPr="00CF70AD">
        <w:lastRenderedPageBreak/>
        <w:drawing>
          <wp:inline distT="0" distB="0" distL="0" distR="0" wp14:anchorId="74A562FB" wp14:editId="7E3FA76F">
            <wp:extent cx="5939790" cy="3992880"/>
            <wp:effectExtent l="0" t="0" r="3810" b="7620"/>
            <wp:docPr id="1312664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646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5EDD" w14:textId="77777777" w:rsidR="00CF70AD" w:rsidRDefault="00CF70AD" w:rsidP="0015140C">
      <w:pPr>
        <w:spacing w:after="0"/>
        <w:jc w:val="both"/>
      </w:pPr>
    </w:p>
    <w:p w14:paraId="0AF7B1DC" w14:textId="77777777" w:rsidR="00CF70AD" w:rsidRDefault="00CF70AD" w:rsidP="0015140C">
      <w:pPr>
        <w:spacing w:after="0"/>
        <w:jc w:val="both"/>
      </w:pPr>
    </w:p>
    <w:p w14:paraId="07E1597E" w14:textId="77777777" w:rsidR="00CF70AD" w:rsidRDefault="00CF70AD" w:rsidP="00CF70AD">
      <w:pPr>
        <w:jc w:val="both"/>
        <w:rPr>
          <w:rFonts w:cs="Times New Roman"/>
          <w:sz w:val="22"/>
        </w:rPr>
      </w:pPr>
      <w:r>
        <w:rPr>
          <w:rFonts w:cs="Times New Roman"/>
          <w:b/>
          <w:sz w:val="24"/>
          <w:szCs w:val="24"/>
        </w:rPr>
        <w:t>Задание 2.</w:t>
      </w:r>
      <w:r>
        <w:rPr>
          <w:rFonts w:cs="Times New Roman"/>
          <w:sz w:val="24"/>
          <w:szCs w:val="24"/>
        </w:rPr>
        <w:t xml:space="preserve"> В соответствии с заданием своего варианта составить программу для анализа </w:t>
      </w:r>
      <w:r>
        <w:rPr>
          <w:rFonts w:cs="Times New Roman"/>
        </w:rPr>
        <w:t>текста. Считать из исходного файла текст. Используя регулярные выражения получить искомую информацию (см. условие), вывести ее на экран и сохранить в другой файл. Заархивировать файл с результатом с помощью модуля zipfile и обеспечить получение информации о файле в архиве.</w:t>
      </w:r>
    </w:p>
    <w:p w14:paraId="6B32F5B6" w14:textId="77777777" w:rsidR="00CF70AD" w:rsidRDefault="00CF70AD" w:rsidP="00CF70AD">
      <w:pPr>
        <w:jc w:val="both"/>
        <w:rPr>
          <w:rFonts w:cs="Times New Roman"/>
        </w:rPr>
      </w:pPr>
      <w:r>
        <w:rPr>
          <w:rFonts w:cs="Times New Roman"/>
        </w:rPr>
        <w:t xml:space="preserve">Также выполнить общее задание – определить и сохранить в файл с результатами: </w:t>
      </w:r>
    </w:p>
    <w:p w14:paraId="1D093723" w14:textId="77777777" w:rsidR="00CF70AD" w:rsidRDefault="00CF70AD" w:rsidP="00CF70AD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количество предложений в тексте; </w:t>
      </w:r>
    </w:p>
    <w:p w14:paraId="05950279" w14:textId="77777777" w:rsidR="00CF70AD" w:rsidRDefault="00CF70AD" w:rsidP="00CF70AD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количество предложений в тексте каждого вида отдельно (повествовательные, вопросительные и побудительные); </w:t>
      </w:r>
    </w:p>
    <w:p w14:paraId="408C9DBF" w14:textId="77777777" w:rsidR="00CF70AD" w:rsidRDefault="00CF70AD" w:rsidP="00CF70AD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среднюю длину предложения в символах (считаются только слова); </w:t>
      </w:r>
    </w:p>
    <w:p w14:paraId="6D8C6E4B" w14:textId="77777777" w:rsidR="00CF70AD" w:rsidRDefault="00CF70AD" w:rsidP="00CF70AD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среднюю длину слова в тексте в символах;</w:t>
      </w:r>
    </w:p>
    <w:p w14:paraId="3F701F25" w14:textId="77777777" w:rsidR="00CF70AD" w:rsidRDefault="00CF70AD" w:rsidP="00CF70AD">
      <w:pPr>
        <w:pStyle w:val="a4"/>
        <w:numPr>
          <w:ilvl w:val="0"/>
          <w:numId w:val="2"/>
        </w:numPr>
        <w:spacing w:after="0"/>
        <w:ind w:left="714" w:hanging="35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количество смайликов в заданном тексте. Смайликом будем считать последовательность символов, удовлетворяющую условиям: </w:t>
      </w:r>
    </w:p>
    <w:p w14:paraId="4B67977F" w14:textId="77777777" w:rsidR="00CF70AD" w:rsidRDefault="00CF70AD" w:rsidP="00CF70AD">
      <w:pPr>
        <w:spacing w:after="0"/>
        <w:ind w:left="1276"/>
        <w:jc w:val="both"/>
        <w:rPr>
          <w:rFonts w:cs="Times New Roman"/>
        </w:rPr>
      </w:pPr>
      <w:r>
        <w:rPr>
          <w:rFonts w:cs="Times New Roman"/>
        </w:rPr>
        <w:t xml:space="preserve"> первым символом является либо «;» (точка с запятой) либо «:» (двоеточие) ровно один раз; </w:t>
      </w:r>
    </w:p>
    <w:p w14:paraId="602BC0CC" w14:textId="77777777" w:rsidR="00CF70AD" w:rsidRDefault="00CF70AD" w:rsidP="00CF70AD">
      <w:pPr>
        <w:spacing w:after="0"/>
        <w:ind w:left="1276"/>
        <w:jc w:val="both"/>
        <w:rPr>
          <w:rFonts w:cs="Times New Roman"/>
        </w:rPr>
      </w:pPr>
      <w:r>
        <w:rPr>
          <w:rFonts w:cs="Times New Roman"/>
        </w:rPr>
        <w:t xml:space="preserve"> далее может идти символ «-» (минус) сколько угодно раз (в том числе символ минус может идти ноль раз); </w:t>
      </w:r>
    </w:p>
    <w:p w14:paraId="09902DE6" w14:textId="77777777" w:rsidR="00CF70AD" w:rsidRDefault="00CF70AD" w:rsidP="00CF70AD">
      <w:pPr>
        <w:spacing w:after="0"/>
        <w:ind w:left="1276"/>
        <w:jc w:val="both"/>
        <w:rPr>
          <w:rFonts w:cs="Times New Roman"/>
        </w:rPr>
      </w:pPr>
      <w:r>
        <w:rPr>
          <w:rFonts w:cs="Times New Roman"/>
        </w:rPr>
        <w:t xml:space="preserve"> в конце обязательно идет некоторое количество (не меньше одной) одинаковых скобок из следующего набора: «(», «)», «[», «]»; </w:t>
      </w:r>
    </w:p>
    <w:p w14:paraId="7B3D9795" w14:textId="77777777" w:rsidR="00CF70AD" w:rsidRDefault="00CF70AD" w:rsidP="00CF70AD">
      <w:pPr>
        <w:spacing w:after="0"/>
        <w:ind w:left="1276"/>
        <w:jc w:val="both"/>
        <w:rPr>
          <w:rFonts w:cs="Times New Roman"/>
        </w:rPr>
      </w:pPr>
      <w:r>
        <w:rPr>
          <w:rFonts w:cs="Times New Roman"/>
        </w:rPr>
        <w:t xml:space="preserve"> внутри смайлика не может встречаться никаких других символов. Например, эта последовательность является смайликом: «;---------</w:t>
      </w:r>
      <w:r>
        <w:rPr>
          <w:rFonts w:cs="Times New Roman"/>
        </w:rPr>
        <w:lastRenderedPageBreak/>
        <w:t>[[[[[[[[». Эти последовательности смайликами не являются: «]», «;--»,«:»,«)».</w:t>
      </w:r>
    </w:p>
    <w:p w14:paraId="4948093B" w14:textId="179B4250" w:rsidR="00CF70AD" w:rsidRDefault="00CF70AD" w:rsidP="0015140C">
      <w:pPr>
        <w:spacing w:after="0"/>
        <w:jc w:val="both"/>
      </w:pPr>
    </w:p>
    <w:tbl>
      <w:tblPr>
        <w:tblStyle w:val="a5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CF70AD" w14:paraId="7F4EBD52" w14:textId="77777777" w:rsidTr="00CF70AD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07DF7" w14:textId="203071E0" w:rsidR="00CF70AD" w:rsidRPr="00CF70AD" w:rsidRDefault="00CF70AD" w:rsidP="00CF70AD">
            <w:pPr>
              <w:spacing w:after="0"/>
              <w:ind w:left="403" w:hanging="380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  <w:tc>
          <w:tcPr>
            <w:tcW w:w="8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D4BF6" w14:textId="77777777" w:rsidR="00CF70AD" w:rsidRDefault="00CF70AD">
            <w:pPr>
              <w:rPr>
                <w:rFonts w:cs="Times New Roman"/>
              </w:rPr>
            </w:pPr>
            <w:r>
              <w:rPr>
                <w:rFonts w:cs="Times New Roman"/>
              </w:rPr>
              <w:t>Получить список дат (формат 2007)</w:t>
            </w:r>
          </w:p>
          <w:p w14:paraId="75B81766" w14:textId="77777777" w:rsidR="00CF70AD" w:rsidRDefault="00CF70AD">
            <w:pPr>
              <w:rPr>
                <w:rFonts w:cs="Times New Roman"/>
              </w:rPr>
            </w:pPr>
            <w:r>
              <w:rPr>
                <w:rFonts w:cs="Times New Roman"/>
              </w:rPr>
              <w:t>Из заданной строки получить список слов, у которых третья с конца буква согласная, а предпоследняя – гласная.</w:t>
            </w:r>
          </w:p>
          <w:p w14:paraId="326687A3" w14:textId="77777777" w:rsidR="00CF70AD" w:rsidRDefault="00CF70AD">
            <w:pPr>
              <w:rPr>
                <w:rFonts w:cs="Times New Roman"/>
              </w:rPr>
            </w:pPr>
            <w:r>
              <w:rPr>
                <w:rFonts w:cs="Times New Roman"/>
              </w:rPr>
              <w:t>определить количество слов в строке;</w:t>
            </w:r>
          </w:p>
          <w:p w14:paraId="226E3B21" w14:textId="77777777" w:rsidR="00CF70AD" w:rsidRDefault="00CF70AD">
            <w:pPr>
              <w:rPr>
                <w:rFonts w:cs="Times New Roman"/>
              </w:rPr>
            </w:pPr>
            <w:r>
              <w:rPr>
                <w:rFonts w:cs="Times New Roman"/>
              </w:rPr>
              <w:t>найти самое длинное слово и его порядковый номер;</w:t>
            </w:r>
          </w:p>
          <w:p w14:paraId="79DF1C54" w14:textId="77777777" w:rsidR="00CF70AD" w:rsidRDefault="00CF70AD">
            <w:pPr>
              <w:rPr>
                <w:rFonts w:cs="Times New Roman"/>
              </w:rPr>
            </w:pPr>
            <w:r>
              <w:rPr>
                <w:rFonts w:cs="Times New Roman"/>
              </w:rPr>
              <w:t>вывести каждое нечетное слово</w:t>
            </w:r>
          </w:p>
        </w:tc>
      </w:tr>
    </w:tbl>
    <w:p w14:paraId="3E21B01F" w14:textId="77777777" w:rsidR="00CF70AD" w:rsidRDefault="00CF70AD" w:rsidP="0015140C">
      <w:pPr>
        <w:spacing w:after="0"/>
        <w:jc w:val="both"/>
      </w:pPr>
    </w:p>
    <w:p w14:paraId="5B2489EF" w14:textId="48603A0F" w:rsidR="00255F52" w:rsidRDefault="00255F52" w:rsidP="0015140C">
      <w:pPr>
        <w:spacing w:after="0"/>
        <w:jc w:val="both"/>
      </w:pPr>
      <w:r>
        <w:t>Класс задания:</w:t>
      </w:r>
    </w:p>
    <w:p w14:paraId="754D97A2" w14:textId="50AAB24A" w:rsidR="00255F52" w:rsidRDefault="00255F52" w:rsidP="0015140C">
      <w:pPr>
        <w:spacing w:after="0"/>
        <w:jc w:val="both"/>
      </w:pPr>
      <w:r w:rsidRPr="00255F52">
        <w:lastRenderedPageBreak/>
        <w:drawing>
          <wp:inline distT="0" distB="0" distL="0" distR="0" wp14:anchorId="3F86A536" wp14:editId="510ED664">
            <wp:extent cx="5939790" cy="7892415"/>
            <wp:effectExtent l="0" t="0" r="3810" b="0"/>
            <wp:docPr id="700375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754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9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88A5" w14:textId="384C62A8" w:rsidR="00255F52" w:rsidRDefault="00255F52" w:rsidP="0015140C">
      <w:pPr>
        <w:spacing w:after="0"/>
        <w:jc w:val="both"/>
      </w:pPr>
      <w:r w:rsidRPr="00255F52">
        <w:lastRenderedPageBreak/>
        <w:drawing>
          <wp:inline distT="0" distB="0" distL="0" distR="0" wp14:anchorId="65719DDF" wp14:editId="1410B700">
            <wp:extent cx="5939790" cy="6252845"/>
            <wp:effectExtent l="0" t="0" r="3810" b="0"/>
            <wp:docPr id="1674274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749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7D8" w14:textId="0CF4BBFA" w:rsidR="00255F52" w:rsidRDefault="00255F52" w:rsidP="0015140C">
      <w:pPr>
        <w:spacing w:after="0"/>
        <w:jc w:val="both"/>
      </w:pPr>
      <w:r w:rsidRPr="00255F52">
        <w:lastRenderedPageBreak/>
        <w:drawing>
          <wp:inline distT="0" distB="0" distL="0" distR="0" wp14:anchorId="23DC0CEF" wp14:editId="4BE8FF9F">
            <wp:extent cx="5020376" cy="3191320"/>
            <wp:effectExtent l="0" t="0" r="8890" b="9525"/>
            <wp:docPr id="812881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816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68A1" w14:textId="77777777" w:rsidR="00255F52" w:rsidRDefault="00255F52" w:rsidP="0015140C">
      <w:pPr>
        <w:spacing w:after="0"/>
        <w:jc w:val="both"/>
      </w:pPr>
    </w:p>
    <w:p w14:paraId="067210CE" w14:textId="5D7FCFCB" w:rsidR="00255F52" w:rsidRDefault="00255F52" w:rsidP="0015140C">
      <w:pPr>
        <w:spacing w:after="0"/>
        <w:jc w:val="both"/>
      </w:pPr>
      <w:r>
        <w:t>Класс файлового менеджера:</w:t>
      </w:r>
    </w:p>
    <w:p w14:paraId="1C6582BE" w14:textId="3AAFB595" w:rsidR="00255F52" w:rsidRDefault="00255F52" w:rsidP="0015140C">
      <w:pPr>
        <w:spacing w:after="0"/>
        <w:jc w:val="both"/>
      </w:pPr>
      <w:r w:rsidRPr="00255F52">
        <w:lastRenderedPageBreak/>
        <w:drawing>
          <wp:inline distT="0" distB="0" distL="0" distR="0" wp14:anchorId="01D5EE73" wp14:editId="232E67DF">
            <wp:extent cx="5939790" cy="7190740"/>
            <wp:effectExtent l="0" t="0" r="3810" b="0"/>
            <wp:docPr id="1152650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50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E567" w14:textId="77777777" w:rsidR="00255F52" w:rsidRDefault="00255F52" w:rsidP="0015140C">
      <w:pPr>
        <w:spacing w:after="0"/>
        <w:jc w:val="both"/>
        <w:rPr>
          <w:lang w:val="en-US"/>
        </w:rPr>
      </w:pPr>
    </w:p>
    <w:p w14:paraId="6F28AA25" w14:textId="111B2B57" w:rsidR="00255F52" w:rsidRPr="00255F52" w:rsidRDefault="00255F52" w:rsidP="0015140C">
      <w:pPr>
        <w:spacing w:after="0"/>
        <w:jc w:val="both"/>
      </w:pPr>
      <w:r>
        <w:t>Пример выполнения задания:</w:t>
      </w:r>
    </w:p>
    <w:p w14:paraId="2F38171D" w14:textId="14261D23" w:rsidR="00255F52" w:rsidRDefault="00255F52" w:rsidP="0015140C">
      <w:pPr>
        <w:spacing w:after="0"/>
        <w:jc w:val="both"/>
      </w:pPr>
      <w:r w:rsidRPr="00255F52">
        <w:rPr>
          <w:lang w:val="en-US"/>
        </w:rPr>
        <w:lastRenderedPageBreak/>
        <w:drawing>
          <wp:inline distT="0" distB="0" distL="0" distR="0" wp14:anchorId="15388010" wp14:editId="727847AF">
            <wp:extent cx="5939790" cy="5186045"/>
            <wp:effectExtent l="0" t="0" r="3810" b="0"/>
            <wp:docPr id="1873807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072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B754" w14:textId="77777777" w:rsidR="00255F52" w:rsidRDefault="00255F52" w:rsidP="0015140C">
      <w:pPr>
        <w:spacing w:after="0"/>
        <w:jc w:val="both"/>
      </w:pPr>
    </w:p>
    <w:p w14:paraId="748AF4F3" w14:textId="77777777" w:rsidR="00255F52" w:rsidRDefault="00255F52" w:rsidP="0015140C">
      <w:pPr>
        <w:spacing w:after="0"/>
        <w:jc w:val="both"/>
      </w:pPr>
    </w:p>
    <w:p w14:paraId="71B97CB5" w14:textId="77777777" w:rsidR="00255F52" w:rsidRDefault="00255F52" w:rsidP="0015140C">
      <w:pPr>
        <w:spacing w:after="0"/>
        <w:jc w:val="both"/>
      </w:pPr>
    </w:p>
    <w:p w14:paraId="433D3C8E" w14:textId="77777777" w:rsidR="00255F52" w:rsidRDefault="00255F52" w:rsidP="00255F52">
      <w:pPr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Задание 3.  </w:t>
      </w:r>
      <w:r>
        <w:rPr>
          <w:rFonts w:cs="Times New Roman"/>
          <w:sz w:val="24"/>
          <w:szCs w:val="24"/>
        </w:rPr>
        <w:t xml:space="preserve"> В соответствии с заданием своего варианта доработать программу из ЛР3, использовав класс и обеспечить:</w:t>
      </w:r>
    </w:p>
    <w:p w14:paraId="1F48FC90" w14:textId="77777777" w:rsidR="00255F52" w:rsidRDefault="00255F52" w:rsidP="00255F52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а) определение дополнительных параметров среднее арифметическое элементов последовательности, медиана, мода, дисперсия, СКО последовательности;</w:t>
      </w:r>
    </w:p>
    <w:p w14:paraId="4E0DE625" w14:textId="77777777" w:rsidR="00255F52" w:rsidRDefault="00255F52" w:rsidP="00255F52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б) с помощью библиотеки matplotlib нарисовать графики разных цветов в одной координатной оси:</w:t>
      </w:r>
    </w:p>
    <w:p w14:paraId="0642FE60" w14:textId="77777777" w:rsidR="00255F52" w:rsidRDefault="00255F52" w:rsidP="00255F52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график по полученным данным разложения функции в ряд, представленным в таблице, </w:t>
      </w:r>
    </w:p>
    <w:p w14:paraId="53254FB0" w14:textId="77777777" w:rsidR="00255F52" w:rsidRDefault="00255F52" w:rsidP="00255F52">
      <w:pPr>
        <w:pStyle w:val="a4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график соответствующей функции, представленной с помощью модуля math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. Обеспечить отображение координатных осей, легенды, текста и аннотации.</w:t>
      </w:r>
    </w:p>
    <w:p w14:paraId="596EF039" w14:textId="232EB5DF" w:rsidR="00255F52" w:rsidRDefault="00255F52" w:rsidP="00255F52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0B512676" wp14:editId="17FD8933">
            <wp:extent cx="5203825" cy="650240"/>
            <wp:effectExtent l="0" t="0" r="0" b="0"/>
            <wp:docPr id="239935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25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29A05" w14:textId="77777777" w:rsidR="00255F52" w:rsidRDefault="00255F52" w:rsidP="00255F52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Здесь x – значение аргумента, F(x) – значение функции, n – количество просуммированных членов ряда, Math F(x) – значение функции, вычисленное с помощью модуля math.</w:t>
      </w:r>
    </w:p>
    <w:p w14:paraId="4EDB6717" w14:textId="77777777" w:rsidR="00255F52" w:rsidRDefault="00255F52" w:rsidP="00255F52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в) сохранить графики в файл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8640"/>
      </w:tblGrid>
      <w:tr w:rsidR="007A3E88" w14:paraId="69855B2B" w14:textId="77777777" w:rsidTr="007A3E88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8816F" w14:textId="239C78EA" w:rsidR="007A3E88" w:rsidRPr="007A3E88" w:rsidRDefault="007A3E88" w:rsidP="007A3E88">
            <w:pPr>
              <w:spacing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20</w:t>
            </w:r>
          </w:p>
        </w:tc>
        <w:tc>
          <w:tcPr>
            <w:tcW w:w="8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A665A" w14:textId="55F30F68" w:rsidR="007A3E88" w:rsidRDefault="007A3E88">
            <w:pPr>
              <w:rPr>
                <w:rFonts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97ED685" wp14:editId="4DA88B41">
                  <wp:extent cx="2733675" cy="509270"/>
                  <wp:effectExtent l="0" t="0" r="9525" b="5080"/>
                  <wp:docPr id="128944833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5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8FC190" w14:textId="77777777" w:rsidR="007A3E88" w:rsidRDefault="007A3E88" w:rsidP="00255F52">
      <w:pPr>
        <w:rPr>
          <w:rFonts w:cs="Times New Roman"/>
          <w:color w:val="FF0000"/>
          <w:sz w:val="24"/>
          <w:szCs w:val="24"/>
        </w:rPr>
      </w:pPr>
    </w:p>
    <w:p w14:paraId="730CA51E" w14:textId="6821BCEB" w:rsidR="0093475F" w:rsidRDefault="0093475F" w:rsidP="0015140C">
      <w:pPr>
        <w:spacing w:after="0"/>
        <w:jc w:val="both"/>
        <w:rPr>
          <w:lang w:val="en-US"/>
        </w:rPr>
      </w:pPr>
    </w:p>
    <w:p w14:paraId="0F9B4CCA" w14:textId="26ABCF84" w:rsidR="0093475F" w:rsidRDefault="0093475F" w:rsidP="0015140C">
      <w:pPr>
        <w:spacing w:after="0"/>
        <w:jc w:val="both"/>
      </w:pPr>
      <w:r>
        <w:t>Класс задания:</w:t>
      </w:r>
    </w:p>
    <w:p w14:paraId="6EA23B18" w14:textId="1A44492D" w:rsidR="0093475F" w:rsidRDefault="0093475F" w:rsidP="0015140C">
      <w:pPr>
        <w:spacing w:after="0"/>
        <w:jc w:val="both"/>
      </w:pPr>
      <w:r w:rsidRPr="0093475F">
        <w:drawing>
          <wp:inline distT="0" distB="0" distL="0" distR="0" wp14:anchorId="48B80030" wp14:editId="4B3CDF15">
            <wp:extent cx="5939790" cy="5502275"/>
            <wp:effectExtent l="0" t="0" r="3810" b="3175"/>
            <wp:docPr id="342270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709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6629" w14:textId="45BAC30A" w:rsidR="0093475F" w:rsidRDefault="0093475F" w:rsidP="0015140C">
      <w:pPr>
        <w:spacing w:after="0"/>
        <w:jc w:val="both"/>
      </w:pPr>
      <w:r w:rsidRPr="0093475F">
        <w:lastRenderedPageBreak/>
        <w:drawing>
          <wp:inline distT="0" distB="0" distL="0" distR="0" wp14:anchorId="28D93246" wp14:editId="2F6A6087">
            <wp:extent cx="4696480" cy="5953956"/>
            <wp:effectExtent l="0" t="0" r="8890" b="8890"/>
            <wp:docPr id="2067363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634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3AD5" w14:textId="77777777" w:rsidR="0093475F" w:rsidRDefault="0093475F" w:rsidP="0015140C">
      <w:pPr>
        <w:spacing w:after="0"/>
        <w:jc w:val="both"/>
      </w:pPr>
    </w:p>
    <w:p w14:paraId="22DAF6C8" w14:textId="0A604EB9" w:rsidR="0093475F" w:rsidRDefault="0093475F" w:rsidP="0015140C">
      <w:pPr>
        <w:spacing w:after="0"/>
        <w:jc w:val="both"/>
      </w:pPr>
      <w:r>
        <w:t>Класс методов для последовательности:</w:t>
      </w:r>
    </w:p>
    <w:p w14:paraId="6A92DF6D" w14:textId="79AC5863" w:rsidR="0093475F" w:rsidRDefault="0093475F" w:rsidP="0015140C">
      <w:pPr>
        <w:spacing w:after="0"/>
        <w:jc w:val="both"/>
      </w:pPr>
      <w:r w:rsidRPr="0093475F">
        <w:lastRenderedPageBreak/>
        <w:drawing>
          <wp:inline distT="0" distB="0" distL="0" distR="0" wp14:anchorId="63C7B5D0" wp14:editId="7F96E378">
            <wp:extent cx="3982006" cy="8411749"/>
            <wp:effectExtent l="0" t="0" r="0" b="0"/>
            <wp:docPr id="1008695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950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8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DC7A" w14:textId="77777777" w:rsidR="0093475F" w:rsidRDefault="0093475F" w:rsidP="0015140C">
      <w:pPr>
        <w:spacing w:after="0"/>
        <w:jc w:val="both"/>
      </w:pPr>
    </w:p>
    <w:p w14:paraId="04F2F8BF" w14:textId="04E54AC5" w:rsidR="0093475F" w:rsidRDefault="0093475F" w:rsidP="0015140C">
      <w:pPr>
        <w:spacing w:after="0"/>
        <w:jc w:val="both"/>
      </w:pPr>
      <w:r>
        <w:t>Класс для построения графиков:</w:t>
      </w:r>
    </w:p>
    <w:p w14:paraId="7C3AED2E" w14:textId="568A557D" w:rsidR="0093475F" w:rsidRDefault="0093475F" w:rsidP="0015140C">
      <w:pPr>
        <w:spacing w:after="0"/>
        <w:jc w:val="both"/>
      </w:pPr>
      <w:r w:rsidRPr="0093475F">
        <w:lastRenderedPageBreak/>
        <w:drawing>
          <wp:inline distT="0" distB="0" distL="0" distR="0" wp14:anchorId="13FE7188" wp14:editId="1B1198B4">
            <wp:extent cx="5939790" cy="9213215"/>
            <wp:effectExtent l="0" t="0" r="3810" b="6985"/>
            <wp:docPr id="1200757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570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21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B42A" w14:textId="77777777" w:rsidR="0093475F" w:rsidRDefault="0093475F" w:rsidP="0015140C">
      <w:pPr>
        <w:spacing w:after="0"/>
        <w:jc w:val="both"/>
        <w:rPr>
          <w:lang w:val="en-US"/>
        </w:rPr>
      </w:pPr>
    </w:p>
    <w:p w14:paraId="02836279" w14:textId="0A45AFC4" w:rsidR="007A3E88" w:rsidRDefault="007A3E88" w:rsidP="0015140C">
      <w:pPr>
        <w:spacing w:after="0"/>
        <w:jc w:val="both"/>
      </w:pPr>
      <w:r>
        <w:t>Пример выполнения задания:</w:t>
      </w:r>
    </w:p>
    <w:p w14:paraId="4E2CBD0D" w14:textId="4B922A63" w:rsidR="007A3E88" w:rsidRDefault="007A3E88" w:rsidP="0015140C">
      <w:pPr>
        <w:spacing w:after="0"/>
        <w:jc w:val="both"/>
      </w:pPr>
      <w:r w:rsidRPr="007A3E88">
        <w:drawing>
          <wp:inline distT="0" distB="0" distL="0" distR="0" wp14:anchorId="4170E36B" wp14:editId="76F21307">
            <wp:extent cx="5939790" cy="3115945"/>
            <wp:effectExtent l="0" t="0" r="3810" b="8255"/>
            <wp:docPr id="1652429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294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E7DB" w14:textId="77777777" w:rsidR="007A3E88" w:rsidRDefault="007A3E88" w:rsidP="0015140C">
      <w:pPr>
        <w:spacing w:after="0"/>
        <w:jc w:val="both"/>
      </w:pPr>
    </w:p>
    <w:p w14:paraId="7B972193" w14:textId="77777777" w:rsidR="007A3E88" w:rsidRDefault="007A3E88" w:rsidP="0015140C">
      <w:pPr>
        <w:spacing w:after="0"/>
        <w:jc w:val="both"/>
      </w:pPr>
    </w:p>
    <w:p w14:paraId="030091C5" w14:textId="77777777" w:rsidR="007A3E88" w:rsidRDefault="007A3E88" w:rsidP="007A3E88">
      <w:pPr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Задание 4. </w:t>
      </w:r>
      <w:r>
        <w:rPr>
          <w:rFonts w:cs="Times New Roman"/>
          <w:sz w:val="24"/>
          <w:szCs w:val="24"/>
        </w:rPr>
        <w:t xml:space="preserve">В соответствии с заданием своего варианта разработать базовые классы и классы наследники. </w:t>
      </w:r>
    </w:p>
    <w:p w14:paraId="47E4D290" w14:textId="77777777" w:rsidR="007A3E88" w:rsidRDefault="007A3E88" w:rsidP="007A3E88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Требования по использованию классов:</w:t>
      </w:r>
    </w:p>
    <w:p w14:paraId="306EA74C" w14:textId="7FC229B9" w:rsidR="007A3E88" w:rsidRDefault="007A3E88" w:rsidP="007A3E88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Абстрактный класс «Геометрическая фигура» содержит абстрактный метод для вычисления площади фигуры </w:t>
      </w:r>
    </w:p>
    <w:p w14:paraId="2014D5F2" w14:textId="56C79F3C" w:rsidR="007A3E88" w:rsidRDefault="007A3E88" w:rsidP="007A3E88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Класс «Цвет фигуры» содержит свойство для описания цвета геометрической фигуры </w:t>
      </w:r>
    </w:p>
    <w:p w14:paraId="5A605564" w14:textId="49229FF9" w:rsidR="007A3E88" w:rsidRDefault="007A3E88" w:rsidP="007A3E88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Класс «Прямоугольник» (Круг, Ромб, Квадрат, Треугольник и т.д.) наследуется от класса «Геометрическая фигура». Класс должен содержать конструктор по параметрам «ширина», «высота» (для другого типа фигуры соответствующие параметры, например, для круга задаем «радиус») и «цвет». В конструкторе создается объект класса «Цвет фигуры» для хранения цвета. Класс должен переопределять метод, вычисляющий площадь фигур</w:t>
      </w:r>
      <w:r>
        <w:rPr>
          <w:rFonts w:cs="Times New Roman"/>
          <w:sz w:val="24"/>
          <w:szCs w:val="24"/>
        </w:rPr>
        <w:t>.</w:t>
      </w:r>
    </w:p>
    <w:p w14:paraId="659C8D71" w14:textId="2194F20B" w:rsidR="007A3E88" w:rsidRDefault="007A3E88" w:rsidP="007A3E88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Для класса «Прямоугольник»(тип фигуры в инд. задании) определить метод, который возвращает в виде строки основные параметры фигуры, ее цвет и площадь. Использовать метод </w:t>
      </w:r>
      <w:r>
        <w:rPr>
          <w:rFonts w:cs="Times New Roman"/>
          <w:sz w:val="24"/>
          <w:szCs w:val="24"/>
          <w:lang w:val="en-US"/>
        </w:rPr>
        <w:t>format</w:t>
      </w:r>
      <w:r>
        <w:rPr>
          <w:rFonts w:cs="Times New Roman"/>
          <w:sz w:val="24"/>
          <w:szCs w:val="24"/>
        </w:rPr>
        <w:t>. Н</w:t>
      </w:r>
      <w:r>
        <w:rPr>
          <w:rFonts w:cs="Times New Roman"/>
          <w:sz w:val="24"/>
          <w:szCs w:val="24"/>
        </w:rPr>
        <w:t>азвание фигуры должно задаваться в виде поля данных класса и возвращаться методом класса.</w:t>
      </w:r>
    </w:p>
    <w:p w14:paraId="41EB0D94" w14:textId="73720743" w:rsidR="007A3E88" w:rsidRDefault="007A3E88" w:rsidP="007A3E88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 корневом каталоге проекта создайте файл </w:t>
      </w:r>
      <w:r>
        <w:rPr>
          <w:rFonts w:cs="Times New Roman"/>
          <w:sz w:val="24"/>
          <w:szCs w:val="24"/>
          <w:lang w:val="en-US"/>
        </w:rPr>
        <w:t>main</w:t>
      </w:r>
      <w:r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  <w:lang w:val="en-US"/>
        </w:rPr>
        <w:t>py</w:t>
      </w:r>
      <w:r>
        <w:rPr>
          <w:rFonts w:cs="Times New Roman"/>
          <w:sz w:val="24"/>
          <w:szCs w:val="24"/>
        </w:rPr>
        <w:t xml:space="preserve"> для тестирования классов. Используйте конструкцию, описанную в </w:t>
      </w:r>
    </w:p>
    <w:p w14:paraId="27C2E3D6" w14:textId="77777777" w:rsidR="007A3E88" w:rsidRDefault="007A3E88" w:rsidP="007A3E88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Программа должна содержать следующие базовые функции:</w:t>
      </w:r>
    </w:p>
    <w:p w14:paraId="7AAB44C2" w14:textId="77777777" w:rsidR="007A3E88" w:rsidRDefault="007A3E88" w:rsidP="007A3E88">
      <w:pPr>
        <w:pStyle w:val="a4"/>
        <w:numPr>
          <w:ilvl w:val="0"/>
          <w:numId w:val="6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ввод значений параметров пользователем;</w:t>
      </w:r>
    </w:p>
    <w:p w14:paraId="1779B346" w14:textId="77777777" w:rsidR="007A3E88" w:rsidRDefault="007A3E88" w:rsidP="007A3E88">
      <w:pPr>
        <w:ind w:left="851" w:hanging="284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2) проверка корректности вводимых данных;</w:t>
      </w:r>
    </w:p>
    <w:p w14:paraId="32DF5461" w14:textId="77777777" w:rsidR="007A3E88" w:rsidRDefault="007A3E88" w:rsidP="007A3E88">
      <w:pPr>
        <w:ind w:left="851" w:hanging="284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3) построение, закрашивание фигуры в выбранный цвет, введенный с клавиатуры, и подпись фигуры текстом, введенным с клавиатуры;</w:t>
      </w:r>
    </w:p>
    <w:p w14:paraId="3CB4DFCF" w14:textId="77777777" w:rsidR="007A3E88" w:rsidRDefault="007A3E88" w:rsidP="007A3E88">
      <w:pPr>
        <w:ind w:left="851" w:hanging="284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</w:rPr>
        <w:lastRenderedPageBreak/>
        <w:t>4) вывод фигуры на экран и в файл.</w:t>
      </w:r>
    </w:p>
    <w:p w14:paraId="5E795BAD" w14:textId="77777777" w:rsidR="00D440D8" w:rsidRDefault="00D440D8" w:rsidP="00D440D8">
      <w:pPr>
        <w:rPr>
          <w:rFonts w:cs="Times New Roman"/>
          <w:sz w:val="24"/>
          <w:szCs w:val="24"/>
          <w:lang w:val="en-US"/>
        </w:rPr>
      </w:pP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856"/>
        <w:gridCol w:w="8488"/>
      </w:tblGrid>
      <w:tr w:rsidR="00D440D8" w14:paraId="07F1C884" w14:textId="77777777" w:rsidTr="00D440D8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1B96F" w14:textId="4F63AB88" w:rsidR="00D440D8" w:rsidRPr="00D440D8" w:rsidRDefault="00D440D8" w:rsidP="00D440D8">
            <w:pPr>
              <w:spacing w:after="0"/>
              <w:ind w:left="36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8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3D728" w14:textId="77777777" w:rsidR="00D440D8" w:rsidRDefault="00D440D8">
            <w:r>
              <w:rPr>
                <w:rFonts w:cs="Times New Roman"/>
                <w:color w:val="252525"/>
                <w:sz w:val="24"/>
                <w:szCs w:val="24"/>
                <w:shd w:val="clear" w:color="auto" w:fill="FFFFFF"/>
              </w:rPr>
              <w:t>Построить параллелограмм по сторонам a, b и углу между ними A(в градусах).</w:t>
            </w:r>
          </w:p>
        </w:tc>
      </w:tr>
    </w:tbl>
    <w:p w14:paraId="648BEFE3" w14:textId="77777777" w:rsidR="007A3E88" w:rsidRPr="00D440D8" w:rsidRDefault="007A3E88" w:rsidP="0015140C">
      <w:pPr>
        <w:spacing w:after="0"/>
        <w:jc w:val="both"/>
        <w:rPr>
          <w:lang w:val="en-US"/>
        </w:rPr>
      </w:pPr>
    </w:p>
    <w:p w14:paraId="11AF5080" w14:textId="77777777" w:rsidR="008C57D3" w:rsidRDefault="008C57D3" w:rsidP="0015140C">
      <w:pPr>
        <w:spacing w:after="0"/>
        <w:jc w:val="both"/>
      </w:pPr>
    </w:p>
    <w:p w14:paraId="4539EAA8" w14:textId="7125642D" w:rsidR="008C57D3" w:rsidRDefault="008C57D3" w:rsidP="0015140C">
      <w:pPr>
        <w:spacing w:after="0"/>
        <w:jc w:val="both"/>
      </w:pPr>
      <w:r>
        <w:t>Класс задания:</w:t>
      </w:r>
    </w:p>
    <w:p w14:paraId="6916C68E" w14:textId="182C4598" w:rsidR="008C57D3" w:rsidRDefault="001B245F" w:rsidP="0015140C">
      <w:pPr>
        <w:spacing w:after="0"/>
        <w:jc w:val="both"/>
      </w:pPr>
      <w:r w:rsidRPr="001B245F">
        <w:drawing>
          <wp:inline distT="0" distB="0" distL="0" distR="0" wp14:anchorId="75769279" wp14:editId="34D6BAC0">
            <wp:extent cx="5939790" cy="4834890"/>
            <wp:effectExtent l="0" t="0" r="3810" b="3810"/>
            <wp:docPr id="1764085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859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2C4E" w14:textId="77777777" w:rsidR="001B245F" w:rsidRDefault="001B245F" w:rsidP="0015140C">
      <w:pPr>
        <w:spacing w:after="0"/>
        <w:jc w:val="both"/>
      </w:pPr>
    </w:p>
    <w:p w14:paraId="40BEDC99" w14:textId="02991E6E" w:rsidR="001B245F" w:rsidRDefault="001B245F" w:rsidP="0015140C">
      <w:pPr>
        <w:spacing w:after="0"/>
        <w:jc w:val="both"/>
      </w:pPr>
      <w:r>
        <w:t>Класс вспомогательных функций:</w:t>
      </w:r>
    </w:p>
    <w:p w14:paraId="3E8C5855" w14:textId="2919C144" w:rsidR="001B245F" w:rsidRDefault="001B245F" w:rsidP="0015140C">
      <w:pPr>
        <w:spacing w:after="0"/>
        <w:jc w:val="both"/>
      </w:pPr>
      <w:r w:rsidRPr="001B245F">
        <w:drawing>
          <wp:inline distT="0" distB="0" distL="0" distR="0" wp14:anchorId="5C181855" wp14:editId="236A4B6C">
            <wp:extent cx="4887007" cy="1991003"/>
            <wp:effectExtent l="0" t="0" r="8890" b="9525"/>
            <wp:docPr id="1714289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891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0026" w14:textId="77777777" w:rsidR="001B245F" w:rsidRDefault="001B245F" w:rsidP="0015140C">
      <w:pPr>
        <w:spacing w:after="0"/>
        <w:jc w:val="both"/>
      </w:pPr>
    </w:p>
    <w:p w14:paraId="1F2596AF" w14:textId="65BCA994" w:rsidR="001B245F" w:rsidRDefault="001B245F" w:rsidP="0015140C">
      <w:pPr>
        <w:spacing w:after="0"/>
        <w:jc w:val="both"/>
      </w:pPr>
      <w:r>
        <w:t>Класс параллелограмма:</w:t>
      </w:r>
    </w:p>
    <w:p w14:paraId="6F36F527" w14:textId="56E151DA" w:rsidR="001B245F" w:rsidRDefault="001B245F" w:rsidP="0015140C">
      <w:pPr>
        <w:spacing w:after="0"/>
        <w:jc w:val="both"/>
      </w:pPr>
      <w:r w:rsidRPr="001B245F">
        <w:lastRenderedPageBreak/>
        <w:drawing>
          <wp:inline distT="0" distB="0" distL="0" distR="0" wp14:anchorId="1D0DFB54" wp14:editId="48A0D8CD">
            <wp:extent cx="5939790" cy="5572760"/>
            <wp:effectExtent l="0" t="0" r="3810" b="8890"/>
            <wp:docPr id="759960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602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0E47" w14:textId="6ADD76F5" w:rsidR="001B245F" w:rsidRDefault="001B245F" w:rsidP="0015140C">
      <w:pPr>
        <w:spacing w:after="0"/>
        <w:jc w:val="both"/>
      </w:pPr>
      <w:r w:rsidRPr="001B245F">
        <w:drawing>
          <wp:inline distT="0" distB="0" distL="0" distR="0" wp14:anchorId="4D298C70" wp14:editId="1285A434">
            <wp:extent cx="5939790" cy="3117850"/>
            <wp:effectExtent l="0" t="0" r="3810" b="6350"/>
            <wp:docPr id="1338204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041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5E2B" w14:textId="77777777" w:rsidR="001B245F" w:rsidRDefault="001B245F" w:rsidP="0015140C">
      <w:pPr>
        <w:spacing w:after="0"/>
        <w:jc w:val="both"/>
      </w:pPr>
    </w:p>
    <w:p w14:paraId="492DA642" w14:textId="74BFE0B9" w:rsidR="001B245F" w:rsidRDefault="001B245F" w:rsidP="0015140C">
      <w:pPr>
        <w:spacing w:after="0"/>
        <w:jc w:val="both"/>
      </w:pPr>
      <w:r>
        <w:t>Класс геометрической фигуры:</w:t>
      </w:r>
    </w:p>
    <w:p w14:paraId="747F0441" w14:textId="526255F2" w:rsidR="001B245F" w:rsidRDefault="001B245F" w:rsidP="0015140C">
      <w:pPr>
        <w:spacing w:after="0"/>
        <w:jc w:val="both"/>
      </w:pPr>
      <w:r w:rsidRPr="001B245F">
        <w:lastRenderedPageBreak/>
        <w:drawing>
          <wp:inline distT="0" distB="0" distL="0" distR="0" wp14:anchorId="21880367" wp14:editId="79F73BC4">
            <wp:extent cx="2476846" cy="1552792"/>
            <wp:effectExtent l="0" t="0" r="0" b="9525"/>
            <wp:docPr id="247153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532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6A05" w14:textId="77777777" w:rsidR="001B245F" w:rsidRDefault="001B245F" w:rsidP="0015140C">
      <w:pPr>
        <w:spacing w:after="0"/>
        <w:jc w:val="both"/>
      </w:pPr>
    </w:p>
    <w:p w14:paraId="669127C5" w14:textId="7FFB807A" w:rsidR="001B245F" w:rsidRDefault="001B245F" w:rsidP="0015140C">
      <w:pPr>
        <w:spacing w:after="0"/>
        <w:jc w:val="both"/>
      </w:pPr>
      <w:r>
        <w:t>Класс цвета фигуры:</w:t>
      </w:r>
    </w:p>
    <w:p w14:paraId="45B51C86" w14:textId="6FF3B077" w:rsidR="001B245F" w:rsidRDefault="001B245F" w:rsidP="0015140C">
      <w:pPr>
        <w:spacing w:after="0"/>
        <w:jc w:val="both"/>
      </w:pPr>
      <w:r w:rsidRPr="001B245F">
        <w:drawing>
          <wp:inline distT="0" distB="0" distL="0" distR="0" wp14:anchorId="72C5B698" wp14:editId="25FADEAE">
            <wp:extent cx="2953162" cy="2000529"/>
            <wp:effectExtent l="0" t="0" r="0" b="0"/>
            <wp:docPr id="851892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926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DE0C" w14:textId="77777777" w:rsidR="008C57D3" w:rsidRPr="008C57D3" w:rsidRDefault="008C57D3" w:rsidP="0015140C">
      <w:pPr>
        <w:spacing w:after="0"/>
        <w:jc w:val="both"/>
      </w:pPr>
    </w:p>
    <w:p w14:paraId="4107072A" w14:textId="63A1DD67" w:rsidR="008C57D3" w:rsidRPr="008C57D3" w:rsidRDefault="008C57D3" w:rsidP="0015140C">
      <w:pPr>
        <w:spacing w:after="0"/>
        <w:jc w:val="both"/>
      </w:pPr>
      <w:r>
        <w:t>Пример выполнения задания:</w:t>
      </w:r>
    </w:p>
    <w:p w14:paraId="067221E0" w14:textId="2EBE32FA" w:rsidR="008C57D3" w:rsidRDefault="008C57D3" w:rsidP="0015140C">
      <w:pPr>
        <w:spacing w:after="0"/>
        <w:jc w:val="both"/>
      </w:pPr>
      <w:r w:rsidRPr="008C57D3">
        <w:rPr>
          <w:lang w:val="en-US"/>
        </w:rPr>
        <w:drawing>
          <wp:inline distT="0" distB="0" distL="0" distR="0" wp14:anchorId="51B6750A" wp14:editId="522958FF">
            <wp:extent cx="5939790" cy="2668905"/>
            <wp:effectExtent l="0" t="0" r="3810" b="0"/>
            <wp:docPr id="1129863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638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1061" w14:textId="77777777" w:rsidR="001B245F" w:rsidRDefault="001B245F" w:rsidP="0015140C">
      <w:pPr>
        <w:spacing w:after="0"/>
        <w:jc w:val="both"/>
      </w:pPr>
    </w:p>
    <w:p w14:paraId="46B8A8DD" w14:textId="77777777" w:rsidR="001B245F" w:rsidRDefault="001B245F" w:rsidP="0015140C">
      <w:pPr>
        <w:spacing w:after="0"/>
        <w:jc w:val="both"/>
      </w:pPr>
    </w:p>
    <w:p w14:paraId="1625ED6D" w14:textId="77777777" w:rsidR="00D440D8" w:rsidRDefault="00D440D8" w:rsidP="00D440D8">
      <w:pPr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Задание 5. </w:t>
      </w:r>
      <w:r>
        <w:rPr>
          <w:rFonts w:cs="Times New Roman"/>
          <w:sz w:val="24"/>
          <w:szCs w:val="24"/>
        </w:rPr>
        <w:t>В соответствии с заданием своего варианта исследовать возможности библиотека NumPy при работе с массивами и математическими и статическими операциями. Сформировать целочисленную матрицу А[n,m] с помощью генератора случайных чисел (random).</w:t>
      </w:r>
    </w:p>
    <w:p w14:paraId="481222D3" w14:textId="77777777" w:rsidR="00D440D8" w:rsidRDefault="00D440D8" w:rsidP="00D440D8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а) Библиотека NumPy.</w:t>
      </w:r>
    </w:p>
    <w:p w14:paraId="7ACEC347" w14:textId="77777777" w:rsidR="00D440D8" w:rsidRDefault="00D440D8" w:rsidP="00D440D8">
      <w:pPr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1. Создание массива. Функции array() и values().</w:t>
      </w:r>
    </w:p>
    <w:p w14:paraId="692677B2" w14:textId="77777777" w:rsidR="00D440D8" w:rsidRDefault="00D440D8" w:rsidP="00D440D8">
      <w:pPr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2. Функции создания массива заданного вида.</w:t>
      </w:r>
    </w:p>
    <w:p w14:paraId="03CAE014" w14:textId="77777777" w:rsidR="00D440D8" w:rsidRDefault="00D440D8" w:rsidP="00D440D8">
      <w:pPr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3. Индексирование массивов NumPy. Индекс и срез.</w:t>
      </w:r>
    </w:p>
    <w:p w14:paraId="255A7B8D" w14:textId="397B0CC8" w:rsidR="00D440D8" w:rsidRPr="00D440D8" w:rsidRDefault="00D440D8" w:rsidP="00D440D8">
      <w:pPr>
        <w:spacing w:after="0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</w:rPr>
        <w:t>4. Операции с массивами. Универсальные (поэлементные) функции.</w:t>
      </w:r>
    </w:p>
    <w:p w14:paraId="1B429DDA" w14:textId="77777777" w:rsidR="00D440D8" w:rsidRDefault="00D440D8" w:rsidP="00D440D8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б) Математические и статистические операции.</w:t>
      </w:r>
    </w:p>
    <w:p w14:paraId="65AE6E90" w14:textId="77777777" w:rsidR="00D440D8" w:rsidRDefault="00D440D8" w:rsidP="00D440D8">
      <w:pPr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1. Функция mean()</w:t>
      </w:r>
    </w:p>
    <w:p w14:paraId="6FD47741" w14:textId="77777777" w:rsidR="00D440D8" w:rsidRDefault="00D440D8" w:rsidP="00D440D8">
      <w:pPr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2. Функция median()</w:t>
      </w:r>
    </w:p>
    <w:p w14:paraId="44EFFCDD" w14:textId="77777777" w:rsidR="00D440D8" w:rsidRDefault="00D440D8" w:rsidP="00D440D8">
      <w:pPr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3. Функция corrcoef()</w:t>
      </w:r>
    </w:p>
    <w:p w14:paraId="45C474B0" w14:textId="77777777" w:rsidR="00D440D8" w:rsidRDefault="00D440D8" w:rsidP="00D440D8">
      <w:pPr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4. Дисперсия var().</w:t>
      </w:r>
    </w:p>
    <w:p w14:paraId="1CBD6BF1" w14:textId="77777777" w:rsidR="00D440D8" w:rsidRDefault="00D440D8" w:rsidP="00D440D8">
      <w:pPr>
        <w:spacing w:after="0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</w:rPr>
        <w:t>5. Стандартное отклонение std()</w:t>
      </w:r>
    </w:p>
    <w:p w14:paraId="426C6EA5" w14:textId="77777777" w:rsidR="00D440D8" w:rsidRDefault="00D440D8" w:rsidP="00D440D8">
      <w:pPr>
        <w:spacing w:after="0"/>
        <w:rPr>
          <w:rFonts w:cs="Times New Roman"/>
          <w:sz w:val="24"/>
          <w:szCs w:val="24"/>
          <w:lang w:val="en-US"/>
        </w:rPr>
      </w:pPr>
    </w:p>
    <w:p w14:paraId="521B2DE8" w14:textId="77777777" w:rsidR="00D440D8" w:rsidRDefault="00D440D8" w:rsidP="00D440D8">
      <w:pPr>
        <w:spacing w:after="0"/>
        <w:rPr>
          <w:rFonts w:cs="Times New Roman"/>
          <w:sz w:val="24"/>
          <w:szCs w:val="24"/>
          <w:lang w:val="en-US"/>
        </w:rPr>
      </w:pP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856"/>
        <w:gridCol w:w="8488"/>
      </w:tblGrid>
      <w:tr w:rsidR="00D440D8" w14:paraId="4D3D8F91" w14:textId="77777777" w:rsidTr="00D440D8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A0E08" w14:textId="57E11F42" w:rsidR="00D440D8" w:rsidRPr="00D440D8" w:rsidRDefault="00D440D8" w:rsidP="00D440D8">
            <w:pPr>
              <w:spacing w:after="0"/>
              <w:ind w:left="36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8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928B4" w14:textId="77777777" w:rsidR="00D440D8" w:rsidRDefault="00D440D8">
            <w:pPr>
              <w:rPr>
                <w:rFonts w:cs="Times New Roman"/>
                <w:color w:val="252525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252525"/>
                <w:sz w:val="24"/>
                <w:szCs w:val="24"/>
                <w:shd w:val="clear" w:color="auto" w:fill="FFFFFF"/>
              </w:rPr>
              <w:t>Отсортировать по возрастанию элементы последней строки матрицы.</w:t>
            </w:r>
          </w:p>
          <w:p w14:paraId="48EB50D0" w14:textId="77777777" w:rsidR="00D440D8" w:rsidRDefault="00D440D8">
            <w:pPr>
              <w:rPr>
                <w:rFonts w:cs="Times New Roman"/>
                <w:color w:val="252525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252525"/>
                <w:sz w:val="24"/>
                <w:szCs w:val="24"/>
                <w:shd w:val="clear" w:color="auto" w:fill="FFFFFF"/>
              </w:rPr>
              <w:t>Вычислить значение медианы этой строки матрицы. Вычисление</w:t>
            </w:r>
          </w:p>
          <w:p w14:paraId="06882A16" w14:textId="77777777" w:rsidR="00D440D8" w:rsidRDefault="00D440D8">
            <w:pPr>
              <w:rPr>
                <w:rFonts w:cs="Times New Roman"/>
                <w:color w:val="252525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252525"/>
                <w:sz w:val="24"/>
                <w:szCs w:val="24"/>
                <w:shd w:val="clear" w:color="auto" w:fill="FFFFFF"/>
              </w:rPr>
              <w:t>медианы выполнить двумя способами: через стандартную функцию и через</w:t>
            </w:r>
          </w:p>
          <w:p w14:paraId="30C33E66" w14:textId="77777777" w:rsidR="00D440D8" w:rsidRDefault="00D440D8">
            <w:pPr>
              <w:rPr>
                <w:rFonts w:asciiTheme="minorHAnsi" w:hAnsiTheme="minorHAnsi"/>
                <w:sz w:val="22"/>
              </w:rPr>
            </w:pPr>
            <w:r>
              <w:rPr>
                <w:rFonts w:cs="Times New Roman"/>
                <w:color w:val="252525"/>
                <w:sz w:val="24"/>
                <w:szCs w:val="24"/>
                <w:shd w:val="clear" w:color="auto" w:fill="FFFFFF"/>
              </w:rPr>
              <w:t>программирование формулы.</w:t>
            </w:r>
          </w:p>
        </w:tc>
      </w:tr>
    </w:tbl>
    <w:p w14:paraId="26449EBD" w14:textId="77777777" w:rsidR="00D440D8" w:rsidRPr="00D440D8" w:rsidRDefault="00D440D8" w:rsidP="00D440D8">
      <w:pPr>
        <w:spacing w:after="0"/>
        <w:rPr>
          <w:rFonts w:cs="Times New Roman"/>
          <w:sz w:val="24"/>
          <w:szCs w:val="24"/>
          <w:lang w:val="en-US"/>
        </w:rPr>
      </w:pPr>
    </w:p>
    <w:p w14:paraId="7FF1E4CB" w14:textId="77777777" w:rsidR="001B245F" w:rsidRDefault="001B245F" w:rsidP="0015140C">
      <w:pPr>
        <w:spacing w:after="0"/>
        <w:jc w:val="both"/>
        <w:rPr>
          <w:lang w:val="en-US"/>
        </w:rPr>
      </w:pPr>
    </w:p>
    <w:p w14:paraId="3FB3161B" w14:textId="2BFE96FF" w:rsidR="00D440D8" w:rsidRDefault="00D440D8" w:rsidP="0015140C">
      <w:pPr>
        <w:spacing w:after="0"/>
        <w:jc w:val="both"/>
      </w:pPr>
      <w:r>
        <w:t>Класс программы:</w:t>
      </w:r>
    </w:p>
    <w:p w14:paraId="76B6FDA4" w14:textId="544C626D" w:rsidR="00D440D8" w:rsidRDefault="00D440D8" w:rsidP="0015140C">
      <w:pPr>
        <w:spacing w:after="0"/>
        <w:jc w:val="both"/>
      </w:pPr>
      <w:r w:rsidRPr="00D440D8">
        <w:lastRenderedPageBreak/>
        <w:drawing>
          <wp:inline distT="0" distB="0" distL="0" distR="0" wp14:anchorId="1168CDB6" wp14:editId="5FC286E8">
            <wp:extent cx="5939790" cy="8981440"/>
            <wp:effectExtent l="0" t="0" r="3810" b="0"/>
            <wp:docPr id="611971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714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98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1D64" w14:textId="77777777" w:rsidR="00D440D8" w:rsidRDefault="00D440D8" w:rsidP="0015140C">
      <w:pPr>
        <w:spacing w:after="0"/>
        <w:jc w:val="both"/>
      </w:pPr>
    </w:p>
    <w:p w14:paraId="6053A426" w14:textId="63A49650" w:rsidR="00D440D8" w:rsidRDefault="00D440D8" w:rsidP="0015140C">
      <w:pPr>
        <w:spacing w:after="0"/>
        <w:jc w:val="both"/>
        <w:rPr>
          <w:lang w:val="en-US"/>
        </w:rPr>
      </w:pPr>
      <w:r>
        <w:lastRenderedPageBreak/>
        <w:t xml:space="preserve">Класс тестирования функций </w:t>
      </w:r>
      <w:r>
        <w:rPr>
          <w:lang w:val="en-US"/>
        </w:rPr>
        <w:t>numpy:</w:t>
      </w:r>
    </w:p>
    <w:p w14:paraId="4E5AF7C9" w14:textId="4781ABAF" w:rsidR="00D440D8" w:rsidRDefault="00D440D8" w:rsidP="0015140C">
      <w:pPr>
        <w:spacing w:after="0"/>
        <w:jc w:val="both"/>
        <w:rPr>
          <w:lang w:val="en-US"/>
        </w:rPr>
      </w:pPr>
      <w:r w:rsidRPr="00D440D8">
        <w:rPr>
          <w:lang w:val="en-US"/>
        </w:rPr>
        <w:drawing>
          <wp:inline distT="0" distB="0" distL="0" distR="0" wp14:anchorId="54A422E7" wp14:editId="37DBD8F3">
            <wp:extent cx="4220164" cy="7535327"/>
            <wp:effectExtent l="0" t="0" r="9525" b="8890"/>
            <wp:docPr id="905681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814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2DB3" w14:textId="77777777" w:rsidR="00D440D8" w:rsidRDefault="00D440D8" w:rsidP="0015140C">
      <w:pPr>
        <w:spacing w:after="0"/>
        <w:jc w:val="both"/>
        <w:rPr>
          <w:lang w:val="en-US"/>
        </w:rPr>
      </w:pPr>
    </w:p>
    <w:p w14:paraId="71C05F80" w14:textId="4C5CE164" w:rsidR="00D440D8" w:rsidRDefault="00D440D8" w:rsidP="0015140C">
      <w:pPr>
        <w:spacing w:after="0"/>
        <w:jc w:val="both"/>
      </w:pPr>
      <w:r>
        <w:t>Пример выполнения задания:</w:t>
      </w:r>
    </w:p>
    <w:p w14:paraId="7D5F4805" w14:textId="7CB58565" w:rsidR="00D440D8" w:rsidRPr="00D440D8" w:rsidRDefault="00D440D8" w:rsidP="0015140C">
      <w:pPr>
        <w:spacing w:after="0"/>
        <w:jc w:val="both"/>
      </w:pPr>
      <w:r w:rsidRPr="00D440D8">
        <w:lastRenderedPageBreak/>
        <w:drawing>
          <wp:inline distT="0" distB="0" distL="0" distR="0" wp14:anchorId="5ACB7A69" wp14:editId="4B23FEC3">
            <wp:extent cx="3924848" cy="7135221"/>
            <wp:effectExtent l="0" t="0" r="0" b="8890"/>
            <wp:docPr id="1375263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639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40D8" w:rsidRPr="00D440D8" w:rsidSect="008F6C0B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1651C"/>
    <w:multiLevelType w:val="hybridMultilevel"/>
    <w:tmpl w:val="6C1CF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5728E"/>
    <w:multiLevelType w:val="hybridMultilevel"/>
    <w:tmpl w:val="FBF8E91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1D046D2"/>
    <w:multiLevelType w:val="hybridMultilevel"/>
    <w:tmpl w:val="352C5476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2F6764"/>
    <w:multiLevelType w:val="hybridMultilevel"/>
    <w:tmpl w:val="790E8E7C"/>
    <w:lvl w:ilvl="0" w:tplc="380A6536">
      <w:start w:val="1"/>
      <w:numFmt w:val="decimal"/>
      <w:lvlText w:val="%1."/>
      <w:lvlJc w:val="left"/>
      <w:pPr>
        <w:ind w:left="763" w:hanging="360"/>
      </w:pPr>
    </w:lvl>
    <w:lvl w:ilvl="1" w:tplc="04190019">
      <w:start w:val="1"/>
      <w:numFmt w:val="lowerLetter"/>
      <w:lvlText w:val="%2."/>
      <w:lvlJc w:val="left"/>
      <w:pPr>
        <w:ind w:left="1483" w:hanging="360"/>
      </w:pPr>
    </w:lvl>
    <w:lvl w:ilvl="2" w:tplc="0419001B">
      <w:start w:val="1"/>
      <w:numFmt w:val="lowerRoman"/>
      <w:lvlText w:val="%3."/>
      <w:lvlJc w:val="right"/>
      <w:pPr>
        <w:ind w:left="2203" w:hanging="180"/>
      </w:pPr>
    </w:lvl>
    <w:lvl w:ilvl="3" w:tplc="0419000F">
      <w:start w:val="1"/>
      <w:numFmt w:val="decimal"/>
      <w:lvlText w:val="%4."/>
      <w:lvlJc w:val="left"/>
      <w:pPr>
        <w:ind w:left="2923" w:hanging="360"/>
      </w:pPr>
    </w:lvl>
    <w:lvl w:ilvl="4" w:tplc="04190019">
      <w:start w:val="1"/>
      <w:numFmt w:val="lowerLetter"/>
      <w:lvlText w:val="%5."/>
      <w:lvlJc w:val="left"/>
      <w:pPr>
        <w:ind w:left="3643" w:hanging="360"/>
      </w:pPr>
    </w:lvl>
    <w:lvl w:ilvl="5" w:tplc="0419001B">
      <w:start w:val="1"/>
      <w:numFmt w:val="lowerRoman"/>
      <w:lvlText w:val="%6."/>
      <w:lvlJc w:val="right"/>
      <w:pPr>
        <w:ind w:left="4363" w:hanging="180"/>
      </w:pPr>
    </w:lvl>
    <w:lvl w:ilvl="6" w:tplc="0419000F">
      <w:start w:val="1"/>
      <w:numFmt w:val="decimal"/>
      <w:lvlText w:val="%7."/>
      <w:lvlJc w:val="left"/>
      <w:pPr>
        <w:ind w:left="5083" w:hanging="360"/>
      </w:pPr>
    </w:lvl>
    <w:lvl w:ilvl="7" w:tplc="04190019">
      <w:start w:val="1"/>
      <w:numFmt w:val="lowerLetter"/>
      <w:lvlText w:val="%8."/>
      <w:lvlJc w:val="left"/>
      <w:pPr>
        <w:ind w:left="5803" w:hanging="360"/>
      </w:pPr>
    </w:lvl>
    <w:lvl w:ilvl="8" w:tplc="0419001B">
      <w:start w:val="1"/>
      <w:numFmt w:val="lowerRoman"/>
      <w:lvlText w:val="%9."/>
      <w:lvlJc w:val="right"/>
      <w:pPr>
        <w:ind w:left="6523" w:hanging="180"/>
      </w:pPr>
    </w:lvl>
  </w:abstractNum>
  <w:abstractNum w:abstractNumId="4" w15:restartNumberingAfterBreak="0">
    <w:nsid w:val="32E418E8"/>
    <w:multiLevelType w:val="hybridMultilevel"/>
    <w:tmpl w:val="42842AE0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E36F60"/>
    <w:multiLevelType w:val="hybridMultilevel"/>
    <w:tmpl w:val="ED8838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3877E1"/>
    <w:multiLevelType w:val="hybridMultilevel"/>
    <w:tmpl w:val="6C1CF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E040E4"/>
    <w:multiLevelType w:val="hybridMultilevel"/>
    <w:tmpl w:val="2378197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0812300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7876610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7667329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2241416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7430654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772922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68574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7928499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D89"/>
    <w:rsid w:val="0015140C"/>
    <w:rsid w:val="001B245F"/>
    <w:rsid w:val="001E4B8A"/>
    <w:rsid w:val="00255F52"/>
    <w:rsid w:val="0032548C"/>
    <w:rsid w:val="00454B77"/>
    <w:rsid w:val="006C0B77"/>
    <w:rsid w:val="00731836"/>
    <w:rsid w:val="007A3E88"/>
    <w:rsid w:val="008242FF"/>
    <w:rsid w:val="00870751"/>
    <w:rsid w:val="008C57D3"/>
    <w:rsid w:val="008F6C0B"/>
    <w:rsid w:val="00922C48"/>
    <w:rsid w:val="0093475F"/>
    <w:rsid w:val="00B330AB"/>
    <w:rsid w:val="00B915B7"/>
    <w:rsid w:val="00CF70AD"/>
    <w:rsid w:val="00D440D8"/>
    <w:rsid w:val="00EA59DF"/>
    <w:rsid w:val="00EE4070"/>
    <w:rsid w:val="00F12C76"/>
    <w:rsid w:val="00F54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11517"/>
  <w15:chartTrackingRefBased/>
  <w15:docId w15:val="{EFAFCABC-1AB2-438C-AF8E-3F55CADEB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1836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link w:val="10"/>
    <w:uiPriority w:val="9"/>
    <w:qFormat/>
    <w:rsid w:val="001E4B8A"/>
    <w:pPr>
      <w:spacing w:before="240" w:after="240"/>
      <w:jc w:val="both"/>
      <w:outlineLvl w:val="0"/>
    </w:pPr>
    <w:rPr>
      <w:rFonts w:eastAsia="Times New Roman" w:cs="Times New Roman"/>
      <w:b/>
      <w:bCs/>
      <w:color w:val="000000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E4B8A"/>
    <w:pPr>
      <w:spacing w:after="0" w:line="240" w:lineRule="auto"/>
      <w:jc w:val="both"/>
    </w:pPr>
    <w:rPr>
      <w:rFonts w:ascii="Times New Roman" w:eastAsia="Times New Roman" w:hAnsi="Times New Roman" w:cs="Times New Roman"/>
      <w:color w:val="000000"/>
      <w:kern w:val="0"/>
      <w:sz w:val="28"/>
      <w:szCs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E4B8A"/>
    <w:rPr>
      <w:rFonts w:ascii="Times New Roman" w:eastAsia="Times New Roman" w:hAnsi="Times New Roman" w:cs="Times New Roman"/>
      <w:b/>
      <w:bCs/>
      <w:color w:val="000000"/>
      <w:kern w:val="0"/>
      <w:sz w:val="32"/>
      <w:szCs w:val="32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CF70AD"/>
    <w:pPr>
      <w:spacing w:line="256" w:lineRule="auto"/>
      <w:ind w:left="720"/>
      <w:contextualSpacing/>
    </w:pPr>
    <w:rPr>
      <w:rFonts w:asciiTheme="minorHAnsi" w:hAnsiTheme="minorHAnsi"/>
      <w:sz w:val="22"/>
    </w:rPr>
  </w:style>
  <w:style w:type="table" w:styleId="a5">
    <w:name w:val="Table Grid"/>
    <w:basedOn w:val="a1"/>
    <w:uiPriority w:val="39"/>
    <w:rsid w:val="00CF70AD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semiHidden/>
    <w:unhideWhenUsed/>
    <w:rsid w:val="007A3E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24</Pages>
  <Words>892</Words>
  <Characters>5088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Рабец Илья</dc:creator>
  <cp:keywords/>
  <dc:description/>
  <cp:lastModifiedBy>Рабец Илья</cp:lastModifiedBy>
  <cp:revision>10</cp:revision>
  <dcterms:created xsi:type="dcterms:W3CDTF">2024-04-15T19:25:00Z</dcterms:created>
  <dcterms:modified xsi:type="dcterms:W3CDTF">2024-04-15T20:08:00Z</dcterms:modified>
</cp:coreProperties>
</file>