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Функции разрабатываемой системы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В системе будет представлены 3 роли: обычный пользователь, исполнитель и администратор.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jjvmbzeq08j" w:id="0"/>
      <w:bookmarkEnd w:id="0"/>
      <w:r w:rsidDel="00000000" w:rsidR="00000000" w:rsidRPr="00000000">
        <w:rPr>
          <w:rtl w:val="0"/>
        </w:rPr>
        <w:t xml:space="preserve">Возможности пользователя: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Находить песни по названию, исполнителю, альбому, жанру или тегу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информацию об исполнителях и их песнях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Оставлять отзывы к песням и видеть отзывы других пользователей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события, созданные исполнителями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Создавать плейлисты, добавлять и удалять оттуда песни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Помечать песни как “любимые”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Делать плейлисты публичными или приватными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публичные плейлисты других пользователей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w6cxtm6ez8f" w:id="1"/>
      <w:bookmarkEnd w:id="1"/>
      <w:r w:rsidDel="00000000" w:rsidR="00000000" w:rsidRPr="00000000">
        <w:rPr>
          <w:rtl w:val="0"/>
        </w:rPr>
        <w:t xml:space="preserve">Возможности исполнителя: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Находить песни по названию, исполнителю, альбому, жанру или тегу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информацию об исполнителях и их песнях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Создавать, редактировать и удалять данные о событиях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Создавать, редактировать и удалять данные об альбомах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Создавать, редактировать и удалять данные об песнях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vpw6st025vl" w:id="2"/>
      <w:bookmarkEnd w:id="2"/>
      <w:r w:rsidDel="00000000" w:rsidR="00000000" w:rsidRPr="00000000">
        <w:rPr>
          <w:rtl w:val="0"/>
        </w:rPr>
        <w:t xml:space="preserve">Возможности администратора: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Просматривать, редактировать и удалять данные пользователей, исполнителей, песен, альбомов, событий, отзывов и плейлистов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Делать CRUD операции с данными жанров и тегов.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журнал действий пользователя.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720"/>
        <w:rPr/>
      </w:pPr>
      <w:bookmarkStart w:colFirst="0" w:colLast="0" w:name="_cojhw42pmoux" w:id="3"/>
      <w:bookmarkEnd w:id="3"/>
      <w:r w:rsidDel="00000000" w:rsidR="00000000" w:rsidRPr="00000000">
        <w:rPr>
          <w:rtl w:val="0"/>
        </w:rPr>
        <w:t xml:space="preserve">Список сущностей: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Отзывы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События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Любимые песни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Исполнители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Теги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Песни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Альбомы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Жанры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Плейлисты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z05srgaq07p" w:id="4"/>
      <w:bookmarkEnd w:id="4"/>
      <w:r w:rsidDel="00000000" w:rsidR="00000000" w:rsidRPr="00000000">
        <w:rPr>
          <w:rtl w:val="0"/>
        </w:rPr>
        <w:tab/>
        <w:t xml:space="preserve">Схема БД: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96038" cy="4642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64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