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C9902" w14:textId="4D696E3F" w:rsidR="00071866" w:rsidRDefault="00253528" w:rsidP="00234346">
      <w:pPr>
        <w:jc w:val="center"/>
        <w:rPr>
          <w:sz w:val="28"/>
          <w:szCs w:val="28"/>
        </w:rPr>
      </w:pPr>
      <w:r w:rsidRPr="00234346">
        <w:rPr>
          <w:sz w:val="28"/>
          <w:szCs w:val="28"/>
        </w:rPr>
        <w:t xml:space="preserve">Техническое задание для собеседования на позицию </w:t>
      </w:r>
      <w:r w:rsidRPr="00234346">
        <w:rPr>
          <w:sz w:val="28"/>
          <w:szCs w:val="28"/>
          <w:lang w:val="en-US"/>
        </w:rPr>
        <w:t>Angular</w:t>
      </w:r>
      <w:r w:rsidRPr="00234346">
        <w:rPr>
          <w:sz w:val="28"/>
          <w:szCs w:val="28"/>
        </w:rPr>
        <w:t>-разработчик</w:t>
      </w:r>
    </w:p>
    <w:p w14:paraId="60B74BAA" w14:textId="64C44781" w:rsidR="00D1068E" w:rsidRPr="00D1068E" w:rsidRDefault="00D1068E" w:rsidP="00D1068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D1068E">
        <w:rPr>
          <w:b/>
          <w:sz w:val="28"/>
          <w:szCs w:val="28"/>
        </w:rPr>
        <w:t xml:space="preserve">Макет </w:t>
      </w:r>
      <w:proofErr w:type="spellStart"/>
      <w:r w:rsidRPr="00D1068E">
        <w:rPr>
          <w:b/>
          <w:sz w:val="28"/>
          <w:szCs w:val="28"/>
          <w:lang w:val="en-US"/>
        </w:rPr>
        <w:t>figma</w:t>
      </w:r>
      <w:proofErr w:type="spellEnd"/>
      <w:r w:rsidRPr="00D1068E">
        <w:rPr>
          <w:sz w:val="28"/>
          <w:szCs w:val="28"/>
        </w:rPr>
        <w:t xml:space="preserve">: </w:t>
      </w:r>
      <w:hyperlink r:id="rId5" w:history="1">
        <w:r w:rsidRPr="00D10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https://www.figma.com/file/VnFzWiXOZb8yKxQA7v80h7/TestFrontend-Copy?node-id=0%3A1</w:t>
        </w:r>
      </w:hyperlink>
    </w:p>
    <w:bookmarkEnd w:id="0"/>
    <w:p w14:paraId="5D869161" w14:textId="44D61A11" w:rsidR="00253528" w:rsidRPr="00234346" w:rsidRDefault="00253528">
      <w:pPr>
        <w:rPr>
          <w:sz w:val="24"/>
          <w:szCs w:val="24"/>
        </w:rPr>
      </w:pPr>
      <w:r w:rsidRPr="00234346">
        <w:rPr>
          <w:b/>
          <w:bCs/>
          <w:sz w:val="24"/>
          <w:szCs w:val="24"/>
        </w:rPr>
        <w:t>Цель:</w:t>
      </w:r>
      <w:r w:rsidRPr="00234346">
        <w:rPr>
          <w:sz w:val="24"/>
          <w:szCs w:val="24"/>
        </w:rPr>
        <w:t xml:space="preserve"> </w:t>
      </w:r>
      <w:r w:rsidR="00D07313" w:rsidRPr="00234346">
        <w:rPr>
          <w:sz w:val="24"/>
          <w:szCs w:val="24"/>
        </w:rPr>
        <w:t xml:space="preserve">показать навыки владения </w:t>
      </w:r>
      <w:r w:rsidR="00D07313" w:rsidRPr="00234346">
        <w:rPr>
          <w:sz w:val="24"/>
          <w:szCs w:val="24"/>
          <w:lang w:val="en-US"/>
        </w:rPr>
        <w:t>Angular</w:t>
      </w:r>
      <w:r w:rsidR="00D07313" w:rsidRPr="00234346">
        <w:rPr>
          <w:sz w:val="24"/>
          <w:szCs w:val="24"/>
        </w:rPr>
        <w:t xml:space="preserve">’ом, умение реализовать интерфейс с соблюдением стилизации и основных параметров в соответствии с макетом, умение работы с моковыми данным, а также организацию кода (выделение основных модулей, компонентов, сервисов, классов. Разделение кода на логические блоки. </w:t>
      </w:r>
      <w:r w:rsidR="00234346" w:rsidRPr="00234346">
        <w:rPr>
          <w:sz w:val="24"/>
          <w:szCs w:val="24"/>
        </w:rPr>
        <w:t>Способность аргументировать выбранное решение/подход).</w:t>
      </w:r>
    </w:p>
    <w:p w14:paraId="0E842429" w14:textId="4FC5621B" w:rsidR="00253528" w:rsidRPr="00234346" w:rsidRDefault="00253528" w:rsidP="00253528">
      <w:pPr>
        <w:rPr>
          <w:sz w:val="24"/>
          <w:szCs w:val="24"/>
        </w:rPr>
      </w:pPr>
      <w:r w:rsidRPr="00234346">
        <w:rPr>
          <w:b/>
          <w:bCs/>
          <w:sz w:val="24"/>
          <w:szCs w:val="24"/>
        </w:rPr>
        <w:t>Задача:</w:t>
      </w:r>
      <w:r w:rsidRPr="00234346">
        <w:rPr>
          <w:sz w:val="24"/>
          <w:szCs w:val="24"/>
        </w:rPr>
        <w:t xml:space="preserve"> взяв основные элементы и их параметрику из макета на интерфейсе реализовать форму  для создания связей многие ко многим между специалистами и магазинами в некоторой компании</w:t>
      </w:r>
      <w:r w:rsidR="00D07313" w:rsidRPr="00234346">
        <w:rPr>
          <w:sz w:val="24"/>
          <w:szCs w:val="24"/>
        </w:rPr>
        <w:t xml:space="preserve"> с использованием </w:t>
      </w:r>
      <w:r w:rsidR="00234346" w:rsidRPr="00234346">
        <w:rPr>
          <w:sz w:val="24"/>
          <w:szCs w:val="24"/>
        </w:rPr>
        <w:t>фреймворка</w:t>
      </w:r>
      <w:r w:rsidR="00D07313" w:rsidRPr="00234346">
        <w:rPr>
          <w:sz w:val="24"/>
          <w:szCs w:val="24"/>
        </w:rPr>
        <w:t xml:space="preserve"> </w:t>
      </w:r>
      <w:r w:rsidR="00D07313" w:rsidRPr="00234346">
        <w:rPr>
          <w:sz w:val="24"/>
          <w:szCs w:val="24"/>
          <w:lang w:val="en-US"/>
        </w:rPr>
        <w:t>Angular</w:t>
      </w:r>
      <w:r w:rsidR="00D07313" w:rsidRPr="00234346">
        <w:rPr>
          <w:sz w:val="24"/>
          <w:szCs w:val="24"/>
        </w:rPr>
        <w:t xml:space="preserve"> не ниже 8-ой версии.</w:t>
      </w:r>
    </w:p>
    <w:p w14:paraId="7E6BFE46" w14:textId="2BE2ABAF" w:rsidR="00253528" w:rsidRDefault="00963D1B" w:rsidP="00253528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369518" wp14:editId="40A4D580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4810125" cy="2473960"/>
            <wp:effectExtent l="0" t="0" r="9525" b="2540"/>
            <wp:wrapTight wrapText="bothSides">
              <wp:wrapPolygon edited="0">
                <wp:start x="0" y="0"/>
                <wp:lineTo x="0" y="21456"/>
                <wp:lineTo x="21557" y="21456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346">
        <w:rPr>
          <w:b/>
          <w:bCs/>
          <w:sz w:val="24"/>
          <w:szCs w:val="24"/>
        </w:rPr>
        <w:t>Оснвоной кейс</w:t>
      </w:r>
      <w:r w:rsidR="00253528" w:rsidRPr="00234346">
        <w:rPr>
          <w:b/>
          <w:bCs/>
          <w:sz w:val="24"/>
          <w:szCs w:val="24"/>
        </w:rPr>
        <w:t>:</w:t>
      </w:r>
    </w:p>
    <w:p w14:paraId="28790ABE" w14:textId="403AD3F8" w:rsidR="00963D1B" w:rsidRPr="00234346" w:rsidRDefault="00963D1B" w:rsidP="00253528">
      <w:pPr>
        <w:rPr>
          <w:b/>
          <w:bCs/>
          <w:sz w:val="24"/>
          <w:szCs w:val="24"/>
        </w:rPr>
      </w:pPr>
    </w:p>
    <w:p w14:paraId="1006CB47" w14:textId="2EC11860" w:rsidR="00253528" w:rsidRDefault="00963D1B" w:rsidP="0025352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3D04407" wp14:editId="7D6235A1">
            <wp:simplePos x="0" y="0"/>
            <wp:positionH relativeFrom="column">
              <wp:posOffset>539115</wp:posOffset>
            </wp:positionH>
            <wp:positionV relativeFrom="paragraph">
              <wp:posOffset>2435860</wp:posOffset>
            </wp:positionV>
            <wp:extent cx="4829175" cy="248348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528" w:rsidRPr="00234346">
        <w:rPr>
          <w:sz w:val="24"/>
          <w:szCs w:val="24"/>
        </w:rPr>
        <w:t>Пользователь добавляет нов</w:t>
      </w:r>
      <w:r w:rsidR="00234346">
        <w:rPr>
          <w:sz w:val="24"/>
          <w:szCs w:val="24"/>
        </w:rPr>
        <w:t>ых</w:t>
      </w:r>
      <w:r w:rsidR="00253528" w:rsidRPr="00234346">
        <w:rPr>
          <w:sz w:val="24"/>
          <w:szCs w:val="24"/>
        </w:rPr>
        <w:t xml:space="preserve"> специалист</w:t>
      </w:r>
      <w:r w:rsidR="00234346">
        <w:rPr>
          <w:sz w:val="24"/>
          <w:szCs w:val="24"/>
        </w:rPr>
        <w:t>ов</w:t>
      </w:r>
      <w:r w:rsidR="00253528" w:rsidRPr="00234346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6CE2D4A4" w14:textId="336FBFAD" w:rsidR="00F15954" w:rsidRPr="00234346" w:rsidRDefault="00F15954" w:rsidP="00F15954">
      <w:pPr>
        <w:pStyle w:val="a3"/>
        <w:rPr>
          <w:sz w:val="24"/>
          <w:szCs w:val="24"/>
        </w:rPr>
      </w:pPr>
    </w:p>
    <w:p w14:paraId="6FB12268" w14:textId="11F9A433" w:rsidR="00253528" w:rsidRPr="00234346" w:rsidRDefault="00253528" w:rsidP="00253528">
      <w:pPr>
        <w:pStyle w:val="a3"/>
        <w:numPr>
          <w:ilvl w:val="0"/>
          <w:numId w:val="2"/>
        </w:numPr>
        <w:rPr>
          <w:sz w:val="24"/>
          <w:szCs w:val="24"/>
        </w:rPr>
      </w:pPr>
      <w:r w:rsidRPr="00234346">
        <w:rPr>
          <w:sz w:val="24"/>
          <w:szCs w:val="24"/>
        </w:rPr>
        <w:lastRenderedPageBreak/>
        <w:t xml:space="preserve">Из списка нераспределнных магазинов добавляет к </w:t>
      </w:r>
      <w:r w:rsidR="00234346">
        <w:rPr>
          <w:sz w:val="24"/>
          <w:szCs w:val="24"/>
        </w:rPr>
        <w:t>ним</w:t>
      </w:r>
      <w:r w:rsidRPr="00234346">
        <w:rPr>
          <w:sz w:val="24"/>
          <w:szCs w:val="24"/>
        </w:rPr>
        <w:t xml:space="preserve"> магазины.</w:t>
      </w:r>
      <w:r w:rsidR="00963D1B">
        <w:rPr>
          <w:sz w:val="24"/>
          <w:szCs w:val="24"/>
        </w:rPr>
        <w:br/>
      </w:r>
      <w:r w:rsidR="00F15954">
        <w:rPr>
          <w:noProof/>
        </w:rPr>
        <w:drawing>
          <wp:inline distT="0" distB="0" distL="0" distR="0" wp14:anchorId="311CFD76" wp14:editId="172D7247">
            <wp:extent cx="4981618" cy="2546989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4580" cy="25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D1C9" w14:textId="0980BB64" w:rsidR="00253528" w:rsidRPr="00234346" w:rsidRDefault="00253528" w:rsidP="00253528">
      <w:pPr>
        <w:pStyle w:val="a3"/>
        <w:numPr>
          <w:ilvl w:val="0"/>
          <w:numId w:val="2"/>
        </w:numPr>
        <w:rPr>
          <w:sz w:val="24"/>
          <w:szCs w:val="24"/>
        </w:rPr>
      </w:pPr>
      <w:r w:rsidRPr="00234346">
        <w:rPr>
          <w:sz w:val="24"/>
          <w:szCs w:val="24"/>
        </w:rPr>
        <w:t xml:space="preserve">Нажимает на кнопку «Сохранить». </w:t>
      </w:r>
    </w:p>
    <w:p w14:paraId="0459FC57" w14:textId="309CF415" w:rsidR="00253528" w:rsidRPr="00234346" w:rsidRDefault="00253528" w:rsidP="00253528">
      <w:pPr>
        <w:pStyle w:val="a3"/>
        <w:numPr>
          <w:ilvl w:val="0"/>
          <w:numId w:val="2"/>
        </w:numPr>
        <w:rPr>
          <w:sz w:val="24"/>
          <w:szCs w:val="24"/>
        </w:rPr>
      </w:pPr>
      <w:r w:rsidRPr="00234346">
        <w:rPr>
          <w:sz w:val="24"/>
          <w:szCs w:val="24"/>
        </w:rPr>
        <w:t>Система «отправляет» запрос на создание связей.</w:t>
      </w:r>
    </w:p>
    <w:p w14:paraId="0B3253E0" w14:textId="77777777" w:rsidR="00253528" w:rsidRPr="00234346" w:rsidRDefault="00253528" w:rsidP="00253528">
      <w:pPr>
        <w:rPr>
          <w:b/>
          <w:bCs/>
          <w:sz w:val="24"/>
          <w:szCs w:val="24"/>
          <w:lang w:val="en-US"/>
        </w:rPr>
      </w:pPr>
      <w:r w:rsidRPr="00234346">
        <w:rPr>
          <w:b/>
          <w:bCs/>
          <w:sz w:val="24"/>
          <w:szCs w:val="24"/>
          <w:lang w:val="en-US"/>
        </w:rPr>
        <w:t>Definition of done:</w:t>
      </w:r>
    </w:p>
    <w:p w14:paraId="461A75EF" w14:textId="780B6EF4" w:rsidR="008714FD" w:rsidRPr="00234346" w:rsidRDefault="008714FD" w:rsidP="00253528">
      <w:pPr>
        <w:pStyle w:val="a3"/>
        <w:numPr>
          <w:ilvl w:val="0"/>
          <w:numId w:val="3"/>
        </w:numPr>
        <w:rPr>
          <w:sz w:val="24"/>
          <w:szCs w:val="24"/>
        </w:rPr>
      </w:pPr>
      <w:r w:rsidRPr="00234346">
        <w:rPr>
          <w:sz w:val="24"/>
          <w:szCs w:val="24"/>
        </w:rPr>
        <w:t>Созданы моковые данные под необходимые сущности</w:t>
      </w:r>
      <w:r w:rsidR="00D07313" w:rsidRPr="00234346">
        <w:rPr>
          <w:sz w:val="24"/>
          <w:szCs w:val="24"/>
        </w:rPr>
        <w:t xml:space="preserve"> в формате </w:t>
      </w:r>
      <w:r w:rsidR="00D07313" w:rsidRPr="00234346">
        <w:rPr>
          <w:sz w:val="24"/>
          <w:szCs w:val="24"/>
          <w:lang w:val="en-US"/>
        </w:rPr>
        <w:t>JSON</w:t>
      </w:r>
      <w:r w:rsidRPr="00234346">
        <w:rPr>
          <w:sz w:val="24"/>
          <w:szCs w:val="24"/>
        </w:rPr>
        <w:t>.</w:t>
      </w:r>
    </w:p>
    <w:p w14:paraId="24C869AE" w14:textId="29128238" w:rsidR="00253528" w:rsidRPr="00234346" w:rsidRDefault="00253528" w:rsidP="00253528">
      <w:pPr>
        <w:pStyle w:val="a3"/>
        <w:numPr>
          <w:ilvl w:val="0"/>
          <w:numId w:val="3"/>
        </w:numPr>
        <w:rPr>
          <w:sz w:val="24"/>
          <w:szCs w:val="24"/>
        </w:rPr>
      </w:pPr>
      <w:r w:rsidRPr="00234346">
        <w:rPr>
          <w:sz w:val="24"/>
          <w:szCs w:val="24"/>
        </w:rPr>
        <w:t>Реализован интерфейс, похожий на тот, что в макете. Точное соблюдение всех отступов до пикселей необязательно. Желательно использовать размеры основных блоков из макета. Обязательно использование основных иконок из макета. Обязательно соблюдение цветов элементов.</w:t>
      </w:r>
    </w:p>
    <w:p w14:paraId="44564F0E" w14:textId="03ECF972" w:rsidR="00253528" w:rsidRPr="00234346" w:rsidRDefault="00253528" w:rsidP="00253528">
      <w:pPr>
        <w:pStyle w:val="a3"/>
        <w:numPr>
          <w:ilvl w:val="0"/>
          <w:numId w:val="3"/>
        </w:numPr>
        <w:rPr>
          <w:sz w:val="24"/>
          <w:szCs w:val="24"/>
        </w:rPr>
      </w:pPr>
      <w:r w:rsidRPr="00234346">
        <w:rPr>
          <w:sz w:val="24"/>
          <w:szCs w:val="24"/>
        </w:rPr>
        <w:t xml:space="preserve">При добавлении нового специалиста в списке появляется </w:t>
      </w:r>
      <w:r w:rsidR="008714FD" w:rsidRPr="00234346">
        <w:rPr>
          <w:sz w:val="24"/>
          <w:szCs w:val="24"/>
        </w:rPr>
        <w:t>таб с информацией о нем (фото, ФИО, количество магазинов). ФИО использовать из моковых данных. Вместо фото можно использовать любую картинку.</w:t>
      </w:r>
    </w:p>
    <w:p w14:paraId="352A32CD" w14:textId="2E2BFB99" w:rsidR="008714FD" w:rsidRPr="00234346" w:rsidRDefault="008714FD" w:rsidP="00253528">
      <w:pPr>
        <w:pStyle w:val="a3"/>
        <w:numPr>
          <w:ilvl w:val="0"/>
          <w:numId w:val="3"/>
        </w:numPr>
        <w:rPr>
          <w:sz w:val="24"/>
          <w:szCs w:val="24"/>
        </w:rPr>
      </w:pPr>
      <w:r w:rsidRPr="00234346">
        <w:rPr>
          <w:sz w:val="24"/>
          <w:szCs w:val="24"/>
        </w:rPr>
        <w:t>При добавлении/удалении магазинов к/у специалиста или удалении специалиста обновляется занчение счетчиков нераспределенных магазинов, а также количества магазинов у специалиста (рядом с ФИО и с фото специалиста).</w:t>
      </w:r>
    </w:p>
    <w:p w14:paraId="14110FEE" w14:textId="258B6077" w:rsidR="008714FD" w:rsidRPr="00234346" w:rsidRDefault="008714FD" w:rsidP="00253528">
      <w:pPr>
        <w:pStyle w:val="a3"/>
        <w:numPr>
          <w:ilvl w:val="0"/>
          <w:numId w:val="3"/>
        </w:numPr>
        <w:rPr>
          <w:sz w:val="24"/>
          <w:szCs w:val="24"/>
        </w:rPr>
      </w:pPr>
      <w:r w:rsidRPr="00234346">
        <w:rPr>
          <w:sz w:val="24"/>
          <w:szCs w:val="24"/>
        </w:rPr>
        <w:t>При удалении специалиста все магазины, прикрепленные к нему, отправляются в список нераспределенных.</w:t>
      </w:r>
    </w:p>
    <w:p w14:paraId="65669828" w14:textId="73D542E7" w:rsidR="00234346" w:rsidRPr="00234346" w:rsidRDefault="00234346" w:rsidP="00234346">
      <w:pPr>
        <w:pStyle w:val="a3"/>
        <w:numPr>
          <w:ilvl w:val="0"/>
          <w:numId w:val="3"/>
        </w:numPr>
        <w:rPr>
          <w:sz w:val="24"/>
          <w:szCs w:val="24"/>
        </w:rPr>
      </w:pPr>
      <w:r w:rsidRPr="00234346">
        <w:rPr>
          <w:sz w:val="24"/>
          <w:szCs w:val="24"/>
        </w:rPr>
        <w:t xml:space="preserve">До сохранения данных Пользователь может добавить </w:t>
      </w:r>
      <w:r>
        <w:rPr>
          <w:sz w:val="24"/>
          <w:szCs w:val="24"/>
        </w:rPr>
        <w:t xml:space="preserve">хоть </w:t>
      </w:r>
      <w:r w:rsidRPr="00234346">
        <w:rPr>
          <w:sz w:val="24"/>
          <w:szCs w:val="24"/>
        </w:rPr>
        <w:t xml:space="preserve">всех специалистов из моковых данных, а также прикрепить к ним магазины в свободном порядке. При сохранении система должна отправить один </w:t>
      </w:r>
      <w:proofErr w:type="spellStart"/>
      <w:r w:rsidRPr="00234346">
        <w:rPr>
          <w:sz w:val="24"/>
          <w:szCs w:val="24"/>
        </w:rPr>
        <w:t>моковый</w:t>
      </w:r>
      <w:proofErr w:type="spellEnd"/>
      <w:r w:rsidRPr="00234346">
        <w:rPr>
          <w:sz w:val="24"/>
          <w:szCs w:val="24"/>
        </w:rPr>
        <w:t xml:space="preserve"> запрос на сервер в </w:t>
      </w:r>
      <w:proofErr w:type="spellStart"/>
      <w:r w:rsidRPr="00234346">
        <w:rPr>
          <w:sz w:val="24"/>
          <w:szCs w:val="24"/>
        </w:rPr>
        <w:t>фомате</w:t>
      </w:r>
      <w:proofErr w:type="spellEnd"/>
      <w:r w:rsidRPr="00234346">
        <w:rPr>
          <w:sz w:val="24"/>
          <w:szCs w:val="24"/>
        </w:rPr>
        <w:t xml:space="preserve"> (</w:t>
      </w:r>
      <w:proofErr w:type="spellStart"/>
      <w:r w:rsidRPr="00234346">
        <w:rPr>
          <w:sz w:val="24"/>
          <w:szCs w:val="24"/>
          <w:lang w:val="en-US"/>
        </w:rPr>
        <w:t>CreateWorkerShopRequest</w:t>
      </w:r>
      <w:proofErr w:type="spellEnd"/>
      <w:r w:rsidRPr="00234346">
        <w:rPr>
          <w:sz w:val="24"/>
          <w:szCs w:val="24"/>
        </w:rPr>
        <w:t>).</w:t>
      </w:r>
    </w:p>
    <w:p w14:paraId="695F0AC1" w14:textId="20889311" w:rsidR="008714FD" w:rsidRPr="00234346" w:rsidRDefault="008714FD" w:rsidP="00234346">
      <w:pPr>
        <w:rPr>
          <w:b/>
          <w:bCs/>
          <w:sz w:val="24"/>
          <w:szCs w:val="24"/>
        </w:rPr>
      </w:pPr>
      <w:r w:rsidRPr="00234346">
        <w:rPr>
          <w:b/>
          <w:bCs/>
          <w:sz w:val="24"/>
          <w:szCs w:val="24"/>
        </w:rPr>
        <w:t>Данные:</w:t>
      </w:r>
    </w:p>
    <w:p w14:paraId="53051E0F" w14:textId="6E4CA149" w:rsidR="008714FD" w:rsidRPr="00234346" w:rsidRDefault="008714FD" w:rsidP="008714FD">
      <w:pPr>
        <w:rPr>
          <w:i/>
          <w:iCs/>
          <w:sz w:val="24"/>
          <w:szCs w:val="24"/>
        </w:rPr>
      </w:pPr>
      <w:r w:rsidRPr="00234346">
        <w:rPr>
          <w:i/>
          <w:iCs/>
          <w:sz w:val="24"/>
          <w:szCs w:val="24"/>
        </w:rPr>
        <w:t>Специалисты: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147"/>
        <w:gridCol w:w="3636"/>
      </w:tblGrid>
      <w:tr w:rsidR="008714FD" w:rsidRPr="00234346" w14:paraId="57C73C8F" w14:textId="6DF686EE" w:rsidTr="00D07313">
        <w:tc>
          <w:tcPr>
            <w:tcW w:w="562" w:type="dxa"/>
          </w:tcPr>
          <w:p w14:paraId="39B68920" w14:textId="5FCB7525" w:rsidR="008714FD" w:rsidRPr="00234346" w:rsidRDefault="008714FD" w:rsidP="008714FD">
            <w:pPr>
              <w:jc w:val="center"/>
              <w:rPr>
                <w:sz w:val="24"/>
                <w:szCs w:val="24"/>
                <w:lang w:val="en-US"/>
              </w:rPr>
            </w:pPr>
            <w:r w:rsidRPr="00234346">
              <w:rPr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5147" w:type="dxa"/>
          </w:tcPr>
          <w:p w14:paraId="2AB75F14" w14:textId="0A379377" w:rsidR="008714FD" w:rsidRPr="00234346" w:rsidRDefault="008714FD" w:rsidP="008714F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34346">
              <w:rPr>
                <w:sz w:val="24"/>
                <w:szCs w:val="24"/>
                <w:lang w:val="en-US"/>
              </w:rPr>
              <w:t>FullName</w:t>
            </w:r>
            <w:proofErr w:type="spellEnd"/>
          </w:p>
        </w:tc>
        <w:tc>
          <w:tcPr>
            <w:tcW w:w="3636" w:type="dxa"/>
          </w:tcPr>
          <w:p w14:paraId="25A35B10" w14:textId="1A3AA9F9" w:rsidR="008714FD" w:rsidRPr="00234346" w:rsidRDefault="008714FD" w:rsidP="008714FD">
            <w:pPr>
              <w:jc w:val="center"/>
              <w:rPr>
                <w:sz w:val="24"/>
                <w:szCs w:val="24"/>
                <w:lang w:val="en-US"/>
              </w:rPr>
            </w:pPr>
            <w:r w:rsidRPr="00234346">
              <w:rPr>
                <w:sz w:val="24"/>
                <w:szCs w:val="24"/>
                <w:lang w:val="en-US"/>
              </w:rPr>
              <w:t>Logo</w:t>
            </w:r>
          </w:p>
        </w:tc>
      </w:tr>
      <w:tr w:rsidR="008714FD" w:rsidRPr="00234346" w14:paraId="0EC83AC4" w14:textId="06E93F5F" w:rsidTr="00D07313">
        <w:tc>
          <w:tcPr>
            <w:tcW w:w="562" w:type="dxa"/>
          </w:tcPr>
          <w:p w14:paraId="116B1FEE" w14:textId="5109811C" w:rsidR="008714FD" w:rsidRPr="00234346" w:rsidRDefault="008714FD" w:rsidP="008714FD">
            <w:pPr>
              <w:jc w:val="center"/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>1</w:t>
            </w:r>
          </w:p>
        </w:tc>
        <w:tc>
          <w:tcPr>
            <w:tcW w:w="5147" w:type="dxa"/>
          </w:tcPr>
          <w:p w14:paraId="55B4A91A" w14:textId="59A2DFB3" w:rsidR="008714FD" w:rsidRPr="00234346" w:rsidRDefault="008714FD" w:rsidP="008714FD">
            <w:pPr>
              <w:ind w:left="360"/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>Аношкин Станислав Касьянович</w:t>
            </w:r>
          </w:p>
        </w:tc>
        <w:tc>
          <w:tcPr>
            <w:tcW w:w="3636" w:type="dxa"/>
            <w:vMerge w:val="restart"/>
          </w:tcPr>
          <w:p w14:paraId="3D30C8B9" w14:textId="4CC027EC" w:rsidR="008714FD" w:rsidRPr="00234346" w:rsidRDefault="008714FD" w:rsidP="008714FD">
            <w:pPr>
              <w:ind w:left="360"/>
              <w:rPr>
                <w:sz w:val="24"/>
                <w:szCs w:val="24"/>
                <w:lang w:val="en-US"/>
              </w:rPr>
            </w:pPr>
            <w:r w:rsidRPr="00234346">
              <w:rPr>
                <w:sz w:val="24"/>
                <w:szCs w:val="24"/>
              </w:rPr>
              <w:t xml:space="preserve">Можно реализовать как </w:t>
            </w:r>
            <w:r w:rsidRPr="00234346">
              <w:rPr>
                <w:sz w:val="24"/>
                <w:szCs w:val="24"/>
                <w:lang w:val="en-US"/>
              </w:rPr>
              <w:t>byte</w:t>
            </w:r>
            <w:r w:rsidRPr="00234346">
              <w:rPr>
                <w:sz w:val="24"/>
                <w:szCs w:val="24"/>
              </w:rPr>
              <w:t xml:space="preserve">64 строку и запихнуть туда картинку, можно подгружать из статики по ссылке. </w:t>
            </w:r>
            <w:r w:rsidRPr="00234346">
              <w:rPr>
                <w:sz w:val="24"/>
                <w:szCs w:val="24"/>
                <w:lang w:val="en-US"/>
              </w:rPr>
              <w:t>As you wish.</w:t>
            </w:r>
          </w:p>
        </w:tc>
      </w:tr>
      <w:tr w:rsidR="008714FD" w:rsidRPr="00234346" w14:paraId="2E07F5DB" w14:textId="1391374D" w:rsidTr="00D07313">
        <w:tc>
          <w:tcPr>
            <w:tcW w:w="562" w:type="dxa"/>
          </w:tcPr>
          <w:p w14:paraId="32832F65" w14:textId="74AADE25" w:rsidR="008714FD" w:rsidRPr="00234346" w:rsidRDefault="008714FD" w:rsidP="008714FD">
            <w:pPr>
              <w:jc w:val="center"/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>2</w:t>
            </w:r>
          </w:p>
        </w:tc>
        <w:tc>
          <w:tcPr>
            <w:tcW w:w="5147" w:type="dxa"/>
          </w:tcPr>
          <w:p w14:paraId="6DBE0663" w14:textId="02E65442" w:rsidR="008714FD" w:rsidRPr="00234346" w:rsidRDefault="008714FD" w:rsidP="008714FD">
            <w:pPr>
              <w:ind w:left="360"/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>Бажанов Вячеслав Ираклиевич</w:t>
            </w:r>
          </w:p>
        </w:tc>
        <w:tc>
          <w:tcPr>
            <w:tcW w:w="3636" w:type="dxa"/>
            <w:vMerge/>
          </w:tcPr>
          <w:p w14:paraId="4503537F" w14:textId="77777777" w:rsidR="008714FD" w:rsidRPr="00234346" w:rsidRDefault="008714FD" w:rsidP="008714FD">
            <w:pPr>
              <w:ind w:left="360"/>
              <w:rPr>
                <w:sz w:val="24"/>
                <w:szCs w:val="24"/>
              </w:rPr>
            </w:pPr>
          </w:p>
        </w:tc>
      </w:tr>
      <w:tr w:rsidR="008714FD" w:rsidRPr="00234346" w14:paraId="7D1811B6" w14:textId="2BA716C4" w:rsidTr="00D07313">
        <w:tc>
          <w:tcPr>
            <w:tcW w:w="562" w:type="dxa"/>
          </w:tcPr>
          <w:p w14:paraId="026FB000" w14:textId="5A191C83" w:rsidR="008714FD" w:rsidRPr="00234346" w:rsidRDefault="008714FD" w:rsidP="008714FD">
            <w:pPr>
              <w:jc w:val="center"/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>3</w:t>
            </w:r>
          </w:p>
        </w:tc>
        <w:tc>
          <w:tcPr>
            <w:tcW w:w="5147" w:type="dxa"/>
          </w:tcPr>
          <w:p w14:paraId="11BF9086" w14:textId="3AAD635F" w:rsidR="008714FD" w:rsidRPr="00234346" w:rsidRDefault="008714FD" w:rsidP="008714FD">
            <w:pPr>
              <w:ind w:left="360"/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>Игумнов Демьян Эмилевич</w:t>
            </w:r>
          </w:p>
        </w:tc>
        <w:tc>
          <w:tcPr>
            <w:tcW w:w="3636" w:type="dxa"/>
            <w:vMerge/>
          </w:tcPr>
          <w:p w14:paraId="442118B2" w14:textId="77777777" w:rsidR="008714FD" w:rsidRPr="00234346" w:rsidRDefault="008714FD" w:rsidP="008714FD">
            <w:pPr>
              <w:ind w:left="360"/>
              <w:rPr>
                <w:sz w:val="24"/>
                <w:szCs w:val="24"/>
              </w:rPr>
            </w:pPr>
          </w:p>
        </w:tc>
      </w:tr>
      <w:tr w:rsidR="008714FD" w:rsidRPr="00234346" w14:paraId="064DDF40" w14:textId="44BD470C" w:rsidTr="00D07313">
        <w:tc>
          <w:tcPr>
            <w:tcW w:w="562" w:type="dxa"/>
          </w:tcPr>
          <w:p w14:paraId="1F6C6A55" w14:textId="1067BD29" w:rsidR="008714FD" w:rsidRPr="00234346" w:rsidRDefault="008714FD" w:rsidP="008714FD">
            <w:pPr>
              <w:jc w:val="center"/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>4</w:t>
            </w:r>
          </w:p>
        </w:tc>
        <w:tc>
          <w:tcPr>
            <w:tcW w:w="5147" w:type="dxa"/>
          </w:tcPr>
          <w:p w14:paraId="1D37F20F" w14:textId="6AC29E67" w:rsidR="008714FD" w:rsidRPr="00234346" w:rsidRDefault="008714FD" w:rsidP="008714FD">
            <w:pPr>
              <w:ind w:left="360"/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>Качусов Вячеслав Евстафиевич</w:t>
            </w:r>
          </w:p>
        </w:tc>
        <w:tc>
          <w:tcPr>
            <w:tcW w:w="3636" w:type="dxa"/>
            <w:vMerge/>
          </w:tcPr>
          <w:p w14:paraId="2C5B5DCB" w14:textId="77777777" w:rsidR="008714FD" w:rsidRPr="00234346" w:rsidRDefault="008714FD" w:rsidP="008714FD">
            <w:pPr>
              <w:ind w:left="360"/>
              <w:rPr>
                <w:sz w:val="24"/>
                <w:szCs w:val="24"/>
              </w:rPr>
            </w:pPr>
          </w:p>
        </w:tc>
      </w:tr>
      <w:tr w:rsidR="008714FD" w:rsidRPr="00234346" w14:paraId="63E06A83" w14:textId="482A04B2" w:rsidTr="00D07313">
        <w:tc>
          <w:tcPr>
            <w:tcW w:w="562" w:type="dxa"/>
          </w:tcPr>
          <w:p w14:paraId="747A5DC2" w14:textId="76D09320" w:rsidR="008714FD" w:rsidRPr="00234346" w:rsidRDefault="008714FD" w:rsidP="008714FD">
            <w:pPr>
              <w:jc w:val="center"/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>5</w:t>
            </w:r>
          </w:p>
        </w:tc>
        <w:tc>
          <w:tcPr>
            <w:tcW w:w="5147" w:type="dxa"/>
          </w:tcPr>
          <w:p w14:paraId="156BCE92" w14:textId="6CAFCC7C" w:rsidR="008714FD" w:rsidRPr="00234346" w:rsidRDefault="008714FD" w:rsidP="008714FD">
            <w:pPr>
              <w:ind w:left="360"/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>Ананьев Дмитрий Евстафиевич</w:t>
            </w:r>
          </w:p>
        </w:tc>
        <w:tc>
          <w:tcPr>
            <w:tcW w:w="3636" w:type="dxa"/>
            <w:vMerge/>
          </w:tcPr>
          <w:p w14:paraId="0F02F33D" w14:textId="77777777" w:rsidR="008714FD" w:rsidRPr="00234346" w:rsidRDefault="008714FD" w:rsidP="008714FD">
            <w:pPr>
              <w:ind w:left="360"/>
              <w:rPr>
                <w:sz w:val="24"/>
                <w:szCs w:val="24"/>
              </w:rPr>
            </w:pPr>
          </w:p>
        </w:tc>
      </w:tr>
      <w:tr w:rsidR="008714FD" w:rsidRPr="00234346" w14:paraId="1792702E" w14:textId="7F3A2514" w:rsidTr="00D07313">
        <w:tc>
          <w:tcPr>
            <w:tcW w:w="562" w:type="dxa"/>
          </w:tcPr>
          <w:p w14:paraId="33631BA0" w14:textId="3AA92C89" w:rsidR="008714FD" w:rsidRPr="00234346" w:rsidRDefault="008714FD" w:rsidP="008714FD">
            <w:pPr>
              <w:jc w:val="center"/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>6</w:t>
            </w:r>
          </w:p>
        </w:tc>
        <w:tc>
          <w:tcPr>
            <w:tcW w:w="5147" w:type="dxa"/>
          </w:tcPr>
          <w:p w14:paraId="7C27A283" w14:textId="6DCF0761" w:rsidR="008714FD" w:rsidRPr="00234346" w:rsidRDefault="008714FD" w:rsidP="008714FD">
            <w:pPr>
              <w:ind w:left="360"/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>Соколова Полина Ильевна</w:t>
            </w:r>
          </w:p>
        </w:tc>
        <w:tc>
          <w:tcPr>
            <w:tcW w:w="3636" w:type="dxa"/>
            <w:vMerge/>
          </w:tcPr>
          <w:p w14:paraId="74AD59C3" w14:textId="77777777" w:rsidR="008714FD" w:rsidRPr="00234346" w:rsidRDefault="008714FD" w:rsidP="008714FD">
            <w:pPr>
              <w:ind w:left="360"/>
              <w:rPr>
                <w:sz w:val="24"/>
                <w:szCs w:val="24"/>
              </w:rPr>
            </w:pPr>
          </w:p>
        </w:tc>
      </w:tr>
      <w:tr w:rsidR="008714FD" w:rsidRPr="00234346" w14:paraId="49DCAF23" w14:textId="39598474" w:rsidTr="00D07313">
        <w:tc>
          <w:tcPr>
            <w:tcW w:w="562" w:type="dxa"/>
          </w:tcPr>
          <w:p w14:paraId="67E66076" w14:textId="071E4BA1" w:rsidR="008714FD" w:rsidRPr="00234346" w:rsidRDefault="008714FD" w:rsidP="008714FD">
            <w:pPr>
              <w:jc w:val="center"/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>7</w:t>
            </w:r>
          </w:p>
        </w:tc>
        <w:tc>
          <w:tcPr>
            <w:tcW w:w="5147" w:type="dxa"/>
          </w:tcPr>
          <w:p w14:paraId="0C0F8136" w14:textId="2ABF55F2" w:rsidR="008714FD" w:rsidRPr="00234346" w:rsidRDefault="008714FD" w:rsidP="008714FD">
            <w:pPr>
              <w:ind w:left="360"/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>Малыхин Клавдий Святославович</w:t>
            </w:r>
          </w:p>
        </w:tc>
        <w:tc>
          <w:tcPr>
            <w:tcW w:w="3636" w:type="dxa"/>
            <w:vMerge/>
          </w:tcPr>
          <w:p w14:paraId="3A3B1E4C" w14:textId="77777777" w:rsidR="008714FD" w:rsidRPr="00234346" w:rsidRDefault="008714FD" w:rsidP="008714FD">
            <w:pPr>
              <w:ind w:left="360"/>
              <w:rPr>
                <w:sz w:val="24"/>
                <w:szCs w:val="24"/>
              </w:rPr>
            </w:pPr>
          </w:p>
        </w:tc>
      </w:tr>
    </w:tbl>
    <w:p w14:paraId="0CD46FE6" w14:textId="38E01085" w:rsidR="008714FD" w:rsidRPr="00234346" w:rsidRDefault="008714FD" w:rsidP="008714FD">
      <w:pPr>
        <w:rPr>
          <w:sz w:val="24"/>
          <w:szCs w:val="24"/>
        </w:rPr>
      </w:pPr>
    </w:p>
    <w:p w14:paraId="06E69E01" w14:textId="7F579FC1" w:rsidR="008714FD" w:rsidRPr="00234346" w:rsidRDefault="008714FD" w:rsidP="008714FD">
      <w:pPr>
        <w:rPr>
          <w:i/>
          <w:iCs/>
          <w:sz w:val="24"/>
          <w:szCs w:val="24"/>
        </w:rPr>
      </w:pPr>
      <w:r w:rsidRPr="00234346">
        <w:rPr>
          <w:i/>
          <w:iCs/>
          <w:sz w:val="24"/>
          <w:szCs w:val="24"/>
        </w:rPr>
        <w:t>Магазины: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0"/>
        <w:gridCol w:w="4224"/>
        <w:gridCol w:w="4661"/>
      </w:tblGrid>
      <w:tr w:rsidR="00D07313" w:rsidRPr="00234346" w14:paraId="01AA3E2A" w14:textId="77777777" w:rsidTr="00D07313">
        <w:tc>
          <w:tcPr>
            <w:tcW w:w="440" w:type="dxa"/>
          </w:tcPr>
          <w:p w14:paraId="012BABFE" w14:textId="1716C68B" w:rsidR="00D07313" w:rsidRPr="00234346" w:rsidRDefault="00D07313" w:rsidP="008714FD">
            <w:pPr>
              <w:rPr>
                <w:sz w:val="24"/>
                <w:szCs w:val="24"/>
                <w:lang w:val="en-US"/>
              </w:rPr>
            </w:pPr>
            <w:r w:rsidRPr="00234346">
              <w:rPr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4233" w:type="dxa"/>
          </w:tcPr>
          <w:p w14:paraId="0371F27D" w14:textId="5790FEC4" w:rsidR="00D07313" w:rsidRPr="00234346" w:rsidRDefault="00D07313" w:rsidP="008714FD">
            <w:pPr>
              <w:rPr>
                <w:sz w:val="24"/>
                <w:szCs w:val="24"/>
                <w:lang w:val="en-US"/>
              </w:rPr>
            </w:pPr>
            <w:r w:rsidRPr="00234346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672" w:type="dxa"/>
          </w:tcPr>
          <w:p w14:paraId="45705644" w14:textId="41D5ECF1" w:rsidR="00D07313" w:rsidRPr="00234346" w:rsidRDefault="00D07313" w:rsidP="008714FD">
            <w:pPr>
              <w:rPr>
                <w:sz w:val="24"/>
                <w:szCs w:val="24"/>
                <w:lang w:val="en-US"/>
              </w:rPr>
            </w:pPr>
            <w:proofErr w:type="spellStart"/>
            <w:r w:rsidRPr="00234346">
              <w:rPr>
                <w:sz w:val="24"/>
                <w:szCs w:val="24"/>
                <w:lang w:val="en-US"/>
              </w:rPr>
              <w:t>FullAddress</w:t>
            </w:r>
            <w:proofErr w:type="spellEnd"/>
          </w:p>
        </w:tc>
      </w:tr>
      <w:tr w:rsidR="00D07313" w:rsidRPr="00234346" w14:paraId="22C04822" w14:textId="77777777" w:rsidTr="00D07313">
        <w:tc>
          <w:tcPr>
            <w:tcW w:w="440" w:type="dxa"/>
          </w:tcPr>
          <w:p w14:paraId="7B1F821C" w14:textId="46EFB38A" w:rsidR="00D07313" w:rsidRPr="00234346" w:rsidRDefault="00D07313" w:rsidP="008714FD">
            <w:pPr>
              <w:rPr>
                <w:sz w:val="24"/>
                <w:szCs w:val="24"/>
                <w:lang w:val="en-US"/>
              </w:rPr>
            </w:pPr>
            <w:r w:rsidRPr="0023434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33" w:type="dxa"/>
          </w:tcPr>
          <w:p w14:paraId="02CF5680" w14:textId="34535254" w:rsidR="00D07313" w:rsidRPr="00234346" w:rsidRDefault="00D07313" w:rsidP="008714FD">
            <w:pPr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 xml:space="preserve">Магазин </w:t>
            </w:r>
            <w:r w:rsidRPr="00234346">
              <w:rPr>
                <w:sz w:val="24"/>
                <w:szCs w:val="24"/>
                <w:lang w:val="en-US"/>
              </w:rPr>
              <w:t xml:space="preserve">SBS </w:t>
            </w:r>
            <w:r w:rsidRPr="00234346">
              <w:rPr>
                <w:sz w:val="24"/>
                <w:szCs w:val="24"/>
              </w:rPr>
              <w:t>Москва</w:t>
            </w:r>
          </w:p>
        </w:tc>
        <w:tc>
          <w:tcPr>
            <w:tcW w:w="4672" w:type="dxa"/>
          </w:tcPr>
          <w:p w14:paraId="673621EC" w14:textId="6D88AEF2" w:rsidR="00D07313" w:rsidRPr="00234346" w:rsidRDefault="00D07313" w:rsidP="008714FD">
            <w:pPr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>Россия, г. Москва, Бутырская 77</w:t>
            </w:r>
          </w:p>
        </w:tc>
      </w:tr>
      <w:tr w:rsidR="00D07313" w:rsidRPr="00234346" w14:paraId="2EC62145" w14:textId="77777777" w:rsidTr="00D07313">
        <w:tc>
          <w:tcPr>
            <w:tcW w:w="440" w:type="dxa"/>
          </w:tcPr>
          <w:p w14:paraId="459C1253" w14:textId="74C794BD" w:rsidR="00D07313" w:rsidRPr="00234346" w:rsidRDefault="00D07313" w:rsidP="008714FD">
            <w:pPr>
              <w:rPr>
                <w:sz w:val="24"/>
                <w:szCs w:val="24"/>
                <w:lang w:val="en-US"/>
              </w:rPr>
            </w:pPr>
            <w:r w:rsidRPr="0023434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233" w:type="dxa"/>
          </w:tcPr>
          <w:p w14:paraId="0F77C90E" w14:textId="06DF05C6" w:rsidR="00D07313" w:rsidRPr="00234346" w:rsidRDefault="00D07313" w:rsidP="008714FD">
            <w:pPr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 xml:space="preserve">Магазин </w:t>
            </w:r>
            <w:r w:rsidRPr="00234346">
              <w:rPr>
                <w:sz w:val="24"/>
                <w:szCs w:val="24"/>
                <w:lang w:val="en-US"/>
              </w:rPr>
              <w:t xml:space="preserve">SBS </w:t>
            </w:r>
            <w:r w:rsidRPr="00234346">
              <w:rPr>
                <w:sz w:val="24"/>
                <w:szCs w:val="24"/>
              </w:rPr>
              <w:t>Санкт-Петербург</w:t>
            </w:r>
          </w:p>
        </w:tc>
        <w:tc>
          <w:tcPr>
            <w:tcW w:w="4672" w:type="dxa"/>
          </w:tcPr>
          <w:p w14:paraId="0168DBD5" w14:textId="4F4B81AF" w:rsidR="00D07313" w:rsidRPr="00234346" w:rsidRDefault="00D07313" w:rsidP="008714FD">
            <w:pPr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>Россия, г. Санкт-Петербург, Бутырская 77</w:t>
            </w:r>
          </w:p>
        </w:tc>
      </w:tr>
      <w:tr w:rsidR="00D07313" w:rsidRPr="00234346" w14:paraId="031E1AD6" w14:textId="77777777" w:rsidTr="00D07313">
        <w:tc>
          <w:tcPr>
            <w:tcW w:w="440" w:type="dxa"/>
          </w:tcPr>
          <w:p w14:paraId="01F711F6" w14:textId="27A20E2C" w:rsidR="00D07313" w:rsidRPr="00234346" w:rsidRDefault="00D07313" w:rsidP="008714FD">
            <w:pPr>
              <w:rPr>
                <w:sz w:val="24"/>
                <w:szCs w:val="24"/>
                <w:lang w:val="en-US"/>
              </w:rPr>
            </w:pPr>
            <w:r w:rsidRPr="00234346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233" w:type="dxa"/>
          </w:tcPr>
          <w:p w14:paraId="7E78CAB1" w14:textId="764C2F3F" w:rsidR="00D07313" w:rsidRPr="00234346" w:rsidRDefault="00D07313" w:rsidP="008714FD">
            <w:pPr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 xml:space="preserve">Магазин </w:t>
            </w:r>
            <w:r w:rsidRPr="00234346">
              <w:rPr>
                <w:sz w:val="24"/>
                <w:szCs w:val="24"/>
                <w:lang w:val="en-US"/>
              </w:rPr>
              <w:t xml:space="preserve">SBS </w:t>
            </w:r>
            <w:r w:rsidRPr="00234346">
              <w:rPr>
                <w:sz w:val="24"/>
                <w:szCs w:val="24"/>
              </w:rPr>
              <w:t>Томск</w:t>
            </w:r>
          </w:p>
        </w:tc>
        <w:tc>
          <w:tcPr>
            <w:tcW w:w="4672" w:type="dxa"/>
          </w:tcPr>
          <w:p w14:paraId="7B04D2F6" w14:textId="014273F6" w:rsidR="00D07313" w:rsidRPr="00234346" w:rsidRDefault="00D07313" w:rsidP="008714FD">
            <w:pPr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>Россия, г. Томск, Бутырская 77</w:t>
            </w:r>
          </w:p>
        </w:tc>
      </w:tr>
      <w:tr w:rsidR="00D07313" w:rsidRPr="00234346" w14:paraId="590E1EAA" w14:textId="77777777" w:rsidTr="00D07313">
        <w:tc>
          <w:tcPr>
            <w:tcW w:w="440" w:type="dxa"/>
          </w:tcPr>
          <w:p w14:paraId="34F833C6" w14:textId="0F067D09" w:rsidR="00D07313" w:rsidRPr="00234346" w:rsidRDefault="00D07313" w:rsidP="008714FD">
            <w:pPr>
              <w:rPr>
                <w:sz w:val="24"/>
                <w:szCs w:val="24"/>
                <w:lang w:val="en-US"/>
              </w:rPr>
            </w:pPr>
            <w:r w:rsidRPr="0023434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233" w:type="dxa"/>
          </w:tcPr>
          <w:p w14:paraId="30E6F6F8" w14:textId="63BE89F3" w:rsidR="00D07313" w:rsidRPr="00234346" w:rsidRDefault="00D07313" w:rsidP="008714FD">
            <w:pPr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 xml:space="preserve">Магазин </w:t>
            </w:r>
            <w:r w:rsidRPr="00234346">
              <w:rPr>
                <w:sz w:val="24"/>
                <w:szCs w:val="24"/>
                <w:lang w:val="en-US"/>
              </w:rPr>
              <w:t xml:space="preserve">SBS </w:t>
            </w:r>
            <w:r w:rsidRPr="00234346">
              <w:rPr>
                <w:sz w:val="24"/>
                <w:szCs w:val="24"/>
              </w:rPr>
              <w:t>Коломна</w:t>
            </w:r>
          </w:p>
        </w:tc>
        <w:tc>
          <w:tcPr>
            <w:tcW w:w="4672" w:type="dxa"/>
          </w:tcPr>
          <w:p w14:paraId="279D4FE0" w14:textId="571A18AC" w:rsidR="00D07313" w:rsidRPr="00234346" w:rsidRDefault="00D07313" w:rsidP="008714FD">
            <w:pPr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>Россия, г. Коломна, Бутырская 77</w:t>
            </w:r>
          </w:p>
        </w:tc>
      </w:tr>
      <w:tr w:rsidR="00D07313" w:rsidRPr="00234346" w14:paraId="352826D1" w14:textId="77777777" w:rsidTr="00D07313">
        <w:tc>
          <w:tcPr>
            <w:tcW w:w="440" w:type="dxa"/>
          </w:tcPr>
          <w:p w14:paraId="0DBB34E1" w14:textId="06F78DF3" w:rsidR="00D07313" w:rsidRPr="00234346" w:rsidRDefault="00D07313" w:rsidP="008714FD">
            <w:pPr>
              <w:rPr>
                <w:sz w:val="24"/>
                <w:szCs w:val="24"/>
                <w:lang w:val="en-US"/>
              </w:rPr>
            </w:pPr>
            <w:r w:rsidRPr="00234346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233" w:type="dxa"/>
          </w:tcPr>
          <w:p w14:paraId="61E85C66" w14:textId="1C56FAF7" w:rsidR="00D07313" w:rsidRPr="00234346" w:rsidRDefault="00D07313" w:rsidP="008714FD">
            <w:pPr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 xml:space="preserve">Магазин </w:t>
            </w:r>
            <w:r w:rsidRPr="00234346">
              <w:rPr>
                <w:sz w:val="24"/>
                <w:szCs w:val="24"/>
                <w:lang w:val="en-US"/>
              </w:rPr>
              <w:t xml:space="preserve">SBS </w:t>
            </w:r>
            <w:r w:rsidRPr="00234346">
              <w:rPr>
                <w:sz w:val="24"/>
                <w:szCs w:val="24"/>
              </w:rPr>
              <w:t>Тверь</w:t>
            </w:r>
          </w:p>
        </w:tc>
        <w:tc>
          <w:tcPr>
            <w:tcW w:w="4672" w:type="dxa"/>
          </w:tcPr>
          <w:p w14:paraId="2A2DABE5" w14:textId="1BC3EC02" w:rsidR="00D07313" w:rsidRPr="00234346" w:rsidRDefault="00D07313" w:rsidP="008714FD">
            <w:pPr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>Россия, г. Тверь, Бутырская 77</w:t>
            </w:r>
          </w:p>
        </w:tc>
      </w:tr>
      <w:tr w:rsidR="00D07313" w:rsidRPr="00234346" w14:paraId="15B68FCE" w14:textId="77777777" w:rsidTr="00D07313">
        <w:tc>
          <w:tcPr>
            <w:tcW w:w="440" w:type="dxa"/>
          </w:tcPr>
          <w:p w14:paraId="6065E35C" w14:textId="620D6849" w:rsidR="00D07313" w:rsidRPr="00234346" w:rsidRDefault="00D07313" w:rsidP="008714FD">
            <w:pPr>
              <w:rPr>
                <w:sz w:val="24"/>
                <w:szCs w:val="24"/>
                <w:lang w:val="en-US"/>
              </w:rPr>
            </w:pPr>
            <w:r w:rsidRPr="00234346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233" w:type="dxa"/>
          </w:tcPr>
          <w:p w14:paraId="3FD02C8B" w14:textId="5C218CF6" w:rsidR="00D07313" w:rsidRPr="00234346" w:rsidRDefault="00D07313" w:rsidP="008714FD">
            <w:pPr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 xml:space="preserve">Магазин </w:t>
            </w:r>
            <w:r w:rsidRPr="00234346">
              <w:rPr>
                <w:sz w:val="24"/>
                <w:szCs w:val="24"/>
                <w:lang w:val="en-US"/>
              </w:rPr>
              <w:t xml:space="preserve">SBS </w:t>
            </w:r>
            <w:r w:rsidRPr="00234346">
              <w:rPr>
                <w:sz w:val="24"/>
                <w:szCs w:val="24"/>
              </w:rPr>
              <w:t>Калуга</w:t>
            </w:r>
          </w:p>
        </w:tc>
        <w:tc>
          <w:tcPr>
            <w:tcW w:w="4672" w:type="dxa"/>
          </w:tcPr>
          <w:p w14:paraId="3049AE75" w14:textId="555FFBAD" w:rsidR="00D07313" w:rsidRPr="00234346" w:rsidRDefault="00D07313" w:rsidP="008714FD">
            <w:pPr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>Россия, г. Калуга, Бутырская 77</w:t>
            </w:r>
          </w:p>
        </w:tc>
      </w:tr>
      <w:tr w:rsidR="00D07313" w:rsidRPr="00234346" w14:paraId="55122EA0" w14:textId="77777777" w:rsidTr="00D07313">
        <w:tc>
          <w:tcPr>
            <w:tcW w:w="440" w:type="dxa"/>
          </w:tcPr>
          <w:p w14:paraId="17B78863" w14:textId="37669D86" w:rsidR="00D07313" w:rsidRPr="00234346" w:rsidRDefault="00D07313" w:rsidP="008714FD">
            <w:pPr>
              <w:rPr>
                <w:sz w:val="24"/>
                <w:szCs w:val="24"/>
                <w:lang w:val="en-US"/>
              </w:rPr>
            </w:pPr>
            <w:r w:rsidRPr="00234346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233" w:type="dxa"/>
          </w:tcPr>
          <w:p w14:paraId="76F7FA6E" w14:textId="5120AA65" w:rsidR="00D07313" w:rsidRPr="00234346" w:rsidRDefault="00D07313" w:rsidP="008714FD">
            <w:pPr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 xml:space="preserve">Магазин </w:t>
            </w:r>
            <w:r w:rsidRPr="00234346">
              <w:rPr>
                <w:sz w:val="24"/>
                <w:szCs w:val="24"/>
                <w:lang w:val="en-US"/>
              </w:rPr>
              <w:t xml:space="preserve">SBS </w:t>
            </w:r>
            <w:r w:rsidRPr="00234346">
              <w:rPr>
                <w:sz w:val="24"/>
                <w:szCs w:val="24"/>
              </w:rPr>
              <w:t>Сыктывкар</w:t>
            </w:r>
          </w:p>
        </w:tc>
        <w:tc>
          <w:tcPr>
            <w:tcW w:w="4672" w:type="dxa"/>
          </w:tcPr>
          <w:p w14:paraId="224F3E35" w14:textId="6AC2C8D9" w:rsidR="00D07313" w:rsidRPr="00234346" w:rsidRDefault="00D07313" w:rsidP="008714FD">
            <w:pPr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>Россия, г. Сыктывкар, Бутырская 77</w:t>
            </w:r>
          </w:p>
        </w:tc>
      </w:tr>
      <w:tr w:rsidR="00D07313" w:rsidRPr="00234346" w14:paraId="41D1C9C4" w14:textId="77777777" w:rsidTr="00D07313">
        <w:tc>
          <w:tcPr>
            <w:tcW w:w="440" w:type="dxa"/>
          </w:tcPr>
          <w:p w14:paraId="1C4E45FD" w14:textId="76B5F1D2" w:rsidR="00D07313" w:rsidRPr="00234346" w:rsidRDefault="00D07313" w:rsidP="008714FD">
            <w:pPr>
              <w:rPr>
                <w:sz w:val="24"/>
                <w:szCs w:val="24"/>
                <w:lang w:val="en-US"/>
              </w:rPr>
            </w:pPr>
            <w:r w:rsidRPr="00234346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233" w:type="dxa"/>
          </w:tcPr>
          <w:p w14:paraId="01DFB522" w14:textId="4B4BDD1C" w:rsidR="00D07313" w:rsidRPr="00234346" w:rsidRDefault="00D07313" w:rsidP="008714FD">
            <w:pPr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 xml:space="preserve">Магазин </w:t>
            </w:r>
            <w:r w:rsidRPr="00234346">
              <w:rPr>
                <w:sz w:val="24"/>
                <w:szCs w:val="24"/>
                <w:lang w:val="en-US"/>
              </w:rPr>
              <w:t xml:space="preserve">SBS </w:t>
            </w:r>
            <w:r w:rsidRPr="00234346">
              <w:rPr>
                <w:sz w:val="24"/>
                <w:szCs w:val="24"/>
              </w:rPr>
              <w:t>Сочи</w:t>
            </w:r>
          </w:p>
        </w:tc>
        <w:tc>
          <w:tcPr>
            <w:tcW w:w="4672" w:type="dxa"/>
          </w:tcPr>
          <w:p w14:paraId="7E3491FE" w14:textId="2FD25889" w:rsidR="00D07313" w:rsidRPr="00234346" w:rsidRDefault="00D07313" w:rsidP="008714FD">
            <w:pPr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>Россия, г. Сочи, Бутырская 77</w:t>
            </w:r>
          </w:p>
        </w:tc>
      </w:tr>
      <w:tr w:rsidR="00D07313" w:rsidRPr="00234346" w14:paraId="7F52437C" w14:textId="77777777" w:rsidTr="00D07313">
        <w:tc>
          <w:tcPr>
            <w:tcW w:w="440" w:type="dxa"/>
          </w:tcPr>
          <w:p w14:paraId="78E62D8D" w14:textId="3D0B04D1" w:rsidR="00D07313" w:rsidRPr="00234346" w:rsidRDefault="00D07313" w:rsidP="008714FD">
            <w:pPr>
              <w:rPr>
                <w:sz w:val="24"/>
                <w:szCs w:val="24"/>
                <w:lang w:val="en-US"/>
              </w:rPr>
            </w:pPr>
            <w:r w:rsidRPr="00234346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4233" w:type="dxa"/>
          </w:tcPr>
          <w:p w14:paraId="316E6F43" w14:textId="5C8E09C9" w:rsidR="00D07313" w:rsidRPr="00234346" w:rsidRDefault="00D07313" w:rsidP="008714FD">
            <w:pPr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 xml:space="preserve">Магазин </w:t>
            </w:r>
            <w:r w:rsidRPr="00234346">
              <w:rPr>
                <w:sz w:val="24"/>
                <w:szCs w:val="24"/>
                <w:lang w:val="en-US"/>
              </w:rPr>
              <w:t xml:space="preserve">SBS </w:t>
            </w:r>
            <w:r w:rsidRPr="00234346">
              <w:rPr>
                <w:sz w:val="24"/>
                <w:szCs w:val="24"/>
              </w:rPr>
              <w:t>Астана</w:t>
            </w:r>
          </w:p>
        </w:tc>
        <w:tc>
          <w:tcPr>
            <w:tcW w:w="4672" w:type="dxa"/>
          </w:tcPr>
          <w:p w14:paraId="74AF2CB0" w14:textId="6787B059" w:rsidR="00D07313" w:rsidRPr="00234346" w:rsidRDefault="00D07313" w:rsidP="008714FD">
            <w:pPr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>Казахстан, г. Астана, Бутырская 77</w:t>
            </w:r>
          </w:p>
        </w:tc>
      </w:tr>
      <w:tr w:rsidR="00D07313" w:rsidRPr="00234346" w14:paraId="0228CE9E" w14:textId="77777777" w:rsidTr="00D07313">
        <w:tc>
          <w:tcPr>
            <w:tcW w:w="440" w:type="dxa"/>
          </w:tcPr>
          <w:p w14:paraId="6F3A8AA6" w14:textId="61F8BEB8" w:rsidR="00D07313" w:rsidRPr="00234346" w:rsidRDefault="00D07313" w:rsidP="008714FD">
            <w:pPr>
              <w:rPr>
                <w:sz w:val="24"/>
                <w:szCs w:val="24"/>
                <w:lang w:val="en-US"/>
              </w:rPr>
            </w:pPr>
            <w:r w:rsidRPr="00234346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233" w:type="dxa"/>
          </w:tcPr>
          <w:p w14:paraId="33E5E73C" w14:textId="54875689" w:rsidR="00D07313" w:rsidRPr="00234346" w:rsidRDefault="00D07313" w:rsidP="008714FD">
            <w:pPr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 xml:space="preserve">Магазин </w:t>
            </w:r>
            <w:r w:rsidRPr="00234346">
              <w:rPr>
                <w:sz w:val="24"/>
                <w:szCs w:val="24"/>
                <w:lang w:val="en-US"/>
              </w:rPr>
              <w:t xml:space="preserve">SBS </w:t>
            </w:r>
            <w:r w:rsidRPr="00234346">
              <w:rPr>
                <w:sz w:val="24"/>
                <w:szCs w:val="24"/>
              </w:rPr>
              <w:t>Минск</w:t>
            </w:r>
          </w:p>
        </w:tc>
        <w:tc>
          <w:tcPr>
            <w:tcW w:w="4672" w:type="dxa"/>
          </w:tcPr>
          <w:p w14:paraId="15E4B60D" w14:textId="42CA6444" w:rsidR="00D07313" w:rsidRPr="00234346" w:rsidRDefault="00D07313" w:rsidP="008714FD">
            <w:pPr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</w:rPr>
              <w:t>Беларусь, г. Минск, Бутырская 77</w:t>
            </w:r>
          </w:p>
        </w:tc>
      </w:tr>
    </w:tbl>
    <w:p w14:paraId="5F989F81" w14:textId="2E602D32" w:rsidR="00D07313" w:rsidRPr="00234346" w:rsidRDefault="00D07313" w:rsidP="008714FD">
      <w:pPr>
        <w:rPr>
          <w:i/>
          <w:iCs/>
          <w:sz w:val="24"/>
          <w:szCs w:val="24"/>
        </w:rPr>
      </w:pPr>
    </w:p>
    <w:p w14:paraId="3AB2AE62" w14:textId="7BCB63E9" w:rsidR="00D07313" w:rsidRPr="00234346" w:rsidRDefault="00D07313" w:rsidP="008714FD">
      <w:pPr>
        <w:rPr>
          <w:i/>
          <w:iCs/>
          <w:sz w:val="24"/>
          <w:szCs w:val="24"/>
        </w:rPr>
      </w:pPr>
      <w:proofErr w:type="spellStart"/>
      <w:r w:rsidRPr="00234346">
        <w:rPr>
          <w:i/>
          <w:iCs/>
          <w:sz w:val="24"/>
          <w:szCs w:val="24"/>
          <w:lang w:val="en-US"/>
        </w:rPr>
        <w:t>CreateWorkerShopRequest</w:t>
      </w:r>
      <w:proofErr w:type="spellEnd"/>
      <w:r w:rsidRPr="00234346">
        <w:rPr>
          <w:i/>
          <w:iCs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7313" w:rsidRPr="00234346" w14:paraId="51F50B0E" w14:textId="77777777" w:rsidTr="00D07313">
        <w:tc>
          <w:tcPr>
            <w:tcW w:w="4672" w:type="dxa"/>
          </w:tcPr>
          <w:p w14:paraId="212EF5DE" w14:textId="185F9799" w:rsidR="00D07313" w:rsidRPr="00234346" w:rsidRDefault="00D07313" w:rsidP="008714FD">
            <w:pPr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  <w:lang w:val="en-US"/>
              </w:rPr>
              <w:t xml:space="preserve">Id </w:t>
            </w:r>
            <w:r w:rsidRPr="00234346">
              <w:rPr>
                <w:sz w:val="24"/>
                <w:szCs w:val="24"/>
              </w:rPr>
              <w:t>специалиста</w:t>
            </w:r>
          </w:p>
        </w:tc>
        <w:tc>
          <w:tcPr>
            <w:tcW w:w="4673" w:type="dxa"/>
          </w:tcPr>
          <w:p w14:paraId="219AFD53" w14:textId="108D54F0" w:rsidR="00D07313" w:rsidRPr="00234346" w:rsidRDefault="00D07313" w:rsidP="008714FD">
            <w:pPr>
              <w:rPr>
                <w:sz w:val="24"/>
                <w:szCs w:val="24"/>
              </w:rPr>
            </w:pPr>
            <w:r w:rsidRPr="00234346">
              <w:rPr>
                <w:sz w:val="24"/>
                <w:szCs w:val="24"/>
                <w:lang w:val="en-US"/>
              </w:rPr>
              <w:t xml:space="preserve">Id </w:t>
            </w:r>
            <w:r w:rsidRPr="00234346">
              <w:rPr>
                <w:sz w:val="24"/>
                <w:szCs w:val="24"/>
              </w:rPr>
              <w:t>магазина</w:t>
            </w:r>
          </w:p>
        </w:tc>
      </w:tr>
    </w:tbl>
    <w:p w14:paraId="75063CFC" w14:textId="77777777" w:rsidR="00D07313" w:rsidRPr="00234346" w:rsidRDefault="00D07313" w:rsidP="008714FD">
      <w:pPr>
        <w:rPr>
          <w:sz w:val="24"/>
          <w:szCs w:val="24"/>
        </w:rPr>
      </w:pPr>
    </w:p>
    <w:sectPr w:rsidR="00D07313" w:rsidRPr="00234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04175"/>
    <w:multiLevelType w:val="hybridMultilevel"/>
    <w:tmpl w:val="5FCEE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F0948"/>
    <w:multiLevelType w:val="hybridMultilevel"/>
    <w:tmpl w:val="E7FAE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67A31"/>
    <w:multiLevelType w:val="hybridMultilevel"/>
    <w:tmpl w:val="DB0E4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28"/>
    <w:rsid w:val="00071866"/>
    <w:rsid w:val="00234346"/>
    <w:rsid w:val="00253528"/>
    <w:rsid w:val="008714FD"/>
    <w:rsid w:val="00963D1B"/>
    <w:rsid w:val="00D07313"/>
    <w:rsid w:val="00D1068E"/>
    <w:rsid w:val="00F1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081A7"/>
  <w15:chartTrackingRefBased/>
  <w15:docId w15:val="{2C0151C3-EBD8-4F16-BA5E-A648AC74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528"/>
    <w:pPr>
      <w:ind w:left="720"/>
      <w:contextualSpacing/>
    </w:pPr>
  </w:style>
  <w:style w:type="table" w:styleId="a4">
    <w:name w:val="Table Grid"/>
    <w:basedOn w:val="a1"/>
    <w:uiPriority w:val="39"/>
    <w:rsid w:val="00871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10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VnFzWiXOZb8yKxQA7v80h7/TestFrontend-Copy?node-id=0%3A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Канунников Алексей Алексеевич</dc:creator>
  <cp:keywords/>
  <dc:description/>
  <cp:lastModifiedBy>Microsoft Office User</cp:lastModifiedBy>
  <cp:revision>2</cp:revision>
  <dcterms:created xsi:type="dcterms:W3CDTF">2020-04-16T13:56:00Z</dcterms:created>
  <dcterms:modified xsi:type="dcterms:W3CDTF">2020-05-16T11:27:00Z</dcterms:modified>
</cp:coreProperties>
</file>