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2C4E5C64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115354">
        <w:rPr>
          <w:rFonts w:ascii="Times New Roman" w:hAnsi="Times New Roman" w:cs="Times New Roman"/>
          <w:b/>
          <w:bCs/>
          <w:sz w:val="28"/>
          <w:szCs w:val="28"/>
          <w:lang w:bidi="ru-RU"/>
        </w:rPr>
        <w:t>2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578222CD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2637A9">
        <w:rPr>
          <w:rFonts w:ascii="Times New Roman" w:hAnsi="Times New Roman" w:cs="Times New Roman"/>
          <w:sz w:val="28"/>
          <w:szCs w:val="28"/>
          <w:lang w:bidi="ru-RU"/>
        </w:rPr>
        <w:t>Григорьев И.В.</w:t>
      </w:r>
    </w:p>
    <w:p w14:paraId="35B25F79" w14:textId="77777777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3БСТ22138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22EA8B8B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F816C0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59C5D0E5" w:rsidR="00D446CE" w:rsidRPr="00D446CE" w:rsidRDefault="000D3C0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F816C0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08B7FCB1" w:rsidR="00D446CE" w:rsidRPr="00D446CE" w:rsidRDefault="000D3C0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F816C0"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6C300650" w14:textId="096F2952" w:rsidR="006B6DE3" w:rsidRDefault="006B6DE3" w:rsidP="008E5F4D">
      <w:pPr>
        <w:ind w:left="-340"/>
        <w:rPr>
          <w:lang w:val="en-US"/>
        </w:rPr>
      </w:pPr>
    </w:p>
    <w:p w14:paraId="0890E4D1" w14:textId="39A6D7FB" w:rsidR="006B6DE3" w:rsidRDefault="006B6DE3" w:rsidP="008E5F4D">
      <w:pPr>
        <w:ind w:left="-340"/>
        <w:rPr>
          <w:lang w:val="en-US"/>
        </w:rPr>
      </w:pPr>
    </w:p>
    <w:p w14:paraId="5F4A1555" w14:textId="4FA2CCA4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50850AB3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Создание проекта и приложения в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настройка базы данных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AF843A1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Освоение механизма маршрутизации URL и создания функций-представлений.</w:t>
      </w:r>
    </w:p>
    <w:p w14:paraId="41473FB8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Изучение работы с HTML-шаблонами и их подключение через функцию 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render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5645394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Подключение и настройка статических файлов (CSS, изображения) в проекте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4E73785" w14:textId="77777777" w:rsidR="00115354" w:rsidRPr="00115354" w:rsidRDefault="00115354" w:rsidP="0011535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Получение практических навыков верстки простейших веб-страниц с использованием HTML и CSS.</w:t>
      </w:r>
    </w:p>
    <w:p w14:paraId="5B2D16E6" w14:textId="77777777" w:rsidR="00115354" w:rsidRPr="00115354" w:rsidRDefault="00115354" w:rsidP="00115354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A4A9E45" w14:textId="165AFC7F" w:rsidR="00FF0811" w:rsidRDefault="005207F4" w:rsidP="00FF0811">
      <w:pPr>
        <w:pStyle w:val="TR1"/>
      </w:pPr>
      <w:bookmarkStart w:id="2" w:name="_Toc223477157"/>
      <w:r>
        <w:t>Ход работы</w:t>
      </w:r>
      <w:bookmarkEnd w:id="2"/>
    </w:p>
    <w:p w14:paraId="3B9562AA" w14:textId="39D5E82F" w:rsidR="00251E78" w:rsidRDefault="00115354" w:rsidP="00251E7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 создан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-шаблон, который содержит необходимый перечень элементов страницы, часть кода представлена</w:t>
      </w:r>
      <w:r w:rsidR="00251E78" w:rsidRPr="00251E78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="00251E78">
        <w:rPr>
          <w:rFonts w:ascii="Times New Roman" w:hAnsi="Times New Roman" w:cs="Times New Roman"/>
          <w:sz w:val="28"/>
          <w:szCs w:val="28"/>
        </w:rPr>
        <w:t>.</w:t>
      </w:r>
    </w:p>
    <w:p w14:paraId="5E9FFE15" w14:textId="77777777" w:rsidR="00115354" w:rsidRDefault="00115354" w:rsidP="00115354">
      <w:pPr>
        <w:ind w:firstLine="851"/>
        <w:jc w:val="center"/>
        <w:rPr>
          <w:noProof/>
        </w:rPr>
      </w:pPr>
    </w:p>
    <w:p w14:paraId="5E391AB4" w14:textId="3AE34611" w:rsidR="00115354" w:rsidRDefault="00115354" w:rsidP="00115354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5D063B">
        <w:rPr>
          <w:noProof/>
        </w:rPr>
        <w:drawing>
          <wp:inline distT="0" distB="0" distL="0" distR="0" wp14:anchorId="6EA10F2B" wp14:editId="3D835569">
            <wp:extent cx="3682362" cy="24669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8719"/>
                    <a:stretch/>
                  </pic:blipFill>
                  <pic:spPr bwMode="auto">
                    <a:xfrm>
                      <a:off x="0" y="0"/>
                      <a:ext cx="3716848" cy="2490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3DD3B" w14:textId="4260B211" w:rsidR="00115354" w:rsidRDefault="00115354" w:rsidP="00115354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</w:t>
      </w:r>
      <w:r>
        <w:rPr>
          <w:rFonts w:ascii="Times New Roman" w:hAnsi="Times New Roman" w:cs="Times New Roman"/>
          <w:sz w:val="28"/>
          <w:szCs w:val="28"/>
          <w:lang w:val="en-US"/>
        </w:rPr>
        <w:t>HTML-</w:t>
      </w:r>
      <w:r>
        <w:rPr>
          <w:rFonts w:ascii="Times New Roman" w:hAnsi="Times New Roman" w:cs="Times New Roman"/>
          <w:sz w:val="28"/>
          <w:szCs w:val="28"/>
        </w:rPr>
        <w:t>шаблон</w:t>
      </w:r>
    </w:p>
    <w:p w14:paraId="129C1676" w14:textId="652187FE" w:rsidR="00115354" w:rsidRPr="00115354" w:rsidRDefault="00115354" w:rsidP="001153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созданного сайта были заданы следующие стили, которые отображены на рисунке 2.</w:t>
      </w:r>
    </w:p>
    <w:p w14:paraId="1CB03794" w14:textId="0931C288" w:rsidR="00115354" w:rsidRDefault="00115354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5D063B">
        <w:rPr>
          <w:noProof/>
        </w:rPr>
        <w:lastRenderedPageBreak/>
        <w:drawing>
          <wp:inline distT="0" distB="0" distL="0" distR="0" wp14:anchorId="023CE51C" wp14:editId="535F46F3">
            <wp:extent cx="4011202" cy="778192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591" cy="7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7E3F" w14:textId="1780C039" w:rsidR="00115354" w:rsidRPr="00115354" w:rsidRDefault="00115354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2. Указание стилей для сайта</w:t>
      </w:r>
    </w:p>
    <w:p w14:paraId="08ACD69F" w14:textId="5CE14B35" w:rsidR="00FF0811" w:rsidRDefault="00FF0811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</w:p>
    <w:p w14:paraId="4A0F1AE0" w14:textId="03AA02A7" w:rsidR="00115354" w:rsidRPr="00115354" w:rsidRDefault="00115354" w:rsidP="00115354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15354">
        <w:rPr>
          <w:rFonts w:ascii="Times New Roman" w:hAnsi="Times New Roman" w:cs="Times New Roman"/>
          <w:sz w:val="28"/>
          <w:szCs w:val="28"/>
        </w:rPr>
        <w:t>Итоговый</w:t>
      </w:r>
      <w:r w:rsidRPr="00115354">
        <w:rPr>
          <w:rFonts w:ascii="Times New Roman" w:hAnsi="Times New Roman" w:cs="Times New Roman"/>
          <w:color w:val="0F1115"/>
          <w:sz w:val="28"/>
          <w:szCs w:val="28"/>
        </w:rPr>
        <w:t xml:space="preserve"> вариант страницы представлен на рисунке 3.</w:t>
      </w:r>
    </w:p>
    <w:p w14:paraId="7F67A6F1" w14:textId="61EA9382" w:rsidR="00115354" w:rsidRDefault="00115354" w:rsidP="0011535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5D063B">
        <w:rPr>
          <w:noProof/>
        </w:rPr>
        <w:lastRenderedPageBreak/>
        <w:drawing>
          <wp:inline distT="0" distB="0" distL="0" distR="0" wp14:anchorId="3E48E1B5" wp14:editId="4665B71C">
            <wp:extent cx="5940425" cy="36188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CABF" w14:textId="594B2CAB" w:rsidR="00115354" w:rsidRDefault="00115354" w:rsidP="0011535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3. Итоговый вариант сайта</w:t>
      </w:r>
    </w:p>
    <w:p w14:paraId="33FD83AD" w14:textId="0E9A4C8A" w:rsidR="00115354" w:rsidRPr="00115354" w:rsidRDefault="00115354" w:rsidP="0011535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ходе дальнейшего выполнения лабораторных работы, сайт будет доработан.</w:t>
      </w:r>
    </w:p>
    <w:p w14:paraId="03C8FFF0" w14:textId="4B55E217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3477158"/>
      <w:r w:rsidRPr="00CC7516">
        <w:rPr>
          <w:b/>
          <w:bCs/>
          <w:sz w:val="28"/>
          <w:szCs w:val="28"/>
        </w:rPr>
        <w:t>Вывод</w:t>
      </w:r>
      <w:bookmarkEnd w:id="3"/>
    </w:p>
    <w:p w14:paraId="566A392D" w14:textId="7C3D63D6" w:rsidR="00BD232C" w:rsidRPr="00115354" w:rsidRDefault="00115354" w:rsidP="0011535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15354">
        <w:rPr>
          <w:color w:val="0F1115"/>
          <w:sz w:val="28"/>
          <w:szCs w:val="28"/>
        </w:rPr>
        <w:t xml:space="preserve">Освоены механизмы маршрутизации URL, написаны функции-представления, возвращающие как текстовый ответ, так и HTML-страницы с использованием шаблонов. Выполнена настройка статических файлов: подключены CSS-стили и изображение, что позволило оформить страницу в соответствии с макетом. В результате были получены практические навыки создания базовых веб-страниц на </w:t>
      </w:r>
      <w:proofErr w:type="spellStart"/>
      <w:r w:rsidRPr="00115354">
        <w:rPr>
          <w:color w:val="0F1115"/>
          <w:sz w:val="28"/>
          <w:szCs w:val="28"/>
        </w:rPr>
        <w:t>Django</w:t>
      </w:r>
      <w:proofErr w:type="spellEnd"/>
      <w:r w:rsidRPr="00115354">
        <w:rPr>
          <w:color w:val="0F1115"/>
          <w:sz w:val="28"/>
          <w:szCs w:val="28"/>
        </w:rPr>
        <w:t xml:space="preserve"> с использованием HTML и CSS.</w:t>
      </w:r>
    </w:p>
    <w:sectPr w:rsidR="00BD232C" w:rsidRPr="00115354" w:rsidSect="00AA4174">
      <w:footerReference w:type="default" r:id="rId11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99BFEE" w14:textId="77777777" w:rsidR="000D3C06" w:rsidRDefault="000D3C06" w:rsidP="00AA4174">
      <w:pPr>
        <w:spacing w:after="0" w:line="240" w:lineRule="auto"/>
      </w:pPr>
      <w:r>
        <w:separator/>
      </w:r>
    </w:p>
  </w:endnote>
  <w:endnote w:type="continuationSeparator" w:id="0">
    <w:p w14:paraId="0D0F8F53" w14:textId="77777777" w:rsidR="000D3C06" w:rsidRDefault="000D3C06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1152614"/>
      <w:docPartObj>
        <w:docPartGallery w:val="Page Numbers (Bottom of Page)"/>
        <w:docPartUnique/>
      </w:docPartObj>
    </w:sdtPr>
    <w:sdtEndPr/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8B575A" w14:textId="77777777" w:rsidR="000D3C06" w:rsidRDefault="000D3C06" w:rsidP="00AA4174">
      <w:pPr>
        <w:spacing w:after="0" w:line="240" w:lineRule="auto"/>
      </w:pPr>
      <w:r>
        <w:separator/>
      </w:r>
    </w:p>
  </w:footnote>
  <w:footnote w:type="continuationSeparator" w:id="0">
    <w:p w14:paraId="27945572" w14:textId="77777777" w:rsidR="000D3C06" w:rsidRDefault="000D3C06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5FB16043"/>
    <w:multiLevelType w:val="multilevel"/>
    <w:tmpl w:val="9026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10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5"/>
  </w:num>
  <w:num w:numId="10">
    <w:abstractNumId w:val="2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0D3C06"/>
    <w:rsid w:val="00115354"/>
    <w:rsid w:val="00146973"/>
    <w:rsid w:val="00152CB4"/>
    <w:rsid w:val="0017061B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363E4F"/>
    <w:rsid w:val="005207F4"/>
    <w:rsid w:val="00661083"/>
    <w:rsid w:val="006B0AFF"/>
    <w:rsid w:val="006B6DE3"/>
    <w:rsid w:val="00706BCB"/>
    <w:rsid w:val="007912CC"/>
    <w:rsid w:val="00820DF1"/>
    <w:rsid w:val="0088740A"/>
    <w:rsid w:val="008E5F4D"/>
    <w:rsid w:val="00AA4174"/>
    <w:rsid w:val="00BD232C"/>
    <w:rsid w:val="00C23D59"/>
    <w:rsid w:val="00CB48B3"/>
    <w:rsid w:val="00CC7516"/>
    <w:rsid w:val="00D14837"/>
    <w:rsid w:val="00D37D72"/>
    <w:rsid w:val="00D446CE"/>
    <w:rsid w:val="00D574B0"/>
    <w:rsid w:val="00D62E6F"/>
    <w:rsid w:val="00EC11FE"/>
    <w:rsid w:val="00F816C0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5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Александра Овчинкина</cp:lastModifiedBy>
  <cp:revision>21</cp:revision>
  <dcterms:created xsi:type="dcterms:W3CDTF">2026-02-15T07:32:00Z</dcterms:created>
  <dcterms:modified xsi:type="dcterms:W3CDTF">2026-03-03T22:00:00Z</dcterms:modified>
</cp:coreProperties>
</file>