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государственное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учреждение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>СВЯЗИ  И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7EC08CE9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EE078A">
        <w:rPr>
          <w:rFonts w:ascii="Times New Roman" w:hAnsi="Times New Roman" w:cs="Times New Roman"/>
          <w:b/>
          <w:bCs/>
          <w:sz w:val="28"/>
          <w:szCs w:val="28"/>
          <w:lang w:bidi="ru-RU"/>
        </w:rPr>
        <w:t>5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578222CD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2637A9">
        <w:rPr>
          <w:rFonts w:ascii="Times New Roman" w:hAnsi="Times New Roman" w:cs="Times New Roman"/>
          <w:sz w:val="28"/>
          <w:szCs w:val="28"/>
          <w:lang w:bidi="ru-RU"/>
        </w:rPr>
        <w:t>Григорьев И.В.</w:t>
      </w:r>
    </w:p>
    <w:p w14:paraId="35B25F79" w14:textId="77777777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3БСТ22138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79F37F24" w14:textId="453A4232" w:rsidR="002C4FD5" w:rsidRPr="002C4FD5" w:rsidRDefault="006B6DE3" w:rsidP="002C4FD5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156654" w:history="1">
            <w:r w:rsidR="002C4FD5" w:rsidRPr="002C4FD5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2C4FD5" w:rsidRPr="002C4FD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2C4FD5" w:rsidRPr="002C4FD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2C4FD5" w:rsidRPr="002C4FD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_Toc224156654 \h </w:instrText>
            </w:r>
            <w:r w:rsidR="002C4FD5" w:rsidRPr="002C4FD5">
              <w:rPr>
                <w:b w:val="0"/>
                <w:bCs w:val="0"/>
                <w:webHidden/>
                <w:sz w:val="28"/>
                <w:szCs w:val="28"/>
              </w:rPr>
            </w:r>
            <w:r w:rsidR="002C4FD5" w:rsidRPr="002C4FD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2C4FD5" w:rsidRPr="002C4FD5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2C4FD5" w:rsidRPr="002C4FD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0D6170E8" w14:textId="092A8061" w:rsidR="002C4FD5" w:rsidRPr="002C4FD5" w:rsidRDefault="002C4FD5" w:rsidP="002C4FD5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4156655" w:history="1">
            <w:r w:rsidRPr="002C4FD5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_Toc224156655 \h </w:instrText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E352C40" w14:textId="28AE678B" w:rsidR="002C4FD5" w:rsidRPr="002C4FD5" w:rsidRDefault="002C4FD5" w:rsidP="002C4FD5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4156656" w:history="1">
            <w:r w:rsidRPr="002C4FD5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_Toc224156656 \h </w:instrText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t>4</w:t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08EF8764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E96ECC5" w14:textId="48280D52" w:rsidR="00CA63BF" w:rsidRDefault="00CA63BF" w:rsidP="00CA63BF">
      <w:pPr>
        <w:rPr>
          <w:lang w:eastAsia="ru-RU"/>
        </w:rPr>
      </w:pPr>
    </w:p>
    <w:p w14:paraId="4393D1C3" w14:textId="18E310EA" w:rsidR="00EE078A" w:rsidRDefault="00EE078A" w:rsidP="00CA63BF">
      <w:pPr>
        <w:rPr>
          <w:lang w:eastAsia="ru-RU"/>
        </w:rPr>
      </w:pPr>
    </w:p>
    <w:p w14:paraId="5A0CAA23" w14:textId="77777777" w:rsidR="00EE078A" w:rsidRPr="00CA63BF" w:rsidRDefault="00EE078A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156654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28CB1B90" w14:textId="77777777" w:rsidR="00EE078A" w:rsidRPr="00EE078A" w:rsidRDefault="00EE078A" w:rsidP="00EE078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функционал добавления новой статьи через веб-форму.</w:t>
      </w:r>
    </w:p>
    <w:p w14:paraId="12ED34C3" w14:textId="77777777" w:rsidR="00EE078A" w:rsidRPr="00EE078A" w:rsidRDefault="00EE078A" w:rsidP="00EE078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проверку авторизации пользователя перед созданием.</w:t>
      </w:r>
    </w:p>
    <w:p w14:paraId="310DE153" w14:textId="77777777" w:rsidR="00EE078A" w:rsidRPr="00EE078A" w:rsidRDefault="00EE078A" w:rsidP="00EE078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Обрабатывать GET-запрос (отображение формы) и POST-запрос (сохранение с валидацией).</w:t>
      </w:r>
    </w:p>
    <w:p w14:paraId="7C8A07BD" w14:textId="77777777" w:rsidR="00EE078A" w:rsidRPr="00EE078A" w:rsidRDefault="00EE078A" w:rsidP="00EE078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проверку уникальности заголовка статьи.</w:t>
      </w:r>
    </w:p>
    <w:p w14:paraId="5657CEA7" w14:textId="77777777" w:rsidR="00EE078A" w:rsidRPr="00EE078A" w:rsidRDefault="00EE078A" w:rsidP="00EE078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Оформить страницу с формой в едином стиле проекта.</w:t>
      </w:r>
    </w:p>
    <w:p w14:paraId="4A4A9E45" w14:textId="165AFC7F" w:rsidR="00FF0811" w:rsidRDefault="005207F4" w:rsidP="00FF0811">
      <w:pPr>
        <w:pStyle w:val="TR1"/>
      </w:pPr>
      <w:bookmarkStart w:id="2" w:name="_Toc224156655"/>
      <w:r>
        <w:t>Ход работы</w:t>
      </w:r>
      <w:bookmarkEnd w:id="2"/>
    </w:p>
    <w:p w14:paraId="6A1363A3" w14:textId="44DE9F68" w:rsidR="00CA63BF" w:rsidRPr="00CA63BF" w:rsidRDefault="00EE078A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была разработана страница для создания статьи, которая представлена</w:t>
      </w:r>
      <w:r w:rsidR="0073385D">
        <w:rPr>
          <w:rFonts w:ascii="Times New Roman" w:hAnsi="Times New Roman" w:cs="Times New Roman"/>
          <w:sz w:val="28"/>
          <w:szCs w:val="28"/>
        </w:rPr>
        <w:t xml:space="preserve"> на рисунке 1.</w:t>
      </w:r>
    </w:p>
    <w:p w14:paraId="08ACD69F" w14:textId="14C95351" w:rsidR="00FF0811" w:rsidRPr="004234E6" w:rsidRDefault="00EE078A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643D1A">
        <w:rPr>
          <w:noProof/>
          <w:lang w:val="en-US"/>
        </w:rPr>
        <w:drawing>
          <wp:inline distT="0" distB="0" distL="0" distR="0" wp14:anchorId="7538765E" wp14:editId="459ED1EE">
            <wp:extent cx="4724400" cy="14382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383" b="29362"/>
                    <a:stretch/>
                  </pic:blipFill>
                  <pic:spPr bwMode="auto">
                    <a:xfrm>
                      <a:off x="0" y="0"/>
                      <a:ext cx="4725059" cy="143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E2464" w14:textId="055EE756" w:rsidR="00251E78" w:rsidRDefault="00CA63BF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EE078A">
        <w:rPr>
          <w:color w:val="0F1115"/>
          <w:sz w:val="28"/>
          <w:szCs w:val="28"/>
          <w:shd w:val="clear" w:color="auto" w:fill="FFFFFF"/>
        </w:rPr>
        <w:t>Страница для создания почты</w:t>
      </w:r>
    </w:p>
    <w:p w14:paraId="3C6B06FB" w14:textId="32EAF6AC" w:rsidR="0073385D" w:rsidRDefault="00EE078A" w:rsidP="0073385D">
      <w:pPr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Дополнительно были применены </w:t>
      </w:r>
      <w:proofErr w:type="gramStart"/>
      <w:r>
        <w:rPr>
          <w:rFonts w:ascii="Times New Roman" w:hAnsi="Times New Roman" w:cs="Times New Roman"/>
          <w:sz w:val="28"/>
          <w:szCs w:val="28"/>
        </w:rPr>
        <w:t>стили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страница имеет следующий конечный вид, см. на рисунке 2.</w:t>
      </w:r>
    </w:p>
    <w:p w14:paraId="3C1AE88A" w14:textId="19437F45" w:rsidR="0073385D" w:rsidRDefault="00EE078A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43D1A">
        <w:rPr>
          <w:noProof/>
          <w:lang w:val="en-US"/>
        </w:rPr>
        <w:drawing>
          <wp:inline distT="0" distB="0" distL="0" distR="0" wp14:anchorId="4D763E8D" wp14:editId="238A57EA">
            <wp:extent cx="3819525" cy="2590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874" t="13740" r="19829" b="12985"/>
                    <a:stretch/>
                  </pic:blipFill>
                  <pic:spPr bwMode="auto">
                    <a:xfrm>
                      <a:off x="0" y="0"/>
                      <a:ext cx="381952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15A38" w14:textId="630976DC" w:rsidR="003401C3" w:rsidRPr="0073385D" w:rsidRDefault="0073385D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2. </w:t>
      </w:r>
      <w:r w:rsidR="00EE07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Стилизованная страница</w:t>
      </w:r>
    </w:p>
    <w:p w14:paraId="7C5A34E4" w14:textId="2516AA28" w:rsidR="00EE078A" w:rsidRPr="002C4FD5" w:rsidRDefault="002C4FD5" w:rsidP="002C4FD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4FD5">
        <w:rPr>
          <w:rFonts w:ascii="Times New Roman" w:hAnsi="Times New Roman" w:cs="Times New Roman"/>
          <w:sz w:val="28"/>
          <w:szCs w:val="28"/>
        </w:rPr>
        <w:t>Листинг функции create_post представлен на рисунке 3.</w:t>
      </w:r>
    </w:p>
    <w:p w14:paraId="0C11B24F" w14:textId="45B70B75" w:rsidR="002C4FD5" w:rsidRDefault="002C4FD5" w:rsidP="002C4FD5">
      <w:pPr>
        <w:jc w:val="center"/>
        <w:rPr>
          <w:b/>
          <w:bCs/>
          <w:sz w:val="28"/>
          <w:szCs w:val="28"/>
          <w:lang w:val="en-US"/>
        </w:rPr>
      </w:pPr>
      <w:r w:rsidRPr="002C4FD5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7EB144C" wp14:editId="50BDED6A">
            <wp:extent cx="4568825" cy="3902670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3213" cy="392350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4853D" w14:textId="1ED0C1C3" w:rsidR="00EE078A" w:rsidRPr="002C4FD5" w:rsidRDefault="002C4FD5" w:rsidP="002C4FD5">
      <w:pPr>
        <w:jc w:val="center"/>
        <w:rPr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3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Функция </w:t>
      </w:r>
      <w:proofErr w:type="spellStart"/>
      <w:r w:rsidRPr="002C4FD5">
        <w:rPr>
          <w:rFonts w:ascii="Times New Roman" w:hAnsi="Times New Roman" w:cs="Times New Roman"/>
          <w:sz w:val="28"/>
          <w:szCs w:val="28"/>
        </w:rPr>
        <w:t>create_post</w:t>
      </w:r>
      <w:proofErr w:type="spellEnd"/>
    </w:p>
    <w:p w14:paraId="03C8FFF0" w14:textId="2BAC19BF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156656"/>
      <w:r w:rsidRPr="00CC7516">
        <w:rPr>
          <w:b/>
          <w:bCs/>
          <w:sz w:val="28"/>
          <w:szCs w:val="28"/>
        </w:rPr>
        <w:t>Вывод</w:t>
      </w:r>
      <w:bookmarkEnd w:id="3"/>
    </w:p>
    <w:p w14:paraId="1D2F37B4" w14:textId="5C00E03E" w:rsidR="0073385D" w:rsidRPr="0073385D" w:rsidRDefault="001777DC" w:rsidP="001777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77DC">
        <w:rPr>
          <w:rFonts w:ascii="Times New Roman" w:hAnsi="Times New Roman" w:cs="Times New Roman"/>
          <w:sz w:val="28"/>
          <w:szCs w:val="28"/>
        </w:rPr>
        <w:t xml:space="preserve">В ходе работы был реализован функционал коллективного блога на </w:t>
      </w:r>
      <w:proofErr w:type="spellStart"/>
      <w:r w:rsidRPr="001777D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777DC">
        <w:rPr>
          <w:rFonts w:ascii="Times New Roman" w:hAnsi="Times New Roman" w:cs="Times New Roman"/>
          <w:sz w:val="28"/>
          <w:szCs w:val="28"/>
        </w:rPr>
        <w:t>: созданы модели, представления и шаблоны для отображения списка статей и отдельных записей, добавлена форма для создания новых постов с проверкой авторизации и уникальности заголовка. Все страницы приведены к единому современному стилю с использованием шрифта Inter, минималистичной шапки и адаптивных карточек. В результате получен полноценный, удобный и визуально целостный веб-проект.</w:t>
      </w:r>
    </w:p>
    <w:sectPr w:rsidR="0073385D" w:rsidRPr="0073385D" w:rsidSect="00AA4174">
      <w:footerReference w:type="default" r:id="rId11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39E69F" w14:textId="77777777" w:rsidR="003A507B" w:rsidRDefault="003A507B" w:rsidP="00AA4174">
      <w:pPr>
        <w:spacing w:after="0" w:line="240" w:lineRule="auto"/>
      </w:pPr>
      <w:r>
        <w:separator/>
      </w:r>
    </w:p>
  </w:endnote>
  <w:endnote w:type="continuationSeparator" w:id="0">
    <w:p w14:paraId="3F8CAE07" w14:textId="77777777" w:rsidR="003A507B" w:rsidRDefault="003A507B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1152614"/>
      <w:docPartObj>
        <w:docPartGallery w:val="Page Numbers (Bottom of Page)"/>
        <w:docPartUnique/>
      </w:docPartObj>
    </w:sdtPr>
    <w:sdtEndPr/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3A7E40" w14:textId="77777777" w:rsidR="003A507B" w:rsidRDefault="003A507B" w:rsidP="00AA4174">
      <w:pPr>
        <w:spacing w:after="0" w:line="240" w:lineRule="auto"/>
      </w:pPr>
      <w:r>
        <w:separator/>
      </w:r>
    </w:p>
  </w:footnote>
  <w:footnote w:type="continuationSeparator" w:id="0">
    <w:p w14:paraId="1A076981" w14:textId="77777777" w:rsidR="003A507B" w:rsidRDefault="003A507B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9485E"/>
    <w:multiLevelType w:val="multilevel"/>
    <w:tmpl w:val="06E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7C61D6A"/>
    <w:multiLevelType w:val="multilevel"/>
    <w:tmpl w:val="378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1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65851"/>
    <w:multiLevelType w:val="multilevel"/>
    <w:tmpl w:val="AB6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1"/>
  </w:num>
  <w:num w:numId="3">
    <w:abstractNumId w:val="1"/>
  </w:num>
  <w:num w:numId="4">
    <w:abstractNumId w:val="14"/>
  </w:num>
  <w:num w:numId="5">
    <w:abstractNumId w:val="10"/>
  </w:num>
  <w:num w:numId="6">
    <w:abstractNumId w:val="0"/>
  </w:num>
  <w:num w:numId="7">
    <w:abstractNumId w:val="5"/>
  </w:num>
  <w:num w:numId="8">
    <w:abstractNumId w:val="13"/>
  </w:num>
  <w:num w:numId="9">
    <w:abstractNumId w:val="8"/>
  </w:num>
  <w:num w:numId="10">
    <w:abstractNumId w:val="3"/>
  </w:num>
  <w:num w:numId="11">
    <w:abstractNumId w:val="4"/>
  </w:num>
  <w:num w:numId="12">
    <w:abstractNumId w:val="2"/>
  </w:num>
  <w:num w:numId="13">
    <w:abstractNumId w:val="7"/>
  </w:num>
  <w:num w:numId="14">
    <w:abstractNumId w:val="6"/>
  </w:num>
  <w:num w:numId="15">
    <w:abstractNumId w:val="9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6973"/>
    <w:rsid w:val="00152CB4"/>
    <w:rsid w:val="0017061B"/>
    <w:rsid w:val="001777DC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2C4FD5"/>
    <w:rsid w:val="002F38EE"/>
    <w:rsid w:val="003401C3"/>
    <w:rsid w:val="00363E4F"/>
    <w:rsid w:val="003A507B"/>
    <w:rsid w:val="004234E6"/>
    <w:rsid w:val="005207F4"/>
    <w:rsid w:val="005756B3"/>
    <w:rsid w:val="00661083"/>
    <w:rsid w:val="006B0AFF"/>
    <w:rsid w:val="006B6DE3"/>
    <w:rsid w:val="00706BCB"/>
    <w:rsid w:val="0073385D"/>
    <w:rsid w:val="00763E9A"/>
    <w:rsid w:val="007912CC"/>
    <w:rsid w:val="00820DF1"/>
    <w:rsid w:val="008E5F4D"/>
    <w:rsid w:val="00904DBF"/>
    <w:rsid w:val="009435CD"/>
    <w:rsid w:val="00AA4174"/>
    <w:rsid w:val="00BD232C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EC11FE"/>
    <w:rsid w:val="00EE078A"/>
    <w:rsid w:val="00F57866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4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Александра Овчинкина</cp:lastModifiedBy>
  <cp:revision>26</cp:revision>
  <dcterms:created xsi:type="dcterms:W3CDTF">2026-02-15T07:32:00Z</dcterms:created>
  <dcterms:modified xsi:type="dcterms:W3CDTF">2026-03-11T18:24:00Z</dcterms:modified>
</cp:coreProperties>
</file>