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5B8A29BA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901CC3">
        <w:rPr>
          <w:rFonts w:ascii="Times New Roman" w:hAnsi="Times New Roman" w:cs="Times New Roman"/>
          <w:b/>
          <w:bCs/>
          <w:sz w:val="28"/>
          <w:szCs w:val="28"/>
          <w:lang w:bidi="ru-RU"/>
        </w:rPr>
        <w:t>7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5847DFD4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1E128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2FBCB167" w:rsidR="00D446CE" w:rsidRPr="00D446CE" w:rsidRDefault="00FE398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1E128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6A940688" w:rsidR="00D446CE" w:rsidRPr="00D446CE" w:rsidRDefault="00FE398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1E1280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16BA8933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Подключить </w:t>
      </w:r>
      <w:proofErr w:type="spellStart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JavaScript</w:t>
      </w:r>
      <w:proofErr w:type="spellEnd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странице и изучить загрузку скрипта через панель разработчика.</w:t>
      </w:r>
    </w:p>
    <w:p w14:paraId="0D2E3116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массив с данными студентов и вывести его в консоль.</w:t>
      </w:r>
    </w:p>
    <w:p w14:paraId="401DDE60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функцию форматированного вывода таблицы студентов.</w:t>
      </w:r>
    </w:p>
    <w:p w14:paraId="54E8EA5B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функцию фильтрации студентов по номеру группы.</w:t>
      </w:r>
    </w:p>
    <w:p w14:paraId="06738AF7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на главную страницу кнопку «Свернуть» для каждого поста.</w:t>
      </w:r>
    </w:p>
    <w:p w14:paraId="19A6DA68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клике на кнопку скрывает автора, дату и текст статьи, меняет текст кнопки на «Развернуть».</w:t>
      </w:r>
    </w:p>
    <w:p w14:paraId="311595DC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Улучшить код, перенеся управление видимостью в CSS: при клике добавлять/удалять класс </w:t>
      </w:r>
      <w:proofErr w:type="spellStart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folded</w:t>
      </w:r>
      <w:proofErr w:type="spellEnd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 контейнера поста.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07D198B5" w:rsidR="00CA63BF" w:rsidRPr="00CA63BF" w:rsidRDefault="001E1280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работы скрипта </w:t>
      </w:r>
      <w:r w:rsidR="00590310">
        <w:rPr>
          <w:rFonts w:ascii="Times New Roman" w:hAnsi="Times New Roman" w:cs="Times New Roman"/>
          <w:sz w:val="28"/>
          <w:szCs w:val="28"/>
        </w:rPr>
        <w:t>представлен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2E2B9C04" w:rsidR="00FF0811" w:rsidRPr="004234E6" w:rsidRDefault="00901CC3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02901">
        <w:rPr>
          <w:noProof/>
        </w:rPr>
        <w:drawing>
          <wp:inline distT="0" distB="0" distL="0" distR="0" wp14:anchorId="5A0CFF26" wp14:editId="64B9044E">
            <wp:extent cx="5940425" cy="2230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0FCF340C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1E1280">
        <w:rPr>
          <w:color w:val="0F1115"/>
          <w:sz w:val="28"/>
          <w:szCs w:val="28"/>
          <w:shd w:val="clear" w:color="auto" w:fill="FFFFFF"/>
        </w:rPr>
        <w:t>Результат работы</w:t>
      </w:r>
    </w:p>
    <w:p w14:paraId="1B0C78D1" w14:textId="1042D39C" w:rsidR="001E1280" w:rsidRPr="001E1280" w:rsidRDefault="001E1280" w:rsidP="001E128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1280">
        <w:rPr>
          <w:rFonts w:ascii="Times New Roman" w:hAnsi="Times New Roman" w:cs="Times New Roman"/>
          <w:sz w:val="28"/>
          <w:szCs w:val="28"/>
        </w:rPr>
        <w:t xml:space="preserve">Листинг </w:t>
      </w:r>
      <w:proofErr w:type="spellStart"/>
      <w:r w:rsidRPr="001E1280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Pr="001E128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128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E1280"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23C91229" w14:textId="6EBCCCD4" w:rsidR="001E1280" w:rsidRDefault="001E1280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1E1280">
        <w:rPr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736497E7" wp14:editId="752461F7">
            <wp:extent cx="5106113" cy="7659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D3F4" w14:textId="72E3A37A" w:rsidR="001E1280" w:rsidRPr="001E1280" w:rsidRDefault="001E1280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2. Листинг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1E1280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</w:p>
    <w:p w14:paraId="49B9A13F" w14:textId="46BEAABC" w:rsidR="00590310" w:rsidRDefault="001E128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Дамп результата работы сворачивания статью</w:t>
      </w:r>
      <w:r w:rsidR="00901CC3">
        <w:rPr>
          <w:rFonts w:ascii="Times New Roman" w:hAnsi="Times New Roman" w:cs="Times New Roman"/>
          <w:sz w:val="28"/>
          <w:szCs w:val="28"/>
        </w:rPr>
        <w:t xml:space="preserve"> </w:t>
      </w:r>
      <w:r w:rsidR="00590310">
        <w:rPr>
          <w:rFonts w:ascii="Times New Roman" w:hAnsi="Times New Roman" w:cs="Times New Roman"/>
          <w:sz w:val="28"/>
          <w:szCs w:val="28"/>
        </w:rPr>
        <w:t>на рисунк</w:t>
      </w:r>
      <w:r w:rsidR="00901CC3">
        <w:rPr>
          <w:rFonts w:ascii="Times New Roman" w:hAnsi="Times New Roman" w:cs="Times New Roman"/>
          <w:sz w:val="28"/>
          <w:szCs w:val="28"/>
        </w:rPr>
        <w:t>е</w:t>
      </w:r>
      <w:r w:rsidR="00590310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44179431" w14:textId="77777777" w:rsidR="00590310" w:rsidRPr="00901CC3" w:rsidRDefault="00590310" w:rsidP="00590310">
      <w:pPr>
        <w:ind w:firstLine="851"/>
        <w:jc w:val="both"/>
        <w:rPr>
          <w:noProof/>
        </w:rPr>
      </w:pPr>
    </w:p>
    <w:p w14:paraId="0663C73B" w14:textId="2CAB777A" w:rsidR="00590310" w:rsidRDefault="00901CC3" w:rsidP="00901CC3">
      <w:pPr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073081">
        <w:rPr>
          <w:noProof/>
        </w:rPr>
        <w:lastRenderedPageBreak/>
        <w:drawing>
          <wp:inline distT="0" distB="0" distL="0" distR="0" wp14:anchorId="49134302" wp14:editId="0FDC77C8">
            <wp:extent cx="5940425" cy="28987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EFB9" w14:textId="5E01F90D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1E1280">
        <w:rPr>
          <w:rFonts w:ascii="Times New Roman" w:hAnsi="Times New Roman" w:cs="Times New Roman"/>
          <w:sz w:val="28"/>
          <w:szCs w:val="28"/>
        </w:rPr>
        <w:t>Сворачивание статьи</w:t>
      </w:r>
    </w:p>
    <w:p w14:paraId="20E5C765" w14:textId="67602EBD" w:rsidR="00590310" w:rsidRDefault="001E1280" w:rsidP="00901CC3">
      <w:pPr>
        <w:ind w:firstLine="851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Листинг кода для реализации сворачивания статьи продемонстрирован на рисунке 3.</w:t>
      </w:r>
    </w:p>
    <w:p w14:paraId="59903210" w14:textId="2B77FB0C" w:rsidR="00590310" w:rsidRDefault="00901CC3" w:rsidP="00901C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73081">
        <w:rPr>
          <w:noProof/>
        </w:rPr>
        <w:drawing>
          <wp:inline distT="0" distB="0" distL="0" distR="0" wp14:anchorId="19CA6C2A" wp14:editId="107601E3">
            <wp:extent cx="5940425" cy="23094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03CD" w14:textId="4A41968F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="001E1280">
        <w:rPr>
          <w:rFonts w:ascii="Times New Roman" w:hAnsi="Times New Roman" w:cs="Times New Roman"/>
          <w:sz w:val="28"/>
          <w:szCs w:val="28"/>
        </w:rPr>
        <w:t>Листинг кода для сворачивания статьи</w:t>
      </w:r>
    </w:p>
    <w:p w14:paraId="0464853D" w14:textId="77777777" w:rsidR="00EE078A" w:rsidRDefault="00EE078A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  <w:bookmarkStart w:id="3" w:name="_Toc223477158"/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t>Вывод</w:t>
      </w:r>
      <w:bookmarkEnd w:id="3"/>
    </w:p>
    <w:p w14:paraId="35BEF89F" w14:textId="5B2D57ED" w:rsidR="00901CC3" w:rsidRDefault="00901CC3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C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основы </w:t>
      </w:r>
      <w:proofErr w:type="spellStart"/>
      <w:r w:rsidRPr="00901CC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01CC3">
        <w:rPr>
          <w:rFonts w:ascii="Times New Roman" w:hAnsi="Times New Roman" w:cs="Times New Roman"/>
          <w:sz w:val="28"/>
          <w:szCs w:val="28"/>
        </w:rPr>
        <w:t xml:space="preserve">: создание переменных, функций, работа с массивами и объектами, вывод в консоль. Реализована функция фильтрации студентов по группе. Освоено манипулирование DOM: добавление кнопок «Свернуть» к постам, написание обработчиков событий для скрытия и отображения элементов статьи с изменением текста кнопки. Проведена оптимизация кода путём переноса </w:t>
      </w:r>
      <w:r w:rsidRPr="00901CC3">
        <w:rPr>
          <w:rFonts w:ascii="Times New Roman" w:hAnsi="Times New Roman" w:cs="Times New Roman"/>
          <w:sz w:val="28"/>
          <w:szCs w:val="28"/>
        </w:rPr>
        <w:lastRenderedPageBreak/>
        <w:t xml:space="preserve">логики видимости в CSS-классы, что сократило объём </w:t>
      </w:r>
      <w:proofErr w:type="spellStart"/>
      <w:r w:rsidRPr="00901CC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01CC3">
        <w:rPr>
          <w:rFonts w:ascii="Times New Roman" w:hAnsi="Times New Roman" w:cs="Times New Roman"/>
          <w:sz w:val="28"/>
          <w:szCs w:val="28"/>
        </w:rPr>
        <w:t xml:space="preserve"> и улучшило структуру проекта. Также отработаны навыки отладки скриптов в браузере.</w:t>
      </w:r>
    </w:p>
    <w:sectPr w:rsidR="00901CC3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9E4941" w14:textId="77777777" w:rsidR="00FE398D" w:rsidRDefault="00FE398D" w:rsidP="00AA4174">
      <w:pPr>
        <w:spacing w:after="0" w:line="240" w:lineRule="auto"/>
      </w:pPr>
      <w:r>
        <w:separator/>
      </w:r>
    </w:p>
  </w:endnote>
  <w:endnote w:type="continuationSeparator" w:id="0">
    <w:p w14:paraId="6CCC1E93" w14:textId="77777777" w:rsidR="00FE398D" w:rsidRDefault="00FE398D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F9C046" w14:textId="77777777" w:rsidR="00FE398D" w:rsidRDefault="00FE398D" w:rsidP="00AA4174">
      <w:pPr>
        <w:spacing w:after="0" w:line="240" w:lineRule="auto"/>
      </w:pPr>
      <w:r>
        <w:separator/>
      </w:r>
    </w:p>
  </w:footnote>
  <w:footnote w:type="continuationSeparator" w:id="0">
    <w:p w14:paraId="6A152022" w14:textId="77777777" w:rsidR="00FE398D" w:rsidRDefault="00FE398D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0"/>
  </w:num>
  <w:num w:numId="7">
    <w:abstractNumId w:val="6"/>
  </w:num>
  <w:num w:numId="8">
    <w:abstractNumId w:val="15"/>
  </w:num>
  <w:num w:numId="9">
    <w:abstractNumId w:val="9"/>
  </w:num>
  <w:num w:numId="10">
    <w:abstractNumId w:val="4"/>
  </w:num>
  <w:num w:numId="11">
    <w:abstractNumId w:val="5"/>
  </w:num>
  <w:num w:numId="12">
    <w:abstractNumId w:val="3"/>
  </w:num>
  <w:num w:numId="13">
    <w:abstractNumId w:val="8"/>
  </w:num>
  <w:num w:numId="14">
    <w:abstractNumId w:val="7"/>
  </w:num>
  <w:num w:numId="15">
    <w:abstractNumId w:val="11"/>
  </w:num>
  <w:num w:numId="16">
    <w:abstractNumId w:val="14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280"/>
    <w:rsid w:val="001E1F53"/>
    <w:rsid w:val="001F382E"/>
    <w:rsid w:val="00213609"/>
    <w:rsid w:val="002458D1"/>
    <w:rsid w:val="00250AD6"/>
    <w:rsid w:val="00251E78"/>
    <w:rsid w:val="002637A9"/>
    <w:rsid w:val="002B1F07"/>
    <w:rsid w:val="00313F17"/>
    <w:rsid w:val="003401C3"/>
    <w:rsid w:val="00363E4F"/>
    <w:rsid w:val="004234E6"/>
    <w:rsid w:val="005207F4"/>
    <w:rsid w:val="00590310"/>
    <w:rsid w:val="00661083"/>
    <w:rsid w:val="006B0AFF"/>
    <w:rsid w:val="006B6DE3"/>
    <w:rsid w:val="00706BCB"/>
    <w:rsid w:val="0073385D"/>
    <w:rsid w:val="00763E9A"/>
    <w:rsid w:val="007912CC"/>
    <w:rsid w:val="007D4D9C"/>
    <w:rsid w:val="00820DF1"/>
    <w:rsid w:val="008E5F4D"/>
    <w:rsid w:val="00901CC3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11FE"/>
    <w:rsid w:val="00EE078A"/>
    <w:rsid w:val="00F022CF"/>
    <w:rsid w:val="00F914A9"/>
    <w:rsid w:val="00FE398D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6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28</cp:revision>
  <dcterms:created xsi:type="dcterms:W3CDTF">2026-02-15T07:32:00Z</dcterms:created>
  <dcterms:modified xsi:type="dcterms:W3CDTF">2026-03-11T18:45:00Z</dcterms:modified>
</cp:coreProperties>
</file>