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рассмотреть возможности библиотеки Tkinter, её базовые виджеты и изучить основные принципы создания приложений с графическим интерфейсом с помощью данной библиотеки. 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16)Написать GUI приложение, которое имеет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Сделать скриншот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нажатию на которую создается скриншот экрана и вставляет в окно приложение и появляются возможности настройки яркости изображения, некоторые фильтры и поворот изображения. По нажатию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сохраняться сконфигурированное изображение.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Ознакомившись с материалом приступаем к работе. В коде потребуется использовать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pyautogui,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который может делать скриншоты.</w:t>
        <w:br/>
        <w:br/>
        <w:t xml:space="preserve">Листинг кода: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tkinter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tk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tkinter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filedialog, messagebox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PIL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Image, ImageTk, ImageEnhance, ImageFilter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pyautogui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os</w:t>
        <w:br/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ScreenshotApp: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root):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 = root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.root.title(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"Screenshot App"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.image_label = tk.Label(root)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.image_label.pack()</w:t>
        <w:br/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.brightness_scale = tk.Scale(root,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from_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to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resolution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0.1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orient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=tk.HORIZONTAL,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"Brightness"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.brightness_scale.set(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Default brightness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.brightness_scale.pack()</w:t>
        <w:br/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.filter_var = tk.StringVar(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"None"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.filter_menu = tk.OptionMenu(root,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.filter_var,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"None"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"BLUR"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"CONTOUR"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"DETAIL"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.filter_menu.pack()</w:t>
        <w:br/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.rotate_button = tk.Button(root,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"Rotate 90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°"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command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.rotate_image)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.rotate_button.pack()</w:t>
        <w:br/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.screenshot_button = tk.Button(root,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Сделать скриншот"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command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.take_screenshot)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.screenshot_button.pack()</w:t>
        <w:br/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.save_button = tk.Button(root,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"Сохранять"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command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.save_image)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.save_button.pack()</w:t>
        <w:br/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None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.screenshot_path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None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Путь к сохраненному скриншоту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take_screenshot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screenshot = pyautogui.screenshot()</w:t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Указываем путь для сохранения скриншота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.screenshot_path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"screenshot.png"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screenshot.save(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.screenshot_path)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Сохраняем скриншот в файл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screenshot = screenshot.resize((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400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300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), Image.LANCZOS)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 = ImageTk.PhotoImage(screenshot)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.image_label.config(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.image)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apply_filters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is None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</w:t>
        <w:br/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 = Image.open(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.screenshot_path)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Открываем сохраненный скриншот для применения фильтров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 = img.resize((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400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300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), Image.LANCZOS)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Уменьшаем размер изображения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brightness_factor =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.brightness_scale.get()</w:t>
        <w:br/>
        <w:t xml:space="preserve">        enhancer = ImageEnhance.Brightness(img)</w:t>
        <w:br/>
        <w:t xml:space="preserve">        img = enhancer.enhance(brightness_factor)</w:t>
        <w:br/>
        <w:br/>
        <w:t xml:space="preserve">        filter_choice =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.filter_var.get()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filter_choice ==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"BLUR"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img = img.filter(ImageFilter.BLUR)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filter_choice ==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"CONTOUR"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img = img.filter(ImageFilter.CONTOUR)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filter_choice ==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"DETAIL"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img = img.filter(ImageFilter.DETAIL)</w:t>
        <w:br/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rotate_image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is None or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.screenshot_path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is None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</w:t>
        <w:br/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 = Image.open(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.screenshot_path)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Открываем сохраненный скриншот для поворота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 = img.resize((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400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300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), Image.LANCZOS)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Уменьшаем размер изображения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 = img.rotate(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90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expand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img =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.apply_filters()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Применяем фильтры после поворота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 = ImageTk.PhotoImage(img)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.image_label.config(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.image)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save_image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.image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is None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messagebox.showwarning(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"Warning"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"Нет изображения для сохранения."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</w:t>
        <w:br/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file_path = filedialog.asksaveasfilename(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defaultextension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".png"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                    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filetypes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=[(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"PNG files"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"*.png"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),</w:t>
        <w:br/>
        <w:t xml:space="preserve">                                                            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"JPEG files"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"*.jpg"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),</w:t>
        <w:br/>
        <w:t xml:space="preserve">                                                            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"All files"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"*.*"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)])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file_path:</w:t>
        <w:br/>
        <w:t xml:space="preserve">            img_to_save = Image.open(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.screenshot_path)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Открываем сохраненный скриншот для сохранения</w:t>
        <w:br/>
        <w:t xml:space="preserve">    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img_to_save = img_to_save.resize((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400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300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), Image.LANCZOS)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Уменьшаем размер изображения</w:t>
        <w:br/>
        <w:t xml:space="preserve">    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img_to_save =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.apply_filters()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img_to_save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Применяем фильтры перед сохранением</w:t>
        <w:br/>
        <w:t xml:space="preserve">    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img_to_save.save(file_path)</w:t>
        <w:br/>
        <w:t xml:space="preserve">            messagebox.showinfo(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"Изображение сохранено!"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root = tk.Tk()</w:t>
        <w:br/>
        <w:t xml:space="preserve">    app = ScreenshotApp(root)</w:t>
        <w:br/>
        <w:t xml:space="preserve">    root.mainloop()</w:t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работы кода:</w:t>
        <w:br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9" w:dyaOrig="7740">
          <v:rect xmlns:o="urn:schemas-microsoft-com:office:office" xmlns:v="urn:schemas-microsoft-com:vml" id="rectole0000000000" style="width:304.450000pt;height:38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Интерфейс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999" w:dyaOrig="4500">
          <v:rect xmlns:o="urn:schemas-microsoft-com:office:office" xmlns:v="urn:schemas-microsoft-com:vml" id="rectole0000000001" style="width:299.950000pt;height:22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2 - Сохраненный Скрин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