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3690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Архитектура хранения медиа-файлов для маркетплейсов</w:t>
      </w:r>
    </w:p>
    <w:p w14:paraId="44863DFB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Основываясь на исследовании практик крупных российских маркетплейсов (Avito, Ozon, Юла) и международных best practices, представляю комплексное решение для локального хранения медиа-файлов с учетом ваших требований: Laravel/PHP, максимум 10 фото на мастера, публичный доступ и простота поддержки одним разработчиком.</w:t>
      </w:r>
    </w:p>
    <w:p w14:paraId="6D048FD6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Структура папок для хранения файлов</w:t>
      </w:r>
    </w:p>
    <w:p w14:paraId="630EF3C9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Крупные маркетплейсы используют </w:t>
      </w: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двухуровневую хеш-структуру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равномерного распределения миллионов файлов. Эта архитектура предотвращает деградацию производительности файловой системы при большом количестве файлов в одной директории. </w:t>
      </w:r>
      <w:hyperlink r:id="rId5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medium</w:t>
        </w:r>
      </w:hyperlink>
    </w:p>
    <w:p w14:paraId="4FAB475A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Рекомендуемая структура директорий</w:t>
      </w:r>
    </w:p>
    <w:p w14:paraId="78DD1FA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/storage/</w:t>
      </w:r>
    </w:p>
    <w:p w14:paraId="561479A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├── app/</w:t>
      </w:r>
    </w:p>
    <w:p w14:paraId="6A8CAF3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│   └── media/</w:t>
      </w:r>
    </w:p>
    <w:p w14:paraId="322BF61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│       ├── 00/</w:t>
      </w:r>
    </w:p>
    <w:p w14:paraId="5B8C303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│       │   ├── 00/</w:t>
      </w:r>
    </w:p>
    <w:p w14:paraId="2C22646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│       │   ├── 01/</w:t>
      </w:r>
    </w:p>
    <w:p w14:paraId="3E71B22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│       │   └── ... (256 поддиректорий)</w:t>
      </w:r>
    </w:p>
    <w:p w14:paraId="2ACB947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│       ├── 01/</w:t>
      </w:r>
    </w:p>
    <w:p w14:paraId="5F0BC2C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│       └── ... (256 директорий первого уровня)</w:t>
      </w:r>
    </w:p>
    <w:p w14:paraId="613CC19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├── temp/           # Временные файлы при загрузке</w:t>
      </w:r>
    </w:p>
    <w:p w14:paraId="72DC4BA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├── cache/          # Кешированные версии изображений</w:t>
      </w:r>
    </w:p>
    <w:p w14:paraId="084FE2B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└── backups/        # Локальные бекапы</w:t>
      </w:r>
    </w:p>
    <w:p w14:paraId="7BB89F00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Ключевой принцип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Используется хеш от имени файла для определения пути. Это создает </w:t>
      </w: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65,536 возможных директорий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(256×256), позволяя хранить миллионы файлов с производительностью O(1) для доступа. </w:t>
      </w:r>
      <w:hyperlink r:id="rId6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ru-RU"/>
            <w14:ligatures w14:val="none"/>
          </w:rPr>
          <w:t>medium</w:t>
        </w:r>
      </w:hyperlink>
      <w:hyperlink r:id="rId7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ru-RU"/>
            <w14:ligatures w14:val="none"/>
          </w:rPr>
          <w:t>Medium</w:t>
        </w:r>
      </w:hyperlink>
    </w:p>
    <w:p w14:paraId="74B8C91E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PHP </w:t>
      </w: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реализация</w:t>
      </w: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генерации</w:t>
      </w: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пути</w:t>
      </w:r>
    </w:p>
    <w:p w14:paraId="7008897E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php</w:t>
      </w:r>
    </w:p>
    <w:p w14:paraId="128FA1E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FilePathGenerator</w:t>
      </w:r>
    </w:p>
    <w:p w14:paraId="2B421F5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22B9F87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static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generatePath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string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$filename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):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string</w:t>
      </w:r>
    </w:p>
    <w:p w14:paraId="537DEA9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09D51E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$hash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md5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$filename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4E5C342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$dir1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substr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$hash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424AAF1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$dir2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substr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$hash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462AD74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</w:p>
    <w:p w14:paraId="74925A5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return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sprintf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'/%s/%s/%s'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$dir1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$dir2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$filename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2D9FE23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9B63D8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0F6282CA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Именование файлов</w:t>
      </w:r>
    </w:p>
    <w:p w14:paraId="51403BB3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Российские маркетплейсы избегают предсказуемых имен для защиты от перебора. Оптимальная стратегия для вашего проекта:</w:t>
      </w:r>
    </w:p>
    <w:p w14:paraId="283F2456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UUID-based naming (рекомендуется)</w:t>
      </w:r>
    </w:p>
    <w:p w14:paraId="1961B6B6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54AB11D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Illuminate\Support\Str;</w:t>
      </w:r>
    </w:p>
    <w:p w14:paraId="41D79DD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7CF71A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FileNameService</w:t>
      </w:r>
    </w:p>
    <w:p w14:paraId="3C4751F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171FF26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generateSecureFilename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UploadedFile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):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string</w:t>
      </w:r>
    </w:p>
    <w:p w14:paraId="3FA24CE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06E0A3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$extension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$file-&gt;getClientOriginalExtension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</w:p>
    <w:p w14:paraId="288A01C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$uuid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Str::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uuid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-&gt;toString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</w:p>
    <w:p w14:paraId="5173BC9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6016994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return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sprintf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'%s_%s.%s'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</w:p>
    <w:p w14:paraId="5E037AB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time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(),   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Timestamp для сортировки</w:t>
      </w:r>
    </w:p>
    <w:p w14:paraId="46874EE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$uuid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   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UUID для уникальности</w:t>
      </w:r>
    </w:p>
    <w:p w14:paraId="4FEA523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$extension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Оригинальное расширение</w:t>
      </w:r>
    </w:p>
    <w:p w14:paraId="6B60526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);</w:t>
      </w:r>
    </w:p>
    <w:p w14:paraId="69463E7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6D8320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F04109B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1975F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1705123456_abc123def-456-789.jpg</w:t>
      </w:r>
    </w:p>
    <w:p w14:paraId="09FDF0E4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Преимущества:</w:t>
      </w:r>
    </w:p>
    <w:p w14:paraId="6E0F0190" w14:textId="77777777" w:rsidR="001975FD" w:rsidRPr="001975FD" w:rsidRDefault="001975FD" w:rsidP="0019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Невозможен перебор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URL</w:t>
      </w:r>
    </w:p>
    <w:p w14:paraId="50BBEDFE" w14:textId="77777777" w:rsidR="001975FD" w:rsidRPr="001975FD" w:rsidRDefault="001975FD" w:rsidP="0019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Уникальность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гарантирована</w:t>
      </w:r>
    </w:p>
    <w:p w14:paraId="54A60CB4" w14:textId="77777777" w:rsidR="001975FD" w:rsidRPr="001975FD" w:rsidRDefault="001975FD" w:rsidP="0019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Временная метка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помогает в отладке и очистке старых файлов</w:t>
      </w:r>
    </w:p>
    <w:p w14:paraId="014230A8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Оптимизация изображений</w:t>
      </w:r>
    </w:p>
    <w:p w14:paraId="635159A5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Размеры и форматы</w:t>
      </w:r>
    </w:p>
    <w:p w14:paraId="42E90D1F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Основываясь на анализе производительности маркетплейсов, рекомендую генерировать </w:t>
      </w: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 версии каждого изображения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564"/>
        <w:gridCol w:w="1260"/>
        <w:gridCol w:w="1070"/>
        <w:gridCol w:w="1566"/>
        <w:gridCol w:w="2236"/>
      </w:tblGrid>
      <w:tr w:rsidR="001975FD" w:rsidRPr="001975FD" w14:paraId="3C23341B" w14:textId="77777777" w:rsidTr="00197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93F13" w14:textId="77777777" w:rsidR="001975FD" w:rsidRPr="001975FD" w:rsidRDefault="001975FD" w:rsidP="0019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Версия</w:t>
            </w:r>
          </w:p>
        </w:tc>
        <w:tc>
          <w:tcPr>
            <w:tcW w:w="0" w:type="auto"/>
            <w:vAlign w:val="center"/>
            <w:hideMark/>
          </w:tcPr>
          <w:p w14:paraId="54E56317" w14:textId="77777777" w:rsidR="001975FD" w:rsidRPr="001975FD" w:rsidRDefault="001975FD" w:rsidP="0019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7F17431E" w14:textId="77777777" w:rsidR="001975FD" w:rsidRPr="001975FD" w:rsidRDefault="001975FD" w:rsidP="0019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Формат</w:t>
            </w:r>
          </w:p>
        </w:tc>
        <w:tc>
          <w:tcPr>
            <w:tcW w:w="0" w:type="auto"/>
            <w:vAlign w:val="center"/>
            <w:hideMark/>
          </w:tcPr>
          <w:p w14:paraId="3A76D26E" w14:textId="77777777" w:rsidR="001975FD" w:rsidRPr="001975FD" w:rsidRDefault="001975FD" w:rsidP="0019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Качество</w:t>
            </w:r>
          </w:p>
        </w:tc>
        <w:tc>
          <w:tcPr>
            <w:tcW w:w="0" w:type="auto"/>
            <w:vAlign w:val="center"/>
            <w:hideMark/>
          </w:tcPr>
          <w:p w14:paraId="7B739B9A" w14:textId="77777777" w:rsidR="001975FD" w:rsidRPr="001975FD" w:rsidRDefault="001975FD" w:rsidP="0019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Размер файла</w:t>
            </w:r>
          </w:p>
        </w:tc>
        <w:tc>
          <w:tcPr>
            <w:tcW w:w="0" w:type="auto"/>
            <w:vAlign w:val="center"/>
            <w:hideMark/>
          </w:tcPr>
          <w:p w14:paraId="1D255464" w14:textId="77777777" w:rsidR="001975FD" w:rsidRPr="001975FD" w:rsidRDefault="001975FD" w:rsidP="0019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Использование</w:t>
            </w:r>
          </w:p>
        </w:tc>
      </w:tr>
      <w:tr w:rsidR="001975FD" w:rsidRPr="001975FD" w14:paraId="25551CE4" w14:textId="77777777" w:rsidTr="0019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B6FE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thumbnail</w:t>
            </w:r>
          </w:p>
        </w:tc>
        <w:tc>
          <w:tcPr>
            <w:tcW w:w="0" w:type="auto"/>
            <w:vAlign w:val="center"/>
            <w:hideMark/>
          </w:tcPr>
          <w:p w14:paraId="7082F72D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300×300px</w:t>
            </w:r>
          </w:p>
        </w:tc>
        <w:tc>
          <w:tcPr>
            <w:tcW w:w="0" w:type="auto"/>
            <w:vAlign w:val="center"/>
            <w:hideMark/>
          </w:tcPr>
          <w:p w14:paraId="6B516F6F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WebP/JPEG</w:t>
            </w:r>
          </w:p>
        </w:tc>
        <w:tc>
          <w:tcPr>
            <w:tcW w:w="0" w:type="auto"/>
            <w:vAlign w:val="center"/>
            <w:hideMark/>
          </w:tcPr>
          <w:p w14:paraId="2E2CD95B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80/75</w:t>
            </w:r>
          </w:p>
        </w:tc>
        <w:tc>
          <w:tcPr>
            <w:tcW w:w="0" w:type="auto"/>
            <w:vAlign w:val="center"/>
            <w:hideMark/>
          </w:tcPr>
          <w:p w14:paraId="099B3E6B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&lt;50KB</w:t>
            </w:r>
          </w:p>
        </w:tc>
        <w:tc>
          <w:tcPr>
            <w:tcW w:w="0" w:type="auto"/>
            <w:vAlign w:val="center"/>
            <w:hideMark/>
          </w:tcPr>
          <w:p w14:paraId="23B657DA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Списки, превью</w:t>
            </w:r>
          </w:p>
        </w:tc>
      </w:tr>
      <w:tr w:rsidR="001975FD" w:rsidRPr="001975FD" w14:paraId="5A54D6C7" w14:textId="77777777" w:rsidTr="0019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105F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7AF987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800×800px</w:t>
            </w:r>
          </w:p>
        </w:tc>
        <w:tc>
          <w:tcPr>
            <w:tcW w:w="0" w:type="auto"/>
            <w:vAlign w:val="center"/>
            <w:hideMark/>
          </w:tcPr>
          <w:p w14:paraId="5AC3BB42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WebP/JPEG</w:t>
            </w:r>
          </w:p>
        </w:tc>
        <w:tc>
          <w:tcPr>
            <w:tcW w:w="0" w:type="auto"/>
            <w:vAlign w:val="center"/>
            <w:hideMark/>
          </w:tcPr>
          <w:p w14:paraId="21F3BFB3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85/80</w:t>
            </w:r>
          </w:p>
        </w:tc>
        <w:tc>
          <w:tcPr>
            <w:tcW w:w="0" w:type="auto"/>
            <w:vAlign w:val="center"/>
            <w:hideMark/>
          </w:tcPr>
          <w:p w14:paraId="1F0DFF03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&lt;150KB</w:t>
            </w:r>
          </w:p>
        </w:tc>
        <w:tc>
          <w:tcPr>
            <w:tcW w:w="0" w:type="auto"/>
            <w:vAlign w:val="center"/>
            <w:hideMark/>
          </w:tcPr>
          <w:p w14:paraId="76FCC66A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Карточка товара</w:t>
            </w:r>
          </w:p>
        </w:tc>
      </w:tr>
      <w:tr w:rsidR="001975FD" w:rsidRPr="001975FD" w14:paraId="30432D1C" w14:textId="77777777" w:rsidTr="0019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7D51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0A944AEB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1200×1200px</w:t>
            </w:r>
          </w:p>
        </w:tc>
        <w:tc>
          <w:tcPr>
            <w:tcW w:w="0" w:type="auto"/>
            <w:vAlign w:val="center"/>
            <w:hideMark/>
          </w:tcPr>
          <w:p w14:paraId="760ADF93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WebP/JPEG</w:t>
            </w:r>
          </w:p>
        </w:tc>
        <w:tc>
          <w:tcPr>
            <w:tcW w:w="0" w:type="auto"/>
            <w:vAlign w:val="center"/>
            <w:hideMark/>
          </w:tcPr>
          <w:p w14:paraId="1A30122D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90/85</w:t>
            </w:r>
          </w:p>
        </w:tc>
        <w:tc>
          <w:tcPr>
            <w:tcW w:w="0" w:type="auto"/>
            <w:vAlign w:val="center"/>
            <w:hideMark/>
          </w:tcPr>
          <w:p w14:paraId="413600EB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&lt;300KB</w:t>
            </w:r>
          </w:p>
        </w:tc>
        <w:tc>
          <w:tcPr>
            <w:tcW w:w="0" w:type="auto"/>
            <w:vAlign w:val="center"/>
            <w:hideMark/>
          </w:tcPr>
          <w:p w14:paraId="4FCE1688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Детальный просмотр</w:t>
            </w:r>
          </w:p>
        </w:tc>
      </w:tr>
      <w:tr w:rsidR="001975FD" w:rsidRPr="001975FD" w14:paraId="44B2E308" w14:textId="77777777" w:rsidTr="0019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4C83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14:paraId="0452000E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Как загружено</w:t>
            </w:r>
          </w:p>
        </w:tc>
        <w:tc>
          <w:tcPr>
            <w:tcW w:w="0" w:type="auto"/>
            <w:vAlign w:val="center"/>
            <w:hideMark/>
          </w:tcPr>
          <w:p w14:paraId="58D8D0FB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Оригинал</w:t>
            </w:r>
          </w:p>
        </w:tc>
        <w:tc>
          <w:tcPr>
            <w:tcW w:w="0" w:type="auto"/>
            <w:vAlign w:val="center"/>
            <w:hideMark/>
          </w:tcPr>
          <w:p w14:paraId="10D61A5B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0BDE17D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&lt;10MB</w:t>
            </w:r>
          </w:p>
        </w:tc>
        <w:tc>
          <w:tcPr>
            <w:tcW w:w="0" w:type="auto"/>
            <w:vAlign w:val="center"/>
            <w:hideMark/>
          </w:tcPr>
          <w:p w14:paraId="0F803661" w14:textId="77777777" w:rsidR="001975FD" w:rsidRPr="001975FD" w:rsidRDefault="001975FD" w:rsidP="00197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5F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Резерв/zoom</w:t>
            </w:r>
          </w:p>
        </w:tc>
      </w:tr>
    </w:tbl>
    <w:p w14:paraId="1DBC8D4D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Laravel реализация с Intervention Image</w:t>
      </w:r>
    </w:p>
    <w:p w14:paraId="6585879B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4EB02DD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use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Intervention\Image\Laravel\Facades\Image;</w:t>
      </w:r>
    </w:p>
    <w:p w14:paraId="57DB2D2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</w:p>
    <w:p w14:paraId="0E5F224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ImageOptimizationService</w:t>
      </w:r>
    </w:p>
    <w:p w14:paraId="72B2EF1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558AEB0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private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array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$sizes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[</w:t>
      </w:r>
    </w:p>
    <w:p w14:paraId="4D67ECE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'thumbnail'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'width'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300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'height'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300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'quality'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80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],</w:t>
      </w:r>
    </w:p>
    <w:p w14:paraId="26F8F11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'medium'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'width'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800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'height'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800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'quality'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85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],</w:t>
      </w:r>
    </w:p>
    <w:p w14:paraId="3746445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'large'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'width'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1200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'height'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1200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'quality'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90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</w:p>
    <w:p w14:paraId="1DB8ABE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];</w:t>
      </w:r>
    </w:p>
    <w:p w14:paraId="50A77EC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4B78B8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processImage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string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):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array</w:t>
      </w:r>
    </w:p>
    <w:p w14:paraId="5070C82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11BC7C8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$results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[];</w:t>
      </w:r>
    </w:p>
    <w:p w14:paraId="07013B0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Image::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read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5415C8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7882FC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sizes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4E9D41E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Генерируем JPEG версию</w:t>
      </w:r>
    </w:p>
    <w:p w14:paraId="01F7052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-&gt;generateVersionPath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'jpg'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C8C894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$image-&gt;scale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],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</w:p>
    <w:p w14:paraId="367B047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-&gt;toJpeg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'quality'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</w:p>
    <w:p w14:paraId="286654D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-&gt;save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8D29F1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432F0CE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Генерируем WebP версию</w:t>
      </w:r>
    </w:p>
    <w:p w14:paraId="7F0ECD0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-&gt;generateVersionPath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'webp'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5DBD6C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$image-&gt;toWebp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'quality'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]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+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5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WebP quality выше на 5</w:t>
      </w:r>
    </w:p>
    <w:p w14:paraId="0DCBD00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-&gt;save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EF8BC3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075966B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$results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]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0BC75BE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A1E187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'webp'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$webpPath</w:t>
      </w:r>
    </w:p>
    <w:p w14:paraId="6F9E769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];</w:t>
      </w:r>
    </w:p>
    <w:p w14:paraId="2D391A9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02BEA7B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734F78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$results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76093DB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B91FC2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0A847B68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hyperlink r:id="rId8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GitHub +2</w:t>
        </w:r>
      </w:hyperlink>
    </w:p>
    <w:p w14:paraId="177F0094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Lazy Loading стратегия</w:t>
      </w:r>
    </w:p>
    <w:p w14:paraId="7E45DF4A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html</w:t>
      </w:r>
    </w:p>
    <w:p w14:paraId="59941C8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&lt;!-- Первые 3-4 изображения загружаем сразу (для LCP) --&gt;</w:t>
      </w:r>
    </w:p>
    <w:p w14:paraId="22186B6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picture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&gt;</w:t>
      </w:r>
    </w:p>
    <w:p w14:paraId="1DDCEC8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&lt;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source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srcset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/media/product1.webp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type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image/webp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"&gt;</w:t>
      </w:r>
    </w:p>
    <w:p w14:paraId="3F6B44B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&lt;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img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src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/media/product1.jpg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113837D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alt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Product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4C2E34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width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800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396397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height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800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</w:p>
    <w:p w14:paraId="252865A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fetchpriority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high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"&gt;</w:t>
      </w:r>
    </w:p>
    <w:p w14:paraId="19D15B9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&lt;/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picture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&gt;</w:t>
      </w:r>
    </w:p>
    <w:p w14:paraId="0FB37D1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3D3590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&lt;!-- Остальные с lazy loading --&gt;</w:t>
      </w:r>
    </w:p>
    <w:p w14:paraId="0E0C960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picture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&gt;</w:t>
      </w:r>
    </w:p>
    <w:p w14:paraId="13E35A1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&lt;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source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data-srcset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/media/product5.webp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type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image/webp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"&gt;</w:t>
      </w:r>
    </w:p>
    <w:p w14:paraId="1403E0E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&lt;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img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data-src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/media/product5.jpg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3D7A86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loading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lazy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</w:p>
    <w:p w14:paraId="336450E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alt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Product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2A7FC37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width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800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0279C1F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height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800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</w:t>
      </w:r>
    </w:p>
    <w:p w14:paraId="1413A4A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       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="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lazy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"&gt;</w:t>
      </w:r>
    </w:p>
    <w:p w14:paraId="50A09F2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&lt;/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picture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&gt;</w:t>
      </w:r>
    </w:p>
    <w:p w14:paraId="3D061E51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hyperlink r:id="rId9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Cloudinary</w:t>
        </w:r>
      </w:hyperlink>
      <w:hyperlink r:id="rId10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Mozilla</w:t>
        </w:r>
      </w:hyperlink>
    </w:p>
    <w:p w14:paraId="2EC5D508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Структура базы данных</w:t>
      </w:r>
    </w:p>
    <w:p w14:paraId="768A51F2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Основная таблица медиа-файлов</w:t>
      </w:r>
    </w:p>
    <w:p w14:paraId="33769A0A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sql</w:t>
      </w:r>
    </w:p>
    <w:p w14:paraId="6800457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CREATE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TABLE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media_files (</w:t>
      </w:r>
    </w:p>
    <w:p w14:paraId="6D763CF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id BIGSERIAL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PRIMARY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KEY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C0E0C9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uuid UUID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UNIQUE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DEFAULT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gen_random_uuid(),</w:t>
      </w:r>
    </w:p>
    <w:p w14:paraId="72072CD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master_id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BIGINT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84F2DE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original_name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VARCHAR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255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0A1115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stored_name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VARCHAR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255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E2344A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file_path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VARCHAR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500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A0E3CF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file_hash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VARCHAR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64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F44EE2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mime_type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VARCHAR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271FB2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file_size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BIGINT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9BCF9F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width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INTEGER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1CE105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height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INTEGER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955860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sort_order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INTEGER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DEFAULT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103FC7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is_primary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BOOLEAN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DEFAULT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FALSE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0F8F1A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metadata JSONB,</w:t>
      </w:r>
    </w:p>
    <w:p w14:paraId="095AF1F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created_at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DEFAULT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CURRENT_TIMESTAMP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100DB2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updated_at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DEFAULT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CURRENT_TIMESTAMP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8E46C3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E1950C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INDEX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idx_master_files (master_id, sort_order),</w:t>
      </w:r>
    </w:p>
    <w:p w14:paraId="7C3CC7D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INDEX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idx_file_hash (file_hash),</w:t>
      </w:r>
    </w:p>
    <w:p w14:paraId="42CC11C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INDEX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idx_uuid (uuid),</w:t>
      </w:r>
    </w:p>
    <w:p w14:paraId="29D3199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CONSTRAINT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max_10_photos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CHECK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</w:p>
    <w:p w14:paraId="2288CFC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(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SELECT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COUNT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*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FROM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media_files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WHERE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master_id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NEW.master_id)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&lt;=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</w:t>
      </w:r>
    </w:p>
    <w:p w14:paraId="7598DC8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)</w:t>
      </w:r>
    </w:p>
    <w:p w14:paraId="045177A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467C2CB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Таблица версий изображений</w:t>
      </w:r>
    </w:p>
    <w:p w14:paraId="5BA8B505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sql</w:t>
      </w:r>
    </w:p>
    <w:p w14:paraId="7235616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CREATE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TABLE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image_versions (</w:t>
      </w:r>
    </w:p>
    <w:p w14:paraId="04E6651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id BIGSERIAL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PRIMARY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KEY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5BFFCF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media_file_id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BIGINT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REFERENCES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media_files(id)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DELETE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CASCADE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157732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version_type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VARCHAR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20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-- 'thumbnail', 'medium', 'large'</w:t>
      </w:r>
    </w:p>
    <w:p w14:paraId="12E8A11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format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VARCHAR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-- 'jpeg', 'webp'</w:t>
      </w:r>
    </w:p>
    <w:p w14:paraId="0177C81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file_path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VARCHAR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500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B44FC0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file_size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BIGINT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0867C6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width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INTEGER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25FDBA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height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INTEGER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27B6EA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created_at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DEFAULT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CURRENT_TIMESTAMP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450478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6D581A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INDEX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idx_media_versions (media_file_id, version_type)</w:t>
      </w:r>
    </w:p>
    <w:p w14:paraId="27DBBB9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33B73943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Защита от перебора URL</w:t>
      </w:r>
    </w:p>
    <w:p w14:paraId="171C90CA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Signed URLs с временными ограничениями</w:t>
      </w:r>
    </w:p>
    <w:p w14:paraId="3DEB59DE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08E3743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Illuminate\Support\Facades\URL;</w:t>
      </w:r>
    </w:p>
    <w:p w14:paraId="18EF12C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6B0A5E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SecureMediaController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extends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Controller</w:t>
      </w:r>
    </w:p>
    <w:p w14:paraId="61DA471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DE54C7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generateSecureUrl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30B248C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29F60F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Генерируем подписанный URL на 1 час</w:t>
      </w:r>
    </w:p>
    <w:p w14:paraId="7758FAE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URL::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temporarySignedRoute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</w:p>
    <w:p w14:paraId="2B9DD80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'media.download'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174ED8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now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-&gt;addHour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(),</w:t>
      </w:r>
    </w:p>
    <w:p w14:paraId="5DC9AA0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[</w:t>
      </w:r>
    </w:p>
    <w:p w14:paraId="1C8D127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uuid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B0AD22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request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'medium'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192CD10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</w:t>
      </w:r>
    </w:p>
    <w:p w14:paraId="675AB4B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);</w:t>
      </w:r>
    </w:p>
    <w:p w14:paraId="1DD3571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FC04D2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F5C44B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download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Request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$uuid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31C58DE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2E2AEB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Проверка подписи</w:t>
      </w:r>
    </w:p>
    <w:p w14:paraId="4D547DD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!$request-&gt;hasValidSignature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()) {</w:t>
      </w:r>
    </w:p>
    <w:p w14:paraId="3D6D5EA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abort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403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'Invalid or expired link'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7D5159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34A940E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C2BC6F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Rate limiting</w:t>
      </w:r>
    </w:p>
    <w:p w14:paraId="167CE4E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(RateLimiter::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tooManyAttempts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'download:'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$request-&gt;ip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60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 {</w:t>
      </w:r>
    </w:p>
    <w:p w14:paraId="5066060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abort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429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'Too many requests'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500FB8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41BF29F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DBA99C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RateLimiter::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increment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'download:'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$request-&gt;ip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());</w:t>
      </w:r>
    </w:p>
    <w:p w14:paraId="5AA9B94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C36117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MediaFile::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where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$uuid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-&gt;firstOrFail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0149DEC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9F511A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Storage::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disk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-&gt;response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9B2E97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7FB36F9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21CD68B0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Дополнительные меры защиты</w:t>
      </w:r>
    </w:p>
    <w:p w14:paraId="6035DBDC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0D40826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Middleware для защиты от hotlinking</w:t>
      </w:r>
    </w:p>
    <w:p w14:paraId="7ED7907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PreventHotlinking</w:t>
      </w:r>
    </w:p>
    <w:p w14:paraId="2ECD35E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1199229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handle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Closure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$next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3AD13F5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876EA4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$referer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headers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-&gt;get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'referer'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507910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$allowedDomains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config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'app.url'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'https://yandex.ru'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];</w:t>
      </w:r>
    </w:p>
    <w:p w14:paraId="1E54439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1B2B81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$referer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&amp;&amp;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Str::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startsWith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$referer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$allowedDomains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 {</w:t>
      </w:r>
    </w:p>
    <w:p w14:paraId="604D7DA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abort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403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'Hotlinking not allowed'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7DA896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35D6C39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B1A12A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$next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24B781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244B3D9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7586698D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Версионирование и кеширование</w:t>
      </w:r>
    </w:p>
    <w:p w14:paraId="408C30B2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HTTP заголовки для оптимального кеширования</w:t>
      </w:r>
    </w:p>
    <w:p w14:paraId="5D34FAD9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54883D0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MediaCacheService</w:t>
      </w:r>
    </w:p>
    <w:p w14:paraId="099A52D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067FFE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serveWithCache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Response</w:t>
      </w:r>
    </w:p>
    <w:p w14:paraId="30D0406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0440F0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$response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Storage::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disk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-&gt;response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E00823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48F49B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Кеширование на 1 год для неизменяемых файлов</w:t>
      </w:r>
    </w:p>
    <w:p w14:paraId="480B1ED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$response-&gt;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headers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-&gt;set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'Cache-Control'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'public, max-age=31536000, immutable'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DAAC42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$response-&gt;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headers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-&gt;set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'ETag'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md5_file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4B3489F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99D118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Защитные заголовки</w:t>
      </w:r>
    </w:p>
    <w:p w14:paraId="59B5871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$response-&gt;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headers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-&gt;set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'X-Content-Type-Options'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'nosniff'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40C2F2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$response-&gt;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headers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-&gt;set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'X-Frame-Options'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'SAMEORIGIN'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27AEFE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1520B8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$response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0390B34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13B747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0F04E8D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Версионирование через URL параметры</w:t>
      </w:r>
    </w:p>
    <w:p w14:paraId="5E025615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1AAD3BD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Генерация URL с версией</w:t>
      </w:r>
    </w:p>
    <w:p w14:paraId="02DCB91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$imageUrl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route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'media.show'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</w:t>
      </w:r>
    </w:p>
    <w:p w14:paraId="68B64E7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uuid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4EE4A7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substr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file_hash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8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Первые 8 символов хеша</w:t>
      </w:r>
    </w:p>
    <w:p w14:paraId="34AC5A8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>]);</w:t>
      </w:r>
    </w:p>
    <w:p w14:paraId="531AB57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Результат: /media/abc-123?v=a1b2c3d4</w:t>
      </w:r>
    </w:p>
    <w:p w14:paraId="42B00200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Обработка разных размеров</w:t>
      </w:r>
    </w:p>
    <w:p w14:paraId="75499230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Queue для асинхронной обработки</w:t>
      </w:r>
    </w:p>
    <w:p w14:paraId="227A33A0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451B421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Illuminate\Bus\Queueable;</w:t>
      </w:r>
    </w:p>
    <w:p w14:paraId="41C3325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Illuminate\Contracts\Queue\ShouldQueue;</w:t>
      </w:r>
    </w:p>
    <w:p w14:paraId="786F001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Illuminate\Queue\InteractsWithQueue;</w:t>
      </w:r>
    </w:p>
    <w:p w14:paraId="5563F71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70BA4D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ProcessUploadedImage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implements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ShouldQueue</w:t>
      </w:r>
    </w:p>
    <w:p w14:paraId="14BFCAB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1CD1673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Queueable, InteractsWithQueue;</w:t>
      </w:r>
    </w:p>
    <w:p w14:paraId="287259F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5F130A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$timeout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120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;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2 минуты</w:t>
      </w:r>
    </w:p>
    <w:p w14:paraId="50E4D9D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$tries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3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76864FD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9B1EE8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__construct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</w:p>
    <w:p w14:paraId="5A18A1F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private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$mediaFileId</w:t>
      </w:r>
    </w:p>
    <w:p w14:paraId="7E0A29F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) {}</w:t>
      </w:r>
    </w:p>
    <w:p w14:paraId="66F7D8A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D3F008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handle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ImageOptimizationService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$optimizer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05049CB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1CFD694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MediaFile::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findOrFail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mediaFileId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0BDB81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Storage::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disk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94C33A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B65893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Генерируем все размеры</w:t>
      </w:r>
    </w:p>
    <w:p w14:paraId="514D179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$optimizer-&gt;processImage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58F8A5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EBB478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Сохраняем информацию о версиях</w:t>
      </w:r>
    </w:p>
    <w:p w14:paraId="31B4060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$type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6257D0F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5DF7B9A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ImageVersion::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create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039AA23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'media_file_id'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E4E3B0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'version_type'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$type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A3B389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'format'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CF793E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'file_path'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0F31AF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filesize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),</w:t>
      </w:r>
    </w:p>
    <w:p w14:paraId="195DE86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getimagesize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)[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42A937C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getimagesize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)[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</w:t>
      </w:r>
    </w:p>
    <w:p w14:paraId="70CE3D1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    ]);</w:t>
      </w:r>
    </w:p>
    <w:p w14:paraId="3309723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0C708FD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54BD4D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93242B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7835EF7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4830C70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Dispatch при загрузке</w:t>
      </w:r>
    </w:p>
    <w:p w14:paraId="124F474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ProcessUploadedImage::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dispatch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066F624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-&gt;onQueue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'media_processing'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A1A7A62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Ограничения на размер и количество</w:t>
      </w:r>
    </w:p>
    <w:p w14:paraId="64D60912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Валидация в контроллере</w:t>
      </w:r>
    </w:p>
    <w:p w14:paraId="0226E0F8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28912D0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MasterMediaController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extends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Controller</w:t>
      </w:r>
    </w:p>
    <w:p w14:paraId="6478984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1775BA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upload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Request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Master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5B04BAF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5F8460C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Проверка количества существующих фото</w:t>
      </w:r>
    </w:p>
    <w:p w14:paraId="7481A48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$existingCount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$master-&gt;mediaFiles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-&gt;count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2C92DBD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$uploadCount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count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'photos'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[]));</w:t>
      </w:r>
    </w:p>
    <w:p w14:paraId="190985E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1D63AA5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$existingCount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+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$uploadCount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138BA6C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response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-&gt;json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6F88DBF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'error'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'Максимум 10 фото на мастера'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06C09E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'current'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$existingCount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BC55F3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'limit'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</w:t>
      </w:r>
    </w:p>
    <w:p w14:paraId="5DE217D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],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422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5B99E1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CF2FCB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10D7192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$request-&gt;validate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26ECF16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'photos'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'required|array|max:10'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AF6603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'photos.*'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08D5659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'required'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DA6017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'image'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493A00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'mimes:jpeg,jpg,png,webp'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E7000F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'max:10240'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10MB</w:t>
      </w:r>
    </w:p>
    <w:p w14:paraId="79E0FEC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'dimensions:min_width=300,min_height=300,max_width=5000,max_height=5000'</w:t>
      </w:r>
    </w:p>
    <w:p w14:paraId="479C1C3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</w:t>
      </w:r>
    </w:p>
    <w:p w14:paraId="4AF291A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56CA147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18136C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Обработка загрузки...</w:t>
      </w:r>
    </w:p>
    <w:p w14:paraId="751E9C8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326797A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B3276FA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Очереди для обработки медиа</w:t>
      </w:r>
    </w:p>
    <w:p w14:paraId="6A0B3853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Конфигурация Redis очередей</w:t>
      </w:r>
    </w:p>
    <w:p w14:paraId="4B7CAA62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08A1507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config/queue.php</w:t>
      </w:r>
    </w:p>
    <w:p w14:paraId="2F98970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'connections'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0BE7EC4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'redis'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5B5FFA6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'driver'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'redis'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C15BAA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'connection'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'default'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8A74B5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'queue'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'default'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50280A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'retry_after'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90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C0D7E8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],</w:t>
      </w:r>
    </w:p>
    <w:p w14:paraId="3CBBB2F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7CCC6B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55EFCA9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'driver'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'redis'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B3C15F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'connection'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'default'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B22878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'queue'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'media_processing'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6B6433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'retry_after'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300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5 минут для обработки изображений</w:t>
      </w:r>
    </w:p>
    <w:p w14:paraId="493EB5C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],</w:t>
      </w:r>
    </w:p>
    <w:p w14:paraId="05D18BA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52E7947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1938147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.env</w:t>
      </w:r>
    </w:p>
    <w:p w14:paraId="1775F4A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QUEUE_CONNECTION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redis</w:t>
      </w:r>
    </w:p>
    <w:p w14:paraId="2337287F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Supervisor конфигурация</w:t>
      </w:r>
    </w:p>
    <w:p w14:paraId="16195FB7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ini</w:t>
      </w:r>
    </w:p>
    <w:p w14:paraId="66799F3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program:laravel-media-worker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</w:t>
      </w:r>
    </w:p>
    <w:p w14:paraId="62DDA92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process_name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%(program_name)s_%(process_num)02d</w:t>
      </w:r>
    </w:p>
    <w:p w14:paraId="6CAEB1B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command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php /var/www/artisan queue:work redis --queue=media_processing --sleep=3 --tries=3 --max-time=3600</w:t>
      </w:r>
    </w:p>
    <w:p w14:paraId="04E4284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autostart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true</w:t>
      </w:r>
    </w:p>
    <w:p w14:paraId="3FE8DB6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autorestart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true</w:t>
      </w:r>
    </w:p>
    <w:p w14:paraId="63366C3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stopasgroup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true</w:t>
      </w:r>
    </w:p>
    <w:p w14:paraId="39E34E3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killasgroup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true</w:t>
      </w:r>
    </w:p>
    <w:p w14:paraId="603D00C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user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www-data</w:t>
      </w:r>
    </w:p>
    <w:p w14:paraId="1F52C55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numprocs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2</w:t>
      </w:r>
    </w:p>
    <w:p w14:paraId="4569F45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redirect_stderr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true</w:t>
      </w:r>
    </w:p>
    <w:p w14:paraId="0CCFCE5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lastRenderedPageBreak/>
        <w:t>stdout_logfile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/var/log/laravel-media-worker.log</w:t>
      </w:r>
    </w:p>
    <w:p w14:paraId="1B2B37BF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Backup стратегии</w:t>
      </w:r>
    </w:p>
    <w:p w14:paraId="64065BF2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Автоматизированный backup скрипт</w:t>
      </w:r>
    </w:p>
    <w:p w14:paraId="630250A4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6ADC9BD6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#!/bin/bash</w:t>
      </w:r>
    </w:p>
    <w:p w14:paraId="2C534F0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/usr/local/bin/backup-media.sh</w:t>
      </w:r>
    </w:p>
    <w:p w14:paraId="130BF47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4CAF790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SOURCE=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"/var/www/storage/app/media"</w:t>
      </w:r>
    </w:p>
    <w:p w14:paraId="02C24FD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BACKUP=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"/backup/media"</w:t>
      </w:r>
    </w:p>
    <w:p w14:paraId="737EC11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DATE=$(date +%Y%m%d_%H%M%S)</w:t>
      </w:r>
    </w:p>
    <w:p w14:paraId="60C1F66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RETENTION_DAYS=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30</w:t>
      </w:r>
    </w:p>
    <w:p w14:paraId="0C16D1F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6281D6E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Инкрементальный backup с rsync</w:t>
      </w:r>
    </w:p>
    <w:p w14:paraId="2A1F5F6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rsync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-av --link-dest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=$BACKUP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/latest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$SOURCE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/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$BACKUP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</w:t>
      </w:r>
    </w:p>
    <w:p w14:paraId="109AA37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177DF1E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Обновляем симлинк на последний backup</w:t>
      </w:r>
    </w:p>
    <w:p w14:paraId="55B63DC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rm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-f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$BACKUP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/latest</w:t>
      </w:r>
    </w:p>
    <w:p w14:paraId="4B6CD5B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ln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-s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$BACKUP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$BACKUP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/latest</w:t>
      </w:r>
    </w:p>
    <w:p w14:paraId="295049F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8334DB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Удаляем старые backup'ы</w:t>
      </w:r>
    </w:p>
    <w:p w14:paraId="333876E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find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$BACKUP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-maxdepth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-type d -mtime +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$RETENTION_DAYS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-exec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rm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-rf {} \;</w:t>
      </w:r>
    </w:p>
    <w:p w14:paraId="1835B86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FF054B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Опционально: загрузка на удаленный сервер</w:t>
      </w:r>
    </w:p>
    <w:p w14:paraId="21EF79C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rsync -av $BACKUP/$DATE/ backup@remote:/backup/media/</w:t>
      </w:r>
    </w:p>
    <w:p w14:paraId="7B208E94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Laravel команда для backup</w:t>
      </w:r>
    </w:p>
    <w:p w14:paraId="2B0AAD31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53A2FA2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BackupMediaCommand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extends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Command</w:t>
      </w:r>
    </w:p>
    <w:p w14:paraId="2E63A3B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3F8BFBB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$signature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'media:backup'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7843A43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5FEE56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handle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2EB3BF7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0C6102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-&gt;info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'Starting media backup...'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96677A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B09AA3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now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-&gt;format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'Y-m-d_H-i-s'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CD5058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'app/media'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34219A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$backupPath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"backups/media_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.tar.gz"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9DF278F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0FD778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Создаем архив</w:t>
      </w:r>
    </w:p>
    <w:p w14:paraId="06DE98E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exec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 xml:space="preserve">"tar -czf 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$backupPath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 xml:space="preserve"> -C 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 xml:space="preserve"> ."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$output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$result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49CDE9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114065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$result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===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68434BD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-&gt;info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 xml:space="preserve">"Backup created: 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$backupPath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"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8C2091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46E4A7B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Очищаем старые backup'ы</w:t>
      </w:r>
    </w:p>
    <w:p w14:paraId="4D027C2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-&gt;cleanOldBackups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7360F2B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94CA34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3C200527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33726B68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private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cleanOldBackups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478F3E2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5D4F97E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Storage::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disk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'backups'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-&gt;files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5182AAC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$oldFiles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collect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1CDE101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-&gt;filter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</w:p>
    <w:p w14:paraId="0E1C625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Carbon::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createFromTimestamp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filemtime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-&gt;lt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now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-&gt;subDays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30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</w:t>
      </w:r>
    </w:p>
    <w:p w14:paraId="71F502C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);</w:t>
      </w:r>
    </w:p>
    <w:p w14:paraId="5F78C3CA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6FC167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Storage::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disk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'backups'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-&gt;delete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$oldFiles-&gt;toArray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());</w:t>
      </w:r>
    </w:p>
    <w:p w14:paraId="7FF5C2C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23DD19E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89F49FA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Рекомендации для простой поддержки</w:t>
      </w:r>
    </w:p>
    <w:p w14:paraId="41E5E2C6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Минимальный production-ready стек</w:t>
      </w:r>
    </w:p>
    <w:p w14:paraId="2B398F70" w14:textId="77777777" w:rsidR="001975FD" w:rsidRPr="001975FD" w:rsidRDefault="001975FD" w:rsidP="0019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Laravel 10+ с Spatie Media Library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проверенное решение с отличной документацией</w:t>
      </w:r>
    </w:p>
    <w:p w14:paraId="5A40766E" w14:textId="77777777" w:rsidR="001975FD" w:rsidRPr="001975FD" w:rsidRDefault="001975FD" w:rsidP="0019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Redis для очередей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простая настройка, высокая производительность</w:t>
      </w:r>
    </w:p>
    <w:p w14:paraId="760C4362" w14:textId="77777777" w:rsidR="001975FD" w:rsidRPr="001975FD" w:rsidRDefault="001975FD" w:rsidP="0019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Intervention Image v3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современная библиотека с поддержкой всех форматов </w:t>
      </w:r>
      <w:hyperlink r:id="rId11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Laravel News</w:t>
        </w:r>
      </w:hyperlink>
      <w:hyperlink r:id="rId12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Intervention Image</w:t>
        </w:r>
      </w:hyperlink>
    </w:p>
    <w:p w14:paraId="4F81F63E" w14:textId="77777777" w:rsidR="001975FD" w:rsidRPr="001975FD" w:rsidRDefault="001975FD" w:rsidP="0019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Supervisor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для управления воркерами очередей</w:t>
      </w:r>
    </w:p>
    <w:p w14:paraId="47D09B3D" w14:textId="77777777" w:rsidR="001975FD" w:rsidRPr="001975FD" w:rsidRDefault="001975FD" w:rsidP="0019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Cron + rsync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для автоматических backup'ов</w:t>
      </w:r>
    </w:p>
    <w:p w14:paraId="28E05086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Мониторинг и обслуживание</w:t>
      </w:r>
    </w:p>
    <w:p w14:paraId="407DE498" w14:textId="77777777" w:rsidR="001975FD" w:rsidRPr="001975FD" w:rsidRDefault="001975FD" w:rsidP="001975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38B772BC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app/Console/Kernel.php</w:t>
      </w:r>
    </w:p>
    <w:p w14:paraId="70B97621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protected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function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schedule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Schedule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$schedule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14:paraId="15F5B60B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0E5586C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Ежедневный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backup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3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ночи</w:t>
      </w:r>
    </w:p>
    <w:p w14:paraId="021F9440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$schedule-&gt;command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'media:backup'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-&gt;dailyAt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'03:00'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1087119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8BA0255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Очистка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временных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файлов</w:t>
      </w:r>
    </w:p>
    <w:p w14:paraId="02F83DC4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$schedule-&gt;command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'media:clean-temp'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-&gt;hourly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</w:p>
    <w:p w14:paraId="0866353D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54151F02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Проверка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75FD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целостности</w:t>
      </w:r>
    </w:p>
    <w:p w14:paraId="495362E3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$schedule-&gt;command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1975F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'media:health-check'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1975F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-&gt;twiceDaily</w:t>
      </w: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</w:p>
    <w:p w14:paraId="1F0580D9" w14:textId="77777777" w:rsidR="001975FD" w:rsidRPr="001975FD" w:rsidRDefault="001975FD" w:rsidP="00197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1975F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12CCB44" w14:textId="77777777" w:rsidR="001975FD" w:rsidRPr="001975FD" w:rsidRDefault="001975FD" w:rsidP="00197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Контрольный список для запуска</w:t>
      </w:r>
    </w:p>
    <w:p w14:paraId="1E7EBFA7" w14:textId="3B742DFD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51619F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3pt;height:13.75pt" o:ole="">
            <v:imagedata r:id="rId13" o:title=""/>
          </v:shape>
          <w:control r:id="rId14" w:name="DefaultOcxName" w:shapeid="_x0000_i1054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Настроить структуру директорий с правами 755/644</w:t>
      </w:r>
    </w:p>
    <w:p w14:paraId="7F8B3C3C" w14:textId="63BD395B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2940D423">
          <v:shape id="_x0000_i1053" type="#_x0000_t75" style="width:16.3pt;height:13.75pt" o:ole="">
            <v:imagedata r:id="rId13" o:title=""/>
          </v:shape>
          <w:control r:id="rId15" w:name="DefaultOcxName1" w:shapeid="_x0000_i1053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Установить</w:t>
      </w:r>
      <w:r w:rsidRPr="001975F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Spatie Media Library </w:t>
      </w:r>
      <w:hyperlink r:id="rId16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ru-RU"/>
            <w14:ligatures w14:val="none"/>
          </w:rPr>
          <w:t>Spatie</w:t>
        </w:r>
      </w:hyperlink>
      <w:r w:rsidRPr="001975F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Pr="001975F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Intervention Image</w:t>
      </w:r>
    </w:p>
    <w:p w14:paraId="1B92D072" w14:textId="5CD79BDF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37170D6B">
          <v:shape id="_x0000_i1052" type="#_x0000_t75" style="width:16.3pt;height:13.75pt" o:ole="">
            <v:imagedata r:id="rId13" o:title=""/>
          </v:shape>
          <w:control r:id="rId17" w:name="DefaultOcxName2" w:shapeid="_x0000_i1052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Настроить Redis и Supervisor для очередей</w:t>
      </w:r>
    </w:p>
    <w:p w14:paraId="6A53689F" w14:textId="0439B800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0A6A9F63">
          <v:shape id="_x0000_i1051" type="#_x0000_t75" style="width:16.3pt;height:13.75pt" o:ole="">
            <v:imagedata r:id="rId13" o:title=""/>
          </v:shape>
          <w:control r:id="rId18" w:name="DefaultOcxName3" w:shapeid="_x0000_i1051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Реализовать signed URLs для защиты</w:t>
      </w:r>
    </w:p>
    <w:p w14:paraId="1CE19958" w14:textId="4BFE3FAF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37714074">
          <v:shape id="_x0000_i1050" type="#_x0000_t75" style="width:16.3pt;height:13.75pt" o:ole="">
            <v:imagedata r:id="rId13" o:title=""/>
          </v:shape>
          <w:control r:id="rId19" w:name="DefaultOcxName4" w:shapeid="_x0000_i1050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Настроить cron для backup'ов</w:t>
      </w:r>
    </w:p>
    <w:p w14:paraId="15C488EE" w14:textId="1E6B52BE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0EC2716B">
          <v:shape id="_x0000_i1049" type="#_x0000_t75" style="width:16.3pt;height:13.75pt" o:ole="">
            <v:imagedata r:id="rId13" o:title=""/>
          </v:shape>
          <w:control r:id="rId20" w:name="DefaultOcxName5" w:shapeid="_x0000_i1049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Добавить</w:t>
      </w:r>
      <w:r w:rsidRPr="001975F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rate limiting 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Pr="001975F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endpoint'</w: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ы</w:t>
      </w:r>
      <w:r w:rsidRPr="001975F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hyperlink r:id="rId21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ru-RU"/>
            <w14:ligatures w14:val="none"/>
          </w:rPr>
          <w:t>Medium</w:t>
        </w:r>
      </w:hyperlink>
      <w:hyperlink r:id="rId22" w:tgtFrame="_blank" w:history="1">
        <w:r w:rsidRPr="001975FD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ru-RU"/>
            <w14:ligatures w14:val="none"/>
          </w:rPr>
          <w:t>Hirededicatedlaraveldeveloper</w:t>
        </w:r>
      </w:hyperlink>
    </w:p>
    <w:p w14:paraId="2FC5E2A3" w14:textId="3510C0F6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5485D017">
          <v:shape id="_x0000_i1048" type="#_x0000_t75" style="width:16.3pt;height:13.75pt" o:ole="">
            <v:imagedata r:id="rId13" o:title=""/>
          </v:shape>
          <w:control r:id="rId23" w:name="DefaultOcxName6" w:shapeid="_x0000_i1048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Протестировать загрузку 10 фото одновременно</w:t>
      </w:r>
    </w:p>
    <w:p w14:paraId="55944854" w14:textId="3362B935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2C8CE15E">
          <v:shape id="_x0000_i1047" type="#_x0000_t75" style="width:16.3pt;height:13.75pt" o:ole="">
            <v:imagedata r:id="rId13" o:title=""/>
          </v:shape>
          <w:control r:id="rId24" w:name="DefaultOcxName7" w:shapeid="_x0000_i1047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Проверить генерацию всех размеров изображений</w:t>
      </w:r>
    </w:p>
    <w:p w14:paraId="34A79270" w14:textId="5AC0CB57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33AE92EA">
          <v:shape id="_x0000_i1046" type="#_x0000_t75" style="width:16.3pt;height:13.75pt" o:ole="">
            <v:imagedata r:id="rId13" o:title=""/>
          </v:shape>
          <w:control r:id="rId25" w:name="DefaultOcxName8" w:shapeid="_x0000_i1046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Настроить мониторинг дискового пространства</w:t>
      </w:r>
    </w:p>
    <w:p w14:paraId="1BA996F3" w14:textId="584E317B" w:rsidR="001975FD" w:rsidRPr="001975FD" w:rsidRDefault="001975FD" w:rsidP="0019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4B46E496">
          <v:shape id="_x0000_i1045" type="#_x0000_t75" style="width:16.3pt;height:13.75pt" o:ole="">
            <v:imagedata r:id="rId13" o:title=""/>
          </v:shape>
          <w:control r:id="rId26" w:name="DefaultOcxName9" w:shapeid="_x0000_i1045"/>
        </w:object>
      </w: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Документировать API для фронтенда</w:t>
      </w:r>
    </w:p>
    <w:p w14:paraId="5410ADF6" w14:textId="77777777" w:rsidR="001975FD" w:rsidRPr="001975FD" w:rsidRDefault="001975FD" w:rsidP="0019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5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решение обеспечивает баланс между производительностью уровня крупных маркетплейсов и простотой поддержки для одного разработчика, полностью соответствуя вашим требованиям по локальному хранению и ограничению в 10 фото на мастера.</w:t>
      </w:r>
    </w:p>
    <w:p w14:paraId="6CCAD492" w14:textId="77777777" w:rsidR="00031D03" w:rsidRDefault="00031D03"/>
    <w:sectPr w:rsidR="0003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0DC5"/>
    <w:multiLevelType w:val="multilevel"/>
    <w:tmpl w:val="E35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86C2D"/>
    <w:multiLevelType w:val="multilevel"/>
    <w:tmpl w:val="A47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A40FC"/>
    <w:multiLevelType w:val="multilevel"/>
    <w:tmpl w:val="9C70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5B"/>
    <w:rsid w:val="00031D03"/>
    <w:rsid w:val="00147910"/>
    <w:rsid w:val="001975FD"/>
    <w:rsid w:val="00497A5B"/>
    <w:rsid w:val="008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03CA7-0C15-49A5-8556-3F67461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7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97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97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5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975F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975F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sonormal0">
    <w:name w:val="msonormal"/>
    <w:basedOn w:val="a"/>
    <w:rsid w:val="0019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whitespace-normal">
    <w:name w:val="whitespace-normal"/>
    <w:basedOn w:val="a"/>
    <w:rsid w:val="0019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1975FD"/>
    <w:rPr>
      <w:b/>
      <w:bCs/>
    </w:rPr>
  </w:style>
  <w:style w:type="character" w:customStyle="1" w:styleId="inline-flex">
    <w:name w:val="inline-flex"/>
    <w:basedOn w:val="a0"/>
    <w:rsid w:val="001975FD"/>
  </w:style>
  <w:style w:type="character" w:styleId="a4">
    <w:name w:val="Hyperlink"/>
    <w:basedOn w:val="a0"/>
    <w:uiPriority w:val="99"/>
    <w:semiHidden/>
    <w:unhideWhenUsed/>
    <w:rsid w:val="001975F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975FD"/>
    <w:rPr>
      <w:color w:val="800080"/>
      <w:u w:val="single"/>
    </w:rPr>
  </w:style>
  <w:style w:type="character" w:customStyle="1" w:styleId="relative">
    <w:name w:val="relative"/>
    <w:basedOn w:val="a0"/>
    <w:rsid w:val="001975FD"/>
  </w:style>
  <w:style w:type="character" w:customStyle="1" w:styleId="text-nowrap">
    <w:name w:val="text-nowrap"/>
    <w:basedOn w:val="a0"/>
    <w:rsid w:val="001975FD"/>
  </w:style>
  <w:style w:type="character" w:customStyle="1" w:styleId="transition-all">
    <w:name w:val="transition-all"/>
    <w:basedOn w:val="a0"/>
    <w:rsid w:val="001975FD"/>
  </w:style>
  <w:style w:type="paragraph" w:styleId="HTML">
    <w:name w:val="HTML Preformatted"/>
    <w:basedOn w:val="a"/>
    <w:link w:val="HTML0"/>
    <w:uiPriority w:val="99"/>
    <w:unhideWhenUsed/>
    <w:rsid w:val="0019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975F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975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975FD"/>
  </w:style>
  <w:style w:type="paragraph" w:customStyle="1" w:styleId="task-list-item">
    <w:name w:val="task-list-item"/>
    <w:basedOn w:val="a"/>
    <w:rsid w:val="0019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image" Target="media/image1.wmf"/><Relationship Id="rId18" Type="http://schemas.openxmlformats.org/officeDocument/2006/relationships/control" Target="activeX/activeX4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hyperlink" Target="https://medium.com/@antoine.lame/using-the-rate-limiter-in-laravel-dab58a5040bc" TargetMode="External"/><Relationship Id="rId7" Type="http://schemas.openxmlformats.org/officeDocument/2006/relationships/hyperlink" Target="https://medium.com/eonian-technologies/file-name-hashing-creating-a-hashed-directory-structure-eabb03aa4091" TargetMode="External"/><Relationship Id="rId12" Type="http://schemas.openxmlformats.org/officeDocument/2006/relationships/hyperlink" Target="https://image.intervention.io/v3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hyperlink" Target="https://spatie.be/docs/laravel-medialibrary/v11/installation-setup" TargetMode="External"/><Relationship Id="rId20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hyperlink" Target="https://medium.com/eonian-technologies/file-name-hashing-creating-a-hashed-directory-structure-eabb03aa4091" TargetMode="External"/><Relationship Id="rId11" Type="http://schemas.openxmlformats.org/officeDocument/2006/relationships/hyperlink" Target="https://laravel-news.com/intervention-image" TargetMode="External"/><Relationship Id="rId24" Type="http://schemas.openxmlformats.org/officeDocument/2006/relationships/control" Target="activeX/activeX8.xml"/><Relationship Id="rId5" Type="http://schemas.openxmlformats.org/officeDocument/2006/relationships/hyperlink" Target="https://medium.com/eonian-technologies/file-name-hashing-creating-a-hashed-directory-structure-eabb03aa4091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7.xm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n-US/docs/Web/Performance/Guides/Lazy_loading" TargetMode="External"/><Relationship Id="rId19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hyperlink" Target="https://cloudinary.com/blog/lazy_loading_choosing_the_best_option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www.hirededicatedlaraveldeveloper.com/blog/api-rate-limiting-in-laravel-everything-you-need-to-know/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2477</Words>
  <Characters>14120</Characters>
  <Application>Microsoft Office Word</Application>
  <DocSecurity>0</DocSecurity>
  <Lines>117</Lines>
  <Paragraphs>33</Paragraphs>
  <ScaleCrop>false</ScaleCrop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2025-08-11T12:14:00Z</dcterms:created>
  <dcterms:modified xsi:type="dcterms:W3CDTF">2025-08-11T12:14:00Z</dcterms:modified>
</cp:coreProperties>
</file>