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0E029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ЧТО 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ДЕЛАЕМ:Проектируем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внедряем удобную и масштабируемую структуру папок для фото объявлений, чтобы удобно хранить/выдавать медиа, не упираться в лимиты ФС и легко переезжать на S3/CDN.</w:t>
      </w:r>
      <w:r w:rsidRPr="008F23C7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🎯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ПЛАН:1) Выбрать схему директорий2) Добавить генератор пути (не ломая текущее хранилище)3) Сохранять файлы через диски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Laravel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storage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app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public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 раздавать через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/storage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4) Подготовить миграцию для метаданных (если нужно)5) Показать пример сохранения и выдачи изображений</w:t>
      </w:r>
    </w:p>
    <w:p w14:paraId="58A45298" w14:textId="77777777" w:rsidR="008F23C7" w:rsidRPr="008F23C7" w:rsidRDefault="008F23C7" w:rsidP="008F23C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1) Рекомендуемая схема директорий</w:t>
      </w:r>
    </w:p>
    <w:p w14:paraId="330178EC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Чтобы:</w:t>
      </w:r>
    </w:p>
    <w:p w14:paraId="5A88B832" w14:textId="77777777" w:rsidR="008F23C7" w:rsidRPr="008F23C7" w:rsidRDefault="008F23C7" w:rsidP="008F23C7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не было десятков тысяч файлов в одной папке,</w:t>
      </w:r>
    </w:p>
    <w:p w14:paraId="4A0F346C" w14:textId="77777777" w:rsidR="008F23C7" w:rsidRPr="008F23C7" w:rsidRDefault="008F23C7" w:rsidP="008F23C7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было быстро чистить по пользователю/объявлению,</w:t>
      </w:r>
    </w:p>
    <w:p w14:paraId="445B0068" w14:textId="77777777" w:rsidR="008F23C7" w:rsidRPr="008F23C7" w:rsidRDefault="008F23C7" w:rsidP="008F23C7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легко уехать на S3,</w:t>
      </w:r>
    </w:p>
    <w:p w14:paraId="722B6235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предлагаю такую иерархию:</w:t>
      </w:r>
    </w:p>
    <w:p w14:paraId="05636F96" w14:textId="77777777" w:rsidR="008F23C7" w:rsidRPr="008F23C7" w:rsidRDefault="008F23C7" w:rsidP="008F23C7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Базовый путь: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public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диск (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симлинк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public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storage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52BC895C" w14:textId="77777777" w:rsidR="008F23C7" w:rsidRPr="008F23C7" w:rsidRDefault="008F23C7" w:rsidP="008F23C7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Паттерн: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users/{userIdShard}/ads/{adIdShard}/{YYYY}/{MM}/{uuid</w:t>
      </w:r>
      <w:proofErr w:type="gram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}.{</w:t>
      </w:r>
      <w:proofErr w:type="gram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ext}</w:t>
      </w:r>
    </w:p>
    <w:p w14:paraId="25EE6D48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Где:</w:t>
      </w:r>
    </w:p>
    <w:p w14:paraId="46E33B59" w14:textId="77777777" w:rsidR="008F23C7" w:rsidRPr="008F23C7" w:rsidRDefault="008F23C7" w:rsidP="008F23C7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{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userIdShard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{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adIdShard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 — 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шардинг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по ID, чтобы не скапливать всё в одной папке (например,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000/123/456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=123456).</w:t>
      </w:r>
    </w:p>
    <w:p w14:paraId="16689728" w14:textId="77777777" w:rsidR="008F23C7" w:rsidRPr="008F23C7" w:rsidRDefault="008F23C7" w:rsidP="008F23C7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{YYYY}/{MM}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разбивка по месяцам.</w:t>
      </w:r>
    </w:p>
    <w:p w14:paraId="457B9A7E" w14:textId="77777777" w:rsidR="008F23C7" w:rsidRPr="008F23C7" w:rsidRDefault="008F23C7" w:rsidP="008F23C7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{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uuid</w:t>
      </w:r>
      <w:proofErr w:type="spellEnd"/>
      <w:proofErr w:type="gram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}.{</w:t>
      </w:r>
      <w:proofErr w:type="spellStart"/>
      <w:proofErr w:type="gram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ext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уникальное имя файла.</w:t>
      </w:r>
    </w:p>
    <w:p w14:paraId="31E2C01F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Пример:</w:t>
      </w:r>
    </w:p>
    <w:p w14:paraId="62F131C3" w14:textId="77777777" w:rsidR="008F23C7" w:rsidRPr="008F23C7" w:rsidRDefault="008F23C7" w:rsidP="008F23C7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Оригинал</w:t>
      </w:r>
      <w:r w:rsidRPr="008F23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: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storage/app/public/users/000/001/234/ads/000/045/678/2025/08/4faa9b92-7f90-4d44-9a6b-1d6b3e8d7c6d.jpg</w:t>
      </w:r>
    </w:p>
    <w:p w14:paraId="5A0EF123" w14:textId="77777777" w:rsidR="008F23C7" w:rsidRPr="008F23C7" w:rsidRDefault="008F23C7" w:rsidP="008F23C7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Превью (если делаем версии):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.../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thumbs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/4faa9b92-..._400x400.jpg</w:t>
      </w:r>
    </w:p>
    <w:p w14:paraId="0A45A9C1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 не хотите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шардинг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можно упростить:</w:t>
      </w:r>
    </w:p>
    <w:p w14:paraId="2D8E0304" w14:textId="77777777" w:rsidR="008F23C7" w:rsidRPr="008F23C7" w:rsidRDefault="008F23C7" w:rsidP="008F23C7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users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/{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userId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/{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adId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}/{YYYY}/{MM}/{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uuid</w:t>
      </w:r>
      <w:proofErr w:type="spellEnd"/>
      <w:proofErr w:type="gram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}.{</w:t>
      </w:r>
      <w:proofErr w:type="spellStart"/>
      <w:proofErr w:type="gram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ext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}</w:t>
      </w:r>
    </w:p>
    <w:p w14:paraId="3C16893E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Но я рекомендую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шардинг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 будущего роста.</w:t>
      </w:r>
    </w:p>
    <w:p w14:paraId="479BF2BA" w14:textId="77777777" w:rsidR="008F23C7" w:rsidRPr="008F23C7" w:rsidRDefault="008F23C7" w:rsidP="008F23C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2) Генератор путей (удобно и безопасно)</w:t>
      </w:r>
    </w:p>
    <w:p w14:paraId="44BBB64B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Создадим утилиту, которую можно вызывать из сервисов (например, из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AdMediaService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не трогая текущую логику </w:t>
      </w:r>
      <w:proofErr w:type="gram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сохранения.</w:t>
      </w:r>
      <w:r w:rsidRPr="008F23C7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💻</w:t>
      </w:r>
      <w:proofErr w:type="gram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КОД:Создайте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файл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app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/Infrastructure/Media/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PathGenerator.php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704D2439" w14:textId="77777777" w:rsidR="008F23C7" w:rsidRPr="008F23C7" w:rsidRDefault="008F23C7" w:rsidP="008F23C7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php</w:t>
      </w:r>
      <w:proofErr w:type="spellEnd"/>
    </w:p>
    <w:p w14:paraId="5A739BC3" w14:textId="77777777" w:rsidR="008F23C7" w:rsidRPr="008F23C7" w:rsidRDefault="008F23C7" w:rsidP="008F23C7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Apply</w:t>
      </w:r>
      <w:proofErr w:type="spellEnd"/>
    </w:p>
    <w:p w14:paraId="202B67D3" w14:textId="3ECBBFD4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object w:dxaOrig="225" w:dyaOrig="225" w14:anchorId="23A3DA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9.6pt;height:56.95pt" o:ole="">
            <v:imagedata r:id="rId5" o:title=""/>
          </v:shape>
          <w:control r:id="rId6" w:name="DefaultOcxName" w:shapeid="_x0000_i1039"/>
        </w:object>
      </w:r>
    </w:p>
    <w:p w14:paraId="3C3AD74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800000"/>
          <w:kern w:val="0"/>
          <w:sz w:val="18"/>
          <w:szCs w:val="18"/>
          <w:lang w:val="en-US" w:eastAsia="ru-RU"/>
          <w14:ligatures w14:val="none"/>
        </w:rPr>
        <w:t>&lt;?php</w:t>
      </w:r>
    </w:p>
    <w:p w14:paraId="38619F8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namespace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App\Infrastructure\Media;</w:t>
      </w:r>
    </w:p>
    <w:p w14:paraId="1431C4A1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use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Illuminate\Support\Str;</w:t>
      </w:r>
    </w:p>
    <w:p w14:paraId="54510C02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use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Carbon\Carbon;</w:t>
      </w:r>
    </w:p>
    <w:p w14:paraId="4446996B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ru-RU"/>
          <w14:ligatures w14:val="none"/>
        </w:rPr>
        <w:t>class</w:t>
      </w:r>
      <w:proofErr w:type="spellEnd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</w:t>
      </w: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PathGenerator</w:t>
      </w:r>
      <w:proofErr w:type="spellEnd"/>
    </w:p>
    <w:p w14:paraId="63787EE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eastAsia="ru-RU"/>
          <w14:ligatures w14:val="none"/>
        </w:rPr>
        <w:t>{</w:t>
      </w:r>
    </w:p>
    <w:p w14:paraId="20A94660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ru-RU"/>
          <w14:ligatures w14:val="none"/>
        </w:rPr>
        <w:t>// Разбиваем число по 3 символа: 123456 -&gt; 000/123/456</w:t>
      </w:r>
    </w:p>
    <w:p w14:paraId="18FD9E4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protected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static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function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shard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$id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</w:p>
    <w:p w14:paraId="54ADD59F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{</w:t>
      </w:r>
    </w:p>
    <w:p w14:paraId="2BE907B5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$padded = str_pad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$id, </w:t>
      </w:r>
      <w:r w:rsidRPr="008F23C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ru-RU"/>
          <w14:ligatures w14:val="none"/>
        </w:rPr>
        <w:t>9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'0'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STR_PAD_LEFT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25D98784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return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implode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'/'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str_split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$padded, </w:t>
      </w:r>
      <w:r w:rsidRPr="008F23C7">
        <w:rPr>
          <w:rFonts w:ascii="Consolas" w:eastAsia="Times New Roman" w:hAnsi="Consolas" w:cs="Times New Roman"/>
          <w:color w:val="098658"/>
          <w:kern w:val="0"/>
          <w:sz w:val="18"/>
          <w:szCs w:val="18"/>
          <w:lang w:val="en-US" w:eastAsia="ru-RU"/>
          <w14:ligatures w14:val="none"/>
        </w:rPr>
        <w:t>3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2530A7D9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}</w:t>
      </w:r>
    </w:p>
    <w:p w14:paraId="56A401F4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public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static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function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adPhotoPath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$userId,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$adId,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$extension =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'jpg'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?Carbon $date =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null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</w:p>
    <w:p w14:paraId="6CEBCA79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{</w:t>
      </w:r>
    </w:p>
    <w:p w14:paraId="2CC3862F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$date = $date ?: Carbon::now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63FF8739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$userShard =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self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::shard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$userId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5CF380D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$adShard =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self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::shard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$adId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04A321A9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$uuid = 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Str::uuid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014F0A8B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return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sprintf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</w:p>
    <w:p w14:paraId="5054282C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'users/%s/ads/%s/%s/%s/%s.%s'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47960A3C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$userShard,          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users/000/001/234</w:t>
      </w:r>
    </w:p>
    <w:p w14:paraId="6213747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$adShard,            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ads/000/045/678</w:t>
      </w:r>
    </w:p>
    <w:p w14:paraId="1F67DCD0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$date-&gt;format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'Y'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 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2025</w:t>
      </w:r>
    </w:p>
    <w:p w14:paraId="6E8EDA65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$date-&gt;format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'm'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 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08</w:t>
      </w:r>
    </w:p>
    <w:p w14:paraId="795D55C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$uuid,               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4faa9b92-...</w:t>
      </w:r>
    </w:p>
    <w:p w14:paraId="0CB12564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ltrim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$extension,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'.'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jpg</w:t>
      </w:r>
    </w:p>
    <w:p w14:paraId="02F41C50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69EED844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}</w:t>
      </w:r>
    </w:p>
    <w:p w14:paraId="0AEB932F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public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static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function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adThumbPath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$userId,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int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$adId,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$suffix,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$extension =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'jpg'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 ?Carbon $date =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null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</w:p>
    <w:p w14:paraId="0A7A1A7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{</w:t>
      </w:r>
    </w:p>
    <w:p w14:paraId="0955F70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$date = $date ?: Carbon::now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41F2E9C3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$userShard =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self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::shard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$userId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1EFEC159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$adShard =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self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::shard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$adId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2E4C2F33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$uuid = 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string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Str::uuid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3BBB9663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</w:t>
      </w:r>
      <w:r w:rsidRPr="008F23C7">
        <w:rPr>
          <w:rFonts w:ascii="Consolas" w:eastAsia="Times New Roman" w:hAnsi="Consolas" w:cs="Times New Roman"/>
          <w:color w:val="0000FF"/>
          <w:kern w:val="0"/>
          <w:sz w:val="18"/>
          <w:szCs w:val="18"/>
          <w:lang w:val="en-US" w:eastAsia="ru-RU"/>
          <w14:ligatures w14:val="none"/>
        </w:rPr>
        <w:t>return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sprintf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(</w:t>
      </w:r>
    </w:p>
    <w:p w14:paraId="26852C28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'users/%s/ads/%s/%s/%s/thumbs/%s_%s.%s'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5DFBCC5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$userShard,</w:t>
      </w:r>
    </w:p>
    <w:p w14:paraId="1FDB8006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$adShard,</w:t>
      </w:r>
    </w:p>
    <w:p w14:paraId="42CB2C2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$date-&gt;format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'Y'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76A13C3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$date-&gt;format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'm'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,</w:t>
      </w:r>
    </w:p>
    <w:p w14:paraId="0B84E4C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$uuid,</w:t>
      </w:r>
    </w:p>
    <w:p w14:paraId="04495DF8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$suffix,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// 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ru-RU"/>
          <w14:ligatures w14:val="none"/>
        </w:rPr>
        <w:t>например</w:t>
      </w:r>
      <w:r w:rsidRPr="008F23C7">
        <w:rPr>
          <w:rFonts w:ascii="Consolas" w:eastAsia="Times New Roman" w:hAnsi="Consolas" w:cs="Times New Roman"/>
          <w:color w:val="008000"/>
          <w:kern w:val="0"/>
          <w:sz w:val="18"/>
          <w:szCs w:val="18"/>
          <w:lang w:val="en-US" w:eastAsia="ru-RU"/>
          <w14:ligatures w14:val="none"/>
        </w:rPr>
        <w:t> 400x400</w:t>
      </w:r>
    </w:p>
    <w:p w14:paraId="0DA6A500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    ltrim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(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$extension, </w:t>
      </w:r>
      <w:r w:rsidRPr="008F23C7">
        <w:rPr>
          <w:rFonts w:ascii="Consolas" w:eastAsia="Times New Roman" w:hAnsi="Consolas" w:cs="Times New Roman"/>
          <w:color w:val="A31515"/>
          <w:kern w:val="0"/>
          <w:sz w:val="18"/>
          <w:szCs w:val="18"/>
          <w:lang w:val="en-US" w:eastAsia="ru-RU"/>
          <w14:ligatures w14:val="none"/>
        </w:rPr>
        <w:t>'.'</w:t>
      </w: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)</w:t>
      </w:r>
    </w:p>
    <w:p w14:paraId="4D14A36D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    </w:t>
      </w:r>
      <w:r w:rsidRPr="008F23C7">
        <w:rPr>
          <w:rFonts w:ascii="Consolas" w:eastAsia="Times New Roman" w:hAnsi="Consolas" w:cs="Times New Roman"/>
          <w:color w:val="7B3814"/>
          <w:kern w:val="0"/>
          <w:sz w:val="18"/>
          <w:szCs w:val="18"/>
          <w:lang w:val="en-US" w:eastAsia="ru-RU"/>
          <w14:ligatures w14:val="none"/>
        </w:rPr>
        <w:t>)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;</w:t>
      </w:r>
    </w:p>
    <w:p w14:paraId="2BCE6FCE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319331"/>
          <w:kern w:val="0"/>
          <w:sz w:val="18"/>
          <w:szCs w:val="18"/>
          <w:lang w:val="en-US" w:eastAsia="ru-RU"/>
          <w14:ligatures w14:val="none"/>
        </w:rPr>
        <w:t>}</w:t>
      </w:r>
    </w:p>
    <w:p w14:paraId="29A3F832" w14:textId="77777777" w:rsidR="008F23C7" w:rsidRPr="008F23C7" w:rsidRDefault="008F23C7" w:rsidP="008F23C7">
      <w:pPr>
        <w:spacing w:after="6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431FA"/>
          <w:kern w:val="0"/>
          <w:sz w:val="18"/>
          <w:szCs w:val="18"/>
          <w:lang w:val="en-US" w:eastAsia="ru-RU"/>
          <w14:ligatures w14:val="none"/>
        </w:rPr>
        <w:t>}</w:t>
      </w:r>
    </w:p>
    <w:p w14:paraId="12755F26" w14:textId="77777777" w:rsidR="008F23C7" w:rsidRPr="008F23C7" w:rsidRDefault="008F23C7" w:rsidP="008F23C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3) </w:t>
      </w: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Сохранение</w:t>
      </w: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файла</w:t>
      </w: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через</w:t>
      </w: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 Laravel Filesystem</w:t>
      </w:r>
    </w:p>
    <w:p w14:paraId="3BCFE522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Пример использования в любом сервисе (например, в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AdMediaService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31962943" w14:textId="77777777" w:rsidR="008F23C7" w:rsidRPr="008F23C7" w:rsidRDefault="008F23C7" w:rsidP="008F23C7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php</w:t>
      </w:r>
      <w:proofErr w:type="spellEnd"/>
    </w:p>
    <w:p w14:paraId="68B9B5FF" w14:textId="77777777" w:rsidR="008F23C7" w:rsidRPr="008F23C7" w:rsidRDefault="008F23C7" w:rsidP="008F23C7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Apply</w:t>
      </w:r>
      <w:proofErr w:type="spellEnd"/>
    </w:p>
    <w:p w14:paraId="3787DC7E" w14:textId="58B04EEC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object w:dxaOrig="225" w:dyaOrig="225" w14:anchorId="5FFBD3BB">
          <v:shape id="_x0000_i1038" type="#_x0000_t75" style="width:129.6pt;height:56.95pt" o:ole="">
            <v:imagedata r:id="rId5" o:title=""/>
          </v:shape>
          <w:control r:id="rId7" w:name="DefaultOcxName1" w:shapeid="_x0000_i1038"/>
        </w:object>
      </w:r>
    </w:p>
    <w:p w14:paraId="722293F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use Illuminate\Http\UploadedFile;</w:t>
      </w:r>
    </w:p>
    <w:p w14:paraId="3393E59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use Illuminate\Support\Facades\Storage;</w:t>
      </w:r>
    </w:p>
    <w:p w14:paraId="4BDBB0CA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use App\Infrastructure\Media\PathGenerator;</w:t>
      </w:r>
    </w:p>
    <w:p w14:paraId="461A148B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public function storeAdPhoto(UploadedFile $file, int $userId, int $adId): string</w:t>
      </w:r>
    </w:p>
    <w:p w14:paraId="7192E632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{</w:t>
      </w:r>
    </w:p>
    <w:p w14:paraId="2B95F3DE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$ext = $file-&gt;getClientOriginalExtension() ?: 'jpg';</w:t>
      </w:r>
    </w:p>
    <w:p w14:paraId="32B94E1C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$path = PathGenerator::adPhotoPath($userId, $adId, $ext);</w:t>
      </w:r>
    </w:p>
    <w:p w14:paraId="09F6666F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// 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сохраняем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на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диск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public</w:t>
      </w:r>
    </w:p>
    <w:p w14:paraId="4CC47722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Storage::disk('public')-&gt;put($path, file_get_contents($file-&gt;getRealPath()));</w:t>
      </w:r>
    </w:p>
    <w:p w14:paraId="281B1FC8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// вернём относительный путь (для базы) или URL</w:t>
      </w:r>
    </w:p>
    <w:p w14:paraId="339EF99F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   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return $path; // 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например</w:t>
      </w: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: users/.../2025/08/uuid.jpg</w:t>
      </w:r>
    </w:p>
    <w:p w14:paraId="74DB2AEA" w14:textId="77777777" w:rsidR="008F23C7" w:rsidRPr="008F23C7" w:rsidRDefault="008F23C7" w:rsidP="008F23C7">
      <w:pPr>
        <w:spacing w:after="60" w:line="240" w:lineRule="atLeast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}</w:t>
      </w:r>
    </w:p>
    <w:p w14:paraId="170A5144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Выдача в шаблоне/фронте:</w:t>
      </w:r>
    </w:p>
    <w:p w14:paraId="01DC53BB" w14:textId="77777777" w:rsidR="008F23C7" w:rsidRPr="008F23C7" w:rsidRDefault="008F23C7" w:rsidP="008F23C7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URL: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/storage/{path}</w:t>
      </w:r>
      <w:r w:rsidRPr="008F23C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 →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val="en-US" w:eastAsia="ru-RU"/>
          <w14:ligatures w14:val="none"/>
        </w:rPr>
        <w:t>asset('storage/'.$path)</w:t>
      </w:r>
    </w:p>
    <w:p w14:paraId="7C84DEFB" w14:textId="77777777" w:rsidR="008F23C7" w:rsidRPr="008F23C7" w:rsidRDefault="008F23C7" w:rsidP="008F23C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4) База данных (если нужно хранить метаданные)</w:t>
      </w:r>
    </w:p>
    <w:p w14:paraId="106B5047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у вас нет таблицы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медиаданных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 объявлений — добавьте:</w:t>
      </w:r>
    </w:p>
    <w:p w14:paraId="7FF37F64" w14:textId="77777777" w:rsidR="008F23C7" w:rsidRPr="008F23C7" w:rsidRDefault="008F23C7" w:rsidP="008F23C7">
      <w:pP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php</w:t>
      </w:r>
      <w:proofErr w:type="spellEnd"/>
    </w:p>
    <w:p w14:paraId="3B6B2A19" w14:textId="77777777" w:rsidR="008F23C7" w:rsidRPr="008F23C7" w:rsidRDefault="008F23C7" w:rsidP="008F23C7">
      <w:pPr>
        <w:spacing w:after="0" w:line="240" w:lineRule="atLeast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Apply</w:t>
      </w:r>
      <w:proofErr w:type="spellEnd"/>
    </w:p>
    <w:p w14:paraId="193AC3D9" w14:textId="288687F4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5AF69981">
          <v:shape id="_x0000_i1037" type="#_x0000_t75" style="width:129.6pt;height:56.95pt" o:ole="">
            <v:imagedata r:id="rId5" o:title=""/>
          </v:shape>
          <w:control r:id="rId8" w:name="DefaultOcxName2" w:shapeid="_x0000_i1037"/>
        </w:object>
      </w:r>
    </w:p>
    <w:p w14:paraId="7E78093C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// database/migrations/xxxx_xx_xx_xxxxxx_create_ad_media_table.php</w:t>
      </w:r>
    </w:p>
    <w:p w14:paraId="5E0745D8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Schema::create('ad_media', function (Blueprint $table) {</w:t>
      </w:r>
    </w:p>
    <w:p w14:paraId="580F63D5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$table-&gt;id();</w:t>
      </w:r>
    </w:p>
    <w:p w14:paraId="6175BF97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$table-&gt;unsignedBigInteger('ad_id')-&gt;index();</w:t>
      </w:r>
    </w:p>
    <w:p w14:paraId="7D43DC31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$table-&gt;unsignedBigInteger('user_id')-&gt;index();</w:t>
      </w:r>
    </w:p>
    <w:p w14:paraId="2F6349EC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$table-&gt;string('disk', 50)-&gt;default('public');</w:t>
      </w:r>
    </w:p>
    <w:p w14:paraId="0F17C1F9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$table-&gt;string('path', 512);     // users/.../uuid.jpg</w:t>
      </w:r>
    </w:p>
    <w:p w14:paraId="1D791BC4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$table-&gt;string('mime', 100)-&gt;nullable();</w:t>
      </w:r>
    </w:p>
    <w:p w14:paraId="4A2AEB6B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$table-&gt;unsignedInteger('size')-&gt;nullable();</w:t>
      </w:r>
    </w:p>
    <w:p w14:paraId="6B965111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$table-&gt;unsignedInteger('width')-&gt;nullable();</w:t>
      </w:r>
    </w:p>
    <w:p w14:paraId="00B0FA48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$table-&gt;unsignedInteger('height')-&gt;nullable();</w:t>
      </w:r>
    </w:p>
    <w:p w14:paraId="207E4E6F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$table-&gt;boolean('is_main')-&gt;default(false);</w:t>
      </w:r>
    </w:p>
    <w:p w14:paraId="2893CD98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$table-&gt;unsignedInteger('order')-&gt;default(0);</w:t>
      </w:r>
    </w:p>
    <w:p w14:paraId="49431A52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$table-&gt;timestamps();</w:t>
      </w:r>
    </w:p>
    <w:p w14:paraId="2E5592AB" w14:textId="77777777" w:rsidR="008F23C7" w:rsidRPr="008F23C7" w:rsidRDefault="008F23C7" w:rsidP="008F23C7">
      <w:pPr>
        <w:spacing w:after="0" w:line="240" w:lineRule="atLeast"/>
        <w:rPr>
          <w:rFonts w:ascii="Consolas" w:eastAsia="Times New Roman" w:hAnsi="Consolas" w:cs="Times New Roman"/>
          <w:kern w:val="0"/>
          <w:sz w:val="18"/>
          <w:szCs w:val="18"/>
          <w:lang w:val="en-US"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val="en-US" w:eastAsia="ru-RU"/>
          <w14:ligatures w14:val="none"/>
        </w:rPr>
        <w:t>    $table-&gt;foreign('ad_id')-&gt;references('id')-&gt;on('ads')-&gt;cascadeOnDelete();</w:t>
      </w:r>
    </w:p>
    <w:p w14:paraId="23E8883C" w14:textId="77777777" w:rsidR="008F23C7" w:rsidRPr="008F23C7" w:rsidRDefault="008F23C7" w:rsidP="008F23C7">
      <w:pPr>
        <w:spacing w:after="60" w:line="240" w:lineRule="atLeast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});</w:t>
      </w:r>
    </w:p>
    <w:p w14:paraId="2ABF1EAB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Плюсы:</w:t>
      </w:r>
    </w:p>
    <w:p w14:paraId="01085ACB" w14:textId="77777777" w:rsidR="008F23C7" w:rsidRPr="008F23C7" w:rsidRDefault="008F23C7" w:rsidP="008F23C7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можно быстро сменить диск на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s3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(поле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disk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14:paraId="388FDAF7" w14:textId="77777777" w:rsidR="008F23C7" w:rsidRPr="008F23C7" w:rsidRDefault="008F23C7" w:rsidP="008F23C7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легко достать главное фото, сортировку, превью и т.д.</w:t>
      </w:r>
    </w:p>
    <w:p w14:paraId="01CFF892" w14:textId="77777777" w:rsidR="008F23C7" w:rsidRPr="008F23C7" w:rsidRDefault="008F23C7" w:rsidP="008F23C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5) Удаление и чистка</w:t>
      </w:r>
    </w:p>
    <w:p w14:paraId="227FB8E1" w14:textId="77777777" w:rsidR="008F23C7" w:rsidRPr="008F23C7" w:rsidRDefault="008F23C7" w:rsidP="008F23C7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удалении объявления — удаляйте файлы + записи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ad_media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(Observer/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Job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8E4604B" w14:textId="77777777" w:rsidR="008F23C7" w:rsidRPr="008F23C7" w:rsidRDefault="008F23C7" w:rsidP="008F23C7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Для одного объявления легко подчистить: просто удалите папку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users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/.../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/.../YYYY/MM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(только если это изолировано под это объявление) и записи в БД.</w:t>
      </w:r>
    </w:p>
    <w:p w14:paraId="0C4ECB7B" w14:textId="77777777" w:rsidR="008F23C7" w:rsidRPr="008F23C7" w:rsidRDefault="008F23C7" w:rsidP="008F23C7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Важные рекомендации</w:t>
      </w:r>
    </w:p>
    <w:p w14:paraId="45E0E3EF" w14:textId="77777777" w:rsidR="008F23C7" w:rsidRPr="008F23C7" w:rsidRDefault="008F23C7" w:rsidP="008F23C7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производительности обязательно делайте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шардинг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 разбиение по дате — не храните десятки тысяч файлов в одной директории.</w:t>
      </w:r>
    </w:p>
    <w:p w14:paraId="5F950EC8" w14:textId="77777777" w:rsidR="008F23C7" w:rsidRPr="008F23C7" w:rsidRDefault="008F23C7" w:rsidP="008F23C7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проде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лучше S3/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MinIO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+ CDN. Структура путей останется такой же, просто сменится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disk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464E904" w14:textId="77777777" w:rsidR="008F23C7" w:rsidRPr="008F23C7" w:rsidRDefault="008F23C7" w:rsidP="008F23C7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Для превью/версий изображений лучше генерировать на загрузке (например,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thumbs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/400x400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800x800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в ту же ветку директорий.</w:t>
      </w:r>
    </w:p>
    <w:p w14:paraId="5E4C40E7" w14:textId="77777777" w:rsidR="008F23C7" w:rsidRPr="008F23C7" w:rsidRDefault="008F23C7" w:rsidP="008F23C7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Старайтесь хранить в БД только относительный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path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disk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— URL стройте на лету (</w:t>
      </w:r>
      <w:proofErr w:type="gram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Storage::</w:t>
      </w:r>
      <w:proofErr w:type="spellStart"/>
      <w:proofErr w:type="gram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disk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($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disk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)-&gt;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url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($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path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)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E62C0E6" w14:textId="77777777" w:rsidR="008F23C7" w:rsidRPr="008F23C7" w:rsidRDefault="008F23C7" w:rsidP="008F23C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🔧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КОМАНДЫ:</w:t>
      </w:r>
    </w:p>
    <w:p w14:paraId="1D8F0F60" w14:textId="77777777" w:rsidR="008F23C7" w:rsidRPr="008F23C7" w:rsidRDefault="008F23C7" w:rsidP="008F23C7">
      <w:pPr>
        <w:numPr>
          <w:ilvl w:val="0"/>
          <w:numId w:val="2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Создать </w:t>
      </w:r>
      <w:proofErr w:type="spellStart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симлинк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для раздачи из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public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44D84DC" w14:textId="77777777" w:rsidR="008F23C7" w:rsidRPr="008F23C7" w:rsidRDefault="008F23C7" w:rsidP="008F23C7">
      <w:pPr>
        <w:shd w:val="clear" w:color="auto" w:fill="F3F3F3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text</w:t>
      </w:r>
      <w:proofErr w:type="spellEnd"/>
    </w:p>
    <w:p w14:paraId="7CEE9B20" w14:textId="77777777" w:rsidR="008F23C7" w:rsidRPr="008F23C7" w:rsidRDefault="008F23C7" w:rsidP="008F23C7">
      <w:pPr>
        <w:spacing w:before="100" w:beforeAutospacing="1" w:after="100" w:afterAutospacing="1" w:line="240" w:lineRule="atLeast"/>
        <w:ind w:left="990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Apply</w:t>
      </w:r>
      <w:proofErr w:type="spellEnd"/>
    </w:p>
    <w:p w14:paraId="68C20519" w14:textId="5564F3B4" w:rsidR="008F23C7" w:rsidRPr="008F23C7" w:rsidRDefault="008F23C7" w:rsidP="008F23C7">
      <w:p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416BCB45">
          <v:shape id="_x0000_i1036" type="#_x0000_t75" style="width:129.6pt;height:56.95pt" o:ole="">
            <v:imagedata r:id="rId5" o:title=""/>
          </v:shape>
          <w:control r:id="rId9" w:name="DefaultOcxName3" w:shapeid="_x0000_i1036"/>
        </w:object>
      </w:r>
    </w:p>
    <w:p w14:paraId="764A6E44" w14:textId="77777777" w:rsidR="008F23C7" w:rsidRPr="008F23C7" w:rsidRDefault="008F23C7" w:rsidP="008F23C7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php</w:t>
      </w:r>
      <w:proofErr w:type="spellEnd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</w:t>
      </w: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artisan</w:t>
      </w:r>
      <w:proofErr w:type="spellEnd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</w:t>
      </w:r>
      <w:proofErr w:type="spellStart"/>
      <w:proofErr w:type="gram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storage:link</w:t>
      </w:r>
      <w:proofErr w:type="spellEnd"/>
      <w:proofErr w:type="gramEnd"/>
    </w:p>
    <w:p w14:paraId="20750CE8" w14:textId="77777777" w:rsidR="008F23C7" w:rsidRPr="008F23C7" w:rsidRDefault="008F23C7" w:rsidP="008F23C7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Опционально установить обработчик изображений (превью):</w:t>
      </w:r>
    </w:p>
    <w:p w14:paraId="457CF0D4" w14:textId="77777777" w:rsidR="008F23C7" w:rsidRPr="008F23C7" w:rsidRDefault="008F23C7" w:rsidP="008F23C7">
      <w:pPr>
        <w:shd w:val="clear" w:color="auto" w:fill="F3F3F3"/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text</w:t>
      </w:r>
      <w:proofErr w:type="spellEnd"/>
    </w:p>
    <w:p w14:paraId="652FD8F8" w14:textId="77777777" w:rsidR="008F23C7" w:rsidRPr="008F23C7" w:rsidRDefault="008F23C7" w:rsidP="008F23C7">
      <w:pPr>
        <w:spacing w:before="100" w:beforeAutospacing="1" w:after="100" w:afterAutospacing="1" w:line="240" w:lineRule="atLeast"/>
        <w:ind w:left="990"/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Times New Roman" w:eastAsia="Times New Roman" w:hAnsi="Times New Roman" w:cs="Times New Roman"/>
          <w:kern w:val="0"/>
          <w:sz w:val="18"/>
          <w:szCs w:val="18"/>
          <w:lang w:eastAsia="ru-RU"/>
          <w14:ligatures w14:val="none"/>
        </w:rPr>
        <w:t>Apply</w:t>
      </w:r>
      <w:proofErr w:type="spellEnd"/>
    </w:p>
    <w:p w14:paraId="77A387C5" w14:textId="5534E69E" w:rsidR="008F23C7" w:rsidRPr="008F23C7" w:rsidRDefault="008F23C7" w:rsidP="008F23C7">
      <w:p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object w:dxaOrig="225" w:dyaOrig="225" w14:anchorId="5F61F500">
          <v:shape id="_x0000_i1035" type="#_x0000_t75" style="width:129.6pt;height:56.95pt" o:ole="">
            <v:imagedata r:id="rId5" o:title=""/>
          </v:shape>
          <w:control r:id="rId10" w:name="DefaultOcxName4" w:shapeid="_x0000_i1035"/>
        </w:object>
      </w:r>
    </w:p>
    <w:p w14:paraId="579C7D10" w14:textId="77777777" w:rsidR="008F23C7" w:rsidRPr="008F23C7" w:rsidRDefault="008F23C7" w:rsidP="008F23C7">
      <w:pPr>
        <w:spacing w:before="100" w:beforeAutospacing="1" w:after="100" w:afterAutospacing="1" w:line="240" w:lineRule="atLeast"/>
        <w:ind w:left="960"/>
        <w:rPr>
          <w:rFonts w:ascii="Consolas" w:eastAsia="Times New Roman" w:hAnsi="Consolas" w:cs="Times New Roman"/>
          <w:kern w:val="0"/>
          <w:sz w:val="18"/>
          <w:szCs w:val="18"/>
          <w:lang w:eastAsia="ru-RU"/>
          <w14:ligatures w14:val="none"/>
        </w:rPr>
      </w:pP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composer</w:t>
      </w:r>
      <w:proofErr w:type="spellEnd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</w:t>
      </w: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require</w:t>
      </w:r>
      <w:proofErr w:type="spellEnd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 </w:t>
      </w: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intervention</w:t>
      </w:r>
      <w:proofErr w:type="spellEnd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u-RU"/>
          <w14:ligatures w14:val="none"/>
        </w:rPr>
        <w:t>image</w:t>
      </w:r>
      <w:proofErr w:type="spellEnd"/>
    </w:p>
    <w:p w14:paraId="0521AD42" w14:textId="2976A941" w:rsidR="00031D03" w:rsidRDefault="008F23C7" w:rsidP="008F23C7">
      <w:r w:rsidRPr="008F23C7">
        <w:rPr>
          <w:rFonts w:ascii="Segoe UI Emoji" w:eastAsia="Times New Roman" w:hAnsi="Segoe UI Emoji" w:cs="Segoe UI Emoji"/>
          <w:kern w:val="0"/>
          <w:lang w:eastAsia="ru-RU"/>
          <w14:ligatures w14:val="none"/>
        </w:rPr>
        <w:t>✅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ПРОВЕРКА:1) Загрузите фото объявления через форму2) Убедитесь, что файл попал в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storage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app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public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users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/...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3) В базе (если используете таблицу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ad_media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появилась запись с 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disk</w:t>
      </w:r>
      <w:proofErr w:type="spell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=</w:t>
      </w:r>
      <w:proofErr w:type="spell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public</w:t>
      </w:r>
      <w:proofErr w:type="spellEnd"/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path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4) На фронте отображается через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asset('storage/</w:t>
      </w:r>
      <w:proofErr w:type="gramStart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'.$</w:t>
      </w:r>
      <w:proofErr w:type="gramEnd"/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path)</w:t>
      </w:r>
      <w:r w:rsidRPr="008F23C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или </w:t>
      </w:r>
      <w:r w:rsidRPr="008F23C7">
        <w:rPr>
          <w:rFonts w:ascii="Consolas" w:eastAsia="Times New Roman" w:hAnsi="Consolas" w:cs="Times New Roman"/>
          <w:kern w:val="0"/>
          <w:sz w:val="22"/>
          <w:szCs w:val="22"/>
          <w:lang w:eastAsia="ru-RU"/>
          <w14:ligatures w14:val="none"/>
        </w:rPr>
        <w:t>Storage::disk('public')-&gt;url($path)</w:t>
      </w:r>
    </w:p>
    <w:sectPr w:rsidR="0003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F3B2B"/>
    <w:multiLevelType w:val="multilevel"/>
    <w:tmpl w:val="5266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3A14"/>
    <w:multiLevelType w:val="multilevel"/>
    <w:tmpl w:val="9D84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1AA5"/>
    <w:multiLevelType w:val="multilevel"/>
    <w:tmpl w:val="D78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C73DB"/>
    <w:multiLevelType w:val="multilevel"/>
    <w:tmpl w:val="C3B0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85C28"/>
    <w:multiLevelType w:val="multilevel"/>
    <w:tmpl w:val="8380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37EE1"/>
    <w:multiLevelType w:val="multilevel"/>
    <w:tmpl w:val="BB8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25D76"/>
    <w:multiLevelType w:val="multilevel"/>
    <w:tmpl w:val="8E7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51332"/>
    <w:multiLevelType w:val="multilevel"/>
    <w:tmpl w:val="3860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45FE4"/>
    <w:multiLevelType w:val="multilevel"/>
    <w:tmpl w:val="F41A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C6C6A"/>
    <w:multiLevelType w:val="multilevel"/>
    <w:tmpl w:val="E486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C7BBF"/>
    <w:multiLevelType w:val="multilevel"/>
    <w:tmpl w:val="4EB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250D8"/>
    <w:multiLevelType w:val="multilevel"/>
    <w:tmpl w:val="825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B6CCA"/>
    <w:multiLevelType w:val="multilevel"/>
    <w:tmpl w:val="848C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263AD6"/>
    <w:multiLevelType w:val="multilevel"/>
    <w:tmpl w:val="CB4E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808FE"/>
    <w:multiLevelType w:val="multilevel"/>
    <w:tmpl w:val="74E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E6B9F"/>
    <w:multiLevelType w:val="multilevel"/>
    <w:tmpl w:val="FF0E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C0F6B"/>
    <w:multiLevelType w:val="multilevel"/>
    <w:tmpl w:val="5142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A0424"/>
    <w:multiLevelType w:val="multilevel"/>
    <w:tmpl w:val="065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665AA"/>
    <w:multiLevelType w:val="multilevel"/>
    <w:tmpl w:val="032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DE53FF"/>
    <w:multiLevelType w:val="multilevel"/>
    <w:tmpl w:val="4B7C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55EAF"/>
    <w:multiLevelType w:val="multilevel"/>
    <w:tmpl w:val="3338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B4D9B"/>
    <w:multiLevelType w:val="multilevel"/>
    <w:tmpl w:val="0CBA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17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15"/>
  </w:num>
  <w:num w:numId="10">
    <w:abstractNumId w:val="12"/>
  </w:num>
  <w:num w:numId="11">
    <w:abstractNumId w:val="1"/>
  </w:num>
  <w:num w:numId="12">
    <w:abstractNumId w:val="7"/>
  </w:num>
  <w:num w:numId="13">
    <w:abstractNumId w:val="16"/>
  </w:num>
  <w:num w:numId="14">
    <w:abstractNumId w:val="20"/>
  </w:num>
  <w:num w:numId="15">
    <w:abstractNumId w:val="11"/>
  </w:num>
  <w:num w:numId="16">
    <w:abstractNumId w:val="10"/>
  </w:num>
  <w:num w:numId="17">
    <w:abstractNumId w:val="0"/>
  </w:num>
  <w:num w:numId="18">
    <w:abstractNumId w:val="18"/>
  </w:num>
  <w:num w:numId="19">
    <w:abstractNumId w:val="21"/>
  </w:num>
  <w:num w:numId="20">
    <w:abstractNumId w:val="14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96"/>
    <w:rsid w:val="00031D03"/>
    <w:rsid w:val="00147910"/>
    <w:rsid w:val="008C2E45"/>
    <w:rsid w:val="008F23C7"/>
    <w:rsid w:val="00FF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85714-6B36-4586-9C67-A3AA8B00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23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23C7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sonormal0">
    <w:name w:val="msonormal"/>
    <w:basedOn w:val="a"/>
    <w:rsid w:val="008F2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markdown-inline-code">
    <w:name w:val="markdown-inline-code"/>
    <w:basedOn w:val="a0"/>
    <w:rsid w:val="008F23C7"/>
  </w:style>
  <w:style w:type="character" w:customStyle="1" w:styleId="composer-code-block-file-icon">
    <w:name w:val="composer-code-block-file-icon"/>
    <w:basedOn w:val="a0"/>
    <w:rsid w:val="008F23C7"/>
  </w:style>
  <w:style w:type="character" w:customStyle="1" w:styleId="composer-code-block-filename">
    <w:name w:val="composer-code-block-filename"/>
    <w:basedOn w:val="a0"/>
    <w:rsid w:val="008F23C7"/>
  </w:style>
  <w:style w:type="character" w:customStyle="1" w:styleId="codicon">
    <w:name w:val="codicon"/>
    <w:basedOn w:val="a0"/>
    <w:rsid w:val="008F23C7"/>
  </w:style>
  <w:style w:type="character" w:customStyle="1" w:styleId="mtk8">
    <w:name w:val="mtk8"/>
    <w:basedOn w:val="a0"/>
    <w:rsid w:val="008F23C7"/>
  </w:style>
  <w:style w:type="character" w:customStyle="1" w:styleId="mtk5">
    <w:name w:val="mtk5"/>
    <w:basedOn w:val="a0"/>
    <w:rsid w:val="008F23C7"/>
  </w:style>
  <w:style w:type="character" w:customStyle="1" w:styleId="mtk1">
    <w:name w:val="mtk1"/>
    <w:basedOn w:val="a0"/>
    <w:rsid w:val="008F23C7"/>
  </w:style>
  <w:style w:type="character" w:customStyle="1" w:styleId="mtk4">
    <w:name w:val="mtk4"/>
    <w:basedOn w:val="a0"/>
    <w:rsid w:val="008F23C7"/>
  </w:style>
  <w:style w:type="character" w:customStyle="1" w:styleId="mtk6">
    <w:name w:val="mtk6"/>
    <w:basedOn w:val="a0"/>
    <w:rsid w:val="008F23C7"/>
  </w:style>
  <w:style w:type="character" w:customStyle="1" w:styleId="mtk11">
    <w:name w:val="mtk11"/>
    <w:basedOn w:val="a0"/>
    <w:rsid w:val="008F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97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9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4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34089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56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2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8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0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0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1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32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20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00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64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6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5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86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19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36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120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986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8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23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99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313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67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078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49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46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3050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8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2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5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77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68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38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4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80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49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41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187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10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30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2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573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26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82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689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919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04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88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09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02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62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52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628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34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44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7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6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48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83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3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63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888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33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52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01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85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81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21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49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965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0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8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0334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87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1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4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31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19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06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62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23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11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673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08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8936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076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41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287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982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8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82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5141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13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55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721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829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9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4220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29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2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65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59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804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1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74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6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72785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4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0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6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9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48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3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01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2025-08-11T12:17:00Z</dcterms:created>
  <dcterms:modified xsi:type="dcterms:W3CDTF">2025-08-11T12:17:00Z</dcterms:modified>
</cp:coreProperties>
</file>