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7D2E" w14:textId="77777777" w:rsidR="00DA765A" w:rsidRPr="00DA765A" w:rsidRDefault="00DA765A" w:rsidP="00DA76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DA765A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Помощь</w:t>
      </w:r>
    </w:p>
    <w:p w14:paraId="0E312ADA" w14:textId="77777777" w:rsidR="00DA765A" w:rsidRPr="00DA765A" w:rsidRDefault="00DA765A" w:rsidP="00DA76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Если вы не нашли ответ на свой вопрос, просто </w:t>
      </w:r>
      <w:hyperlink r:id="rId4" w:tgtFrame="_blank" w:history="1">
        <w:r w:rsidRPr="00DA765A">
          <w:rPr>
            <w:rFonts w:ascii="Verdana" w:eastAsia="Times New Roman" w:hAnsi="Verdana" w:cs="Times New Roman"/>
            <w:color w:val="000000"/>
            <w:kern w:val="0"/>
            <w:sz w:val="21"/>
            <w:szCs w:val="21"/>
            <w:u w:val="single"/>
            <w:shd w:val="clear" w:color="auto" w:fill="FFFFFF"/>
            <w:lang w:eastAsia="ru-RU"/>
            <w14:ligatures w14:val="none"/>
          </w:rPr>
          <w:t>свяжитесь с нами</w:t>
        </w:r>
      </w:hyperlink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</w:p>
    <w:p w14:paraId="0F459835" w14:textId="77777777" w:rsidR="00DA765A" w:rsidRPr="00DA765A" w:rsidRDefault="00DA765A" w:rsidP="00DA76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DA765A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По какому принципу выводятся анкеты?</w:t>
      </w:r>
    </w:p>
    <w:p w14:paraId="7BECE6C4" w14:textId="77777777" w:rsidR="00DA765A" w:rsidRPr="00DA765A" w:rsidRDefault="00DA765A" w:rsidP="00DA76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Расположение анкеты зависит от её рейтинга. Анкеты со статусом «анкета проверена» априори находятся выше, чем все остальные. Другие факторы влияющие на рейтинг и позицию анкеты:</w:t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— количество просмотров анкеты;</w:t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— возраст анкеты (чем дольше мы сотрудничаем — тем выше находится Ваша анкета);</w:t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— количество денег на балансе (чем больше денег на балансе – тем выше Ваша анкета).</w:t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r w:rsidRPr="00DA765A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Бонусы:</w:t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1. Раз в три часа случайная анкета попадает на первую страницу сайта в независимости от рейтинга.</w:t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2. Сразу же после оплаты и зачисления денег на Ваш счёт анкета стремительно подымается вверх.</w:t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r w:rsidRPr="00DA765A">
        <w:rPr>
          <w:rFonts w:ascii="Verdana" w:eastAsia="Times New Roman" w:hAnsi="Verdana" w:cs="Times New Roman"/>
          <w:i/>
          <w:iCs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Анкеты с «заимствованными» фотографиями будут отображаться в списке анкет, но на последних страницах. Красотки из мужских журналов 90-х годов — это здорово, но не на нашем сайте.</w:t>
      </w:r>
    </w:p>
    <w:p w14:paraId="4A5DF247" w14:textId="77777777" w:rsidR="00DA765A" w:rsidRPr="00DA765A" w:rsidRDefault="00DA765A" w:rsidP="00DA76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DA765A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Как получить статус «анкета проверена»?</w:t>
      </w:r>
    </w:p>
    <w:p w14:paraId="1124580D" w14:textId="77777777" w:rsidR="00DA765A" w:rsidRPr="00DA765A" w:rsidRDefault="00DA765A" w:rsidP="00DA76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Чтобы у вашей анкеты появился статус «анкета проверена» Вам нужно выслать на электронную почту </w:t>
      </w:r>
      <w:hyperlink r:id="rId5" w:history="1">
        <w:r w:rsidRPr="00DA765A">
          <w:rPr>
            <w:rFonts w:ascii="Verdana" w:eastAsia="Times New Roman" w:hAnsi="Verdana" w:cs="Times New Roman"/>
            <w:color w:val="000000"/>
            <w:kern w:val="0"/>
            <w:sz w:val="21"/>
            <w:szCs w:val="21"/>
            <w:u w:val="single"/>
            <w:shd w:val="clear" w:color="auto" w:fill="FFFFFF"/>
            <w:lang w:eastAsia="ru-RU"/>
            <w14:ligatures w14:val="none"/>
          </w:rPr>
          <w:t>perm@turbosex.xxx</w:t>
        </w:r>
      </w:hyperlink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 свою фотографию с листом бумаги, на которой написан адрес нашего сайта. Разумеется, мы гарантируем полную конфиденциальность и то, что эти фото никогда не попадут в общий доступ.</w:t>
      </w:r>
    </w:p>
    <w:p w14:paraId="3A529E6D" w14:textId="77777777" w:rsidR="00DA765A" w:rsidRPr="00DA765A" w:rsidRDefault="00DA765A" w:rsidP="00DA76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DA765A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Как увеличить количество звонков от клиентов?</w:t>
      </w:r>
    </w:p>
    <w:p w14:paraId="0E947BD1" w14:textId="77777777" w:rsidR="00DA765A" w:rsidRPr="00DA765A" w:rsidRDefault="00DA765A" w:rsidP="00DA76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Во-первых, выкладывайте как можно больше качественных и </w:t>
      </w:r>
      <w:r w:rsidRPr="00DA765A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своих</w:t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 фотографий.</w:t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Во-вторых, выкладывайте новые фотографии.</w:t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В-третьих, Вы можете заказать дополнительную </w:t>
      </w:r>
      <w:hyperlink r:id="rId6" w:history="1">
        <w:r w:rsidRPr="00DA765A">
          <w:rPr>
            <w:rFonts w:ascii="Verdana" w:eastAsia="Times New Roman" w:hAnsi="Verdana" w:cs="Times New Roman"/>
            <w:color w:val="000000"/>
            <w:kern w:val="0"/>
            <w:sz w:val="21"/>
            <w:szCs w:val="21"/>
            <w:u w:val="single"/>
            <w:shd w:val="clear" w:color="auto" w:fill="FFFFFF"/>
            <w:lang w:eastAsia="ru-RU"/>
            <w14:ligatures w14:val="none"/>
          </w:rPr>
          <w:t>рекламу</w:t>
        </w:r>
      </w:hyperlink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</w:p>
    <w:p w14:paraId="715EA796" w14:textId="77777777" w:rsidR="00DA765A" w:rsidRPr="00DA765A" w:rsidRDefault="00DA765A" w:rsidP="00DA76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DA765A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Что значит «Сделать </w:t>
      </w:r>
      <w:proofErr w:type="spellStart"/>
      <w:r w:rsidRPr="00DA765A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аватаркой</w:t>
      </w:r>
      <w:proofErr w:type="spellEnd"/>
      <w:r w:rsidRPr="00DA765A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» под моими фото?</w:t>
      </w:r>
    </w:p>
    <w:p w14:paraId="57501B34" w14:textId="77777777" w:rsidR="00DA765A" w:rsidRPr="00DA765A" w:rsidRDefault="00DA765A" w:rsidP="00DA76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Аватарка</w:t>
      </w:r>
      <w:proofErr w:type="spellEnd"/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— это одна из Ваших фотографий, которая выводится в общем списке анкет. Рекомендуем выбирать </w:t>
      </w:r>
      <w:proofErr w:type="spellStart"/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аваторкой</w:t>
      </w:r>
      <w:proofErr w:type="spellEnd"/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лучшую из ваших фотографий, так как от этого напрямую зависит количество просмотров вашей анкеты. Рекомендуется делать </w:t>
      </w:r>
      <w:proofErr w:type="spellStart"/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аватаркой</w:t>
      </w:r>
      <w:proofErr w:type="spellEnd"/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только вертикальные фото.</w:t>
      </w:r>
    </w:p>
    <w:p w14:paraId="37308184" w14:textId="77777777" w:rsidR="00DA765A" w:rsidRPr="00DA765A" w:rsidRDefault="00DA765A" w:rsidP="00DA76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DA765A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Вы можете помочь отредактировать и закрыть моё лицо на фотографиях?</w:t>
      </w:r>
    </w:p>
    <w:p w14:paraId="57B4ECD1" w14:textId="5AE586CF" w:rsidR="00031D03" w:rsidRDefault="00DA765A" w:rsidP="00DA765A"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Вы можете самостоятельно отредактировать (заштриховать лицо) на Ваших фото в </w:t>
      </w:r>
      <w:hyperlink r:id="rId7" w:history="1">
        <w:r w:rsidRPr="00DA765A">
          <w:rPr>
            <w:rFonts w:ascii="Verdana" w:eastAsia="Times New Roman" w:hAnsi="Verdana" w:cs="Times New Roman"/>
            <w:color w:val="000000"/>
            <w:kern w:val="0"/>
            <w:sz w:val="21"/>
            <w:szCs w:val="21"/>
            <w:u w:val="single"/>
            <w:shd w:val="clear" w:color="auto" w:fill="FFFFFF"/>
            <w:lang w:eastAsia="ru-RU"/>
            <w14:ligatures w14:val="none"/>
          </w:rPr>
          <w:t>личном кабинете</w:t>
        </w:r>
      </w:hyperlink>
      <w:r w:rsidRPr="00DA765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  <w:lang w:eastAsia="ru-RU"/>
          <w14:ligatures w14:val="none"/>
        </w:rPr>
        <w:t>, либо попросить об этом нас.</w:t>
      </w:r>
    </w:p>
    <w:sectPr w:rsidR="00031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4D"/>
    <w:rsid w:val="00031D03"/>
    <w:rsid w:val="00147910"/>
    <w:rsid w:val="008C2E45"/>
    <w:rsid w:val="00DA765A"/>
    <w:rsid w:val="00ED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02CD5-E3D6-4CA2-9BD3-01998D12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A7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765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DA76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x0.sexxprm.net/my/upload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x0.sexxprm.net/reklama/" TargetMode="External"/><Relationship Id="rId5" Type="http://schemas.openxmlformats.org/officeDocument/2006/relationships/hyperlink" Target="mailto:perm@turbosex.xxx" TargetMode="External"/><Relationship Id="rId4" Type="http://schemas.openxmlformats.org/officeDocument/2006/relationships/hyperlink" Target="https://sex0.sexxprm.net/hel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2025-08-14T10:34:00Z</dcterms:created>
  <dcterms:modified xsi:type="dcterms:W3CDTF">2025-08-14T10:36:00Z</dcterms:modified>
</cp:coreProperties>
</file>